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96" w:rsidRDefault="00625096" w:rsidP="0062509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Консультанты Консультативной службы Центра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ППМиСП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«Ресурс» оказывают услуги по следующим направлениям</w:t>
      </w:r>
      <w:r w:rsidRPr="00BF25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5096" w:rsidRPr="00F8044E" w:rsidRDefault="00625096" w:rsidP="00625096">
      <w:pPr>
        <w:pStyle w:val="a3"/>
        <w:numPr>
          <w:ilvl w:val="2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озрастные и индивидуальные </w:t>
      </w:r>
      <w:r w:rsidRPr="00C10B34">
        <w:rPr>
          <w:rFonts w:ascii="Times New Roman" w:eastAsia="Times New Roman" w:hAnsi="Times New Roman"/>
          <w:b/>
          <w:sz w:val="28"/>
          <w:szCs w:val="28"/>
        </w:rPr>
        <w:t>особенности развития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8044E">
        <w:rPr>
          <w:rFonts w:ascii="Times New Roman" w:eastAsia="Times New Roman" w:hAnsi="Times New Roman"/>
          <w:b/>
          <w:sz w:val="28"/>
          <w:szCs w:val="28"/>
        </w:rPr>
        <w:t>вопросы личностного и профессионального самоопределения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и иные вопросы с</w:t>
      </w:r>
      <w:r>
        <w:rPr>
          <w:rFonts w:ascii="Times New Roman" w:eastAsia="Times New Roman" w:hAnsi="Times New Roman"/>
          <w:sz w:val="28"/>
          <w:szCs w:val="28"/>
        </w:rPr>
        <w:t>тановления детей и подростков: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ранняя помощь детям и семьям;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специалистов по вопросам возрастных особенностей эмоционального, личностного, интеллектуального, физического развития;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и коррекция страхов и тревожности в детском возрасте;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самостоятельности детей и подростков;</w:t>
      </w:r>
    </w:p>
    <w:p w:rsidR="00625096" w:rsidRPr="00CD43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здорового образа жизни, вопросы </w:t>
      </w:r>
      <w:r w:rsidRPr="00CD4396">
        <w:rPr>
          <w:rFonts w:ascii="Times New Roman" w:hAnsi="Times New Roman"/>
          <w:sz w:val="28"/>
          <w:szCs w:val="28"/>
        </w:rPr>
        <w:t>физкультур</w:t>
      </w:r>
      <w:r>
        <w:rPr>
          <w:rFonts w:ascii="Times New Roman" w:hAnsi="Times New Roman"/>
          <w:sz w:val="28"/>
          <w:szCs w:val="28"/>
        </w:rPr>
        <w:t>ы</w:t>
      </w:r>
      <w:r w:rsidRPr="00CD4396">
        <w:rPr>
          <w:rFonts w:ascii="Times New Roman" w:hAnsi="Times New Roman"/>
          <w:sz w:val="28"/>
          <w:szCs w:val="28"/>
        </w:rPr>
        <w:t xml:space="preserve"> и спорт</w:t>
      </w:r>
      <w:r>
        <w:rPr>
          <w:rFonts w:ascii="Times New Roman" w:hAnsi="Times New Roman"/>
          <w:sz w:val="28"/>
          <w:szCs w:val="28"/>
        </w:rPr>
        <w:t>а;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396">
        <w:rPr>
          <w:rFonts w:ascii="Times New Roman" w:hAnsi="Times New Roman"/>
          <w:sz w:val="28"/>
          <w:szCs w:val="28"/>
        </w:rPr>
        <w:t>- организация досуга детей и подростков.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096" w:rsidRPr="00F8044E" w:rsidRDefault="00625096" w:rsidP="00625096">
      <w:pPr>
        <w:pStyle w:val="a3"/>
        <w:numPr>
          <w:ilvl w:val="2"/>
          <w:numId w:val="1"/>
        </w:numPr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75F8">
        <w:rPr>
          <w:rFonts w:ascii="Times New Roman" w:eastAsia="Times New Roman" w:hAnsi="Times New Roman"/>
          <w:b/>
          <w:sz w:val="28"/>
          <w:szCs w:val="28"/>
        </w:rPr>
        <w:t>Организация образовательного процесса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(воспитания и обучения) детей с целью профилактики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коррекции затруднени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в освоении образовательных программ, социализации, профориентации и други</w:t>
      </w:r>
      <w:r>
        <w:rPr>
          <w:rFonts w:ascii="Times New Roman" w:eastAsia="Times New Roman" w:hAnsi="Times New Roman"/>
          <w:sz w:val="28"/>
          <w:szCs w:val="28"/>
        </w:rPr>
        <w:t>х вопросах: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39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помощь в адаптации ребенка к посещению детского сада;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4396">
        <w:rPr>
          <w:rFonts w:ascii="Times New Roman" w:hAnsi="Times New Roman"/>
          <w:sz w:val="28"/>
          <w:szCs w:val="28"/>
        </w:rPr>
        <w:t xml:space="preserve">готовность к школе; </w:t>
      </w:r>
    </w:p>
    <w:p w:rsidR="00625096" w:rsidRPr="00CD4396" w:rsidRDefault="00625096" w:rsidP="00625096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в адаптации ребенка к школьному обучению;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учебной деятельности;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помощь по вопросам освоения образовательных программ;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помощь в вопросах подготовки обучающихся к промежуточной и итоговой аттестации;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помощь по вопросам обучения детей с использованием дистанционных технологий;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помощь по вопросам трудностей освоения детьми образовательных программ;</w:t>
      </w:r>
      <w:r w:rsidRPr="00762ED8">
        <w:rPr>
          <w:rFonts w:ascii="Times New Roman" w:hAnsi="Times New Roman"/>
          <w:sz w:val="28"/>
          <w:szCs w:val="28"/>
        </w:rPr>
        <w:t xml:space="preserve"> 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психологическая поддержка по вопросам школьной тревожности, 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промежуточной и итоговой аттестации;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дополнительное образование, развитие интересов и способностей детей и подростков;</w:t>
      </w:r>
    </w:p>
    <w:p w:rsidR="00625096" w:rsidRDefault="00625096" w:rsidP="006250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62ED8">
        <w:rPr>
          <w:rFonts w:ascii="Times New Roman" w:hAnsi="Times New Roman"/>
          <w:sz w:val="28"/>
          <w:szCs w:val="28"/>
        </w:rPr>
        <w:t>рофессиональная ориентация</w:t>
      </w:r>
      <w:r>
        <w:rPr>
          <w:rFonts w:ascii="Times New Roman" w:hAnsi="Times New Roman"/>
          <w:sz w:val="28"/>
          <w:szCs w:val="28"/>
        </w:rPr>
        <w:t xml:space="preserve"> детей и подростков.</w:t>
      </w:r>
    </w:p>
    <w:p w:rsidR="00625096" w:rsidRDefault="00625096" w:rsidP="006250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096" w:rsidRDefault="00625096" w:rsidP="00625096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FCA">
        <w:rPr>
          <w:rFonts w:ascii="Times New Roman" w:eastAsia="Times New Roman" w:hAnsi="Times New Roman"/>
          <w:b/>
          <w:sz w:val="28"/>
          <w:szCs w:val="28"/>
        </w:rPr>
        <w:t>Межличностная коммуникация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24FCA">
        <w:rPr>
          <w:rFonts w:ascii="Times New Roman" w:eastAsia="Times New Roman" w:hAnsi="Times New Roman"/>
          <w:b/>
          <w:sz w:val="28"/>
          <w:szCs w:val="28"/>
        </w:rPr>
        <w:t>профилактика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FCA">
        <w:rPr>
          <w:rFonts w:ascii="Times New Roman" w:eastAsia="Times New Roman" w:hAnsi="Times New Roman"/>
          <w:b/>
          <w:sz w:val="28"/>
          <w:szCs w:val="28"/>
        </w:rPr>
        <w:t>возникновения конфликтов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детско-родительских отношениях и </w:t>
      </w:r>
      <w:r w:rsidRPr="00762ED8">
        <w:rPr>
          <w:rFonts w:ascii="Times New Roman" w:eastAsia="Times New Roman" w:hAnsi="Times New Roman"/>
          <w:sz w:val="28"/>
          <w:szCs w:val="28"/>
        </w:rPr>
        <w:lastRenderedPageBreak/>
        <w:t>образовательных организациях (в том числе, с применением медиативных и восстановительных технологий)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5096" w:rsidRPr="00043A1A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A1A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психолого-педагогическая </w:t>
      </w:r>
      <w:r w:rsidRPr="00043A1A">
        <w:rPr>
          <w:rFonts w:ascii="Times New Roman" w:eastAsia="Times New Roman" w:hAnsi="Times New Roman"/>
          <w:sz w:val="28"/>
          <w:szCs w:val="28"/>
        </w:rPr>
        <w:t xml:space="preserve">помощь </w:t>
      </w:r>
      <w:r>
        <w:rPr>
          <w:rFonts w:ascii="Times New Roman" w:eastAsia="Times New Roman" w:hAnsi="Times New Roman"/>
          <w:sz w:val="28"/>
          <w:szCs w:val="28"/>
        </w:rPr>
        <w:t xml:space="preserve">участникам образовательных отношений </w:t>
      </w:r>
      <w:r w:rsidRPr="00043A1A">
        <w:rPr>
          <w:rFonts w:ascii="Times New Roman" w:eastAsia="Times New Roman" w:hAnsi="Times New Roman"/>
          <w:sz w:val="28"/>
          <w:szCs w:val="28"/>
        </w:rPr>
        <w:t xml:space="preserve">в развитии </w:t>
      </w:r>
      <w:r>
        <w:rPr>
          <w:rFonts w:ascii="Times New Roman" w:eastAsia="Times New Roman" w:hAnsi="Times New Roman"/>
          <w:sz w:val="28"/>
          <w:szCs w:val="28"/>
        </w:rPr>
        <w:t>общения и урегулирования школьных конфликтов;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3A1A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психолого-педагогическая </w:t>
      </w:r>
      <w:r w:rsidRPr="00043A1A">
        <w:rPr>
          <w:rFonts w:ascii="Times New Roman" w:eastAsia="Times New Roman" w:hAnsi="Times New Roman"/>
          <w:sz w:val="28"/>
          <w:szCs w:val="28"/>
        </w:rPr>
        <w:t xml:space="preserve">помощь </w:t>
      </w:r>
      <w:r>
        <w:rPr>
          <w:rFonts w:ascii="Times New Roman" w:eastAsia="Times New Roman" w:hAnsi="Times New Roman"/>
          <w:sz w:val="28"/>
          <w:szCs w:val="28"/>
        </w:rPr>
        <w:t xml:space="preserve">семьям </w:t>
      </w:r>
      <w:r w:rsidRPr="00043A1A">
        <w:rPr>
          <w:rFonts w:ascii="Times New Roman" w:eastAsia="Times New Roman" w:hAnsi="Times New Roman"/>
          <w:sz w:val="28"/>
          <w:szCs w:val="28"/>
        </w:rPr>
        <w:t xml:space="preserve">в развитии </w:t>
      </w:r>
      <w:r>
        <w:rPr>
          <w:rFonts w:ascii="Times New Roman" w:eastAsia="Times New Roman" w:hAnsi="Times New Roman"/>
          <w:sz w:val="28"/>
          <w:szCs w:val="28"/>
        </w:rPr>
        <w:t>общения и урегулирования детско-родительских, иных семейных конфликтов с участием детей;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поведенческие девиации детей (нарушения взаимодействия со сверстниками и окружающими, конфликтность, истерики, агрессия), профилактика и тактика родительского вмешательства; 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профилактика и коррекция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поведения детей и подростков;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профилактика и коррекция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аутодеструктивного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поведения (суицидальных рисков) детей и подростков.</w:t>
      </w:r>
    </w:p>
    <w:p w:rsidR="00625096" w:rsidRPr="00DF49B7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25096" w:rsidRPr="00762ED8" w:rsidRDefault="00625096" w:rsidP="00625096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6431">
        <w:rPr>
          <w:rFonts w:ascii="Times New Roman" w:eastAsia="Times New Roman" w:hAnsi="Times New Roman"/>
          <w:b/>
          <w:sz w:val="28"/>
          <w:szCs w:val="28"/>
        </w:rPr>
        <w:t>Сопровождение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 развития, обучения и воспитания </w:t>
      </w:r>
      <w:r w:rsidRPr="006B6431">
        <w:rPr>
          <w:rFonts w:ascii="Times New Roman" w:eastAsia="Times New Roman" w:hAnsi="Times New Roman"/>
          <w:b/>
          <w:sz w:val="28"/>
          <w:szCs w:val="28"/>
        </w:rPr>
        <w:t>детей с особыми образовательными потребностями и инвалидностью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5096" w:rsidRPr="00FE3E12" w:rsidRDefault="00625096" w:rsidP="00625096">
      <w:pPr>
        <w:pStyle w:val="a3"/>
        <w:spacing w:after="0"/>
        <w:ind w:left="0" w:firstLine="645"/>
        <w:jc w:val="both"/>
        <w:rPr>
          <w:rFonts w:ascii="Times New Roman" w:hAnsi="Times New Roman"/>
          <w:sz w:val="28"/>
          <w:szCs w:val="28"/>
        </w:rPr>
      </w:pPr>
      <w:r w:rsidRPr="00FE3E12">
        <w:rPr>
          <w:rFonts w:ascii="Times New Roman" w:hAnsi="Times New Roman"/>
          <w:sz w:val="28"/>
          <w:szCs w:val="28"/>
        </w:rPr>
        <w:t>- методическая помощь педагогов, логопедов, дефектологов, работающих с детьми с ОВЗ и детьми с инвалидностью</w:t>
      </w:r>
      <w:r>
        <w:rPr>
          <w:rFonts w:ascii="Times New Roman" w:hAnsi="Times New Roman"/>
          <w:sz w:val="28"/>
          <w:szCs w:val="28"/>
        </w:rPr>
        <w:t xml:space="preserve"> по вопросам освоения образовательных программ;</w:t>
      </w:r>
    </w:p>
    <w:p w:rsidR="00625096" w:rsidRPr="00FE3E12" w:rsidRDefault="00625096" w:rsidP="00625096">
      <w:pPr>
        <w:pStyle w:val="a3"/>
        <w:spacing w:after="0"/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3E12">
        <w:rPr>
          <w:rFonts w:ascii="Times New Roman" w:hAnsi="Times New Roman"/>
          <w:sz w:val="28"/>
          <w:szCs w:val="28"/>
        </w:rPr>
        <w:t>методическая помощь педагогов, логопедов, дефектологов, работающих с детьми с ОВЗ и детьми с инвалидностью</w:t>
      </w:r>
      <w:r>
        <w:rPr>
          <w:rFonts w:ascii="Times New Roman" w:hAnsi="Times New Roman"/>
          <w:sz w:val="28"/>
          <w:szCs w:val="28"/>
        </w:rPr>
        <w:t xml:space="preserve"> по вопросам подготовки к промежуточной и итоговой аттестации;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методическая помощь по вопросам обучения детей с ОВЗ и инвалидностью с использованием дистанционных технологий;</w:t>
      </w:r>
    </w:p>
    <w:p w:rsidR="00625096" w:rsidRDefault="00625096" w:rsidP="00625096">
      <w:pPr>
        <w:pStyle w:val="a3"/>
        <w:spacing w:after="0"/>
        <w:ind w:left="0" w:firstLine="6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выбор образовательного маршрута и специальные условия получения образования детьми с ОВЗ;</w:t>
      </w:r>
    </w:p>
    <w:p w:rsidR="00625096" w:rsidRPr="00DF49B7" w:rsidRDefault="00625096" w:rsidP="00625096">
      <w:pPr>
        <w:pStyle w:val="a3"/>
        <w:spacing w:after="0"/>
        <w:ind w:left="0" w:firstLine="6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специальные условия организации промежуточной и итоговой аттестации детей с ОВЗ;</w:t>
      </w:r>
    </w:p>
    <w:p w:rsidR="00625096" w:rsidRDefault="00625096" w:rsidP="00625096">
      <w:pPr>
        <w:spacing w:after="0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79E6">
        <w:rPr>
          <w:rFonts w:ascii="Times New Roman" w:hAnsi="Times New Roman"/>
          <w:sz w:val="28"/>
          <w:szCs w:val="28"/>
        </w:rPr>
        <w:t>подготовка документов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C879E6">
        <w:rPr>
          <w:rFonts w:ascii="Times New Roman" w:hAnsi="Times New Roman"/>
          <w:sz w:val="28"/>
          <w:szCs w:val="28"/>
        </w:rPr>
        <w:t>орядок записи на П</w:t>
      </w:r>
      <w:r>
        <w:rPr>
          <w:rFonts w:ascii="Times New Roman" w:hAnsi="Times New Roman"/>
          <w:sz w:val="28"/>
          <w:szCs w:val="28"/>
        </w:rPr>
        <w:t>МПК;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родителей и образовательной организации по вопросам реализации рекомендаций ПМПК;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адаптивная физкультура, специальный спорт;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дополнительное образование, развитие интересов и способностей детей и подростков с особыми образовательными потребностями;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62ED8">
        <w:rPr>
          <w:rFonts w:ascii="Times New Roman" w:hAnsi="Times New Roman"/>
          <w:sz w:val="28"/>
          <w:szCs w:val="28"/>
        </w:rPr>
        <w:t>рофессиональная ориентация</w:t>
      </w:r>
      <w:r>
        <w:rPr>
          <w:rFonts w:ascii="Times New Roman" w:hAnsi="Times New Roman"/>
          <w:sz w:val="28"/>
          <w:szCs w:val="28"/>
        </w:rPr>
        <w:t xml:space="preserve"> детей и подростков с особыми образовательными потребностями.</w:t>
      </w:r>
    </w:p>
    <w:p w:rsidR="00625096" w:rsidRDefault="00625096" w:rsidP="006250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096" w:rsidRPr="00F8044E" w:rsidRDefault="00625096" w:rsidP="00625096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одготовка граждан, желающих принять на воспитание в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762ED8">
        <w:rPr>
          <w:rFonts w:ascii="Times New Roman" w:eastAsia="Times New Roman" w:hAnsi="Times New Roman"/>
          <w:sz w:val="28"/>
          <w:szCs w:val="28"/>
        </w:rPr>
        <w:t xml:space="preserve">вою семью детей-сирот и детей, оставшихся без попечения родителей, </w:t>
      </w:r>
      <w:r w:rsidRPr="006B6431">
        <w:rPr>
          <w:rFonts w:ascii="Times New Roman" w:eastAsia="Times New Roman" w:hAnsi="Times New Roman"/>
          <w:b/>
          <w:sz w:val="28"/>
          <w:szCs w:val="28"/>
        </w:rPr>
        <w:t>устройство детей в семьи приемных родителей</w:t>
      </w:r>
      <w:r>
        <w:rPr>
          <w:rFonts w:ascii="Times New Roman" w:eastAsia="Times New Roman" w:hAnsi="Times New Roman"/>
          <w:sz w:val="28"/>
          <w:szCs w:val="28"/>
        </w:rPr>
        <w:t>, опекунов, усыновителей.</w:t>
      </w:r>
    </w:p>
    <w:p w:rsidR="00625096" w:rsidRDefault="00625096" w:rsidP="00625096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6431">
        <w:rPr>
          <w:rFonts w:ascii="Times New Roman" w:eastAsia="Times New Roman" w:hAnsi="Times New Roman"/>
          <w:b/>
          <w:sz w:val="28"/>
          <w:szCs w:val="28"/>
        </w:rPr>
        <w:t>Развитие и воспитание детей в замещающих семьях</w:t>
      </w:r>
      <w:r w:rsidRPr="00762ED8">
        <w:rPr>
          <w:rFonts w:ascii="Times New Roman" w:eastAsia="Times New Roman" w:hAnsi="Times New Roman"/>
          <w:sz w:val="28"/>
          <w:szCs w:val="28"/>
        </w:rPr>
        <w:t>, социальная адаптация таких детей, в том числе</w:t>
      </w:r>
      <w:r>
        <w:rPr>
          <w:rFonts w:ascii="Times New Roman" w:eastAsia="Times New Roman" w:hAnsi="Times New Roman"/>
          <w:sz w:val="28"/>
          <w:szCs w:val="28"/>
        </w:rPr>
        <w:t xml:space="preserve"> в образовательных организациях.</w:t>
      </w:r>
    </w:p>
    <w:p w:rsidR="00625096" w:rsidRDefault="00625096" w:rsidP="00625096">
      <w:pPr>
        <w:pStyle w:val="a3"/>
        <w:numPr>
          <w:ilvl w:val="2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51B">
        <w:rPr>
          <w:rFonts w:ascii="Times New Roman" w:eastAsia="Times New Roman" w:hAnsi="Times New Roman"/>
          <w:sz w:val="28"/>
          <w:szCs w:val="28"/>
        </w:rPr>
        <w:t xml:space="preserve"> Профилактика </w:t>
      </w:r>
      <w:r w:rsidRPr="006B6431">
        <w:rPr>
          <w:rFonts w:ascii="Times New Roman" w:eastAsia="Times New Roman" w:hAnsi="Times New Roman"/>
          <w:b/>
          <w:sz w:val="28"/>
          <w:szCs w:val="28"/>
        </w:rPr>
        <w:t>социального сиротства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25096" w:rsidRDefault="00625096" w:rsidP="00625096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консультирование родителей, находящихся в тяжелой жизненной ситуации.</w:t>
      </w:r>
    </w:p>
    <w:p w:rsidR="00540F39" w:rsidRDefault="00540F39"/>
    <w:sectPr w:rsidR="00540F39" w:rsidSect="005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E29"/>
    <w:multiLevelType w:val="multilevel"/>
    <w:tmpl w:val="E53CB398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5096"/>
    <w:rsid w:val="0000798A"/>
    <w:rsid w:val="000100BD"/>
    <w:rsid w:val="00014FBB"/>
    <w:rsid w:val="00015A5D"/>
    <w:rsid w:val="00016B10"/>
    <w:rsid w:val="00021A45"/>
    <w:rsid w:val="00022495"/>
    <w:rsid w:val="000307BA"/>
    <w:rsid w:val="00030E12"/>
    <w:rsid w:val="00033F01"/>
    <w:rsid w:val="00034DF4"/>
    <w:rsid w:val="00035554"/>
    <w:rsid w:val="00036BAB"/>
    <w:rsid w:val="000405FE"/>
    <w:rsid w:val="000412A6"/>
    <w:rsid w:val="00041508"/>
    <w:rsid w:val="00041554"/>
    <w:rsid w:val="00041A17"/>
    <w:rsid w:val="00041D8E"/>
    <w:rsid w:val="00042936"/>
    <w:rsid w:val="00045090"/>
    <w:rsid w:val="00052767"/>
    <w:rsid w:val="00053266"/>
    <w:rsid w:val="00054FF2"/>
    <w:rsid w:val="00066D8A"/>
    <w:rsid w:val="00073E12"/>
    <w:rsid w:val="00074480"/>
    <w:rsid w:val="0007777F"/>
    <w:rsid w:val="00082646"/>
    <w:rsid w:val="00083179"/>
    <w:rsid w:val="00085128"/>
    <w:rsid w:val="00086238"/>
    <w:rsid w:val="000863EC"/>
    <w:rsid w:val="00086FB3"/>
    <w:rsid w:val="00090655"/>
    <w:rsid w:val="00090C43"/>
    <w:rsid w:val="000953A3"/>
    <w:rsid w:val="00095E36"/>
    <w:rsid w:val="000A5BA8"/>
    <w:rsid w:val="000A661E"/>
    <w:rsid w:val="000B5C10"/>
    <w:rsid w:val="000B6344"/>
    <w:rsid w:val="000B6FFC"/>
    <w:rsid w:val="000B7EF7"/>
    <w:rsid w:val="000C0545"/>
    <w:rsid w:val="000C0A7E"/>
    <w:rsid w:val="000C2318"/>
    <w:rsid w:val="000C2C62"/>
    <w:rsid w:val="000C305B"/>
    <w:rsid w:val="000C3AAD"/>
    <w:rsid w:val="000C5361"/>
    <w:rsid w:val="000C56FA"/>
    <w:rsid w:val="000C6E30"/>
    <w:rsid w:val="000D0367"/>
    <w:rsid w:val="000D0E39"/>
    <w:rsid w:val="000D1E88"/>
    <w:rsid w:val="000D5817"/>
    <w:rsid w:val="000D5BDA"/>
    <w:rsid w:val="000D69AE"/>
    <w:rsid w:val="000D794A"/>
    <w:rsid w:val="000E20AC"/>
    <w:rsid w:val="000E236D"/>
    <w:rsid w:val="000E3516"/>
    <w:rsid w:val="000E39EE"/>
    <w:rsid w:val="000E57E8"/>
    <w:rsid w:val="000F0D5C"/>
    <w:rsid w:val="000F29A3"/>
    <w:rsid w:val="000F2CC1"/>
    <w:rsid w:val="000F6152"/>
    <w:rsid w:val="000F654B"/>
    <w:rsid w:val="000F6696"/>
    <w:rsid w:val="000F74F6"/>
    <w:rsid w:val="001010BC"/>
    <w:rsid w:val="00101B83"/>
    <w:rsid w:val="00102649"/>
    <w:rsid w:val="001062A0"/>
    <w:rsid w:val="0011058A"/>
    <w:rsid w:val="00111BD5"/>
    <w:rsid w:val="0011242D"/>
    <w:rsid w:val="001125F7"/>
    <w:rsid w:val="001211A8"/>
    <w:rsid w:val="001223F2"/>
    <w:rsid w:val="00122CDB"/>
    <w:rsid w:val="00125521"/>
    <w:rsid w:val="001268B5"/>
    <w:rsid w:val="00126DB4"/>
    <w:rsid w:val="00126DC5"/>
    <w:rsid w:val="00133E16"/>
    <w:rsid w:val="001344AF"/>
    <w:rsid w:val="00134D98"/>
    <w:rsid w:val="00134EF3"/>
    <w:rsid w:val="0013625F"/>
    <w:rsid w:val="001365FC"/>
    <w:rsid w:val="00137BD7"/>
    <w:rsid w:val="00137BEE"/>
    <w:rsid w:val="00140CDB"/>
    <w:rsid w:val="001414AB"/>
    <w:rsid w:val="00142D0D"/>
    <w:rsid w:val="001447B3"/>
    <w:rsid w:val="00150830"/>
    <w:rsid w:val="001511A1"/>
    <w:rsid w:val="001524F4"/>
    <w:rsid w:val="001525C2"/>
    <w:rsid w:val="00152E33"/>
    <w:rsid w:val="0015527C"/>
    <w:rsid w:val="00155864"/>
    <w:rsid w:val="00160FCD"/>
    <w:rsid w:val="001677FE"/>
    <w:rsid w:val="0017060D"/>
    <w:rsid w:val="00173209"/>
    <w:rsid w:val="00173CB6"/>
    <w:rsid w:val="00174D63"/>
    <w:rsid w:val="00176561"/>
    <w:rsid w:val="00183BCB"/>
    <w:rsid w:val="00184701"/>
    <w:rsid w:val="00185C44"/>
    <w:rsid w:val="00187EB2"/>
    <w:rsid w:val="00191755"/>
    <w:rsid w:val="001928E5"/>
    <w:rsid w:val="001931AE"/>
    <w:rsid w:val="00193A83"/>
    <w:rsid w:val="001940D4"/>
    <w:rsid w:val="00194939"/>
    <w:rsid w:val="001A186B"/>
    <w:rsid w:val="001A336A"/>
    <w:rsid w:val="001A55B5"/>
    <w:rsid w:val="001A7FEB"/>
    <w:rsid w:val="001B28B9"/>
    <w:rsid w:val="001B435A"/>
    <w:rsid w:val="001B7AC1"/>
    <w:rsid w:val="001C3192"/>
    <w:rsid w:val="001C3CC6"/>
    <w:rsid w:val="001C3F25"/>
    <w:rsid w:val="001C4F58"/>
    <w:rsid w:val="001C5D52"/>
    <w:rsid w:val="001C63A5"/>
    <w:rsid w:val="001D049D"/>
    <w:rsid w:val="001D5839"/>
    <w:rsid w:val="001D5B73"/>
    <w:rsid w:val="001E1AE2"/>
    <w:rsid w:val="001E1DD0"/>
    <w:rsid w:val="001E68E9"/>
    <w:rsid w:val="001E6EFA"/>
    <w:rsid w:val="001F0BB9"/>
    <w:rsid w:val="001F1C03"/>
    <w:rsid w:val="001F3D3E"/>
    <w:rsid w:val="001F4A4A"/>
    <w:rsid w:val="001F7E37"/>
    <w:rsid w:val="00200250"/>
    <w:rsid w:val="00201BE1"/>
    <w:rsid w:val="00203471"/>
    <w:rsid w:val="00205978"/>
    <w:rsid w:val="0020633F"/>
    <w:rsid w:val="00210D6F"/>
    <w:rsid w:val="0021238F"/>
    <w:rsid w:val="00214A97"/>
    <w:rsid w:val="0021549E"/>
    <w:rsid w:val="00217E94"/>
    <w:rsid w:val="00222AA9"/>
    <w:rsid w:val="00222B73"/>
    <w:rsid w:val="0022638F"/>
    <w:rsid w:val="002301F6"/>
    <w:rsid w:val="002303A1"/>
    <w:rsid w:val="002310FB"/>
    <w:rsid w:val="002337A8"/>
    <w:rsid w:val="00233A49"/>
    <w:rsid w:val="0023551A"/>
    <w:rsid w:val="002368B1"/>
    <w:rsid w:val="00236C73"/>
    <w:rsid w:val="00241D0A"/>
    <w:rsid w:val="00245DDC"/>
    <w:rsid w:val="002465A7"/>
    <w:rsid w:val="00247F28"/>
    <w:rsid w:val="002529F1"/>
    <w:rsid w:val="00252D3C"/>
    <w:rsid w:val="002607B6"/>
    <w:rsid w:val="00262C1D"/>
    <w:rsid w:val="00266047"/>
    <w:rsid w:val="00267AF1"/>
    <w:rsid w:val="00272796"/>
    <w:rsid w:val="00273A69"/>
    <w:rsid w:val="00275522"/>
    <w:rsid w:val="00275A1C"/>
    <w:rsid w:val="002812EE"/>
    <w:rsid w:val="00292E39"/>
    <w:rsid w:val="0029339E"/>
    <w:rsid w:val="00296F16"/>
    <w:rsid w:val="00297168"/>
    <w:rsid w:val="00297AC1"/>
    <w:rsid w:val="002A05AC"/>
    <w:rsid w:val="002A09E9"/>
    <w:rsid w:val="002A1036"/>
    <w:rsid w:val="002A1974"/>
    <w:rsid w:val="002A22B7"/>
    <w:rsid w:val="002A6872"/>
    <w:rsid w:val="002B17E2"/>
    <w:rsid w:val="002B2567"/>
    <w:rsid w:val="002B416C"/>
    <w:rsid w:val="002B6E90"/>
    <w:rsid w:val="002C0ABC"/>
    <w:rsid w:val="002C189F"/>
    <w:rsid w:val="002C25B8"/>
    <w:rsid w:val="002C2CB9"/>
    <w:rsid w:val="002C353B"/>
    <w:rsid w:val="002C5B03"/>
    <w:rsid w:val="002C6081"/>
    <w:rsid w:val="002C6912"/>
    <w:rsid w:val="002C6A73"/>
    <w:rsid w:val="002C6A99"/>
    <w:rsid w:val="002D32DC"/>
    <w:rsid w:val="002D4607"/>
    <w:rsid w:val="002D7104"/>
    <w:rsid w:val="002D78C6"/>
    <w:rsid w:val="002E1484"/>
    <w:rsid w:val="002E2B68"/>
    <w:rsid w:val="002F52EB"/>
    <w:rsid w:val="002F5433"/>
    <w:rsid w:val="00301C94"/>
    <w:rsid w:val="00305B19"/>
    <w:rsid w:val="003100F0"/>
    <w:rsid w:val="00311138"/>
    <w:rsid w:val="00312D66"/>
    <w:rsid w:val="0031523D"/>
    <w:rsid w:val="0031549D"/>
    <w:rsid w:val="003158EA"/>
    <w:rsid w:val="00320F57"/>
    <w:rsid w:val="00321909"/>
    <w:rsid w:val="003238AA"/>
    <w:rsid w:val="00324D43"/>
    <w:rsid w:val="00326175"/>
    <w:rsid w:val="00330FD9"/>
    <w:rsid w:val="00333F16"/>
    <w:rsid w:val="0033505D"/>
    <w:rsid w:val="00337133"/>
    <w:rsid w:val="00340B14"/>
    <w:rsid w:val="00341C23"/>
    <w:rsid w:val="0034232C"/>
    <w:rsid w:val="00342401"/>
    <w:rsid w:val="0034313A"/>
    <w:rsid w:val="0034594D"/>
    <w:rsid w:val="00347F3C"/>
    <w:rsid w:val="0035055C"/>
    <w:rsid w:val="00351E07"/>
    <w:rsid w:val="003528C7"/>
    <w:rsid w:val="00355B5B"/>
    <w:rsid w:val="00357D42"/>
    <w:rsid w:val="00364528"/>
    <w:rsid w:val="0036479C"/>
    <w:rsid w:val="00367D41"/>
    <w:rsid w:val="0037372D"/>
    <w:rsid w:val="00374895"/>
    <w:rsid w:val="00376724"/>
    <w:rsid w:val="0037691B"/>
    <w:rsid w:val="00385446"/>
    <w:rsid w:val="00385F71"/>
    <w:rsid w:val="003906F4"/>
    <w:rsid w:val="003909D4"/>
    <w:rsid w:val="00391B20"/>
    <w:rsid w:val="00396B25"/>
    <w:rsid w:val="00396E47"/>
    <w:rsid w:val="0039737E"/>
    <w:rsid w:val="00397A31"/>
    <w:rsid w:val="003A49A8"/>
    <w:rsid w:val="003A5C65"/>
    <w:rsid w:val="003A684B"/>
    <w:rsid w:val="003A782F"/>
    <w:rsid w:val="003A7915"/>
    <w:rsid w:val="003B03D5"/>
    <w:rsid w:val="003B3022"/>
    <w:rsid w:val="003B6053"/>
    <w:rsid w:val="003B7551"/>
    <w:rsid w:val="003C7160"/>
    <w:rsid w:val="003D1F31"/>
    <w:rsid w:val="003E0D7E"/>
    <w:rsid w:val="003E1B9D"/>
    <w:rsid w:val="003E2194"/>
    <w:rsid w:val="003E30F7"/>
    <w:rsid w:val="003E5532"/>
    <w:rsid w:val="003E748C"/>
    <w:rsid w:val="003F036B"/>
    <w:rsid w:val="003F08CB"/>
    <w:rsid w:val="003F1658"/>
    <w:rsid w:val="003F264A"/>
    <w:rsid w:val="003F3D1D"/>
    <w:rsid w:val="003F453E"/>
    <w:rsid w:val="003F4CB6"/>
    <w:rsid w:val="003F5E0F"/>
    <w:rsid w:val="003F61E7"/>
    <w:rsid w:val="003F65CE"/>
    <w:rsid w:val="00400C54"/>
    <w:rsid w:val="004017B1"/>
    <w:rsid w:val="004039FF"/>
    <w:rsid w:val="00411195"/>
    <w:rsid w:val="004139D9"/>
    <w:rsid w:val="0041449B"/>
    <w:rsid w:val="0041505F"/>
    <w:rsid w:val="0041534E"/>
    <w:rsid w:val="004164FC"/>
    <w:rsid w:val="004222E8"/>
    <w:rsid w:val="004235D0"/>
    <w:rsid w:val="00424D4E"/>
    <w:rsid w:val="00426E05"/>
    <w:rsid w:val="00427347"/>
    <w:rsid w:val="00430937"/>
    <w:rsid w:val="00432149"/>
    <w:rsid w:val="00433DFB"/>
    <w:rsid w:val="00434353"/>
    <w:rsid w:val="0043574A"/>
    <w:rsid w:val="00435E0D"/>
    <w:rsid w:val="00436A3D"/>
    <w:rsid w:val="00436C39"/>
    <w:rsid w:val="00440202"/>
    <w:rsid w:val="00444E0A"/>
    <w:rsid w:val="00446369"/>
    <w:rsid w:val="00453BD2"/>
    <w:rsid w:val="0045441C"/>
    <w:rsid w:val="0045649F"/>
    <w:rsid w:val="00456A9A"/>
    <w:rsid w:val="004576C4"/>
    <w:rsid w:val="00460E3E"/>
    <w:rsid w:val="00461513"/>
    <w:rsid w:val="00462141"/>
    <w:rsid w:val="00463B78"/>
    <w:rsid w:val="00464F5A"/>
    <w:rsid w:val="00470E68"/>
    <w:rsid w:val="00473958"/>
    <w:rsid w:val="00473DD5"/>
    <w:rsid w:val="004744CA"/>
    <w:rsid w:val="004756C1"/>
    <w:rsid w:val="004838FD"/>
    <w:rsid w:val="00484A03"/>
    <w:rsid w:val="00485FB3"/>
    <w:rsid w:val="00486767"/>
    <w:rsid w:val="004878E7"/>
    <w:rsid w:val="00491B52"/>
    <w:rsid w:val="00492A5B"/>
    <w:rsid w:val="00492CF2"/>
    <w:rsid w:val="0049333D"/>
    <w:rsid w:val="00493620"/>
    <w:rsid w:val="00494024"/>
    <w:rsid w:val="00494853"/>
    <w:rsid w:val="00495975"/>
    <w:rsid w:val="004A000E"/>
    <w:rsid w:val="004A732F"/>
    <w:rsid w:val="004A7341"/>
    <w:rsid w:val="004B411B"/>
    <w:rsid w:val="004B45D3"/>
    <w:rsid w:val="004B4B80"/>
    <w:rsid w:val="004B543A"/>
    <w:rsid w:val="004B58DC"/>
    <w:rsid w:val="004B6681"/>
    <w:rsid w:val="004B7D8A"/>
    <w:rsid w:val="004C3D27"/>
    <w:rsid w:val="004C43CD"/>
    <w:rsid w:val="004D178E"/>
    <w:rsid w:val="004D1C30"/>
    <w:rsid w:val="004D24BF"/>
    <w:rsid w:val="004D27BE"/>
    <w:rsid w:val="004D602F"/>
    <w:rsid w:val="004F6168"/>
    <w:rsid w:val="004F688B"/>
    <w:rsid w:val="005034E1"/>
    <w:rsid w:val="00505EA2"/>
    <w:rsid w:val="0050746A"/>
    <w:rsid w:val="00511443"/>
    <w:rsid w:val="0051259B"/>
    <w:rsid w:val="0051411B"/>
    <w:rsid w:val="005148C7"/>
    <w:rsid w:val="00514E3A"/>
    <w:rsid w:val="00517BD4"/>
    <w:rsid w:val="005224C5"/>
    <w:rsid w:val="00524348"/>
    <w:rsid w:val="005262F4"/>
    <w:rsid w:val="00526396"/>
    <w:rsid w:val="00530204"/>
    <w:rsid w:val="00531325"/>
    <w:rsid w:val="00531E96"/>
    <w:rsid w:val="0053653C"/>
    <w:rsid w:val="005373F9"/>
    <w:rsid w:val="005408FE"/>
    <w:rsid w:val="00540F39"/>
    <w:rsid w:val="00541FF2"/>
    <w:rsid w:val="005422A6"/>
    <w:rsid w:val="005457B0"/>
    <w:rsid w:val="00546AFF"/>
    <w:rsid w:val="00552629"/>
    <w:rsid w:val="00555224"/>
    <w:rsid w:val="0055575C"/>
    <w:rsid w:val="00561E20"/>
    <w:rsid w:val="00565DA6"/>
    <w:rsid w:val="005669DC"/>
    <w:rsid w:val="00566BC6"/>
    <w:rsid w:val="00567EFC"/>
    <w:rsid w:val="00570BB5"/>
    <w:rsid w:val="00571F5B"/>
    <w:rsid w:val="00573306"/>
    <w:rsid w:val="00575E32"/>
    <w:rsid w:val="00576226"/>
    <w:rsid w:val="00577877"/>
    <w:rsid w:val="00581A98"/>
    <w:rsid w:val="00582BF1"/>
    <w:rsid w:val="00584C74"/>
    <w:rsid w:val="00586A03"/>
    <w:rsid w:val="00591ADC"/>
    <w:rsid w:val="00594804"/>
    <w:rsid w:val="005A3365"/>
    <w:rsid w:val="005A394F"/>
    <w:rsid w:val="005A3C3D"/>
    <w:rsid w:val="005A49B5"/>
    <w:rsid w:val="005A5A40"/>
    <w:rsid w:val="005B4FB0"/>
    <w:rsid w:val="005B5D95"/>
    <w:rsid w:val="005B6DE4"/>
    <w:rsid w:val="005C0E9C"/>
    <w:rsid w:val="005C13D1"/>
    <w:rsid w:val="005C1ADB"/>
    <w:rsid w:val="005C3BFD"/>
    <w:rsid w:val="005D3568"/>
    <w:rsid w:val="005D5275"/>
    <w:rsid w:val="005D6C8B"/>
    <w:rsid w:val="005E0BEA"/>
    <w:rsid w:val="005E101C"/>
    <w:rsid w:val="005E258D"/>
    <w:rsid w:val="005E3705"/>
    <w:rsid w:val="005E41A0"/>
    <w:rsid w:val="005E463D"/>
    <w:rsid w:val="005E6AA8"/>
    <w:rsid w:val="005E77BB"/>
    <w:rsid w:val="005F123E"/>
    <w:rsid w:val="005F47B4"/>
    <w:rsid w:val="005F7672"/>
    <w:rsid w:val="00600FC4"/>
    <w:rsid w:val="00601D79"/>
    <w:rsid w:val="00602FAC"/>
    <w:rsid w:val="0060354A"/>
    <w:rsid w:val="00610BA5"/>
    <w:rsid w:val="0061296E"/>
    <w:rsid w:val="0061673C"/>
    <w:rsid w:val="00616F9D"/>
    <w:rsid w:val="00620D76"/>
    <w:rsid w:val="006230F2"/>
    <w:rsid w:val="00625096"/>
    <w:rsid w:val="006278A9"/>
    <w:rsid w:val="00630667"/>
    <w:rsid w:val="0063210D"/>
    <w:rsid w:val="00632C00"/>
    <w:rsid w:val="006335B9"/>
    <w:rsid w:val="00633D11"/>
    <w:rsid w:val="00634275"/>
    <w:rsid w:val="00635BE6"/>
    <w:rsid w:val="00635DA9"/>
    <w:rsid w:val="00640E8B"/>
    <w:rsid w:val="006430F1"/>
    <w:rsid w:val="00643590"/>
    <w:rsid w:val="0064407C"/>
    <w:rsid w:val="0064459F"/>
    <w:rsid w:val="00647394"/>
    <w:rsid w:val="00647C49"/>
    <w:rsid w:val="0065062C"/>
    <w:rsid w:val="006517F0"/>
    <w:rsid w:val="006606C9"/>
    <w:rsid w:val="00660B07"/>
    <w:rsid w:val="0066365E"/>
    <w:rsid w:val="00663E5E"/>
    <w:rsid w:val="00666AE9"/>
    <w:rsid w:val="00671564"/>
    <w:rsid w:val="006718D1"/>
    <w:rsid w:val="00673AED"/>
    <w:rsid w:val="00674041"/>
    <w:rsid w:val="00675608"/>
    <w:rsid w:val="00676721"/>
    <w:rsid w:val="006774B1"/>
    <w:rsid w:val="00677C72"/>
    <w:rsid w:val="006803FB"/>
    <w:rsid w:val="00680B5C"/>
    <w:rsid w:val="0068270E"/>
    <w:rsid w:val="00682DE4"/>
    <w:rsid w:val="00683B2A"/>
    <w:rsid w:val="00686101"/>
    <w:rsid w:val="00686C5B"/>
    <w:rsid w:val="00691607"/>
    <w:rsid w:val="00691A1B"/>
    <w:rsid w:val="006925C6"/>
    <w:rsid w:val="0069336D"/>
    <w:rsid w:val="006934FB"/>
    <w:rsid w:val="006946F5"/>
    <w:rsid w:val="006979E0"/>
    <w:rsid w:val="006A0466"/>
    <w:rsid w:val="006A0ECD"/>
    <w:rsid w:val="006A25AD"/>
    <w:rsid w:val="006A2C8B"/>
    <w:rsid w:val="006A3A74"/>
    <w:rsid w:val="006A4A1B"/>
    <w:rsid w:val="006A4B77"/>
    <w:rsid w:val="006A6B82"/>
    <w:rsid w:val="006A70A6"/>
    <w:rsid w:val="006B4BB6"/>
    <w:rsid w:val="006B637A"/>
    <w:rsid w:val="006B6A81"/>
    <w:rsid w:val="006B7979"/>
    <w:rsid w:val="006C0AA8"/>
    <w:rsid w:val="006C29F7"/>
    <w:rsid w:val="006C4E00"/>
    <w:rsid w:val="006C65E9"/>
    <w:rsid w:val="006D0FCE"/>
    <w:rsid w:val="006D1061"/>
    <w:rsid w:val="006D3E2C"/>
    <w:rsid w:val="006D4909"/>
    <w:rsid w:val="006D5A42"/>
    <w:rsid w:val="006D5C36"/>
    <w:rsid w:val="006D721D"/>
    <w:rsid w:val="006E43EE"/>
    <w:rsid w:val="006E6BB5"/>
    <w:rsid w:val="006F0ED8"/>
    <w:rsid w:val="006F2E3F"/>
    <w:rsid w:val="006F38A5"/>
    <w:rsid w:val="006F3DF2"/>
    <w:rsid w:val="006F501C"/>
    <w:rsid w:val="006F5FB9"/>
    <w:rsid w:val="006F6B9D"/>
    <w:rsid w:val="007011CD"/>
    <w:rsid w:val="0070209A"/>
    <w:rsid w:val="00704B4E"/>
    <w:rsid w:val="007068BD"/>
    <w:rsid w:val="00706F13"/>
    <w:rsid w:val="00710534"/>
    <w:rsid w:val="00711EFE"/>
    <w:rsid w:val="0071290D"/>
    <w:rsid w:val="00713B2A"/>
    <w:rsid w:val="00714457"/>
    <w:rsid w:val="0072096E"/>
    <w:rsid w:val="007222CB"/>
    <w:rsid w:val="00723220"/>
    <w:rsid w:val="007236C3"/>
    <w:rsid w:val="00725867"/>
    <w:rsid w:val="00727255"/>
    <w:rsid w:val="007302E1"/>
    <w:rsid w:val="0073391D"/>
    <w:rsid w:val="00740BBA"/>
    <w:rsid w:val="00740C2C"/>
    <w:rsid w:val="00741DEE"/>
    <w:rsid w:val="00742829"/>
    <w:rsid w:val="007451C2"/>
    <w:rsid w:val="0074671B"/>
    <w:rsid w:val="00750A73"/>
    <w:rsid w:val="0075173F"/>
    <w:rsid w:val="007524ED"/>
    <w:rsid w:val="00752C0E"/>
    <w:rsid w:val="0075766D"/>
    <w:rsid w:val="00760CBA"/>
    <w:rsid w:val="00760CE3"/>
    <w:rsid w:val="007611F5"/>
    <w:rsid w:val="00764DAF"/>
    <w:rsid w:val="00765843"/>
    <w:rsid w:val="00770231"/>
    <w:rsid w:val="00772180"/>
    <w:rsid w:val="00773766"/>
    <w:rsid w:val="00773BFB"/>
    <w:rsid w:val="00773D51"/>
    <w:rsid w:val="007752BE"/>
    <w:rsid w:val="00781750"/>
    <w:rsid w:val="00791800"/>
    <w:rsid w:val="00795301"/>
    <w:rsid w:val="00795411"/>
    <w:rsid w:val="00795ECF"/>
    <w:rsid w:val="00796817"/>
    <w:rsid w:val="00797EE9"/>
    <w:rsid w:val="007A0DE1"/>
    <w:rsid w:val="007A1C1D"/>
    <w:rsid w:val="007A2358"/>
    <w:rsid w:val="007A40C7"/>
    <w:rsid w:val="007A4AD5"/>
    <w:rsid w:val="007A5852"/>
    <w:rsid w:val="007A72A6"/>
    <w:rsid w:val="007B06BC"/>
    <w:rsid w:val="007B3672"/>
    <w:rsid w:val="007B3809"/>
    <w:rsid w:val="007B42B7"/>
    <w:rsid w:val="007B49C3"/>
    <w:rsid w:val="007B5260"/>
    <w:rsid w:val="007B6486"/>
    <w:rsid w:val="007B6DEA"/>
    <w:rsid w:val="007B7D11"/>
    <w:rsid w:val="007C0170"/>
    <w:rsid w:val="007C2147"/>
    <w:rsid w:val="007C2FE9"/>
    <w:rsid w:val="007C35B4"/>
    <w:rsid w:val="007C3BC5"/>
    <w:rsid w:val="007C439B"/>
    <w:rsid w:val="007D0188"/>
    <w:rsid w:val="007D3E62"/>
    <w:rsid w:val="007D6553"/>
    <w:rsid w:val="007D6D6A"/>
    <w:rsid w:val="007D733D"/>
    <w:rsid w:val="007E04D1"/>
    <w:rsid w:val="007E0F5D"/>
    <w:rsid w:val="007E4232"/>
    <w:rsid w:val="007E52C1"/>
    <w:rsid w:val="007E5993"/>
    <w:rsid w:val="007E5996"/>
    <w:rsid w:val="007E74BC"/>
    <w:rsid w:val="007E7E86"/>
    <w:rsid w:val="007F589F"/>
    <w:rsid w:val="007F5E8B"/>
    <w:rsid w:val="007F5FC0"/>
    <w:rsid w:val="00801B64"/>
    <w:rsid w:val="0080223A"/>
    <w:rsid w:val="00802A94"/>
    <w:rsid w:val="00802C6C"/>
    <w:rsid w:val="00802D79"/>
    <w:rsid w:val="008048F3"/>
    <w:rsid w:val="008100C2"/>
    <w:rsid w:val="0081127B"/>
    <w:rsid w:val="00811857"/>
    <w:rsid w:val="00812268"/>
    <w:rsid w:val="00812FB5"/>
    <w:rsid w:val="0082103B"/>
    <w:rsid w:val="0082132B"/>
    <w:rsid w:val="0082176C"/>
    <w:rsid w:val="0082261E"/>
    <w:rsid w:val="00824096"/>
    <w:rsid w:val="00825076"/>
    <w:rsid w:val="00826780"/>
    <w:rsid w:val="00826E33"/>
    <w:rsid w:val="0083117D"/>
    <w:rsid w:val="00831F56"/>
    <w:rsid w:val="00832FA0"/>
    <w:rsid w:val="00834BAA"/>
    <w:rsid w:val="00835706"/>
    <w:rsid w:val="00837B8A"/>
    <w:rsid w:val="008408C1"/>
    <w:rsid w:val="00842718"/>
    <w:rsid w:val="008456F6"/>
    <w:rsid w:val="008457E3"/>
    <w:rsid w:val="0084586F"/>
    <w:rsid w:val="00845B0C"/>
    <w:rsid w:val="00847371"/>
    <w:rsid w:val="0085212B"/>
    <w:rsid w:val="008560BA"/>
    <w:rsid w:val="00856417"/>
    <w:rsid w:val="00856F52"/>
    <w:rsid w:val="00860220"/>
    <w:rsid w:val="00861470"/>
    <w:rsid w:val="00865E0D"/>
    <w:rsid w:val="0086731E"/>
    <w:rsid w:val="00872F24"/>
    <w:rsid w:val="008745C2"/>
    <w:rsid w:val="0087486C"/>
    <w:rsid w:val="00876663"/>
    <w:rsid w:val="008773C9"/>
    <w:rsid w:val="0088279A"/>
    <w:rsid w:val="00882B57"/>
    <w:rsid w:val="00885044"/>
    <w:rsid w:val="00887C67"/>
    <w:rsid w:val="00890978"/>
    <w:rsid w:val="0089271C"/>
    <w:rsid w:val="008954A4"/>
    <w:rsid w:val="00895E91"/>
    <w:rsid w:val="00896051"/>
    <w:rsid w:val="008A05EA"/>
    <w:rsid w:val="008A0831"/>
    <w:rsid w:val="008A0C36"/>
    <w:rsid w:val="008A2821"/>
    <w:rsid w:val="008B0131"/>
    <w:rsid w:val="008B2598"/>
    <w:rsid w:val="008B35C3"/>
    <w:rsid w:val="008B5196"/>
    <w:rsid w:val="008B7E79"/>
    <w:rsid w:val="008C3B3E"/>
    <w:rsid w:val="008C4534"/>
    <w:rsid w:val="008C5F16"/>
    <w:rsid w:val="008D15AB"/>
    <w:rsid w:val="008D2480"/>
    <w:rsid w:val="008D50C0"/>
    <w:rsid w:val="008D78E3"/>
    <w:rsid w:val="008E30DF"/>
    <w:rsid w:val="008E3923"/>
    <w:rsid w:val="008F12E6"/>
    <w:rsid w:val="008F3444"/>
    <w:rsid w:val="008F48BE"/>
    <w:rsid w:val="008F4EC7"/>
    <w:rsid w:val="008F6A2B"/>
    <w:rsid w:val="008F6F62"/>
    <w:rsid w:val="008F7359"/>
    <w:rsid w:val="0090120B"/>
    <w:rsid w:val="009052FD"/>
    <w:rsid w:val="009052FE"/>
    <w:rsid w:val="00905D92"/>
    <w:rsid w:val="009107A1"/>
    <w:rsid w:val="00913ADF"/>
    <w:rsid w:val="0091490E"/>
    <w:rsid w:val="00916937"/>
    <w:rsid w:val="009171D3"/>
    <w:rsid w:val="00917D11"/>
    <w:rsid w:val="00921749"/>
    <w:rsid w:val="00922E1E"/>
    <w:rsid w:val="00930A37"/>
    <w:rsid w:val="00932119"/>
    <w:rsid w:val="00941FB2"/>
    <w:rsid w:val="0094391D"/>
    <w:rsid w:val="00946ED4"/>
    <w:rsid w:val="009502FA"/>
    <w:rsid w:val="009509E9"/>
    <w:rsid w:val="00954191"/>
    <w:rsid w:val="00960F4D"/>
    <w:rsid w:val="00961E2F"/>
    <w:rsid w:val="00962437"/>
    <w:rsid w:val="0096776E"/>
    <w:rsid w:val="00967777"/>
    <w:rsid w:val="009714F6"/>
    <w:rsid w:val="009718D9"/>
    <w:rsid w:val="00971AB1"/>
    <w:rsid w:val="00971F83"/>
    <w:rsid w:val="009724EC"/>
    <w:rsid w:val="00975B53"/>
    <w:rsid w:val="00976A76"/>
    <w:rsid w:val="009801AC"/>
    <w:rsid w:val="009804D9"/>
    <w:rsid w:val="00985A68"/>
    <w:rsid w:val="009871EF"/>
    <w:rsid w:val="00990566"/>
    <w:rsid w:val="00990F90"/>
    <w:rsid w:val="00993866"/>
    <w:rsid w:val="009A0BE0"/>
    <w:rsid w:val="009A0D39"/>
    <w:rsid w:val="009A1BF2"/>
    <w:rsid w:val="009A26CB"/>
    <w:rsid w:val="009A57F0"/>
    <w:rsid w:val="009A64F5"/>
    <w:rsid w:val="009A72AA"/>
    <w:rsid w:val="009A776E"/>
    <w:rsid w:val="009B2332"/>
    <w:rsid w:val="009B4F24"/>
    <w:rsid w:val="009B611A"/>
    <w:rsid w:val="009B6FD3"/>
    <w:rsid w:val="009B747D"/>
    <w:rsid w:val="009C14AE"/>
    <w:rsid w:val="009C23CA"/>
    <w:rsid w:val="009C685A"/>
    <w:rsid w:val="009D5124"/>
    <w:rsid w:val="009E244C"/>
    <w:rsid w:val="009E3698"/>
    <w:rsid w:val="009E50EA"/>
    <w:rsid w:val="009E5606"/>
    <w:rsid w:val="009E729B"/>
    <w:rsid w:val="009F1DC7"/>
    <w:rsid w:val="009F2182"/>
    <w:rsid w:val="009F329F"/>
    <w:rsid w:val="009F63AC"/>
    <w:rsid w:val="009F7F65"/>
    <w:rsid w:val="00A03315"/>
    <w:rsid w:val="00A0531E"/>
    <w:rsid w:val="00A07D6B"/>
    <w:rsid w:val="00A126F1"/>
    <w:rsid w:val="00A132B9"/>
    <w:rsid w:val="00A15023"/>
    <w:rsid w:val="00A1575E"/>
    <w:rsid w:val="00A17001"/>
    <w:rsid w:val="00A23ECB"/>
    <w:rsid w:val="00A2623D"/>
    <w:rsid w:val="00A27AA4"/>
    <w:rsid w:val="00A27C09"/>
    <w:rsid w:val="00A27C48"/>
    <w:rsid w:val="00A27CA7"/>
    <w:rsid w:val="00A32180"/>
    <w:rsid w:val="00A325CB"/>
    <w:rsid w:val="00A35833"/>
    <w:rsid w:val="00A358FA"/>
    <w:rsid w:val="00A36B25"/>
    <w:rsid w:val="00A36EAD"/>
    <w:rsid w:val="00A37EB7"/>
    <w:rsid w:val="00A41980"/>
    <w:rsid w:val="00A42D25"/>
    <w:rsid w:val="00A43348"/>
    <w:rsid w:val="00A43D3E"/>
    <w:rsid w:val="00A44981"/>
    <w:rsid w:val="00A46BAF"/>
    <w:rsid w:val="00A47193"/>
    <w:rsid w:val="00A473A4"/>
    <w:rsid w:val="00A529F2"/>
    <w:rsid w:val="00A5408B"/>
    <w:rsid w:val="00A55E56"/>
    <w:rsid w:val="00A56B44"/>
    <w:rsid w:val="00A57965"/>
    <w:rsid w:val="00A614A0"/>
    <w:rsid w:val="00A6756D"/>
    <w:rsid w:val="00A766E1"/>
    <w:rsid w:val="00A830FA"/>
    <w:rsid w:val="00A84060"/>
    <w:rsid w:val="00A8794D"/>
    <w:rsid w:val="00A9081E"/>
    <w:rsid w:val="00A91D6B"/>
    <w:rsid w:val="00A92CCE"/>
    <w:rsid w:val="00A95707"/>
    <w:rsid w:val="00AA20A2"/>
    <w:rsid w:val="00AA2C5F"/>
    <w:rsid w:val="00AA2FBC"/>
    <w:rsid w:val="00AA31E4"/>
    <w:rsid w:val="00AA3851"/>
    <w:rsid w:val="00AA50BE"/>
    <w:rsid w:val="00AA5C39"/>
    <w:rsid w:val="00AA7BB3"/>
    <w:rsid w:val="00AA7FCB"/>
    <w:rsid w:val="00AB060D"/>
    <w:rsid w:val="00AB0D55"/>
    <w:rsid w:val="00AB2451"/>
    <w:rsid w:val="00AB3C8F"/>
    <w:rsid w:val="00AB3E9F"/>
    <w:rsid w:val="00AB4B80"/>
    <w:rsid w:val="00AC4CF0"/>
    <w:rsid w:val="00AD0562"/>
    <w:rsid w:val="00AD29B2"/>
    <w:rsid w:val="00AD2E2D"/>
    <w:rsid w:val="00AD52A4"/>
    <w:rsid w:val="00AD6567"/>
    <w:rsid w:val="00AD685F"/>
    <w:rsid w:val="00AD6BA8"/>
    <w:rsid w:val="00AD718B"/>
    <w:rsid w:val="00AE0163"/>
    <w:rsid w:val="00AE1096"/>
    <w:rsid w:val="00AE1B24"/>
    <w:rsid w:val="00AE2282"/>
    <w:rsid w:val="00AE4AD8"/>
    <w:rsid w:val="00AE5F02"/>
    <w:rsid w:val="00AE7E17"/>
    <w:rsid w:val="00AF2FF2"/>
    <w:rsid w:val="00AF34B3"/>
    <w:rsid w:val="00AF3927"/>
    <w:rsid w:val="00B0287F"/>
    <w:rsid w:val="00B02A82"/>
    <w:rsid w:val="00B0423E"/>
    <w:rsid w:val="00B0555F"/>
    <w:rsid w:val="00B05A7E"/>
    <w:rsid w:val="00B071B1"/>
    <w:rsid w:val="00B07ECC"/>
    <w:rsid w:val="00B10E14"/>
    <w:rsid w:val="00B11B89"/>
    <w:rsid w:val="00B14B4D"/>
    <w:rsid w:val="00B162E6"/>
    <w:rsid w:val="00B17CB7"/>
    <w:rsid w:val="00B21CEF"/>
    <w:rsid w:val="00B21FC8"/>
    <w:rsid w:val="00B22587"/>
    <w:rsid w:val="00B2329F"/>
    <w:rsid w:val="00B2517C"/>
    <w:rsid w:val="00B25A3E"/>
    <w:rsid w:val="00B27933"/>
    <w:rsid w:val="00B27E7F"/>
    <w:rsid w:val="00B31BF9"/>
    <w:rsid w:val="00B33BA6"/>
    <w:rsid w:val="00B347BF"/>
    <w:rsid w:val="00B360CA"/>
    <w:rsid w:val="00B366CB"/>
    <w:rsid w:val="00B44074"/>
    <w:rsid w:val="00B45C74"/>
    <w:rsid w:val="00B45D22"/>
    <w:rsid w:val="00B460C1"/>
    <w:rsid w:val="00B474F0"/>
    <w:rsid w:val="00B47761"/>
    <w:rsid w:val="00B5288D"/>
    <w:rsid w:val="00B52B9B"/>
    <w:rsid w:val="00B54155"/>
    <w:rsid w:val="00B562BD"/>
    <w:rsid w:val="00B57C7A"/>
    <w:rsid w:val="00B57DB5"/>
    <w:rsid w:val="00B6048D"/>
    <w:rsid w:val="00B61B26"/>
    <w:rsid w:val="00B63FE9"/>
    <w:rsid w:val="00B65F79"/>
    <w:rsid w:val="00B677CB"/>
    <w:rsid w:val="00B711A8"/>
    <w:rsid w:val="00B72869"/>
    <w:rsid w:val="00B75563"/>
    <w:rsid w:val="00B7735A"/>
    <w:rsid w:val="00B77889"/>
    <w:rsid w:val="00B81520"/>
    <w:rsid w:val="00B816FA"/>
    <w:rsid w:val="00B82402"/>
    <w:rsid w:val="00B85DFB"/>
    <w:rsid w:val="00B864A0"/>
    <w:rsid w:val="00B87422"/>
    <w:rsid w:val="00B923E5"/>
    <w:rsid w:val="00B97E39"/>
    <w:rsid w:val="00BA10E3"/>
    <w:rsid w:val="00BA1EED"/>
    <w:rsid w:val="00BA4678"/>
    <w:rsid w:val="00BA52AF"/>
    <w:rsid w:val="00BA68BC"/>
    <w:rsid w:val="00BA6B9A"/>
    <w:rsid w:val="00BB06B0"/>
    <w:rsid w:val="00BB06D1"/>
    <w:rsid w:val="00BB3B67"/>
    <w:rsid w:val="00BB4369"/>
    <w:rsid w:val="00BB674C"/>
    <w:rsid w:val="00BB75BA"/>
    <w:rsid w:val="00BB7F71"/>
    <w:rsid w:val="00BD1BFC"/>
    <w:rsid w:val="00BD1D35"/>
    <w:rsid w:val="00BD1E9E"/>
    <w:rsid w:val="00BD2F14"/>
    <w:rsid w:val="00BD3AC7"/>
    <w:rsid w:val="00BD5B03"/>
    <w:rsid w:val="00BE0003"/>
    <w:rsid w:val="00BE126E"/>
    <w:rsid w:val="00BF2140"/>
    <w:rsid w:val="00BF2DA2"/>
    <w:rsid w:val="00BF3009"/>
    <w:rsid w:val="00BF3C9F"/>
    <w:rsid w:val="00BF5782"/>
    <w:rsid w:val="00BF57B0"/>
    <w:rsid w:val="00BF72A2"/>
    <w:rsid w:val="00C031C7"/>
    <w:rsid w:val="00C0420E"/>
    <w:rsid w:val="00C11086"/>
    <w:rsid w:val="00C1145A"/>
    <w:rsid w:val="00C13A0B"/>
    <w:rsid w:val="00C14CAA"/>
    <w:rsid w:val="00C15284"/>
    <w:rsid w:val="00C1643D"/>
    <w:rsid w:val="00C165F1"/>
    <w:rsid w:val="00C204BC"/>
    <w:rsid w:val="00C21376"/>
    <w:rsid w:val="00C240D9"/>
    <w:rsid w:val="00C24ED0"/>
    <w:rsid w:val="00C27CC8"/>
    <w:rsid w:val="00C3223D"/>
    <w:rsid w:val="00C33BF2"/>
    <w:rsid w:val="00C34CDE"/>
    <w:rsid w:val="00C3552F"/>
    <w:rsid w:val="00C35E01"/>
    <w:rsid w:val="00C40919"/>
    <w:rsid w:val="00C44995"/>
    <w:rsid w:val="00C449E0"/>
    <w:rsid w:val="00C44A9C"/>
    <w:rsid w:val="00C44E05"/>
    <w:rsid w:val="00C45CC8"/>
    <w:rsid w:val="00C5554F"/>
    <w:rsid w:val="00C55727"/>
    <w:rsid w:val="00C618AE"/>
    <w:rsid w:val="00C61EC3"/>
    <w:rsid w:val="00C62AD9"/>
    <w:rsid w:val="00C63AAD"/>
    <w:rsid w:val="00C63E06"/>
    <w:rsid w:val="00C644A9"/>
    <w:rsid w:val="00C657CC"/>
    <w:rsid w:val="00C66A0D"/>
    <w:rsid w:val="00C67823"/>
    <w:rsid w:val="00C7116D"/>
    <w:rsid w:val="00C73BCD"/>
    <w:rsid w:val="00C80A88"/>
    <w:rsid w:val="00C82586"/>
    <w:rsid w:val="00C82E84"/>
    <w:rsid w:val="00C83733"/>
    <w:rsid w:val="00C8467D"/>
    <w:rsid w:val="00C864B1"/>
    <w:rsid w:val="00C878D7"/>
    <w:rsid w:val="00C97A0A"/>
    <w:rsid w:val="00CA2BD0"/>
    <w:rsid w:val="00CA3177"/>
    <w:rsid w:val="00CA3C69"/>
    <w:rsid w:val="00CA5FAF"/>
    <w:rsid w:val="00CA73A2"/>
    <w:rsid w:val="00CB3388"/>
    <w:rsid w:val="00CB494B"/>
    <w:rsid w:val="00CB78DA"/>
    <w:rsid w:val="00CC1483"/>
    <w:rsid w:val="00CC4964"/>
    <w:rsid w:val="00CC5E3D"/>
    <w:rsid w:val="00CD2892"/>
    <w:rsid w:val="00CD33FB"/>
    <w:rsid w:val="00CD4118"/>
    <w:rsid w:val="00CD41C6"/>
    <w:rsid w:val="00CD4F81"/>
    <w:rsid w:val="00CE1141"/>
    <w:rsid w:val="00CE237D"/>
    <w:rsid w:val="00CE24D9"/>
    <w:rsid w:val="00CE28E2"/>
    <w:rsid w:val="00CE599E"/>
    <w:rsid w:val="00CE762A"/>
    <w:rsid w:val="00CE7799"/>
    <w:rsid w:val="00CF6EF3"/>
    <w:rsid w:val="00CF772F"/>
    <w:rsid w:val="00D01F09"/>
    <w:rsid w:val="00D022CC"/>
    <w:rsid w:val="00D050BA"/>
    <w:rsid w:val="00D05BFC"/>
    <w:rsid w:val="00D06CF9"/>
    <w:rsid w:val="00D06DE0"/>
    <w:rsid w:val="00D11BDC"/>
    <w:rsid w:val="00D1468E"/>
    <w:rsid w:val="00D14987"/>
    <w:rsid w:val="00D16A3D"/>
    <w:rsid w:val="00D200C5"/>
    <w:rsid w:val="00D21786"/>
    <w:rsid w:val="00D22B23"/>
    <w:rsid w:val="00D237DD"/>
    <w:rsid w:val="00D25E03"/>
    <w:rsid w:val="00D321B9"/>
    <w:rsid w:val="00D32464"/>
    <w:rsid w:val="00D33244"/>
    <w:rsid w:val="00D332E7"/>
    <w:rsid w:val="00D33870"/>
    <w:rsid w:val="00D33FE2"/>
    <w:rsid w:val="00D35422"/>
    <w:rsid w:val="00D41FC8"/>
    <w:rsid w:val="00D5151D"/>
    <w:rsid w:val="00D542BE"/>
    <w:rsid w:val="00D57B05"/>
    <w:rsid w:val="00D57F29"/>
    <w:rsid w:val="00D60066"/>
    <w:rsid w:val="00D64CFB"/>
    <w:rsid w:val="00D65617"/>
    <w:rsid w:val="00D67EAF"/>
    <w:rsid w:val="00D73053"/>
    <w:rsid w:val="00D74016"/>
    <w:rsid w:val="00D74584"/>
    <w:rsid w:val="00D7555D"/>
    <w:rsid w:val="00D83952"/>
    <w:rsid w:val="00D851FC"/>
    <w:rsid w:val="00D9130D"/>
    <w:rsid w:val="00D95D6C"/>
    <w:rsid w:val="00D96ED5"/>
    <w:rsid w:val="00DA07D0"/>
    <w:rsid w:val="00DA296A"/>
    <w:rsid w:val="00DA4237"/>
    <w:rsid w:val="00DA441B"/>
    <w:rsid w:val="00DA5306"/>
    <w:rsid w:val="00DA5EF4"/>
    <w:rsid w:val="00DA67D7"/>
    <w:rsid w:val="00DB0AD0"/>
    <w:rsid w:val="00DB13A5"/>
    <w:rsid w:val="00DB1B76"/>
    <w:rsid w:val="00DB50C8"/>
    <w:rsid w:val="00DB6B44"/>
    <w:rsid w:val="00DB734C"/>
    <w:rsid w:val="00DC223D"/>
    <w:rsid w:val="00DC2E23"/>
    <w:rsid w:val="00DC2F68"/>
    <w:rsid w:val="00DC3C24"/>
    <w:rsid w:val="00DC4D85"/>
    <w:rsid w:val="00DC5BD9"/>
    <w:rsid w:val="00DD115F"/>
    <w:rsid w:val="00DD540B"/>
    <w:rsid w:val="00DD59DE"/>
    <w:rsid w:val="00DD67D1"/>
    <w:rsid w:val="00DD74CB"/>
    <w:rsid w:val="00DF4307"/>
    <w:rsid w:val="00DF4412"/>
    <w:rsid w:val="00DF4466"/>
    <w:rsid w:val="00DF7DB1"/>
    <w:rsid w:val="00E03D6A"/>
    <w:rsid w:val="00E06503"/>
    <w:rsid w:val="00E07012"/>
    <w:rsid w:val="00E1396B"/>
    <w:rsid w:val="00E16670"/>
    <w:rsid w:val="00E23ABE"/>
    <w:rsid w:val="00E24A36"/>
    <w:rsid w:val="00E24F43"/>
    <w:rsid w:val="00E26BAA"/>
    <w:rsid w:val="00E2756A"/>
    <w:rsid w:val="00E30D7C"/>
    <w:rsid w:val="00E31992"/>
    <w:rsid w:val="00E32070"/>
    <w:rsid w:val="00E3233F"/>
    <w:rsid w:val="00E373B0"/>
    <w:rsid w:val="00E41660"/>
    <w:rsid w:val="00E41D21"/>
    <w:rsid w:val="00E42021"/>
    <w:rsid w:val="00E46EA9"/>
    <w:rsid w:val="00E505AE"/>
    <w:rsid w:val="00E50BD1"/>
    <w:rsid w:val="00E53979"/>
    <w:rsid w:val="00E55C12"/>
    <w:rsid w:val="00E57189"/>
    <w:rsid w:val="00E600A8"/>
    <w:rsid w:val="00E60C86"/>
    <w:rsid w:val="00E70764"/>
    <w:rsid w:val="00E71C94"/>
    <w:rsid w:val="00E72A75"/>
    <w:rsid w:val="00E731C9"/>
    <w:rsid w:val="00E73557"/>
    <w:rsid w:val="00E744AE"/>
    <w:rsid w:val="00E74DD6"/>
    <w:rsid w:val="00E82C58"/>
    <w:rsid w:val="00E82FD4"/>
    <w:rsid w:val="00E85E98"/>
    <w:rsid w:val="00E869FF"/>
    <w:rsid w:val="00E872D3"/>
    <w:rsid w:val="00E90061"/>
    <w:rsid w:val="00E90D8A"/>
    <w:rsid w:val="00E9381B"/>
    <w:rsid w:val="00EA1E28"/>
    <w:rsid w:val="00EA1E6C"/>
    <w:rsid w:val="00EA20F9"/>
    <w:rsid w:val="00EA285D"/>
    <w:rsid w:val="00EA6501"/>
    <w:rsid w:val="00EB27BA"/>
    <w:rsid w:val="00EC11D6"/>
    <w:rsid w:val="00EC721E"/>
    <w:rsid w:val="00ED0146"/>
    <w:rsid w:val="00ED094A"/>
    <w:rsid w:val="00ED2318"/>
    <w:rsid w:val="00ED57E2"/>
    <w:rsid w:val="00EE02D9"/>
    <w:rsid w:val="00EE07C2"/>
    <w:rsid w:val="00EE2A74"/>
    <w:rsid w:val="00EE2FF0"/>
    <w:rsid w:val="00EE3351"/>
    <w:rsid w:val="00EE59FA"/>
    <w:rsid w:val="00EE6D15"/>
    <w:rsid w:val="00EE6DFD"/>
    <w:rsid w:val="00EF1CC0"/>
    <w:rsid w:val="00EF33A6"/>
    <w:rsid w:val="00EF5269"/>
    <w:rsid w:val="00F00C7F"/>
    <w:rsid w:val="00F03A68"/>
    <w:rsid w:val="00F05B18"/>
    <w:rsid w:val="00F0644E"/>
    <w:rsid w:val="00F107A0"/>
    <w:rsid w:val="00F10F38"/>
    <w:rsid w:val="00F1285E"/>
    <w:rsid w:val="00F21E9B"/>
    <w:rsid w:val="00F22502"/>
    <w:rsid w:val="00F24208"/>
    <w:rsid w:val="00F26AF7"/>
    <w:rsid w:val="00F302D7"/>
    <w:rsid w:val="00F304E0"/>
    <w:rsid w:val="00F30FEC"/>
    <w:rsid w:val="00F3193C"/>
    <w:rsid w:val="00F40B7F"/>
    <w:rsid w:val="00F4257C"/>
    <w:rsid w:val="00F42802"/>
    <w:rsid w:val="00F43974"/>
    <w:rsid w:val="00F439A8"/>
    <w:rsid w:val="00F44794"/>
    <w:rsid w:val="00F46861"/>
    <w:rsid w:val="00F47AC6"/>
    <w:rsid w:val="00F503FD"/>
    <w:rsid w:val="00F50949"/>
    <w:rsid w:val="00F50F83"/>
    <w:rsid w:val="00F51EF1"/>
    <w:rsid w:val="00F52710"/>
    <w:rsid w:val="00F53867"/>
    <w:rsid w:val="00F55C1D"/>
    <w:rsid w:val="00F62715"/>
    <w:rsid w:val="00F62C83"/>
    <w:rsid w:val="00F633B4"/>
    <w:rsid w:val="00F634A2"/>
    <w:rsid w:val="00F66E27"/>
    <w:rsid w:val="00F6731A"/>
    <w:rsid w:val="00F7036C"/>
    <w:rsid w:val="00F726F0"/>
    <w:rsid w:val="00F728D7"/>
    <w:rsid w:val="00F73849"/>
    <w:rsid w:val="00F755C5"/>
    <w:rsid w:val="00F761A4"/>
    <w:rsid w:val="00F7770D"/>
    <w:rsid w:val="00F823BB"/>
    <w:rsid w:val="00F82480"/>
    <w:rsid w:val="00F8325B"/>
    <w:rsid w:val="00F853F8"/>
    <w:rsid w:val="00F87834"/>
    <w:rsid w:val="00F92CC6"/>
    <w:rsid w:val="00F94459"/>
    <w:rsid w:val="00F9540C"/>
    <w:rsid w:val="00F96007"/>
    <w:rsid w:val="00FA00D4"/>
    <w:rsid w:val="00FA357D"/>
    <w:rsid w:val="00FA43BE"/>
    <w:rsid w:val="00FA4BD9"/>
    <w:rsid w:val="00FA56D8"/>
    <w:rsid w:val="00FA6093"/>
    <w:rsid w:val="00FA69F3"/>
    <w:rsid w:val="00FA7440"/>
    <w:rsid w:val="00FB0A1A"/>
    <w:rsid w:val="00FB0E9C"/>
    <w:rsid w:val="00FB70EF"/>
    <w:rsid w:val="00FB7131"/>
    <w:rsid w:val="00FC1C57"/>
    <w:rsid w:val="00FC3704"/>
    <w:rsid w:val="00FC3905"/>
    <w:rsid w:val="00FC47F0"/>
    <w:rsid w:val="00FC711A"/>
    <w:rsid w:val="00FC7C5E"/>
    <w:rsid w:val="00FD0B02"/>
    <w:rsid w:val="00FD3EC8"/>
    <w:rsid w:val="00FD5FB4"/>
    <w:rsid w:val="00FE0BC9"/>
    <w:rsid w:val="00FE10AB"/>
    <w:rsid w:val="00FE1DC2"/>
    <w:rsid w:val="00FE3DE0"/>
    <w:rsid w:val="00FE5EC3"/>
    <w:rsid w:val="00FF0EEE"/>
    <w:rsid w:val="00FF1767"/>
    <w:rsid w:val="00FF447D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2021-06-01T06:34:00Z</dcterms:created>
  <dcterms:modified xsi:type="dcterms:W3CDTF">2021-06-01T06:34:00Z</dcterms:modified>
</cp:coreProperties>
</file>