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21FBA6E8" w:rsidR="00492F8E" w:rsidRPr="00832D60" w:rsidRDefault="00492F8E" w:rsidP="00423936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0A7AF7">
        <w:rPr>
          <w:sz w:val="28"/>
          <w:u w:val="single"/>
        </w:rPr>
        <w:t>09</w:t>
      </w:r>
      <w:r w:rsidR="00032B18">
        <w:rPr>
          <w:sz w:val="28"/>
          <w:u w:val="single"/>
        </w:rPr>
        <w:t>.0</w:t>
      </w:r>
      <w:r w:rsidR="000A7AF7">
        <w:rPr>
          <w:sz w:val="28"/>
          <w:u w:val="single"/>
        </w:rPr>
        <w:t>8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0A7AF7">
        <w:rPr>
          <w:sz w:val="28"/>
          <w:u w:val="single"/>
        </w:rPr>
        <w:t>16</w:t>
      </w:r>
      <w:r w:rsidR="00032B18">
        <w:rPr>
          <w:sz w:val="28"/>
          <w:u w:val="single"/>
        </w:rPr>
        <w:t>.0</w:t>
      </w:r>
      <w:r w:rsidR="000A7AF7">
        <w:rPr>
          <w:sz w:val="28"/>
          <w:u w:val="single"/>
        </w:rPr>
        <w:t>8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15A27F9C" w14:textId="77777777" w:rsidR="000A7AF7" w:rsidRPr="00423936" w:rsidRDefault="000A7AF7" w:rsidP="0042393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</w:pPr>
    </w:p>
    <w:p w14:paraId="45719DB2" w14:textId="77777777" w:rsidR="007D7F58" w:rsidRPr="00940937" w:rsidRDefault="007D7F58" w:rsidP="0042393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40937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Продолжается сбор вопросов родителей Министру просвещения Российской Федерации</w:t>
      </w:r>
    </w:p>
    <w:p w14:paraId="115ED704" w14:textId="57AD8A3B" w:rsidR="007D7F58" w:rsidRPr="00940937" w:rsidRDefault="007D7F58" w:rsidP="0042393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40937">
        <w:rPr>
          <w:rFonts w:eastAsiaTheme="majorEastAsia"/>
          <w:i/>
          <w:sz w:val="26"/>
          <w:szCs w:val="26"/>
        </w:rPr>
        <w:t>09</w:t>
      </w:r>
      <w:r w:rsidRPr="00940937">
        <w:rPr>
          <w:rFonts w:eastAsiaTheme="majorEastAsia"/>
          <w:i/>
          <w:sz w:val="26"/>
          <w:szCs w:val="26"/>
        </w:rPr>
        <w:t xml:space="preserve"> августа 2021</w:t>
      </w:r>
    </w:p>
    <w:p w14:paraId="4CDF2845" w14:textId="560C5D8F" w:rsidR="007D7F58" w:rsidRPr="00940937" w:rsidRDefault="007D7F58" w:rsidP="00423936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94093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28 августа 2021 года состоится VIII Общероссийское родительское собрание: Министр просвещения Российской Федерации Сергей Кравцов в прямом эфире ответит на вопросы родителей школьников. Общение пройдёт в формате диалога с включениями из разных регионов страны. Следить за происходящим можно будет в рамках онлайн-трансляции.</w:t>
      </w:r>
    </w:p>
    <w:p w14:paraId="336E11EA" w14:textId="75E13C09" w:rsidR="007D7F58" w:rsidRPr="00940937" w:rsidRDefault="007D7F58" w:rsidP="00423936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 xml:space="preserve">Задать вопрос Министру можно до 20 августа 2021 года включительно </w:t>
      </w:r>
      <w:r w:rsidRPr="00940937">
        <w:rPr>
          <w:rStyle w:val="a4"/>
          <w:rFonts w:eastAsiaTheme="minorHAnsi"/>
          <w:sz w:val="26"/>
          <w:szCs w:val="26"/>
        </w:rPr>
        <w:t>на </w:t>
      </w:r>
      <w:hyperlink r:id="rId8" w:tgtFrame="_blank" w:history="1">
        <w:r w:rsidRPr="00940937">
          <w:rPr>
            <w:rStyle w:val="a4"/>
            <w:rFonts w:eastAsiaTheme="minorHAnsi"/>
            <w:sz w:val="26"/>
            <w:szCs w:val="26"/>
          </w:rPr>
          <w:t>сайте Общероссийского родительского собрания</w:t>
        </w:r>
      </w:hyperlink>
      <w:r w:rsidRPr="00940937">
        <w:rPr>
          <w:sz w:val="26"/>
          <w:szCs w:val="26"/>
        </w:rPr>
        <w:t>, на специальной странице для сбора вопросов.</w:t>
      </w:r>
    </w:p>
    <w:p w14:paraId="6E6F13C0" w14:textId="2FD75244" w:rsidR="007D7F58" w:rsidRPr="00940937" w:rsidRDefault="007D7F58" w:rsidP="00423936">
      <w:pPr>
        <w:ind w:firstLine="709"/>
        <w:jc w:val="both"/>
        <w:rPr>
          <w:rFonts w:eastAsiaTheme="minorHAnsi"/>
          <w:sz w:val="26"/>
          <w:szCs w:val="26"/>
        </w:rPr>
      </w:pPr>
      <w:hyperlink r:id="rId9" w:history="1">
        <w:r w:rsidRPr="00940937">
          <w:rPr>
            <w:rStyle w:val="a4"/>
            <w:rFonts w:eastAsiaTheme="minorHAnsi"/>
            <w:sz w:val="26"/>
            <w:szCs w:val="26"/>
          </w:rPr>
          <w:t>https://edu.gov.ru/press/4009/prodolzhaetsya-sbor-voprosov-roditeley-ministru-prosvescheniya-rossiyskoy-federacii/</w:t>
        </w:r>
      </w:hyperlink>
    </w:p>
    <w:p w14:paraId="15C945E9" w14:textId="1349C827" w:rsidR="007D7F58" w:rsidRPr="00940937" w:rsidRDefault="007D7F58" w:rsidP="00423936">
      <w:pPr>
        <w:ind w:firstLine="709"/>
        <w:jc w:val="both"/>
        <w:rPr>
          <w:rFonts w:eastAsiaTheme="minorHAnsi"/>
          <w:sz w:val="26"/>
          <w:szCs w:val="26"/>
        </w:rPr>
      </w:pPr>
    </w:p>
    <w:p w14:paraId="0B4471F7" w14:textId="677E643D" w:rsidR="00423936" w:rsidRPr="00940937" w:rsidRDefault="00423936" w:rsidP="0042393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40937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 октябре в России пройдет Всероссийский педагогический диктант</w:t>
      </w:r>
    </w:p>
    <w:p w14:paraId="69633B65" w14:textId="77777777" w:rsidR="00423936" w:rsidRPr="00940937" w:rsidRDefault="00423936" w:rsidP="0042393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40937">
        <w:rPr>
          <w:rFonts w:eastAsiaTheme="majorEastAsia"/>
          <w:i/>
          <w:sz w:val="26"/>
          <w:szCs w:val="26"/>
        </w:rPr>
        <w:t>09 августа 2021</w:t>
      </w:r>
    </w:p>
    <w:p w14:paraId="27B79883" w14:textId="77777777" w:rsidR="00423936" w:rsidRPr="00940937" w:rsidRDefault="00423936" w:rsidP="00423936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На федеральном форуме «Россия – Моя история. Новые горизонты» в Казани анонсировали проведение в октябре Всероссийского педагогического диктанта.</w:t>
      </w:r>
    </w:p>
    <w:p w14:paraId="49629382" w14:textId="77777777" w:rsidR="00423936" w:rsidRPr="00940937" w:rsidRDefault="00423936" w:rsidP="00423936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Просветительская акция состоится впервые и поможет привлечь внимание к важной составляющей работы учителей – самоподготовке и самопроверке уровня своих преподавательских компетенций.</w:t>
      </w:r>
    </w:p>
    <w:p w14:paraId="65C1CBB9" w14:textId="50AEBC0C" w:rsidR="00423936" w:rsidRPr="00940937" w:rsidRDefault="00423936" w:rsidP="00423936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Диктант пройдет в формате командной работы педагогов онлайн и офлайн на базе федерального Методического центра в исторических парках» «Россия – Моя история» по всей стране. </w:t>
      </w:r>
    </w:p>
    <w:p w14:paraId="5A70E888" w14:textId="1DD1155B" w:rsidR="00423936" w:rsidRPr="00940937" w:rsidRDefault="00423936" w:rsidP="00423936">
      <w:pPr>
        <w:ind w:firstLine="709"/>
        <w:jc w:val="both"/>
        <w:rPr>
          <w:sz w:val="26"/>
          <w:szCs w:val="26"/>
        </w:rPr>
      </w:pPr>
      <w:hyperlink r:id="rId10" w:history="1">
        <w:r w:rsidRPr="00940937">
          <w:rPr>
            <w:rStyle w:val="a4"/>
            <w:sz w:val="26"/>
            <w:szCs w:val="26"/>
          </w:rPr>
          <w:t>https://minobraz.egov66.ru/news/item?id=4513</w:t>
        </w:r>
      </w:hyperlink>
    </w:p>
    <w:p w14:paraId="34129BF8" w14:textId="77777777" w:rsidR="00423936" w:rsidRPr="00940937" w:rsidRDefault="00423936" w:rsidP="00423936">
      <w:pPr>
        <w:ind w:firstLine="709"/>
        <w:jc w:val="both"/>
        <w:rPr>
          <w:rFonts w:eastAsiaTheme="minorHAnsi"/>
          <w:sz w:val="26"/>
          <w:szCs w:val="26"/>
        </w:rPr>
      </w:pPr>
    </w:p>
    <w:p w14:paraId="3F8B56F6" w14:textId="77777777" w:rsidR="00940937" w:rsidRPr="00940937" w:rsidRDefault="00940937" w:rsidP="00940937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40937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Новое жилье для красноуфимских педагогов</w:t>
      </w:r>
    </w:p>
    <w:p w14:paraId="5F93E0F9" w14:textId="77777777" w:rsidR="00940937" w:rsidRPr="00940937" w:rsidRDefault="00940937" w:rsidP="00940937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40937">
        <w:rPr>
          <w:rFonts w:eastAsiaTheme="majorEastAsia"/>
          <w:i/>
          <w:sz w:val="26"/>
          <w:szCs w:val="26"/>
        </w:rPr>
        <w:t>11 августа 2021</w:t>
      </w:r>
    </w:p>
    <w:p w14:paraId="472AA6D8" w14:textId="77777777" w:rsidR="00940937" w:rsidRPr="00940937" w:rsidRDefault="00940937" w:rsidP="00940937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В Свердловской области продолжается реализация мероприятий в рамках исполнения поручений Президента по поддержке педагогических работников.</w:t>
      </w:r>
    </w:p>
    <w:p w14:paraId="4A4F8602" w14:textId="77777777" w:rsidR="00940937" w:rsidRPr="00940937" w:rsidRDefault="00940937" w:rsidP="00940937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 xml:space="preserve">11 августа в Красноуфимске состоялось торжественное событие – возможность пользоваться муниципальным жильем получили педагогические и медицинские работники. Новый современный пятиэтажный дом в центральной части города был построен по инициативе руководства муниципалитета, при поддержке Губернатора Свердловской области Евгения </w:t>
      </w:r>
      <w:proofErr w:type="spellStart"/>
      <w:r w:rsidRPr="00940937">
        <w:rPr>
          <w:sz w:val="26"/>
          <w:szCs w:val="26"/>
        </w:rPr>
        <w:t>Куйвашева</w:t>
      </w:r>
      <w:proofErr w:type="spellEnd"/>
      <w:r w:rsidRPr="00940937">
        <w:rPr>
          <w:sz w:val="26"/>
          <w:szCs w:val="26"/>
        </w:rPr>
        <w:t>.</w:t>
      </w:r>
    </w:p>
    <w:p w14:paraId="67D4D6E3" w14:textId="77777777" w:rsidR="00940937" w:rsidRPr="00940937" w:rsidRDefault="00940937" w:rsidP="00940937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 xml:space="preserve">Новоселье сегодня отмечают Ксения </w:t>
      </w:r>
      <w:proofErr w:type="spellStart"/>
      <w:r w:rsidRPr="00940937">
        <w:rPr>
          <w:sz w:val="26"/>
          <w:szCs w:val="26"/>
        </w:rPr>
        <w:t>Гуцуляк</w:t>
      </w:r>
      <w:proofErr w:type="spellEnd"/>
      <w:r w:rsidRPr="00940937">
        <w:rPr>
          <w:sz w:val="26"/>
          <w:szCs w:val="26"/>
        </w:rPr>
        <w:t xml:space="preserve">, учитель истории и естествознания, Наталья </w:t>
      </w:r>
      <w:proofErr w:type="spellStart"/>
      <w:r w:rsidRPr="00940937">
        <w:rPr>
          <w:sz w:val="26"/>
          <w:szCs w:val="26"/>
        </w:rPr>
        <w:t>Мережникова</w:t>
      </w:r>
      <w:proofErr w:type="spellEnd"/>
      <w:r w:rsidRPr="00940937">
        <w:rPr>
          <w:sz w:val="26"/>
          <w:szCs w:val="26"/>
        </w:rPr>
        <w:t>, учитель английского языка, Татьяна Ефимова, учитель музыки и Елизавета Елисеева, учитель английского языка.</w:t>
      </w:r>
    </w:p>
    <w:p w14:paraId="6B44AC56" w14:textId="77777777" w:rsidR="00940937" w:rsidRPr="00940937" w:rsidRDefault="00940937" w:rsidP="00940937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 xml:space="preserve">Ключи от квартир педагогам торжественно вручил Глава городского округа Красноуфимск Михаил Конев. Также новоселов поздравил Министр образования и молодежной политики Свердловской области Юрий </w:t>
      </w:r>
      <w:proofErr w:type="spellStart"/>
      <w:r w:rsidRPr="00940937">
        <w:rPr>
          <w:sz w:val="26"/>
          <w:szCs w:val="26"/>
        </w:rPr>
        <w:t>Биктуганов</w:t>
      </w:r>
      <w:proofErr w:type="spellEnd"/>
      <w:r w:rsidRPr="00940937">
        <w:rPr>
          <w:sz w:val="26"/>
          <w:szCs w:val="26"/>
        </w:rPr>
        <w:t>.</w:t>
      </w:r>
    </w:p>
    <w:p w14:paraId="44945255" w14:textId="77777777" w:rsidR="00940937" w:rsidRPr="00940937" w:rsidRDefault="00940937" w:rsidP="00940937">
      <w:pPr>
        <w:ind w:firstLine="709"/>
        <w:jc w:val="both"/>
        <w:rPr>
          <w:sz w:val="26"/>
          <w:szCs w:val="26"/>
        </w:rPr>
      </w:pPr>
      <w:hyperlink r:id="rId11" w:history="1">
        <w:r w:rsidRPr="00940937">
          <w:rPr>
            <w:rStyle w:val="a4"/>
            <w:sz w:val="26"/>
            <w:szCs w:val="26"/>
          </w:rPr>
          <w:t>https://minobraz.egov66.ru/news/item?id=4528</w:t>
        </w:r>
      </w:hyperlink>
    </w:p>
    <w:p w14:paraId="1F29DF32" w14:textId="24644CEB" w:rsidR="00940937" w:rsidRDefault="00940937" w:rsidP="0042393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14:paraId="36E79F59" w14:textId="77777777" w:rsidR="00940937" w:rsidRPr="00940937" w:rsidRDefault="00940937" w:rsidP="00940937">
      <w:pPr>
        <w:rPr>
          <w:rFonts w:eastAsiaTheme="minorHAnsi"/>
          <w:lang w:eastAsia="en-US"/>
        </w:rPr>
      </w:pPr>
    </w:p>
    <w:p w14:paraId="506E7D5D" w14:textId="596F5557" w:rsidR="007D7F58" w:rsidRPr="00940937" w:rsidRDefault="007D7F58" w:rsidP="0042393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40937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lastRenderedPageBreak/>
        <w:t>Минпросвещения России перезапустило сеть федеральных инновационных площадок</w:t>
      </w:r>
    </w:p>
    <w:p w14:paraId="6F023E09" w14:textId="6D8E7A89" w:rsidR="007D7F58" w:rsidRPr="00940937" w:rsidRDefault="007D7F58" w:rsidP="0042393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40937">
        <w:rPr>
          <w:rFonts w:eastAsiaTheme="majorEastAsia"/>
          <w:i/>
          <w:sz w:val="26"/>
          <w:szCs w:val="26"/>
        </w:rPr>
        <w:t>1</w:t>
      </w:r>
      <w:r w:rsidRPr="00940937">
        <w:rPr>
          <w:rFonts w:eastAsiaTheme="majorEastAsia"/>
          <w:i/>
          <w:sz w:val="26"/>
          <w:szCs w:val="26"/>
        </w:rPr>
        <w:t xml:space="preserve">1 </w:t>
      </w:r>
      <w:r w:rsidRPr="00940937">
        <w:rPr>
          <w:rFonts w:eastAsiaTheme="majorEastAsia"/>
          <w:i/>
          <w:sz w:val="26"/>
          <w:szCs w:val="26"/>
        </w:rPr>
        <w:t>августа 2021</w:t>
      </w:r>
    </w:p>
    <w:p w14:paraId="074B4FB0" w14:textId="6C826A71" w:rsidR="007D7F58" w:rsidRPr="00940937" w:rsidRDefault="007D7F58" w:rsidP="00423936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940937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В рамках масштабной стратегической работы Минпросвещения России продолжается развитие и масштабирование деятельности федеральных инновационных площадок (ФИП), которые позволят создать пространство инноваций, объединяющее передовые школы, активно совершенствовать научно-методическую базу, распространять лучший опыт и внедрять новейшие научные разработки в сфере образования. В этом году статус федеральных инновационных площадок получили 19 образовательных учреждений. Список ФИП будет ежегодно пополняться в соответствии с уточнёнными критериями отбора, которые позволяют максимально полно оценить перспективы и эффективность предлагаемых проектов.</w:t>
      </w:r>
    </w:p>
    <w:p w14:paraId="623A560D" w14:textId="6AF21F1E" w:rsidR="007D7F58" w:rsidRPr="00940937" w:rsidRDefault="007D7F58" w:rsidP="00423936">
      <w:pPr>
        <w:ind w:firstLine="709"/>
        <w:jc w:val="both"/>
        <w:rPr>
          <w:rFonts w:eastAsiaTheme="minorHAnsi"/>
          <w:sz w:val="26"/>
          <w:szCs w:val="26"/>
        </w:rPr>
      </w:pPr>
      <w:hyperlink r:id="rId12" w:history="1">
        <w:r w:rsidRPr="00940937">
          <w:rPr>
            <w:rStyle w:val="a4"/>
            <w:rFonts w:eastAsiaTheme="minorHAnsi"/>
            <w:sz w:val="26"/>
            <w:szCs w:val="26"/>
          </w:rPr>
          <w:t>https://edu.gov.ru/press/4017/minprosvescheniya-rossii-perezapustilo-set-federalnyh-innovacionnyh-ploschadok/</w:t>
        </w:r>
      </w:hyperlink>
    </w:p>
    <w:p w14:paraId="34AD6C48" w14:textId="77777777" w:rsidR="00940937" w:rsidRDefault="00940937" w:rsidP="00940937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14:paraId="382DB3E0" w14:textId="421B8440" w:rsidR="00940937" w:rsidRPr="00940937" w:rsidRDefault="00940937" w:rsidP="00940937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40937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Проект по профилактике травли в школах Екатеринбурга запустят в сентябре</w:t>
      </w:r>
    </w:p>
    <w:p w14:paraId="4C5A785C" w14:textId="77777777" w:rsidR="00940937" w:rsidRPr="00940937" w:rsidRDefault="00940937" w:rsidP="00940937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40937">
        <w:rPr>
          <w:rFonts w:eastAsiaTheme="majorEastAsia"/>
          <w:i/>
          <w:sz w:val="26"/>
          <w:szCs w:val="26"/>
        </w:rPr>
        <w:t>11 августа 2021</w:t>
      </w:r>
    </w:p>
    <w:p w14:paraId="45C82F0C" w14:textId="77777777" w:rsidR="00940937" w:rsidRPr="00940937" w:rsidRDefault="00940937" w:rsidP="00940937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В Екатеринбурге осенью начнет работать пилотный проект по профилактике травли в школах. Система методической поддержки учителей и обучения ребят навыкам разрешения конфликтов называется «</w:t>
      </w:r>
      <w:proofErr w:type="spellStart"/>
      <w:r w:rsidRPr="00940937">
        <w:rPr>
          <w:sz w:val="26"/>
          <w:szCs w:val="26"/>
        </w:rPr>
        <w:t>Антибуллинг</w:t>
      </w:r>
      <w:proofErr w:type="spellEnd"/>
      <w:r w:rsidRPr="00940937">
        <w:rPr>
          <w:sz w:val="26"/>
          <w:szCs w:val="26"/>
        </w:rPr>
        <w:t>-навигатор».</w:t>
      </w:r>
    </w:p>
    <w:p w14:paraId="2BC1C018" w14:textId="77777777" w:rsidR="00940937" w:rsidRPr="00940937" w:rsidRDefault="00940937" w:rsidP="00940937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В пяти школах города будут обучать детей разрешать конфликты, а педагоги узнают, как создать дружелюбную обстановку в классе. </w:t>
      </w:r>
    </w:p>
    <w:p w14:paraId="42F31F4D" w14:textId="77777777" w:rsidR="00940937" w:rsidRPr="00940937" w:rsidRDefault="00940937" w:rsidP="00940937">
      <w:pPr>
        <w:ind w:firstLine="709"/>
        <w:jc w:val="both"/>
        <w:rPr>
          <w:sz w:val="26"/>
          <w:szCs w:val="26"/>
        </w:rPr>
      </w:pPr>
      <w:hyperlink r:id="rId13" w:history="1">
        <w:r w:rsidRPr="00940937">
          <w:rPr>
            <w:rStyle w:val="a4"/>
            <w:sz w:val="26"/>
            <w:szCs w:val="26"/>
          </w:rPr>
          <w:t>https://ug.ru/proekt-dlya-profilaktiki-travli-v-shkolah-ekaterinburga-zapustyat-v-sentyabre/</w:t>
        </w:r>
      </w:hyperlink>
    </w:p>
    <w:p w14:paraId="61191C9F" w14:textId="77777777" w:rsidR="00423936" w:rsidRPr="00940937" w:rsidRDefault="00423936" w:rsidP="00423936">
      <w:pPr>
        <w:ind w:firstLine="709"/>
        <w:jc w:val="both"/>
        <w:rPr>
          <w:sz w:val="26"/>
          <w:szCs w:val="26"/>
        </w:rPr>
      </w:pPr>
    </w:p>
    <w:p w14:paraId="4D1402E3" w14:textId="53983B2D" w:rsidR="007D7F58" w:rsidRPr="00940937" w:rsidRDefault="007D7F58" w:rsidP="00423936">
      <w:pPr>
        <w:ind w:firstLine="709"/>
        <w:jc w:val="both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940937">
        <w:rPr>
          <w:rFonts w:eastAsiaTheme="minorHAnsi"/>
          <w:b/>
          <w:bCs/>
          <w:iCs/>
          <w:sz w:val="26"/>
          <w:szCs w:val="26"/>
          <w:lang w:eastAsia="en-US"/>
        </w:rPr>
        <w:t>«Просвещение» проведет онлайн-педсовет для педагогов и родителей</w:t>
      </w:r>
    </w:p>
    <w:p w14:paraId="67B1AD42" w14:textId="00C1730B" w:rsidR="007D7F58" w:rsidRPr="00940937" w:rsidRDefault="007D7F58" w:rsidP="0042393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40937">
        <w:rPr>
          <w:rFonts w:eastAsiaTheme="majorEastAsia"/>
          <w:i/>
          <w:sz w:val="26"/>
          <w:szCs w:val="26"/>
        </w:rPr>
        <w:t>1</w:t>
      </w:r>
      <w:r w:rsidRPr="00940937">
        <w:rPr>
          <w:rFonts w:eastAsiaTheme="majorEastAsia"/>
          <w:i/>
          <w:sz w:val="26"/>
          <w:szCs w:val="26"/>
        </w:rPr>
        <w:t>2</w:t>
      </w:r>
      <w:r w:rsidRPr="00940937">
        <w:rPr>
          <w:rFonts w:eastAsiaTheme="majorEastAsia"/>
          <w:i/>
          <w:sz w:val="26"/>
          <w:szCs w:val="26"/>
        </w:rPr>
        <w:t xml:space="preserve"> августа 2021</w:t>
      </w:r>
    </w:p>
    <w:p w14:paraId="12231A39" w14:textId="33080857" w:rsidR="007D7F58" w:rsidRPr="00940937" w:rsidRDefault="007D7F58" w:rsidP="00423936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С 17 по 19 августа группа компаний «Просвещение» проведет для руководителей муниципальных органов управления образованием, директоров школ, организаций системы профессионального образования, дошкольных образовательных организаций, руководителей профессиональных сообществ, педагогов, воспитателей, родителей и всех заинтересованных лиц Августовский педсовет.</w:t>
      </w:r>
    </w:p>
    <w:p w14:paraId="5634BCAF" w14:textId="565E719B" w:rsidR="007D7F58" w:rsidRPr="00940937" w:rsidRDefault="007D7F58" w:rsidP="00423936">
      <w:pPr>
        <w:ind w:firstLine="709"/>
        <w:jc w:val="both"/>
        <w:rPr>
          <w:color w:val="747E89"/>
          <w:sz w:val="26"/>
          <w:szCs w:val="26"/>
          <w:shd w:val="clear" w:color="auto" w:fill="FDFDFD"/>
        </w:rPr>
      </w:pPr>
      <w:r w:rsidRPr="00940937">
        <w:rPr>
          <w:sz w:val="26"/>
          <w:szCs w:val="26"/>
        </w:rPr>
        <w:t>Подробная программа и регистрация здесь:</w:t>
      </w:r>
      <w:r w:rsidRPr="00940937">
        <w:rPr>
          <w:color w:val="747E89"/>
          <w:sz w:val="26"/>
          <w:szCs w:val="26"/>
          <w:shd w:val="clear" w:color="auto" w:fill="FDFDFD"/>
        </w:rPr>
        <w:t> </w:t>
      </w:r>
      <w:hyperlink r:id="rId14" w:tgtFrame="_blank" w:history="1">
        <w:r w:rsidRPr="00940937">
          <w:rPr>
            <w:rStyle w:val="a4"/>
            <w:rFonts w:eastAsiaTheme="minorHAnsi"/>
            <w:sz w:val="26"/>
            <w:szCs w:val="26"/>
          </w:rPr>
          <w:t>https://is.gd/XmRTwd</w:t>
        </w:r>
      </w:hyperlink>
      <w:r w:rsidRPr="00940937">
        <w:rPr>
          <w:rStyle w:val="a4"/>
          <w:rFonts w:eastAsiaTheme="minorHAnsi"/>
          <w:sz w:val="26"/>
          <w:szCs w:val="26"/>
        </w:rPr>
        <w:t>.</w:t>
      </w:r>
    </w:p>
    <w:p w14:paraId="04C60DFE" w14:textId="77777777" w:rsidR="007D7F58" w:rsidRPr="00940937" w:rsidRDefault="007D7F58" w:rsidP="00423936">
      <w:pPr>
        <w:ind w:firstLine="709"/>
        <w:jc w:val="both"/>
        <w:rPr>
          <w:sz w:val="26"/>
          <w:szCs w:val="26"/>
        </w:rPr>
      </w:pPr>
    </w:p>
    <w:p w14:paraId="5FC1F5CA" w14:textId="2F59136F" w:rsidR="000A7AF7" w:rsidRPr="00940937" w:rsidRDefault="000A7AF7" w:rsidP="00423936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940937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Сергей Кравцов: «Качество приёма в педагогические вузы растёт»</w:t>
      </w:r>
    </w:p>
    <w:p w14:paraId="6217C4BC" w14:textId="0B4F284C" w:rsidR="000A7AF7" w:rsidRPr="00940937" w:rsidRDefault="000A7AF7" w:rsidP="00423936">
      <w:pPr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940937">
        <w:rPr>
          <w:rFonts w:eastAsiaTheme="majorEastAsia"/>
          <w:i/>
          <w:sz w:val="26"/>
          <w:szCs w:val="26"/>
        </w:rPr>
        <w:t>15 августа</w:t>
      </w:r>
      <w:r w:rsidRPr="00940937">
        <w:rPr>
          <w:rFonts w:eastAsiaTheme="majorEastAsia"/>
          <w:i/>
          <w:sz w:val="26"/>
          <w:szCs w:val="26"/>
        </w:rPr>
        <w:t xml:space="preserve"> 2021</w:t>
      </w:r>
    </w:p>
    <w:p w14:paraId="43745CC5" w14:textId="1CEA1E6A" w:rsidR="000A7AF7" w:rsidRPr="00940937" w:rsidRDefault="000A7AF7" w:rsidP="00423936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Средний балл в педагогических вузах страны вырос на четыре балла в течение последних двух лет</w:t>
      </w:r>
      <w:r w:rsidRPr="00940937">
        <w:rPr>
          <w:sz w:val="26"/>
          <w:szCs w:val="26"/>
        </w:rPr>
        <w:t>. О</w:t>
      </w:r>
      <w:r w:rsidRPr="00940937">
        <w:rPr>
          <w:sz w:val="26"/>
          <w:szCs w:val="26"/>
        </w:rPr>
        <w:t>б этом заявил Министр просвещения Российской Федерации Сергей Кравцов</w:t>
      </w:r>
      <w:r w:rsidRPr="00940937">
        <w:rPr>
          <w:sz w:val="26"/>
          <w:szCs w:val="26"/>
        </w:rPr>
        <w:t>.</w:t>
      </w:r>
      <w:r w:rsidRPr="00940937">
        <w:rPr>
          <w:sz w:val="26"/>
          <w:szCs w:val="26"/>
        </w:rPr>
        <w:t> </w:t>
      </w:r>
    </w:p>
    <w:p w14:paraId="5C9D8E57" w14:textId="7767FFE6" w:rsidR="000A7AF7" w:rsidRPr="00940937" w:rsidRDefault="000A7AF7" w:rsidP="00423936">
      <w:pPr>
        <w:ind w:firstLine="709"/>
        <w:jc w:val="both"/>
        <w:rPr>
          <w:sz w:val="26"/>
          <w:szCs w:val="26"/>
        </w:rPr>
      </w:pPr>
      <w:r w:rsidRPr="00940937">
        <w:rPr>
          <w:sz w:val="26"/>
          <w:szCs w:val="26"/>
        </w:rPr>
        <w:t>Сергей Кравцов отметил, что Министерство ведёт масштабную работу с педагогическими вузами. Совместно с Минобрнауки России была принята декларация, где зафиксированы единые подходы к подготовке учителей, усиление предметной и практической составляющих.</w:t>
      </w:r>
    </w:p>
    <w:p w14:paraId="6BD11F7A" w14:textId="623F23E7" w:rsidR="000A7AF7" w:rsidRPr="00940937" w:rsidRDefault="000A7AF7" w:rsidP="00423936">
      <w:pPr>
        <w:ind w:firstLine="709"/>
        <w:jc w:val="both"/>
        <w:rPr>
          <w:sz w:val="26"/>
          <w:szCs w:val="26"/>
        </w:rPr>
      </w:pPr>
      <w:hyperlink r:id="rId15" w:history="1">
        <w:r w:rsidRPr="00940937">
          <w:rPr>
            <w:rStyle w:val="a4"/>
            <w:sz w:val="26"/>
            <w:szCs w:val="26"/>
          </w:rPr>
          <w:t>https://edu.gov.ru/press/4027/sergey-kravcov-kachestvo-priema-v-pedagogicheskie-vuzy-rastet/</w:t>
        </w:r>
      </w:hyperlink>
    </w:p>
    <w:p w14:paraId="112CA8A8" w14:textId="77777777" w:rsidR="000A7AF7" w:rsidRPr="00940937" w:rsidRDefault="000A7AF7" w:rsidP="00423936">
      <w:pPr>
        <w:ind w:firstLine="709"/>
        <w:jc w:val="both"/>
        <w:rPr>
          <w:sz w:val="28"/>
          <w:szCs w:val="28"/>
        </w:rPr>
      </w:pPr>
    </w:p>
    <w:p w14:paraId="528E0B2A" w14:textId="557B4195" w:rsidR="001321CC" w:rsidRPr="00940937" w:rsidRDefault="001321CC" w:rsidP="00423936">
      <w:pPr>
        <w:ind w:firstLine="709"/>
        <w:jc w:val="right"/>
        <w:rPr>
          <w:i/>
          <w:sz w:val="28"/>
          <w:szCs w:val="28"/>
        </w:rPr>
      </w:pPr>
      <w:r w:rsidRPr="00940937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940937" w:rsidRDefault="001321CC" w:rsidP="00423936">
      <w:pPr>
        <w:ind w:firstLine="709"/>
        <w:jc w:val="right"/>
        <w:rPr>
          <w:sz w:val="28"/>
          <w:szCs w:val="28"/>
          <w:u w:val="single"/>
        </w:rPr>
      </w:pPr>
      <w:r w:rsidRPr="00940937">
        <w:rPr>
          <w:i/>
          <w:sz w:val="28"/>
          <w:szCs w:val="28"/>
        </w:rPr>
        <w:t>Общероссийского Профсоюза образования</w:t>
      </w:r>
    </w:p>
    <w:sectPr w:rsidR="001321CC" w:rsidRPr="00940937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7A76" w14:textId="77777777" w:rsidR="00D7583D" w:rsidRDefault="00D7583D" w:rsidP="00AA238A">
      <w:r>
        <w:separator/>
      </w:r>
    </w:p>
  </w:endnote>
  <w:endnote w:type="continuationSeparator" w:id="0">
    <w:p w14:paraId="16CC3F8D" w14:textId="77777777" w:rsidR="00D7583D" w:rsidRDefault="00D7583D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160F" w14:textId="77777777" w:rsidR="00D7583D" w:rsidRDefault="00D7583D" w:rsidP="00AA238A">
      <w:r>
        <w:separator/>
      </w:r>
    </w:p>
  </w:footnote>
  <w:footnote w:type="continuationSeparator" w:id="0">
    <w:p w14:paraId="02113419" w14:textId="77777777" w:rsidR="00D7583D" w:rsidRDefault="00D7583D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74C9"/>
    <w:rsid w:val="000E59E0"/>
    <w:rsid w:val="000F4940"/>
    <w:rsid w:val="000F7E5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7753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02F3"/>
    <w:rsid w:val="00C42BB0"/>
    <w:rsid w:val="00C6412E"/>
    <w:rsid w:val="00C675D3"/>
    <w:rsid w:val="00C744BE"/>
    <w:rsid w:val="00C776E5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2021.ru/" TargetMode="External"/><Relationship Id="rId13" Type="http://schemas.openxmlformats.org/officeDocument/2006/relationships/hyperlink" Target="https://ug.ru/proekt-dlya-profilaktiki-travli-v-shkolah-ekaterinburga-zapustyat-v-sentyab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4017/minprosvescheniya-rossii-perezapustilo-set-federalnyh-innovacionnyh-ploschado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45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gov.ru/press/4027/sergey-kravcov-kachestvo-priema-v-pedagogicheskie-vuzy-rastet/" TargetMode="External"/><Relationship Id="rId10" Type="http://schemas.openxmlformats.org/officeDocument/2006/relationships/hyperlink" Target="https://minobraz.egov66.ru/news/item?id=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ov.ru/press/4009/prodolzhaetsya-sbor-voprosov-roditeley-ministru-prosvescheniya-rossiyskoy-federacii/" TargetMode="External"/><Relationship Id="rId14" Type="http://schemas.openxmlformats.org/officeDocument/2006/relationships/hyperlink" Target="https://is.gd/XmRT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262</cp:revision>
  <dcterms:created xsi:type="dcterms:W3CDTF">2019-03-14T10:15:00Z</dcterms:created>
  <dcterms:modified xsi:type="dcterms:W3CDTF">2021-08-16T05:43:00Z</dcterms:modified>
</cp:coreProperties>
</file>