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71.jp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430" w:rsidRDefault="006F7430" w:rsidP="006F7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C4E" w:rsidRDefault="00A50C4E" w:rsidP="006F7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3EF">
        <w:rPr>
          <w:rFonts w:ascii="Times New Roman" w:hAnsi="Times New Roman" w:cs="Times New Roman"/>
          <w:b/>
          <w:sz w:val="28"/>
          <w:szCs w:val="28"/>
        </w:rPr>
        <w:t xml:space="preserve">Пакет заданий </w:t>
      </w:r>
      <w:r w:rsidR="00511C33">
        <w:rPr>
          <w:rFonts w:ascii="Times New Roman" w:hAnsi="Times New Roman" w:cs="Times New Roman"/>
          <w:b/>
          <w:sz w:val="28"/>
          <w:szCs w:val="28"/>
        </w:rPr>
        <w:t>для проведения тестиро</w:t>
      </w:r>
      <w:r w:rsidRPr="009613EF">
        <w:rPr>
          <w:rFonts w:ascii="Times New Roman" w:hAnsi="Times New Roman" w:cs="Times New Roman"/>
          <w:b/>
          <w:sz w:val="28"/>
          <w:szCs w:val="28"/>
        </w:rPr>
        <w:t>вани</w:t>
      </w:r>
      <w:r w:rsidR="00511C33">
        <w:rPr>
          <w:rFonts w:ascii="Times New Roman" w:hAnsi="Times New Roman" w:cs="Times New Roman"/>
          <w:b/>
          <w:sz w:val="28"/>
          <w:szCs w:val="28"/>
        </w:rPr>
        <w:t>я</w:t>
      </w:r>
      <w:r w:rsidRPr="009613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C33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9613E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организаций по тематике </w:t>
      </w:r>
      <w:r w:rsidR="00511C33">
        <w:rPr>
          <w:rFonts w:ascii="Times New Roman" w:hAnsi="Times New Roman" w:cs="Times New Roman"/>
          <w:b/>
          <w:sz w:val="28"/>
          <w:szCs w:val="28"/>
        </w:rPr>
        <w:t>безопасности дорожного движения</w:t>
      </w:r>
    </w:p>
    <w:p w:rsidR="00511C33" w:rsidRPr="009613EF" w:rsidRDefault="00511C33" w:rsidP="006F7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430" w:rsidRDefault="00A50C4E" w:rsidP="006F7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1-4 классы</w:t>
      </w:r>
      <w:bookmarkStart w:id="0" w:name="_Hlk21363508"/>
      <w:bookmarkEnd w:id="0"/>
    </w:p>
    <w:p w:rsidR="00BB74E0" w:rsidRPr="006F7430" w:rsidRDefault="00BB74E0" w:rsidP="006F7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0C4E" w:rsidRPr="006F7430" w:rsidRDefault="00A50C4E" w:rsidP="00BB7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Тестовые задания на знание </w:t>
      </w:r>
      <w:r w:rsidR="006F7430" w:rsidRPr="006F7430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основ </w:t>
      </w:r>
      <w:r w:rsidRPr="006F7430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правил дорожного движения</w:t>
      </w:r>
    </w:p>
    <w:p w:rsidR="00A50C4E" w:rsidRPr="00511C33" w:rsidRDefault="00A50C4E" w:rsidP="006F7430">
      <w:pPr>
        <w:tabs>
          <w:tab w:val="left" w:pos="0"/>
          <w:tab w:val="left" w:pos="1134"/>
        </w:tabs>
        <w:spacing w:after="0" w:line="240" w:lineRule="auto"/>
        <w:ind w:right="-284"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выберите правильный вариант ответа.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Светофор с двумя сигналами, выполненными в виде силуэта человека, называется: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Транспортный светофор</w:t>
      </w:r>
      <w:r w:rsidR="00C941F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Б. Переходный светофор</w:t>
      </w:r>
      <w:r w:rsidR="00C941F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В. Пешеходный светофор</w:t>
      </w:r>
      <w:r w:rsidR="00C941F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C941F8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выберете верный вариант ответа (А, Б или В), в котором указана правильная последовательность действий.</w:t>
      </w:r>
    </w:p>
    <w:p w:rsidR="00A50C4E" w:rsidRPr="006F7430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Установите правильную последовательность действий перехода проезжей части дороги при включении зеленого сигнала пешеходного светофора</w:t>
      </w:r>
      <w:r w:rsidR="00E3662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1"/>
        </w:numPr>
        <w:tabs>
          <w:tab w:val="left" w:pos="4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Остановиться у края тротуара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1"/>
        </w:numPr>
        <w:tabs>
          <w:tab w:val="left" w:pos="4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Переходить проезжую часть дороги, контролируя ситуацию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Посмотреть налево, направо и еще раз налево и убедит</w:t>
      </w:r>
      <w:r w:rsidR="00B07542">
        <w:rPr>
          <w:rFonts w:ascii="Times New Roman" w:hAnsi="Times New Roman" w:cs="Times New Roman"/>
          <w:sz w:val="26"/>
          <w:szCs w:val="26"/>
        </w:rPr>
        <w:t>ь</w:t>
      </w:r>
      <w:r w:rsidRPr="006F7430">
        <w:rPr>
          <w:rFonts w:ascii="Times New Roman" w:hAnsi="Times New Roman" w:cs="Times New Roman"/>
          <w:sz w:val="26"/>
          <w:szCs w:val="26"/>
        </w:rPr>
        <w:t>ся, что транспортные средства остановились и пропускают пешеходов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Идти быстро, но не бежать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1, 2, 3, 4</w:t>
      </w:r>
      <w:r w:rsidR="001465E0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Б. 1, 3, 4, 2</w:t>
      </w:r>
      <w:r w:rsidR="001465E0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В. 1, 3, 2, 4</w:t>
      </w:r>
      <w:r w:rsidR="001465E0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 xml:space="preserve">Инструкция: подберите к каждому изображению дорожного знака </w:t>
      </w:r>
      <w:r w:rsidR="00BB74E0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6F7430">
        <w:rPr>
          <w:rFonts w:ascii="Times New Roman" w:eastAsia="Calibri" w:hAnsi="Times New Roman" w:cs="Times New Roman"/>
          <w:b/>
          <w:sz w:val="26"/>
          <w:szCs w:val="26"/>
        </w:rPr>
        <w:t>его правильное название</w:t>
      </w:r>
      <w:r w:rsidR="00F925CD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 xml:space="preserve">В левом столбце изображены дорожные знаки, а в правом написаны </w:t>
      </w:r>
      <w:r w:rsidR="00BB74E0">
        <w:rPr>
          <w:rFonts w:ascii="Times New Roman" w:hAnsi="Times New Roman" w:cs="Times New Roman"/>
          <w:sz w:val="26"/>
          <w:szCs w:val="26"/>
        </w:rPr>
        <w:br/>
      </w:r>
      <w:r w:rsidRPr="006F7430">
        <w:rPr>
          <w:rFonts w:ascii="Times New Roman" w:hAnsi="Times New Roman" w:cs="Times New Roman"/>
          <w:sz w:val="26"/>
          <w:szCs w:val="26"/>
        </w:rPr>
        <w:t>их названия.</w:t>
      </w:r>
      <w:r w:rsidR="006F7430">
        <w:rPr>
          <w:rFonts w:ascii="Times New Roman" w:hAnsi="Times New Roman" w:cs="Times New Roman"/>
          <w:sz w:val="26"/>
          <w:szCs w:val="26"/>
        </w:rPr>
        <w:t xml:space="preserve"> </w:t>
      </w:r>
      <w:r w:rsidRPr="006F7430">
        <w:rPr>
          <w:rFonts w:ascii="Times New Roman" w:hAnsi="Times New Roman" w:cs="Times New Roman"/>
          <w:sz w:val="26"/>
          <w:szCs w:val="26"/>
        </w:rPr>
        <w:t>Сопоставьте их между собой.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0C4E" w:rsidRPr="006F7430" w:rsidTr="006F7430">
        <w:tc>
          <w:tcPr>
            <w:tcW w:w="4672" w:type="dxa"/>
          </w:tcPr>
          <w:p w:rsidR="00A50C4E" w:rsidRPr="006F7430" w:rsidRDefault="00A50C4E" w:rsidP="009B4AE4">
            <w:pPr>
              <w:numPr>
                <w:ilvl w:val="0"/>
                <w:numId w:val="15"/>
              </w:numPr>
              <w:ind w:left="0" w:firstLine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326204C" wp14:editId="18B1ED30">
                  <wp:extent cx="914400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6F7430" w:rsidRDefault="00A50C4E" w:rsidP="009B4A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А. Движение пешеходов запрещено</w:t>
            </w:r>
          </w:p>
        </w:tc>
      </w:tr>
      <w:tr w:rsidR="00A50C4E" w:rsidRPr="006F7430" w:rsidTr="006F7430">
        <w:tc>
          <w:tcPr>
            <w:tcW w:w="4672" w:type="dxa"/>
          </w:tcPr>
          <w:p w:rsidR="00A50C4E" w:rsidRPr="006F7430" w:rsidRDefault="00A50C4E" w:rsidP="009B4AE4">
            <w:pPr>
              <w:numPr>
                <w:ilvl w:val="0"/>
                <w:numId w:val="15"/>
              </w:numPr>
              <w:ind w:left="0" w:firstLine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CE4FB5D" wp14:editId="778C1013">
                  <wp:extent cx="983771" cy="876300"/>
                  <wp:effectExtent l="0" t="0" r="6985" b="0"/>
                  <wp:docPr id="2" name="Рисунок 2" descr="C:\Users\User\AppData\Local\Microsoft\Windows\INetCache\Content.MSO\FEF0150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FEF0150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66" cy="883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6F7430" w:rsidRDefault="00A50C4E" w:rsidP="009B4A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Б. Пешеходная дорожка</w:t>
            </w:r>
          </w:p>
        </w:tc>
      </w:tr>
      <w:tr w:rsidR="00A50C4E" w:rsidRPr="006F7430" w:rsidTr="006F7430">
        <w:tc>
          <w:tcPr>
            <w:tcW w:w="4672" w:type="dxa"/>
          </w:tcPr>
          <w:p w:rsidR="00A50C4E" w:rsidRPr="006F7430" w:rsidRDefault="00A50C4E" w:rsidP="00866249">
            <w:pPr>
              <w:numPr>
                <w:ilvl w:val="0"/>
                <w:numId w:val="15"/>
              </w:numPr>
              <w:ind w:left="29" w:firstLine="99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3519B51" wp14:editId="7CC05A59">
                  <wp:extent cx="752475" cy="752475"/>
                  <wp:effectExtent l="0" t="0" r="9525" b="9525"/>
                  <wp:docPr id="3" name="Рисунок 3" descr="C:\Users\User\AppData\Local\Microsoft\Windows\INetCache\Content.MSO\59FFF7A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MSO\59FFF7A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6F7430" w:rsidRDefault="00A50C4E" w:rsidP="006F7430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В. Пешеходный переход</w:t>
            </w:r>
          </w:p>
        </w:tc>
      </w:tr>
    </w:tbl>
    <w:p w:rsidR="00A50C4E" w:rsidRPr="006F7430" w:rsidRDefault="00A50C4E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1-А, 2-Б, 3-В</w:t>
      </w:r>
      <w:r w:rsidR="00F925CD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lastRenderedPageBreak/>
        <w:t>Б. 1-Б, 2-В, 3-А</w:t>
      </w:r>
      <w:r w:rsidR="00F925CD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1-В, 2-А, 3-Б</w:t>
      </w:r>
      <w:r w:rsidR="00F925CD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925CD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выберите правильный ответ.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Пешеходам разрешено движение по проезжей части дороги в зоне действия дорожного знака «Жилая зона», если: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На улице светло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Б. Пешеход не создаёт не обоснованных помех транспортным средствам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Всегда запрещается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самостоятельно дополните определение, используя предложенные варианты.</w:t>
      </w:r>
    </w:p>
    <w:p w:rsidR="00A50C4E" w:rsidRPr="006F7430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 xml:space="preserve">__________ дорожка – обустроенная или приспособленная для движения ______полоса ______ либо поверхность искусственного сооружения, обозначенная знаком </w:t>
      </w:r>
      <w:r w:rsidRPr="006F743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C74AE00" wp14:editId="7343FA7B">
            <wp:extent cx="843423" cy="581025"/>
            <wp:effectExtent l="0" t="0" r="0" b="0"/>
            <wp:docPr id="4" name="Рисунок 4" descr="C:\Users\User\AppData\Local\Microsoft\Windows\INetCache\Content.MSO\392DBD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392DBD50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41" cy="58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43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А. Пешеходная, пешеходов, земли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Б. Велосипедная, велосипедистов, тротуара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Автомобильная, водителей, дороги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выберите правильный ответ.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 xml:space="preserve">Вне населенного пункта при отсутствии тротуаров, пешеходных дорожек, велопешеходных дорожек или обочин, а также в случае невозможности двигаться </w:t>
      </w:r>
      <w:r w:rsidR="00BB74E0">
        <w:rPr>
          <w:rFonts w:ascii="Times New Roman" w:hAnsi="Times New Roman" w:cs="Times New Roman"/>
          <w:sz w:val="26"/>
          <w:szCs w:val="26"/>
        </w:rPr>
        <w:br/>
      </w:r>
      <w:r w:rsidRPr="006F7430">
        <w:rPr>
          <w:rFonts w:ascii="Times New Roman" w:hAnsi="Times New Roman" w:cs="Times New Roman"/>
          <w:sz w:val="26"/>
          <w:szCs w:val="26"/>
        </w:rPr>
        <w:t>по ним пешеходы могут идти по краю проезжей части: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По ходу движения транспортных средств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Б. Навстречу движению транспортных средств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С любой стороны проезжей части дороги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 xml:space="preserve">Инструкция: подберите к каждому изображению дорожного знака </w:t>
      </w:r>
      <w:r w:rsidR="00BB74E0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6F7430">
        <w:rPr>
          <w:rFonts w:ascii="Times New Roman" w:eastAsia="Calibri" w:hAnsi="Times New Roman" w:cs="Times New Roman"/>
          <w:b/>
          <w:sz w:val="26"/>
          <w:szCs w:val="26"/>
        </w:rPr>
        <w:t>его правильное название</w:t>
      </w:r>
      <w:r w:rsidR="009561BF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 xml:space="preserve">В левом столбце изображены дорожные знаки, а в правом написаны </w:t>
      </w:r>
      <w:r w:rsidR="00BB74E0">
        <w:rPr>
          <w:rFonts w:ascii="Times New Roman" w:hAnsi="Times New Roman" w:cs="Times New Roman"/>
          <w:sz w:val="26"/>
          <w:szCs w:val="26"/>
        </w:rPr>
        <w:br/>
      </w:r>
      <w:r w:rsidRPr="006F7430">
        <w:rPr>
          <w:rFonts w:ascii="Times New Roman" w:hAnsi="Times New Roman" w:cs="Times New Roman"/>
          <w:sz w:val="26"/>
          <w:szCs w:val="26"/>
        </w:rPr>
        <w:t>их названия.</w:t>
      </w:r>
    </w:p>
    <w:p w:rsidR="00A50C4E" w:rsidRPr="006F7430" w:rsidRDefault="00A50C4E" w:rsidP="00511C33">
      <w:pPr>
        <w:tabs>
          <w:tab w:val="center" w:pos="510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Сопоставьте их между собой.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7"/>
        <w:gridCol w:w="4927"/>
      </w:tblGrid>
      <w:tr w:rsidR="00A50C4E" w:rsidRPr="006F7430" w:rsidTr="006F7430">
        <w:tc>
          <w:tcPr>
            <w:tcW w:w="4927" w:type="dxa"/>
            <w:vAlign w:val="center"/>
          </w:tcPr>
          <w:p w:rsidR="00A50C4E" w:rsidRPr="006F7430" w:rsidRDefault="00A50C4E" w:rsidP="00782195">
            <w:pPr>
              <w:numPr>
                <w:ilvl w:val="0"/>
                <w:numId w:val="12"/>
              </w:numPr>
              <w:spacing w:after="0" w:line="240" w:lineRule="auto"/>
              <w:ind w:left="29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9A07EDD" wp14:editId="1D2FCB50">
                  <wp:extent cx="6667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vAlign w:val="center"/>
          </w:tcPr>
          <w:p w:rsidR="00A50C4E" w:rsidRPr="006F7430" w:rsidRDefault="00A50C4E" w:rsidP="006F7430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А. Пешеходный переход</w:t>
            </w:r>
          </w:p>
        </w:tc>
      </w:tr>
      <w:tr w:rsidR="00A50C4E" w:rsidRPr="006F7430" w:rsidTr="006F7430">
        <w:tc>
          <w:tcPr>
            <w:tcW w:w="4927" w:type="dxa"/>
            <w:vAlign w:val="center"/>
          </w:tcPr>
          <w:p w:rsidR="00A50C4E" w:rsidRPr="006F7430" w:rsidRDefault="00A50C4E" w:rsidP="00782195">
            <w:pPr>
              <w:numPr>
                <w:ilvl w:val="0"/>
                <w:numId w:val="12"/>
              </w:numPr>
              <w:spacing w:after="0" w:line="240" w:lineRule="auto"/>
              <w:ind w:left="29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D978C9C" wp14:editId="49FA20A0">
                  <wp:extent cx="977900" cy="6381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vAlign w:val="center"/>
          </w:tcPr>
          <w:p w:rsidR="00A50C4E" w:rsidRPr="006F7430" w:rsidRDefault="00A50C4E" w:rsidP="006F7430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Б. Дети</w:t>
            </w:r>
          </w:p>
        </w:tc>
      </w:tr>
      <w:tr w:rsidR="00A50C4E" w:rsidRPr="006F7430" w:rsidTr="006F7430">
        <w:tc>
          <w:tcPr>
            <w:tcW w:w="4927" w:type="dxa"/>
            <w:vAlign w:val="center"/>
          </w:tcPr>
          <w:p w:rsidR="00A50C4E" w:rsidRPr="006F7430" w:rsidRDefault="00866249" w:rsidP="00782195">
            <w:pPr>
              <w:numPr>
                <w:ilvl w:val="0"/>
                <w:numId w:val="12"/>
              </w:numPr>
              <w:spacing w:after="0" w:line="240" w:lineRule="auto"/>
              <w:ind w:left="29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 xml:space="preserve">   </w:t>
            </w:r>
            <w:r w:rsidR="00A50C4E" w:rsidRPr="006F743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BC27FCE" wp14:editId="0FADC7F9">
                  <wp:extent cx="679450" cy="561975"/>
                  <wp:effectExtent l="0" t="0" r="635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vAlign w:val="center"/>
          </w:tcPr>
          <w:p w:rsidR="00A50C4E" w:rsidRPr="006F7430" w:rsidRDefault="00A50C4E" w:rsidP="006F7430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В. Жилая зона</w:t>
            </w:r>
          </w:p>
        </w:tc>
      </w:tr>
    </w:tbl>
    <w:p w:rsidR="00A50C4E" w:rsidRPr="006F7430" w:rsidRDefault="00A50C4E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lastRenderedPageBreak/>
        <w:t>А. 1-А, 2-Б, 3-В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Б. 1-Б, 2-В, 3-А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1-В, 2-А, 3-В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выберете верный вариант ответа (А, Б или В), в котором указана правильная последовательность действий.</w:t>
      </w:r>
    </w:p>
    <w:p w:rsidR="00A50C4E" w:rsidRPr="006F7430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Установите правильную последовательность действий пересечения проезжей части дороги велосипедистом на регулируемом пешеходном переходе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Убедиться в отсутствии транспортных средств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Подъехать к пешеходному переходу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Дождаться включения зелёного сигнала пешеходного светофора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Сойти с велосипеда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Перейти дорогу, ведя велосипед за руль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1, 2, 3, 4, 5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Б. 3, 4, 5, 1, 2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В. 2, 4, 3, 1, 5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самостоятельно дополните определение, используя предложенные варианты.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Пассажир – это лицо, кроме________, находящееся в транспортном средстве (на нем), а также лицо, которое ______ в транспортное средство (садится на него) или ______ из транспортного средства (сходит с него).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Пешехода, забегает, выбегает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Б. Водителя, входит, выходит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Инструктора по вождению, входит, выходит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самостоятельно дополните определение, используя предложенные варианты.</w:t>
      </w:r>
    </w:p>
    <w:p w:rsidR="00A50C4E" w:rsidRPr="006F7430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 xml:space="preserve">В легковом автомобиле перевозка детей до ___ (включительно) лет возможна </w:t>
      </w:r>
      <w:r w:rsidR="00BB74E0">
        <w:rPr>
          <w:rFonts w:ascii="Times New Roman" w:eastAsia="Calibri" w:hAnsi="Times New Roman" w:cs="Times New Roman"/>
          <w:sz w:val="26"/>
          <w:szCs w:val="26"/>
        </w:rPr>
        <w:br/>
      </w:r>
      <w:r w:rsidRPr="006F7430">
        <w:rPr>
          <w:rFonts w:ascii="Times New Roman" w:eastAsia="Calibri" w:hAnsi="Times New Roman" w:cs="Times New Roman"/>
          <w:sz w:val="26"/>
          <w:szCs w:val="26"/>
        </w:rPr>
        <w:t>с использованием _________________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Детского удерживающего устройства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Б. Штатных ремней безопасности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В. Одиннадцати, детского удерживающего устройства или ремней безопасности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890A0D" w:rsidRPr="002051C2" w:rsidRDefault="00890A0D" w:rsidP="00511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90A0D" w:rsidRPr="002051C2" w:rsidRDefault="00890A0D" w:rsidP="00511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0C4E" w:rsidRPr="000343F2" w:rsidRDefault="00A50C4E" w:rsidP="00511C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Тестовые задания, в которых необходимо выбрать верное утверждение</w:t>
      </w:r>
    </w:p>
    <w:p w:rsidR="006F7430" w:rsidRPr="002051C2" w:rsidRDefault="006F7430" w:rsidP="00511C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А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. </w:t>
      </w:r>
      <w:r w:rsidRPr="000343F2">
        <w:rPr>
          <w:rFonts w:ascii="Times New Roman" w:hAnsi="Times New Roman" w:cs="Times New Roman"/>
          <w:b/>
          <w:sz w:val="26"/>
          <w:szCs w:val="26"/>
        </w:rPr>
        <w:t>Пешеходный переход называется регулируемым, если на нем имеется исправный светофор или регулировщик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0343F2" w:rsidRDefault="000343F2" w:rsidP="00511C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Б. </w:t>
      </w:r>
      <w:r w:rsidR="00A50C4E" w:rsidRPr="000343F2">
        <w:rPr>
          <w:rFonts w:ascii="Times New Roman" w:hAnsi="Times New Roman" w:cs="Times New Roman"/>
          <w:sz w:val="26"/>
          <w:szCs w:val="26"/>
        </w:rPr>
        <w:t>Место для перехода проезжей части дороги на котором нанесена разметка «пешеходный переход», называется регулируемым пешеходным переходом</w:t>
      </w:r>
      <w:r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Инструкция: определите,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А. Пешеход при переходе проезжей части дороги должен посмотреть налево, затем направо и, убедившись в безопасности, пересечь проезжую часть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  <w:r w:rsidRPr="000343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Б. Пешеход при переходе проезжей части дороги должен посмотреть налево, потом направо и опять налево</w:t>
      </w:r>
      <w:r w:rsidRPr="000343F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343F2">
        <w:rPr>
          <w:rFonts w:ascii="Times New Roman" w:eastAsia="Calibri" w:hAnsi="Times New Roman" w:cs="Times New Roman"/>
          <w:b/>
          <w:sz w:val="26"/>
          <w:szCs w:val="26"/>
        </w:rPr>
        <w:t>убедившись в безопа</w:t>
      </w:r>
      <w:r w:rsidR="000343F2" w:rsidRPr="000343F2">
        <w:rPr>
          <w:rFonts w:ascii="Times New Roman" w:eastAsia="Calibri" w:hAnsi="Times New Roman" w:cs="Times New Roman"/>
          <w:b/>
          <w:sz w:val="26"/>
          <w:szCs w:val="26"/>
        </w:rPr>
        <w:t>сности, пересечь проезжую часть.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А</w:t>
      </w:r>
      <w:r w:rsidRPr="000343F2">
        <w:rPr>
          <w:rFonts w:ascii="Times New Roman" w:hAnsi="Times New Roman" w:cs="Times New Roman"/>
          <w:b/>
          <w:sz w:val="26"/>
          <w:szCs w:val="26"/>
        </w:rPr>
        <w:t>. В соответствии с правилами дорожного движения люди, передвигающиеся на роликах и самокатах, приравниваются к пешеходам.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Б. В соответствии с правилами дорожного движения люди, передвигающиеся на роликах и самокатах, приравниваются к водителям транспортных средств.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 xml:space="preserve">А. При приближении </w:t>
      </w:r>
      <w:r w:rsidR="00B07542">
        <w:rPr>
          <w:rFonts w:ascii="Times New Roman" w:hAnsi="Times New Roman" w:cs="Times New Roman"/>
          <w:b/>
          <w:sz w:val="26"/>
          <w:szCs w:val="26"/>
        </w:rPr>
        <w:t>автомобилю</w:t>
      </w:r>
      <w:r w:rsidRPr="000343F2">
        <w:rPr>
          <w:rFonts w:ascii="Times New Roman" w:hAnsi="Times New Roman" w:cs="Times New Roman"/>
          <w:b/>
          <w:sz w:val="26"/>
          <w:szCs w:val="26"/>
        </w:rPr>
        <w:t xml:space="preserve"> скорой помощи с включенным проблесковым маячком и звуковым сигналом пешеходы обязаны воздержаться от перехода проезжей части дороги.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 xml:space="preserve">Б. Пешеходы, переходя дорогу на зелёный сигнал пешеходного перехода, не обязаны уступать дорогу даже </w:t>
      </w:r>
      <w:r w:rsidR="00B07542">
        <w:rPr>
          <w:rFonts w:ascii="Times New Roman" w:hAnsi="Times New Roman" w:cs="Times New Roman"/>
          <w:sz w:val="26"/>
          <w:szCs w:val="26"/>
        </w:rPr>
        <w:t>автомобилю</w:t>
      </w:r>
      <w:r w:rsidRPr="000343F2">
        <w:rPr>
          <w:rFonts w:ascii="Times New Roman" w:hAnsi="Times New Roman" w:cs="Times New Roman"/>
          <w:sz w:val="26"/>
          <w:szCs w:val="26"/>
        </w:rPr>
        <w:t xml:space="preserve"> скорой помощи с включенным проблесковым маячком и специальным звуковым сигналом. Она имеет приоритет только перед другим транспортом.  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А. Пассажир при поездке на транспортном средстве обязан быть пристегнутым ремнями безопасности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Б. Пассажир при поездке на транспортном средстве должен использовать ремни безопасности только в случае экстренной необходимости и опасности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 xml:space="preserve">А. Посадку и высадку можно производить только </w:t>
      </w:r>
      <w:r w:rsidR="000343F2" w:rsidRPr="000343F2">
        <w:rPr>
          <w:rFonts w:ascii="Times New Roman" w:hAnsi="Times New Roman" w:cs="Times New Roman"/>
          <w:sz w:val="26"/>
          <w:szCs w:val="26"/>
        </w:rPr>
        <w:t>со стороны тротуара или обочины.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Б. 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А. Ожидать трамвай, остановка которого не оборудована посадочной площадкой, нужно только на тротуаре.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 xml:space="preserve">Б. Ожидать трамвай, остановка которого не оборудована посадочной площадкой, можно на проезжей части дороги рядом с трамвайными путями в зоне остановки. 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А. Используя полосу для велосипедистов можно передвигаться велосипедах, самокатах, роликовых коньках, гироскутерах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lastRenderedPageBreak/>
        <w:t>Б. Используя полосу для велосипедистов можно передви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гаться на велосипедах и мопедах.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А. Велосипедистам запрещается управлять велосипедом, не держась за руль хотя бы одной рукой.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Б. Велосипедистам разрешается управлять велосипедом, держась за руль только двумя руками.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А. Среди средств пассивной защиты велосипедиста самыми значимыми являются наколенники и перчатки.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Б. Среди средств пассивной защиты велосипедиста самым значимым является велошлем.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br w:type="page"/>
      </w:r>
    </w:p>
    <w:p w:rsidR="00A50C4E" w:rsidRPr="000343F2" w:rsidRDefault="00A50C4E" w:rsidP="000343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0343F2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Тестовые задания, в которых описываются ситуации</w:t>
      </w:r>
    </w:p>
    <w:p w:rsidR="00A50C4E" w:rsidRPr="000343F2" w:rsidRDefault="00A50C4E" w:rsidP="000343F2">
      <w:pPr>
        <w:spacing w:after="0" w:line="240" w:lineRule="auto"/>
        <w:jc w:val="center"/>
        <w:rPr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0343F2">
        <w:rPr>
          <w:rFonts w:ascii="Times New Roman" w:eastAsia="Calibri" w:hAnsi="Times New Roman" w:cs="Times New Roman"/>
          <w:b/>
          <w:sz w:val="26"/>
          <w:szCs w:val="26"/>
        </w:rPr>
        <w:t>и определите, как должен поступить пешеход. Выберите правильный ответ.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Calibri" w:eastAsia="Calibri" w:hAnsi="Calibri" w:cs="Times New Roman"/>
          <w:noProof/>
          <w:sz w:val="26"/>
          <w:szCs w:val="26"/>
          <w:lang w:eastAsia="ru-RU"/>
        </w:rPr>
      </w:pPr>
      <w:r w:rsidRPr="000343F2">
        <w:rPr>
          <w:rFonts w:ascii="Times New Roman" w:eastAsia="Calibri" w:hAnsi="Times New Roman" w:cs="Times New Roman"/>
          <w:sz w:val="26"/>
          <w:szCs w:val="26"/>
        </w:rPr>
        <w:t>Ваня хочет перейти на другую сторону дороги. Помоги ему правильно пересечь проезжую часть дороги в данной ситуации?</w:t>
      </w:r>
      <w:r w:rsidRPr="000343F2">
        <w:rPr>
          <w:rFonts w:ascii="Calibri" w:eastAsia="Calibri" w:hAnsi="Calibri" w:cs="Times New Roman"/>
          <w:noProof/>
          <w:sz w:val="26"/>
          <w:szCs w:val="26"/>
          <w:lang w:eastAsia="ru-RU"/>
        </w:rPr>
        <w:t xml:space="preserve">  </w:t>
      </w:r>
    </w:p>
    <w:p w:rsidR="00A50C4E" w:rsidRPr="009613EF" w:rsidRDefault="00A50C4E" w:rsidP="00511C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613EF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36188A1" wp14:editId="4FC340C3">
            <wp:extent cx="1758950" cy="1403350"/>
            <wp:effectExtent l="323850" t="323850" r="317500" b="33020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1403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sz w:val="26"/>
          <w:szCs w:val="26"/>
        </w:rPr>
        <w:t>А. Перейти проезжую часть дороги под прямым углом, не создавая помех транспортным средствам</w:t>
      </w:r>
      <w:r w:rsidR="000343F2" w:rsidRPr="000343F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Б. Перейти проезжую часть дороги по подземному пешеходному переходу</w:t>
      </w:r>
      <w:r w:rsidR="000343F2" w:rsidRPr="000343F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Перейти проезжую часть дороги при условии отсутствия транспортных средств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тинку,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0343F2">
        <w:rPr>
          <w:rFonts w:ascii="Times New Roman" w:eastAsia="Calibri" w:hAnsi="Times New Roman" w:cs="Times New Roman"/>
          <w:b/>
          <w:sz w:val="26"/>
          <w:szCs w:val="26"/>
        </w:rPr>
        <w:t>и определите, как должен поступить пешеход. Выберите правильный ответ.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Максим с папой и со своими друзьями отправились гулять. Когда они вышли за город</w:t>
      </w:r>
      <w:r w:rsidR="00FA4DC2">
        <w:rPr>
          <w:rFonts w:ascii="Times New Roman" w:hAnsi="Times New Roman"/>
          <w:sz w:val="26"/>
          <w:szCs w:val="26"/>
        </w:rPr>
        <w:t>,</w:t>
      </w:r>
      <w:r w:rsidRPr="000343F2">
        <w:rPr>
          <w:rFonts w:ascii="Times New Roman" w:hAnsi="Times New Roman"/>
          <w:sz w:val="26"/>
          <w:szCs w:val="26"/>
        </w:rPr>
        <w:t xml:space="preserve"> им пришлось идти по проезжей части дороги, так как обочина отсутствовала. Определите, как правильно они должны двигаться?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09847A1" wp14:editId="3D00B1FF">
            <wp:extent cx="1916430" cy="1390650"/>
            <wp:effectExtent l="323850" t="323850" r="331470" b="32385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2-022-Pravila-bezopasnogo-povedenija-na-doroge.jpg"/>
                    <pic:cNvPicPr/>
                  </pic:nvPicPr>
                  <pic:blipFill>
                    <a:blip r:embed="rId1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390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613EF">
        <w:rPr>
          <w:rFonts w:ascii="Times New Roman" w:hAnsi="Times New Roman"/>
          <w:b/>
          <w:sz w:val="28"/>
          <w:szCs w:val="28"/>
        </w:rPr>
        <w:t xml:space="preserve">А. </w:t>
      </w:r>
      <w:r w:rsidRPr="000343F2">
        <w:rPr>
          <w:rFonts w:ascii="Times New Roman" w:hAnsi="Times New Roman"/>
          <w:b/>
          <w:sz w:val="26"/>
          <w:szCs w:val="26"/>
        </w:rPr>
        <w:t>По краю проезжей части дороги навстречу движению транспортных средств</w:t>
      </w:r>
      <w:r w:rsidR="000343F2">
        <w:rPr>
          <w:rFonts w:ascii="Times New Roman" w:hAnsi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Б. По краю проезжей части дороги по ходу движения транспортных средств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Возможны оба варианта – А и Б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 и определите, как должен поступить пешеход. Выберите правильный ответ.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В одном маленьком городе однажды сломались все светофоры и на помощь всем участникам дорожного движения пришёл регулировщик. Однако пешеходы забыли, как они должны двигаться при данном сигнале регулировщика. Помоги жителям города </w:t>
      </w:r>
      <w:r w:rsidRPr="000343F2">
        <w:rPr>
          <w:rFonts w:ascii="Times New Roman" w:hAnsi="Times New Roman"/>
          <w:sz w:val="26"/>
          <w:szCs w:val="26"/>
        </w:rPr>
        <w:lastRenderedPageBreak/>
        <w:t>выбрать правильный вариант перехода проезжей части дороги при таком сигнале регулировщика.</w:t>
      </w:r>
    </w:p>
    <w:p w:rsidR="00A50C4E" w:rsidRPr="009613EF" w:rsidRDefault="00A50C4E" w:rsidP="00BB74E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A2D83A4" wp14:editId="6F200D68">
            <wp:extent cx="2584450" cy="1853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61" cy="188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613EF">
        <w:rPr>
          <w:rFonts w:ascii="Times New Roman" w:hAnsi="Times New Roman"/>
          <w:b/>
          <w:sz w:val="28"/>
          <w:szCs w:val="28"/>
        </w:rPr>
        <w:t xml:space="preserve">А. </w:t>
      </w:r>
      <w:r w:rsidRPr="000343F2">
        <w:rPr>
          <w:rFonts w:ascii="Times New Roman" w:hAnsi="Times New Roman"/>
          <w:b/>
          <w:sz w:val="26"/>
          <w:szCs w:val="26"/>
        </w:rPr>
        <w:t xml:space="preserve">Переходить проезжую часть дороги можно только с левой </w:t>
      </w:r>
      <w:r w:rsidR="00FA4DC2">
        <w:rPr>
          <w:rFonts w:ascii="Times New Roman" w:hAnsi="Times New Roman"/>
          <w:b/>
          <w:sz w:val="26"/>
          <w:szCs w:val="26"/>
        </w:rPr>
        <w:t>и правой стороны</w:t>
      </w:r>
      <w:r w:rsidR="00FA4DC2">
        <w:rPr>
          <w:rFonts w:ascii="Times New Roman" w:hAnsi="Times New Roman"/>
          <w:b/>
          <w:sz w:val="26"/>
          <w:szCs w:val="26"/>
        </w:rPr>
        <w:br/>
      </w:r>
      <w:r w:rsidRPr="000343F2">
        <w:rPr>
          <w:rFonts w:ascii="Times New Roman" w:hAnsi="Times New Roman"/>
          <w:b/>
          <w:sz w:val="26"/>
          <w:szCs w:val="26"/>
        </w:rPr>
        <w:t>от регулировщика вдоль вытянутых рук</w:t>
      </w:r>
      <w:r w:rsidR="000343F2">
        <w:rPr>
          <w:rFonts w:ascii="Times New Roman" w:hAnsi="Times New Roman"/>
          <w:b/>
          <w:sz w:val="26"/>
          <w:szCs w:val="26"/>
        </w:rPr>
        <w:t>.</w:t>
      </w:r>
    </w:p>
    <w:p w:rsidR="000343F2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Б. Переходить проезжую часть дороги можно только со стороны груди или спины регулировщика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Перейти проезжую часть дороги с любой стороны, если транспортные средства остановились, так как пешеходы находятся в зоне пешеходного перехода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выберите правильный ответ</w:t>
      </w:r>
      <w:r w:rsidR="00BB74E0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Миша и Петя катались на велосипедах во дворе своего дома, но позже решили поехать кататься в парк, который находится через дорогу. Для этого ребятам нужно было пересечь проезжую часть дороги по пешеходному переходу. Определите, кто из мальчиков нарушает правила дорожного движения, если Миша в зелёном велошлеме, а Петя - в оранжевом. </w:t>
      </w:r>
    </w:p>
    <w:p w:rsidR="00A50C4E" w:rsidRPr="000343F2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0343F2">
        <w:rPr>
          <w:i/>
          <w:noProof/>
          <w:sz w:val="26"/>
          <w:szCs w:val="26"/>
          <w:lang w:eastAsia="ru-RU"/>
        </w:rPr>
        <w:drawing>
          <wp:inline distT="0" distB="0" distL="0" distR="0" wp14:anchorId="788C7AD6" wp14:editId="40515E40">
            <wp:extent cx="2281555" cy="1727131"/>
            <wp:effectExtent l="0" t="0" r="444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79" cy="175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А. Петя (в оранжевом велошлеме)</w:t>
      </w:r>
      <w:r w:rsidR="000343F2" w:rsidRPr="000343F2">
        <w:rPr>
          <w:rFonts w:ascii="Times New Roman" w:hAnsi="Times New Roman"/>
          <w:sz w:val="26"/>
          <w:szCs w:val="26"/>
        </w:rPr>
        <w:t>.</w:t>
      </w:r>
      <w:r w:rsidRPr="000343F2">
        <w:rPr>
          <w:rFonts w:ascii="Times New Roman" w:hAnsi="Times New Roman"/>
          <w:sz w:val="26"/>
          <w:szCs w:val="26"/>
        </w:rPr>
        <w:t xml:space="preserve"> 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43F2">
        <w:rPr>
          <w:rFonts w:ascii="Times New Roman" w:hAnsi="Times New Roman"/>
          <w:b/>
          <w:sz w:val="26"/>
          <w:szCs w:val="26"/>
        </w:rPr>
        <w:t>Б. Миша (в зеленом велошлеме)</w:t>
      </w:r>
      <w:r w:rsidR="000343F2" w:rsidRPr="000343F2">
        <w:rPr>
          <w:rFonts w:ascii="Times New Roman" w:hAnsi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Миша и Петя соблюдают правила, так как п</w:t>
      </w:r>
      <w:r w:rsidR="00FA4DC2">
        <w:rPr>
          <w:rFonts w:ascii="Times New Roman" w:hAnsi="Times New Roman"/>
          <w:sz w:val="26"/>
          <w:szCs w:val="26"/>
        </w:rPr>
        <w:t>ересекают проезжую часть дороги</w:t>
      </w:r>
      <w:r w:rsidR="00FA4DC2">
        <w:rPr>
          <w:rFonts w:ascii="Times New Roman" w:hAnsi="Times New Roman"/>
          <w:sz w:val="26"/>
          <w:szCs w:val="26"/>
        </w:rPr>
        <w:br/>
      </w:r>
      <w:r w:rsidRPr="000343F2">
        <w:rPr>
          <w:rFonts w:ascii="Times New Roman" w:hAnsi="Times New Roman"/>
          <w:sz w:val="26"/>
          <w:szCs w:val="26"/>
        </w:rPr>
        <w:t>по пешеходному переходу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проанализируйте ситуацию, изображенную на картинке, выберите правильный вариант ответа.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Какой дорожный знак должен быть уставлен в данном месте.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C99967E" wp14:editId="7B2F200F">
            <wp:extent cx="2736850" cy="196215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82" cy="201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А. </w:t>
      </w:r>
      <w:r w:rsidRPr="000343F2">
        <w:rPr>
          <w:noProof/>
          <w:sz w:val="26"/>
          <w:szCs w:val="26"/>
          <w:lang w:eastAsia="ru-RU"/>
        </w:rPr>
        <w:drawing>
          <wp:inline distT="0" distB="0" distL="0" distR="0" wp14:anchorId="59EDD9CE" wp14:editId="14C9A581">
            <wp:extent cx="628650" cy="4667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</w:t>
      </w:r>
      <w:r w:rsidRPr="000343F2">
        <w:rPr>
          <w:rFonts w:ascii="Times New Roman" w:hAnsi="Times New Roman"/>
          <w:b/>
          <w:sz w:val="26"/>
          <w:szCs w:val="26"/>
        </w:rPr>
        <w:t xml:space="preserve">.   </w:t>
      </w:r>
      <w:r w:rsidRPr="000343F2">
        <w:rPr>
          <w:noProof/>
          <w:sz w:val="26"/>
          <w:szCs w:val="26"/>
          <w:lang w:eastAsia="ru-RU"/>
        </w:rPr>
        <w:drawing>
          <wp:inline distT="0" distB="0" distL="0" distR="0" wp14:anchorId="16DF0E66" wp14:editId="06380BF1">
            <wp:extent cx="552450" cy="3905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b/>
          <w:sz w:val="26"/>
          <w:szCs w:val="26"/>
        </w:rPr>
        <w:t>В</w:t>
      </w:r>
      <w:r w:rsidRPr="000343F2">
        <w:rPr>
          <w:rFonts w:ascii="Times New Roman" w:hAnsi="Times New Roman"/>
          <w:sz w:val="26"/>
          <w:szCs w:val="26"/>
        </w:rPr>
        <w:t xml:space="preserve">.    </w:t>
      </w:r>
      <w:r w:rsidRPr="000343F2">
        <w:rPr>
          <w:noProof/>
          <w:sz w:val="26"/>
          <w:szCs w:val="26"/>
          <w:lang w:eastAsia="ru-RU"/>
        </w:rPr>
        <w:drawing>
          <wp:inline distT="0" distB="0" distL="0" distR="0" wp14:anchorId="2F2EC876" wp14:editId="30CD1B47">
            <wp:extent cx="428625" cy="4286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Мальчик Костя решил прокатиться на велосипеде в зо</w:t>
      </w:r>
      <w:r w:rsidR="00FA4DC2">
        <w:rPr>
          <w:rFonts w:ascii="Times New Roman" w:hAnsi="Times New Roman"/>
          <w:sz w:val="26"/>
          <w:szCs w:val="26"/>
        </w:rPr>
        <w:t>не действия знака «Жилая зона».</w:t>
      </w:r>
      <w:r w:rsidR="00FA4DC2">
        <w:rPr>
          <w:rFonts w:ascii="Times New Roman" w:hAnsi="Times New Roman"/>
          <w:sz w:val="26"/>
          <w:szCs w:val="26"/>
        </w:rPr>
        <w:br/>
      </w:r>
      <w:r w:rsidRPr="000343F2">
        <w:rPr>
          <w:rFonts w:ascii="Times New Roman" w:hAnsi="Times New Roman"/>
          <w:sz w:val="26"/>
          <w:szCs w:val="26"/>
        </w:rPr>
        <w:t xml:space="preserve">По каким частям дороги Костя может передвигаться на велосипеде в данной ситуации? 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9C466A" wp14:editId="51461F42">
            <wp:extent cx="1879600" cy="1441171"/>
            <wp:effectExtent l="323850" t="323850" r="330200" b="3308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324" cy="14608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43F2">
        <w:rPr>
          <w:rFonts w:ascii="Times New Roman" w:hAnsi="Times New Roman"/>
          <w:b/>
          <w:sz w:val="26"/>
          <w:szCs w:val="26"/>
        </w:rPr>
        <w:t>А. По тротуару и по всей ширине проезжей части дороги</w:t>
      </w:r>
      <w:r w:rsidR="000343F2" w:rsidRPr="000343F2">
        <w:rPr>
          <w:rFonts w:ascii="Times New Roman" w:hAnsi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Б. Только по тротуарам и по краю проезжей части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Только по тротуарам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81084A" w:rsidRPr="000343F2" w:rsidRDefault="0081084A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 xml:space="preserve"> Инструкция: проанализируйте ситуацию, изображенную на картинке. Выберите правильный ответ.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Велосипедисты показывают определенные сигналы рукой.  Кто из них подает сигнал поворота налево? 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30CE4F2" wp14:editId="70B7DDAB">
            <wp:extent cx="2456628" cy="1704599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47" cy="171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А. Велосипедист А</w:t>
      </w:r>
      <w:r w:rsidR="000343F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sz w:val="26"/>
          <w:szCs w:val="26"/>
        </w:rPr>
        <w:t>Б. Велосипедист А, Б</w:t>
      </w:r>
      <w:r w:rsidR="000343F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sz w:val="26"/>
          <w:szCs w:val="26"/>
        </w:rPr>
        <w:t>В. Велосипедист В, Г</w:t>
      </w:r>
      <w:r w:rsidR="000343F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проанализируйте ситуацию, изображенную на картинке. Выберите правильный ответ.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Велосипедист двигается вне населенного пункта по проезжей части дороги. Как должен двигаться велосипедист в данной ситуации.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noProof/>
          <w:sz w:val="28"/>
          <w:szCs w:val="28"/>
          <w:lang w:eastAsia="ru-RU"/>
        </w:rPr>
        <w:drawing>
          <wp:inline distT="0" distB="0" distL="0" distR="0" wp14:anchorId="586DEBFD" wp14:editId="0C033842">
            <wp:extent cx="2058830" cy="1308100"/>
            <wp:effectExtent l="323850" t="323850" r="322580" b="33020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312" cy="13166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43F2">
        <w:rPr>
          <w:rFonts w:ascii="Times New Roman" w:hAnsi="Times New Roman"/>
          <w:b/>
          <w:sz w:val="26"/>
          <w:szCs w:val="26"/>
        </w:rPr>
        <w:t>А. По ходу движения транспортных средств</w:t>
      </w:r>
      <w:r w:rsidR="000343F2">
        <w:rPr>
          <w:rFonts w:ascii="Times New Roman" w:hAnsi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Б. Навстречу движению транспортных средств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В. </w:t>
      </w:r>
      <w:r w:rsidR="00A50C4E" w:rsidRPr="000343F2">
        <w:rPr>
          <w:rFonts w:ascii="Times New Roman" w:hAnsi="Times New Roman"/>
          <w:sz w:val="26"/>
          <w:szCs w:val="26"/>
        </w:rPr>
        <w:t>Велосипедисту запрещено движение по проезжей части</w:t>
      </w:r>
      <w:r>
        <w:rPr>
          <w:rFonts w:ascii="Times New Roman" w:hAnsi="Times New Roman"/>
          <w:sz w:val="26"/>
          <w:szCs w:val="26"/>
        </w:rPr>
        <w:t>.</w:t>
      </w:r>
      <w:r w:rsidR="00A50C4E" w:rsidRPr="000343F2">
        <w:rPr>
          <w:rFonts w:ascii="Times New Roman" w:hAnsi="Times New Roman"/>
          <w:sz w:val="26"/>
          <w:szCs w:val="26"/>
        </w:rPr>
        <w:br/>
        <w:t>Г. Пропустить вопрос</w:t>
      </w:r>
      <w:r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тинку,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0343F2">
        <w:rPr>
          <w:rFonts w:ascii="Times New Roman" w:eastAsia="Calibri" w:hAnsi="Times New Roman" w:cs="Times New Roman"/>
          <w:b/>
          <w:sz w:val="26"/>
          <w:szCs w:val="26"/>
        </w:rPr>
        <w:t>и определите правильный ответ.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Папа с дочкой выходят из автобуса на автобусной остановке. Как Вы думаете, к какому участнику дорожного движения может относиться девочка, выходящая из автобуса? </w:t>
      </w:r>
    </w:p>
    <w:p w:rsidR="00A50C4E" w:rsidRPr="009613EF" w:rsidRDefault="00A50C4E" w:rsidP="000343F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D885C6" wp14:editId="4590B128">
            <wp:extent cx="1898650" cy="1301750"/>
            <wp:effectExtent l="323850" t="323850" r="330200" b="3175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142" cy="1310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lastRenderedPageBreak/>
        <w:t>А. Пешеход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159E5">
        <w:rPr>
          <w:rFonts w:ascii="Times New Roman" w:hAnsi="Times New Roman"/>
          <w:b/>
          <w:sz w:val="26"/>
          <w:szCs w:val="26"/>
        </w:rPr>
        <w:t>Б. Пассажир</w:t>
      </w:r>
      <w:r w:rsidR="009159E5">
        <w:rPr>
          <w:rFonts w:ascii="Times New Roman" w:hAnsi="Times New Roman"/>
          <w:b/>
          <w:sz w:val="26"/>
          <w:szCs w:val="26"/>
        </w:rPr>
        <w:t>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В. Регулировщик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Г. Пропустить вопрос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9159E5" w:rsidRPr="009159E5" w:rsidRDefault="009159E5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50C4E" w:rsidRPr="009159E5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159E5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тинку,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9159E5">
        <w:rPr>
          <w:rFonts w:ascii="Times New Roman" w:eastAsia="Calibri" w:hAnsi="Times New Roman" w:cs="Times New Roman"/>
          <w:b/>
          <w:sz w:val="26"/>
          <w:szCs w:val="26"/>
        </w:rPr>
        <w:t>и определите правильный ответ.</w:t>
      </w:r>
    </w:p>
    <w:p w:rsidR="00A50C4E" w:rsidRPr="009159E5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59E5">
        <w:rPr>
          <w:rFonts w:ascii="Times New Roman" w:eastAsia="Calibri" w:hAnsi="Times New Roman" w:cs="Times New Roman"/>
          <w:sz w:val="26"/>
          <w:szCs w:val="26"/>
        </w:rPr>
        <w:t>Как правильно осуществить посадку в трамвай?</w:t>
      </w:r>
    </w:p>
    <w:p w:rsidR="00A50C4E" w:rsidRPr="009613EF" w:rsidRDefault="00A50C4E" w:rsidP="00511C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613E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8D4958" wp14:editId="52437CD3">
            <wp:extent cx="2066925" cy="1358900"/>
            <wp:effectExtent l="323850" t="323850" r="333375" b="31750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889" cy="13917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А. Убедиться, что все транспортные средства остановились и</w:t>
      </w:r>
      <w:r w:rsidR="009159E5">
        <w:rPr>
          <w:rFonts w:ascii="Times New Roman" w:hAnsi="Times New Roman"/>
          <w:sz w:val="26"/>
          <w:szCs w:val="26"/>
        </w:rPr>
        <w:t xml:space="preserve"> начать переход к месту посадки.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Б. Пройти как можно быстрее к месту посадки, не задерживая транспортные средства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159E5">
        <w:rPr>
          <w:rFonts w:ascii="Times New Roman" w:hAnsi="Times New Roman"/>
          <w:b/>
          <w:sz w:val="26"/>
          <w:szCs w:val="26"/>
        </w:rPr>
        <w:t>В. Дождаться полной остановки трамвая, убедиться, что все транспортные средства остановились и начать переход к месту посадки</w:t>
      </w:r>
      <w:r w:rsidR="009159E5">
        <w:rPr>
          <w:rFonts w:ascii="Times New Roman" w:hAnsi="Times New Roman"/>
          <w:b/>
          <w:sz w:val="26"/>
          <w:szCs w:val="26"/>
        </w:rPr>
        <w:t>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Г. Пропустить вопрос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A50C4E" w:rsidRPr="009613EF" w:rsidRDefault="00A50C4E" w:rsidP="00511C33">
      <w:pPr>
        <w:spacing w:after="0" w:line="240" w:lineRule="auto"/>
        <w:jc w:val="both"/>
      </w:pPr>
    </w:p>
    <w:p w:rsidR="00A50C4E" w:rsidRPr="009613EF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3E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0C4E" w:rsidRPr="009613EF" w:rsidRDefault="00A50C4E" w:rsidP="00A50C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3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5-6 классы </w:t>
      </w:r>
    </w:p>
    <w:p w:rsidR="00A50C4E" w:rsidRPr="009613EF" w:rsidRDefault="00A50C4E" w:rsidP="00511C33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1" w:name="_Hlk21443622"/>
      <w:bookmarkEnd w:id="1"/>
      <w:r w:rsidRPr="009613E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Тестовые задания на знание </w:t>
      </w:r>
      <w:r w:rsidR="0098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основ </w:t>
      </w:r>
      <w:r w:rsidRPr="009613E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правил дорожного движения</w:t>
      </w:r>
    </w:p>
    <w:p w:rsidR="00A50C4E" w:rsidRPr="0091383E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Инструкция: самостоятельно дополните определение, используя предложенные варианты.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Пешеход – это лицо, находящееся вне транспортного средства на дороге, либо на ______и не производящее работу на ней.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Тротуаре или обочине</w:t>
      </w:r>
      <w:r w:rsidR="00D80A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 Пешеходной или велопешеходной дорожке</w:t>
      </w:r>
      <w:r w:rsidR="00D80A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Проезжей части дороги</w:t>
      </w:r>
      <w:r w:rsidR="00D80A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D80A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581E" w:rsidRPr="0091383E" w:rsidRDefault="002C581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D80A48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A4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Инструкция:</w:t>
      </w:r>
      <w:r w:rsidRPr="00D80A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подберите к каждому дорожному знаку, изображенному ниже, правильное место установки </w:t>
      </w:r>
    </w:p>
    <w:p w:rsidR="00A50C4E" w:rsidRPr="00D80A48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левом столбике изображены дорожные знаки, а в правом изображены места их установки</w:t>
      </w:r>
    </w:p>
    <w:p w:rsidR="00A50C4E" w:rsidRPr="00D80A48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Сопоставьте их между собой. 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50C4E" w:rsidRPr="0091383E" w:rsidTr="006F7430">
        <w:tc>
          <w:tcPr>
            <w:tcW w:w="4672" w:type="dxa"/>
          </w:tcPr>
          <w:p w:rsidR="00A50C4E" w:rsidRPr="0091383E" w:rsidRDefault="00866249" w:rsidP="00511C33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  <w:r w:rsidR="00A50C4E" w:rsidRPr="0091383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87DB02C" wp14:editId="58DC4C51">
                  <wp:extent cx="981075" cy="1058290"/>
                  <wp:effectExtent l="0" t="0" r="0" b="8890"/>
                  <wp:docPr id="21" name="Рисунок 21" descr="Картинки по запросу знак пешеходная з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знак пешеходная з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516" cy="1084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A50C4E" w:rsidRPr="0091383E" w:rsidRDefault="00A50C4E" w:rsidP="00511C33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А. </w:t>
            </w: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668B272" wp14:editId="49926BEC">
                  <wp:extent cx="1257300" cy="97524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743" cy="992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C4E" w:rsidRPr="0091383E" w:rsidTr="006F7430">
        <w:tc>
          <w:tcPr>
            <w:tcW w:w="4672" w:type="dxa"/>
          </w:tcPr>
          <w:p w:rsidR="00A50C4E" w:rsidRPr="0091383E" w:rsidRDefault="00A50C4E" w:rsidP="00511C33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1431288" wp14:editId="552A9E0F">
                  <wp:extent cx="1257300" cy="863437"/>
                  <wp:effectExtent l="0" t="0" r="0" b="0"/>
                  <wp:docPr id="23" name="Рисунок 23" descr="24497v7eb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4497v7eb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105" cy="88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A50C4E" w:rsidRPr="0091383E" w:rsidRDefault="00A50C4E" w:rsidP="00511C33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Б. </w:t>
            </w: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EFE7732" wp14:editId="632F9985">
                  <wp:extent cx="1270000" cy="812800"/>
                  <wp:effectExtent l="0" t="0" r="6350" b="6350"/>
                  <wp:docPr id="24" name="Рисунок 24" descr="Картинки по запросу знак пешеходная з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знак пешеходная з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30" cy="826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C4E" w:rsidRPr="0091383E" w:rsidTr="006F7430">
        <w:trPr>
          <w:trHeight w:val="1607"/>
        </w:trPr>
        <w:tc>
          <w:tcPr>
            <w:tcW w:w="4672" w:type="dxa"/>
          </w:tcPr>
          <w:p w:rsidR="00A50C4E" w:rsidRPr="0091383E" w:rsidRDefault="00866249" w:rsidP="00511C33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  <w:r w:rsidR="00A50C4E" w:rsidRPr="0091383E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42173C9" wp14:editId="0263B227">
                  <wp:extent cx="996950" cy="908050"/>
                  <wp:effectExtent l="0" t="0" r="0" b="6350"/>
                  <wp:docPr id="25" name="Рисунок 25" descr="C:\Users\User\AppData\Local\Microsoft\Windows\INetCache\Content.MSO\D33A54C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MSO\D33A54C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A50C4E" w:rsidRPr="0091383E" w:rsidRDefault="00A50C4E" w:rsidP="00511C33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В. </w:t>
            </w: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5B62443" wp14:editId="7799EA9E">
                  <wp:extent cx="1263650" cy="869950"/>
                  <wp:effectExtent l="0" t="0" r="0" b="6350"/>
                  <wp:docPr id="26" name="Рисунок 26" descr="Картинки по запросу пешеходная з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пешеходная з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524" cy="887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sz w:val="26"/>
          <w:szCs w:val="26"/>
          <w:lang w:eastAsia="ru-RU"/>
        </w:rPr>
        <w:t>А. 1-А, 2-Б, 3-В</w:t>
      </w:r>
      <w:r w:rsidR="004918D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Б. 1-Б, 2-А, 3-В</w:t>
      </w:r>
      <w:r w:rsidR="004918D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sz w:val="26"/>
          <w:szCs w:val="26"/>
          <w:lang w:eastAsia="ru-RU"/>
        </w:rPr>
        <w:t>В. 1-В, 2-Б, 3-А</w:t>
      </w:r>
      <w:r w:rsidR="004918D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sz w:val="26"/>
          <w:szCs w:val="26"/>
          <w:lang w:eastAsia="ru-RU"/>
        </w:rPr>
        <w:t>Г. Пропустить вопрос</w:t>
      </w:r>
      <w:r w:rsidR="004918D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50C4E" w:rsidRPr="004918DF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18D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Инструкция</w:t>
      </w:r>
      <w:r w:rsidRPr="00491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подберите к каждому дорожному знаку, изображенному ниже, правильное название группы дорожных знаков, к которой он относится. </w:t>
      </w:r>
    </w:p>
    <w:p w:rsidR="00A50C4E" w:rsidRPr="004918DF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18DF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левом столбике изображены дорожные знаки, а в правом написаны названия групп знаков дорожного движения.</w:t>
      </w:r>
    </w:p>
    <w:p w:rsidR="00A50C4E" w:rsidRPr="004918DF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1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Сопоставьте их между собой. </w:t>
      </w:r>
    </w:p>
    <w:tbl>
      <w:tblPr>
        <w:tblStyle w:val="110"/>
        <w:tblW w:w="0" w:type="auto"/>
        <w:jc w:val="center"/>
        <w:tblLook w:val="04A0" w:firstRow="1" w:lastRow="0" w:firstColumn="1" w:lastColumn="0" w:noHBand="0" w:noVBand="1"/>
      </w:tblPr>
      <w:tblGrid>
        <w:gridCol w:w="4777"/>
        <w:gridCol w:w="4721"/>
      </w:tblGrid>
      <w:tr w:rsidR="00A50C4E" w:rsidRPr="0091383E" w:rsidTr="00E65E0A">
        <w:trPr>
          <w:trHeight w:val="1579"/>
          <w:jc w:val="center"/>
        </w:trPr>
        <w:tc>
          <w:tcPr>
            <w:tcW w:w="4777" w:type="dxa"/>
          </w:tcPr>
          <w:p w:rsidR="00A50C4E" w:rsidRPr="0091383E" w:rsidRDefault="00A50C4E" w:rsidP="00D4778C">
            <w:pPr>
              <w:ind w:firstLine="851"/>
              <w:rPr>
                <w:rFonts w:ascii="Times New Roman" w:hAnsi="Times New Roman" w:cs="Times New Roman"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Pr="0091383E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 xml:space="preserve"> </w:t>
            </w:r>
            <w:r w:rsidRPr="0091383E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drawing>
                <wp:inline distT="0" distB="0" distL="0" distR="0" wp14:anchorId="2D308FDB" wp14:editId="3B0BA1EB">
                  <wp:extent cx="673100" cy="673100"/>
                  <wp:effectExtent l="152400" t="152400" r="355600" b="35560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29" cy="675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</w:tcPr>
          <w:p w:rsidR="00A50C4E" w:rsidRPr="0091383E" w:rsidRDefault="00A50C4E" w:rsidP="005F4361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sz w:val="26"/>
                <w:szCs w:val="26"/>
              </w:rPr>
              <w:t>А. Предписывающие</w:t>
            </w:r>
          </w:p>
        </w:tc>
      </w:tr>
      <w:tr w:rsidR="00A50C4E" w:rsidRPr="0091383E" w:rsidTr="00E65E0A">
        <w:trPr>
          <w:trHeight w:val="1463"/>
          <w:jc w:val="center"/>
        </w:trPr>
        <w:tc>
          <w:tcPr>
            <w:tcW w:w="4777" w:type="dxa"/>
          </w:tcPr>
          <w:p w:rsidR="00A50C4E" w:rsidRPr="0091383E" w:rsidRDefault="00363E5E" w:rsidP="005F4361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A50C4E" w:rsidRPr="0091383E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drawing>
                <wp:inline distT="0" distB="0" distL="0" distR="0" wp14:anchorId="484F9AA6" wp14:editId="30ECA9D2">
                  <wp:extent cx="869999" cy="863600"/>
                  <wp:effectExtent l="95250" t="114300" r="273050" b="260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m6e5d86de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181" cy="871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</w:tcPr>
          <w:p w:rsidR="00A50C4E" w:rsidRPr="0091383E" w:rsidRDefault="00A50C4E" w:rsidP="005F4361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sz w:val="26"/>
                <w:szCs w:val="26"/>
              </w:rPr>
              <w:t>Б. Особых предписаний</w:t>
            </w:r>
          </w:p>
        </w:tc>
      </w:tr>
      <w:tr w:rsidR="00A50C4E" w:rsidRPr="0091383E" w:rsidTr="00E65E0A">
        <w:trPr>
          <w:trHeight w:val="1492"/>
          <w:jc w:val="center"/>
        </w:trPr>
        <w:tc>
          <w:tcPr>
            <w:tcW w:w="4777" w:type="dxa"/>
          </w:tcPr>
          <w:p w:rsidR="00A50C4E" w:rsidRPr="0091383E" w:rsidRDefault="00A50C4E" w:rsidP="005F4361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91383E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 xml:space="preserve"> </w:t>
            </w: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23BBD20" wp14:editId="48D33450">
                  <wp:extent cx="903092" cy="806450"/>
                  <wp:effectExtent l="57150" t="114300" r="240030" b="2984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438a8400e418937477dc159a473f9d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01" cy="819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</w:tcPr>
          <w:p w:rsidR="00A50C4E" w:rsidRPr="0091383E" w:rsidRDefault="00A50C4E" w:rsidP="005F4361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sz w:val="26"/>
                <w:szCs w:val="26"/>
              </w:rPr>
              <w:t>В. Информационные</w:t>
            </w:r>
          </w:p>
        </w:tc>
      </w:tr>
    </w:tbl>
    <w:p w:rsidR="00A50C4E" w:rsidRPr="0091383E" w:rsidRDefault="00A50C4E" w:rsidP="009138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</w:pP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383E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1-А, 2-Б, 3-В</w:t>
      </w:r>
      <w:r w:rsidR="00BD56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</w:rPr>
        <w:t>Б.</w:t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1-Б, 2-В, 3-А.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383E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1-В, 2-А, 3-Б.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</w:rPr>
        <w:t>Г. Пропустить вопрос</w:t>
      </w:r>
      <w:r w:rsidR="00BD56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581E" w:rsidRPr="0091383E" w:rsidRDefault="002C581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0C4E" w:rsidRPr="0009316D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16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Инструкция</w:t>
      </w:r>
      <w:r w:rsidRPr="000931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выберете верный вариант ответа (А, Б или В), в котором указана правильная последовательность действий. </w:t>
      </w:r>
    </w:p>
    <w:p w:rsidR="00A50C4E" w:rsidRPr="0009316D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правильную последовательность действий</w:t>
      </w:r>
      <w:r w:rsidR="00FA4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перехода проезжей части дороги</w:t>
      </w:r>
      <w:r w:rsidR="00FA4D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нерегулируемому пешеходному переходу?</w:t>
      </w:r>
    </w:p>
    <w:p w:rsidR="00A50C4E" w:rsidRPr="0091383E" w:rsidRDefault="00A50C4E" w:rsidP="00511C33">
      <w:pPr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Остановиться рядом с дорожной разметкой, обозначающей пешеходный переход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Убедиться, что водители транспортных средств вас заметили, остановились и готовы уступить дорогу в движении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Посмотреть налево, направо и опять налево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Переходить проезжую часть дороги внимательно смотря по сторонам и контролируя ситуацию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Начинать переход только на безопасном расстоянии от движущихся транспортных средств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1, 2, 3, 4, 5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 1, 3, 2, 5, 4</w:t>
      </w:r>
      <w:r w:rsidR="000931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2, 1, 3, 5, 4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403C" w:rsidRPr="0091383E" w:rsidRDefault="00E2403C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09316D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16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Инструкция</w:t>
      </w:r>
      <w:r w:rsidRPr="000931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самостоятельно дополните определение, используя предложенные варианты. </w:t>
      </w:r>
    </w:p>
    <w:p w:rsidR="00A50C4E" w:rsidRPr="0009316D" w:rsidRDefault="00A50C4E" w:rsidP="00E65E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движение велосипедистов в возрасте старше ___ по ______краю проезжей части, при условии отсутствия ____________ и велопешеходной дорожки, ______ для велосипедистов либо отсутс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твует возможность ____ по ним.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А. 14, правому, велосипедной, полосы, двигаться</w:t>
      </w:r>
      <w:r w:rsidR="000931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12, левому, пешеходной, дорожки, ехать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14, правому, пешеходной, полосы, передвигаться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0931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403C" w:rsidRPr="0091383E" w:rsidRDefault="00E2403C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264613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461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Инструкция</w:t>
      </w:r>
      <w:r w:rsidRPr="00264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выберите правильный вариант ответа</w:t>
      </w:r>
      <w:r w:rsidR="00264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264613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4613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Движение велосипедистов в возрасте от ___ до 14 лет должно осуществляться только</w:t>
      </w:r>
      <w:r w:rsidR="00FA4D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646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_______, пешеходным, велосипедным и ______ дорожкам, а также в пределах ______ зон.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5, обочинам, асфальтированным, жилых</w:t>
      </w:r>
      <w:r w:rsidR="002646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6, правому краю проезжей части дороги, велопешеходным, игровых</w:t>
      </w:r>
      <w:r w:rsidR="002646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 7, тротуарам, велопешеходным, пешеходных</w:t>
      </w:r>
      <w:r w:rsidR="00264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2646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403C" w:rsidRPr="0091383E" w:rsidRDefault="00E2403C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2C581E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58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C58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Инструкция</w:t>
      </w:r>
      <w:r w:rsidRPr="002C58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выберите правильный вариант ответа</w:t>
      </w:r>
      <w:r w:rsidR="002C58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2C581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81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правилам дорожного движения, пассажирам запрещается: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А. Отвлекать водителя от управления 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транспортным средством во время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его движения</w:t>
      </w:r>
      <w:r w:rsid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Отвлекать водителя от управления транспортным средством даже во время остановки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Отвлекать водителя от управления транспортным средством на эстакадах и в тоннелях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403C" w:rsidRPr="0091383E" w:rsidRDefault="00E2403C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50C4E" w:rsidRPr="00E2403C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2403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Инструкция</w:t>
      </w:r>
      <w:r w:rsidRP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дополните предложение, выберите правильный ответ</w:t>
      </w:r>
      <w:r w:rsid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E2403C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Пассажиры должны быть пристёгнуты ремнями безопасности…: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 легковых автомобилях, оборудованных ремнями безопасности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Во всех автомобилях, оборудованных ремнями безопасности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 Во всех транспортных средствах, оборудованных ремнями безопасности</w:t>
      </w:r>
      <w:r w:rsid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403C" w:rsidRPr="0091383E" w:rsidRDefault="00E2403C" w:rsidP="00511C3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50C4E" w:rsidRPr="00E2403C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дополните предложение, выберите правильный ответ</w:t>
      </w:r>
      <w:r w:rsid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Пешеход становится пассажиром тогда, когда…: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 Пешеход начинает входить в транспортное средство</w:t>
      </w:r>
      <w:r w:rsid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Пешеход уже полностью находится в транспортном средстве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Пешеход увидел приближающееся транспортное средство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403C" w:rsidRPr="0091383E" w:rsidRDefault="00E2403C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E2403C" w:rsidRDefault="00A50C4E" w:rsidP="00511C33">
      <w:pPr>
        <w:numPr>
          <w:ilvl w:val="3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дополните предложение, выберите правильный ответ</w:t>
      </w:r>
      <w:r w:rsid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E2403C" w:rsidRDefault="00A50C4E" w:rsidP="00511C3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3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 правилам дорожного движения, пассажиру запрещается…: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Передвигаться по салону транспортного средства во время движения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</w:t>
      </w:r>
      <w:r w:rsidRPr="009138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Открывать двери</w:t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транспортного средства во время движения</w:t>
      </w:r>
      <w:r w:rsid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Открывать окна транспортного средства во время движения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A4DC2" w:rsidRDefault="00FA4DC2" w:rsidP="00511C3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A50C4E" w:rsidRPr="0091383E" w:rsidRDefault="00A50C4E" w:rsidP="00511C3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Тестовые задания, в которых необходимо выбрать верное утверждение</w:t>
      </w:r>
    </w:p>
    <w:p w:rsidR="00A50C4E" w:rsidRPr="00E2403C" w:rsidRDefault="00A50C4E" w:rsidP="00511C33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определите, какое утверждение верно</w:t>
      </w:r>
      <w:r w:rsid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E65E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А. Знак «Пешеходная зона» определяет территорию, предна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значенную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движения пешеходов. В зоне действия этого знака запрещено движение всем транспортным средствам.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Знак «Пешеходная зона» определяет территорию, предназначенную для движения пешеходов. В зоне действия этого знака разрешено движение велосипедистам и водителям мопедов.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403C" w:rsidRPr="0091383E" w:rsidRDefault="00E2403C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E2403C" w:rsidRDefault="00E2403C" w:rsidP="00511C33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50C4E" w:rsidRP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определите, какое утверждение верно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 Маршрутные транспортные средства следует ожидать на приподнятых над проезжей частью посадочных площадках</w:t>
      </w:r>
      <w:r w:rsidR="00E240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Маршрутные транспортные средства следует ожидать напротив пешеходного перехода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E240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2088" w:rsidRPr="0091383E" w:rsidRDefault="00DB2088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DB2088" w:rsidRDefault="00A50C4E" w:rsidP="00511C33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определите, какое утверждение верно</w:t>
      </w:r>
      <w:r w:rsid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При отсутствии тротуаров, пешеходных дорожек, велопешеходных дорожек или обочин пешеход должен идти только по направлению движения транспортных средств по правой стороне не более чем по четыре человека в ряд</w:t>
      </w:r>
      <w:r w:rsidR="00DB20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 При отсутствии тротуаров, пешеходных дорожек, велопешеходных дорожек или обочин пешеход должен идти навстречу движению транспортных средств по краю проезжей части (на дорогах с разделительной полосой – по внешнему краю проезжей части)</w:t>
      </w:r>
      <w:r w:rsid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DB20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2088" w:rsidRPr="0091383E" w:rsidRDefault="00DB2088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DB2088" w:rsidRDefault="00A50C4E" w:rsidP="00511C33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определите, какое утверждение верно</w:t>
      </w:r>
      <w:r w:rsid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 Транспортному средству труднее затормозить, когда дождь только начался</w:t>
      </w:r>
      <w:r w:rsid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Транспортному средству труднее остановиться/снизить скорость тогда, когда дождь идет продолжительное время</w:t>
      </w:r>
      <w:r w:rsidR="00DB20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DB20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2088" w:rsidRPr="0091383E" w:rsidRDefault="00DB2088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DB2088" w:rsidRDefault="00A50C4E" w:rsidP="00511C33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определите, какое утверждение верно</w:t>
      </w:r>
      <w:r w:rsid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 Велосипед относится к транспортным средствам</w:t>
      </w:r>
      <w:r w:rsid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Велосипед относится к механическим транспортным средствам</w:t>
      </w:r>
      <w:r w:rsidR="00DB20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DB20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2088" w:rsidRPr="0091383E" w:rsidRDefault="00DB2088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DB2088" w:rsidRDefault="00A50C4E" w:rsidP="00511C33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2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определите, какое утверждение верно</w:t>
      </w:r>
      <w:r w:rsid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Тормозной путь автомобиля уменьшится, если торможение происходит на скользкой дороге</w:t>
      </w:r>
      <w:r w:rsidR="00DB20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 Тормозной путь автомобиля увеличи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тся, если торможение происходит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скользкой дороге</w:t>
      </w:r>
      <w:r w:rsidR="00DB2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DB20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0CDD" w:rsidRDefault="00440CDD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440CDD" w:rsidRDefault="00A50C4E" w:rsidP="00511C33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Инструкция: определите, какое утверждение верно</w:t>
      </w:r>
      <w:r w:rsid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Подача сигнала поворота велосипедистом дает ему преимущество перед другими участниками движения.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 Подача сигнала поворота велосипедистом не дает ему преимуществ перед другими участниками движения.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440C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0CDD" w:rsidRPr="0091383E" w:rsidRDefault="00440CDD" w:rsidP="00E65E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440CDD" w:rsidRDefault="00A50C4E" w:rsidP="00E65E0A">
      <w:pPr>
        <w:numPr>
          <w:ilvl w:val="0"/>
          <w:numId w:val="19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Инструкция: определите, какое утверждение верно</w:t>
      </w:r>
      <w:r w:rsid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 При повороте налево водитель транспортного средства обязан уступить дорогу пешеходам и велосипедистам, пересекающим пр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оезжую часть дороги, на которую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он поворачивает.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При пересечении проезжей части дороги пешеходы и велосипедисты обязаны уступить дорогу всем транспортным средствам, поворачивающим налево.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440C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0CDD" w:rsidRPr="0091383E" w:rsidRDefault="00440CDD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440CDD" w:rsidRDefault="00A50C4E" w:rsidP="00511C33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определите, какое утверждение верно</w:t>
      </w:r>
      <w:r w:rsid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Производить высадку из транспортного средства пассажир может как со стороны тротуара(обочины), так и со стороны проезжей части дороги при любых условиях.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 Производить высадку из транспортного средства пассажир должен со стороны тротуара (обочины), а со стороны проезжей ч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асти дороги только при условии,</w:t>
      </w:r>
      <w:r w:rsidR="00FA4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высадка со стороны тротуара (обочины) невозможна</w:t>
      </w:r>
      <w:r w:rsid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440C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0CDD" w:rsidRPr="0091383E" w:rsidRDefault="00440CDD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440CDD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Инструкция: определите, какое утверждение верно</w:t>
      </w:r>
      <w:r w:rsid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 Велосипедистам разрешено перевозить пассажиров, если это предусмотрено конструкцией транспортного средства</w:t>
      </w:r>
      <w:r w:rsidR="00440C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Велосипедистам разрешено перевозить детей в возрасте до 7 лет без специально оборудованного места.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Пропустить вопрос</w:t>
      </w:r>
      <w:r w:rsidR="00440C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E65E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A50C4E" w:rsidRDefault="00A50C4E" w:rsidP="003456D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lastRenderedPageBreak/>
        <w:t>Тестовые задания, в которых описываются ситуации</w:t>
      </w:r>
    </w:p>
    <w:p w:rsidR="003456D6" w:rsidRPr="00FA4DC2" w:rsidRDefault="003456D6" w:rsidP="003456D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0C4E" w:rsidRPr="003456D6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56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посмотрите на картинку, проанализируйте ситуацию. Выберите правильный ответ.</w:t>
      </w:r>
    </w:p>
    <w:p w:rsidR="00A50C4E" w:rsidRPr="003456D6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56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Боковое — зрение отвечает за возможность ориентироваться в пространстве и позволяет вовремя заметить опасность со стороны. Перед переходом проезжей части дороги Дима задумался, нужно ему снять капюшон или нет. Помогите Диме принять верное решение. </w:t>
      </w:r>
    </w:p>
    <w:p w:rsidR="00A50C4E" w:rsidRPr="0091383E" w:rsidRDefault="00A50C4E" w:rsidP="00511C3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766BC354" wp14:editId="1F31561E">
            <wp:extent cx="2087650" cy="1390650"/>
            <wp:effectExtent l="323850" t="323850" r="332105" b="3238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344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818" cy="144405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sz w:val="26"/>
          <w:szCs w:val="26"/>
          <w:lang w:eastAsia="ru-RU"/>
        </w:rPr>
        <w:t>А. Капюшон можно не снимать</w:t>
      </w:r>
      <w:r w:rsidR="00252DC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Б. Капюшон нужно обязательно снять</w:t>
      </w:r>
      <w:r w:rsidR="00252DC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sz w:val="26"/>
          <w:szCs w:val="26"/>
          <w:lang w:eastAsia="ru-RU"/>
        </w:rPr>
        <w:t>В. Наличие или отсутствие капюшона не имеет значения</w:t>
      </w:r>
      <w:r w:rsidR="00252DC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252DCB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sz w:val="26"/>
          <w:szCs w:val="26"/>
          <w:lang w:eastAsia="ru-RU"/>
        </w:rPr>
        <w:t>Г. Пропустить вопрос</w:t>
      </w:r>
      <w:r w:rsidR="00252DC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</w:p>
    <w:p w:rsidR="00A50C4E" w:rsidRPr="00252DCB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2D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посмотрите на картинку, проанализируйте ситуацию. Выберите правильный ответ.</w:t>
      </w:r>
    </w:p>
    <w:p w:rsidR="00A50C4E" w:rsidRPr="00252DCB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DC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Находясь у бабушки в деревне, Марк решил пойти на пикник. Так как в деревне не было тротуаров Марк пошёл по обочине. Однако, выйдя за</w:t>
      </w:r>
      <w:r w:rsidR="00FA4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пределы деревни Марк задумался</w:t>
      </w:r>
      <w:r w:rsidR="00FA4D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52DCB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том, как правильно ему идти дальше. Помогите Марку определить</w:t>
      </w:r>
      <w:r w:rsidR="00252DC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52D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он должен двигаться вне населенного пункта в данной ситуации? </w:t>
      </w:r>
    </w:p>
    <w:p w:rsidR="00A50C4E" w:rsidRPr="0091383E" w:rsidRDefault="00A50C4E" w:rsidP="00511C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2C18641" wp14:editId="15483EC9">
            <wp:extent cx="1269427" cy="1765300"/>
            <wp:effectExtent l="323850" t="323850" r="330835" b="33020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xM-tdMGxIU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810" cy="17992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25683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При движении вне населённого пункта Марк должен идти по ходу движения транспортных средств</w:t>
      </w:r>
      <w:r w:rsidR="0022568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 При движении вне населённого пункта Марк должен идти навстречу движения транспортных средств</w:t>
      </w:r>
      <w:r w:rsidR="002256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Вне населённого пункта движение для пешеходов запрещено</w:t>
      </w:r>
      <w:r w:rsidR="0022568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FA4D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22568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25683" w:rsidRPr="0091383E" w:rsidRDefault="00225683" w:rsidP="00DB20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225683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6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посмотрите на картинку, проанализируйте ситуацию. Выберите правильный ответ.</w:t>
      </w:r>
    </w:p>
    <w:p w:rsidR="00A50C4E" w:rsidRPr="00385279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27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Маша возвращалась домой после школы</w:t>
      </w:r>
      <w:r w:rsidR="00385279" w:rsidRPr="0038527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A4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она заметила, что на одном</w:t>
      </w:r>
      <w:r w:rsidR="00FA4D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85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перекрёстков производят замену светофоров и пока их нет на перекрёсток поставили регулировщика. Помогите Маше определить, как она должна действовать при данном сигнале регулировщика? </w:t>
      </w:r>
    </w:p>
    <w:p w:rsidR="00A50C4E" w:rsidRPr="0091383E" w:rsidRDefault="00A50C4E" w:rsidP="0051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0BE9F65" wp14:editId="0BF5BE09">
            <wp:extent cx="1980239" cy="1358900"/>
            <wp:effectExtent l="323850" t="323850" r="325120" b="31750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_p_8_6_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352" cy="13795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 Маша может перейти проезжую часть дороги за спиной регулировщика</w:t>
      </w:r>
      <w:r w:rsidR="003854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Маше нужно дождаться другого сигнала регулировщика и перейти проезжую часть дороги</w:t>
      </w:r>
      <w:r w:rsidR="00DB38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Маша должна дождаться, когда регулировщик подаст сигнал свистком и жестом покажет, что переход разрешен</w:t>
      </w:r>
      <w:r w:rsidR="00DB38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DB38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38A8" w:rsidRPr="0091383E" w:rsidRDefault="00DB38A8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DB38A8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Инструкция: посмотрите на картинку, проанализируйте ситуацию. Выберите правильный ответ.</w:t>
      </w:r>
    </w:p>
    <w:p w:rsidR="00A50C4E" w:rsidRPr="00DB38A8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A8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 из участников дорожного движения нарушает правила дорожного движения.</w:t>
      </w:r>
    </w:p>
    <w:p w:rsidR="00A50C4E" w:rsidRPr="0091383E" w:rsidRDefault="00A50C4E" w:rsidP="00511C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D8818AA" wp14:editId="192710D8">
            <wp:extent cx="2192678" cy="1327150"/>
            <wp:effectExtent l="323850" t="323850" r="321945" b="330200"/>
            <wp:docPr id="33" name="Рисунок 3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59" cy="13521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Девочка</w:t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Б. Водитель </w:t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 Девочка и водитель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DB38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65E0A" w:rsidRDefault="00E65E0A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DB38A8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посмотрите на картинку, проанализируйте ситуацию. Выберите правильный ответ.</w:t>
      </w:r>
    </w:p>
    <w:p w:rsidR="00A50C4E" w:rsidRPr="00DB38A8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A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Разрешено ли Вите передвигаться на электросамокате таким образом?</w:t>
      </w:r>
    </w:p>
    <w:p w:rsidR="00A50C4E" w:rsidRPr="0091383E" w:rsidRDefault="00A50C4E" w:rsidP="00DB38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47B3386" wp14:editId="35749A76">
            <wp:extent cx="2044700" cy="1404011"/>
            <wp:effectExtent l="323850" t="323850" r="317500" b="329565"/>
            <wp:docPr id="34" name="Рисунок 34" descr="Картинки по запросу пдд движение на электросамока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пдд движение на электросамокатах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666" cy="143832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Разрешено, но только в светлое время суток</w:t>
      </w:r>
      <w:r w:rsidR="00471B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 Разрешено, так как на Вите надет шлем</w:t>
      </w:r>
      <w:r w:rsidR="00471B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 Запрещено</w:t>
      </w:r>
      <w:r w:rsidR="00471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Пропустить вопрос</w:t>
      </w:r>
      <w:r w:rsidR="00471B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1B7F" w:rsidRPr="0091383E" w:rsidRDefault="00471B7F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0C4E" w:rsidRPr="00471B7F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1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Инструкция: посмотрите на картинку, вспомните что означает нанесённая разметка. Выберите правильный ответ.</w:t>
      </w:r>
    </w:p>
    <w:p w:rsidR="00A50C4E" w:rsidRPr="00471B7F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1B7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Представьте, что Вы едете на велосипеде по проезжей части дороги, на которой нанесена горизонтальная дорожная разметка. Что эта разметка обозначает?</w:t>
      </w:r>
    </w:p>
    <w:p w:rsidR="00A50C4E" w:rsidRPr="0091383E" w:rsidRDefault="00A50C4E" w:rsidP="00511C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1A0DE4DE" wp14:editId="2211CE4D">
            <wp:extent cx="2774950" cy="2066988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07" cy="2079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 Велосипедная дорожка или полоса для велосипедистов</w:t>
      </w:r>
      <w:r w:rsidR="00A254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Велосипедная дорожка или тротуар</w:t>
      </w:r>
      <w:r w:rsidR="00A254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Полоса для велосипедистов или мопедов</w:t>
      </w:r>
      <w:r w:rsidR="00A254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A254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254AC" w:rsidRPr="0091383E" w:rsidRDefault="00A254AC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50C4E" w:rsidRPr="00A254AC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4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посмотрите на картинку, проанализируйте ситуацию. Выберите правильный ответ.</w:t>
      </w:r>
    </w:p>
    <w:p w:rsidR="00A50C4E" w:rsidRPr="00A254AC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ли водитель велосипеда подавать правый сигнал поворота? </w:t>
      </w:r>
    </w:p>
    <w:p w:rsidR="00A50C4E" w:rsidRPr="0091383E" w:rsidRDefault="00A50C4E" w:rsidP="00511C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i/>
          <w:noProof/>
          <w:color w:val="0070C0"/>
          <w:sz w:val="26"/>
          <w:szCs w:val="26"/>
          <w:lang w:eastAsia="ru-RU"/>
        </w:rPr>
        <w:drawing>
          <wp:inline distT="0" distB="0" distL="0" distR="0" wp14:anchorId="2024158C" wp14:editId="235B70D5">
            <wp:extent cx="2537460" cy="1670050"/>
            <wp:effectExtent l="0" t="0" r="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315" cy="16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А. Перед поворотом водитель всегда обязан показывать сигналы поворота</w:t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Б. Не обязательно, так как дорога меняет направление и совершение другого маневра невозможно</w:t>
      </w:r>
      <w:r w:rsidR="008D76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Не обязательно, так как другие транспортные средства отсутствуют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767B" w:rsidRPr="0091383E" w:rsidRDefault="008D767B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8D767B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76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посмотрите на картинку, проанализируйте ситуацию. Выберите правильный ответ.</w:t>
      </w:r>
    </w:p>
    <w:p w:rsidR="00A50C4E" w:rsidRPr="008D767B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 предложил Кате покататься на велосипеде. Катя, конечно, согласилась и стала пассажиром. Максиму уже 16 лет, а Кате всего 10, определите, может ли Максим перевозить пассажира на своём велосипеде в данной ситуации? </w:t>
      </w:r>
    </w:p>
    <w:p w:rsidR="00A50C4E" w:rsidRPr="0091383E" w:rsidRDefault="00A50C4E" w:rsidP="00511C3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0030901A" wp14:editId="6214EA91">
            <wp:extent cx="2659190" cy="18923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584" cy="1913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Максим может перевозить пассажира на своём велосипеде, при наличии стажа вождения не менее 2 лет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Б. Максим может перевозить пассажира на своём велосипеде, если будет ехать по правому краю проезжей части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 Максиму запрещено перевозить пассажира на своём велосипеде</w:t>
      </w:r>
      <w:r w:rsidR="008D76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767B" w:rsidRPr="0091383E" w:rsidRDefault="008D767B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8D767B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i/>
          <w:color w:val="0070C0"/>
          <w:sz w:val="26"/>
          <w:szCs w:val="26"/>
          <w:lang w:eastAsia="ru-RU"/>
        </w:rPr>
        <w:t xml:space="preserve"> </w:t>
      </w:r>
      <w:r w:rsidRPr="008D76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посмотрите на картинку, проанализируйте ситуацию. Выберите правильный ответ.</w:t>
      </w:r>
    </w:p>
    <w:p w:rsidR="00A50C4E" w:rsidRPr="008D767B" w:rsidRDefault="00A50C4E" w:rsidP="00511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транспортном средстве едет Алексей Семёнович и его дочка Катя, которой 10 лет. Нарушают участники ситуации правила дорожного движения в данной ситуации?</w:t>
      </w:r>
    </w:p>
    <w:p w:rsidR="00A50C4E" w:rsidRPr="0091383E" w:rsidRDefault="00A50C4E" w:rsidP="00511C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5777B490" wp14:editId="2656D227">
            <wp:extent cx="1894840" cy="16827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99" cy="170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Нарушают, в транспортном средстве отсутствуют ремни и подушки безопасности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 Нарушают, Катя должна быть пристёгнута и находиться в детском удерживающем устройстве</w:t>
      </w:r>
      <w:r w:rsidR="008D76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Правила дорожного движения соблюдены в полном объёме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767B" w:rsidRPr="0091383E" w:rsidRDefault="008D767B" w:rsidP="00DB20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C4E" w:rsidRPr="008D767B" w:rsidRDefault="00A50C4E" w:rsidP="00511C33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8D76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 посмотрите на картинку, проанализируйте ситуацию. Выберите правильный ответ.</w:t>
      </w:r>
    </w:p>
    <w:p w:rsidR="00A50C4E" w:rsidRPr="008D767B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Сергей Дмитриевич с внучкой Машенькой выходит из автобуса на остановке общественного транспорта. Как правильно должна быть осуществлена высадка из автобуса в данной ситуации?</w:t>
      </w:r>
    </w:p>
    <w:p w:rsidR="00A50C4E" w:rsidRPr="0091383E" w:rsidRDefault="00A50C4E" w:rsidP="00511C3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20334184" wp14:editId="696536EC">
            <wp:extent cx="1595218" cy="1479550"/>
            <wp:effectExtent l="323850" t="323850" r="328930" b="33020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tYg-3oQNY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236" cy="150275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Первым должен выйти ребенок, затем взрослый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Б. Первым должен выйти взрослый, затем ребенок</w:t>
      </w:r>
      <w:r w:rsidR="008D76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В. Они должны выйти одновременно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383E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Пропустить вопрос</w:t>
      </w:r>
      <w:r w:rsidR="008D76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4778C" w:rsidRDefault="00D4778C" w:rsidP="00DB20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4778C" w:rsidRPr="0091383E" w:rsidRDefault="00D4778C" w:rsidP="00DB20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Default="00A50C4E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D901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E65E0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E65E0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E0A" w:rsidRDefault="00E65E0A" w:rsidP="00E65E0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0C4E" w:rsidRPr="0091383E" w:rsidRDefault="00A50C4E" w:rsidP="00E65E0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lastRenderedPageBreak/>
        <w:t>7-9 классы</w:t>
      </w:r>
    </w:p>
    <w:p w:rsidR="00A50C4E" w:rsidRPr="0091383E" w:rsidRDefault="00A50C4E" w:rsidP="00DB20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Default="00A50C4E" w:rsidP="0081084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bookmarkStart w:id="2" w:name="_Hlk21454276"/>
      <w:bookmarkEnd w:id="2"/>
      <w:r w:rsidRPr="0081084A">
        <w:rPr>
          <w:rFonts w:ascii="Times New Roman" w:hAnsi="Times New Roman" w:cs="Times New Roman"/>
          <w:b/>
          <w:color w:val="FF0000"/>
          <w:sz w:val="26"/>
          <w:szCs w:val="26"/>
        </w:rPr>
        <w:t>Тестовые задания на знание правил дорожного движения</w:t>
      </w:r>
      <w:r w:rsidR="0081084A">
        <w:rPr>
          <w:rFonts w:ascii="Times New Roman" w:hAnsi="Times New Roman" w:cs="Times New Roman"/>
          <w:b/>
          <w:color w:val="FF0000"/>
          <w:sz w:val="26"/>
          <w:szCs w:val="26"/>
        </w:rPr>
        <w:t>.</w:t>
      </w:r>
    </w:p>
    <w:p w:rsidR="00CB3356" w:rsidRPr="0081084A" w:rsidRDefault="00CB3356" w:rsidP="0081084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A50C4E" w:rsidRPr="0081084A" w:rsidRDefault="00A50C4E" w:rsidP="00511C33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084A">
        <w:rPr>
          <w:rFonts w:ascii="Times New Roman" w:hAnsi="Times New Roman" w:cs="Times New Roman"/>
          <w:b/>
          <w:sz w:val="26"/>
          <w:szCs w:val="26"/>
        </w:rPr>
        <w:t>Инструкция: выберите правильный вариант ответа.</w:t>
      </w:r>
    </w:p>
    <w:p w:rsidR="00A50C4E" w:rsidRPr="0081084A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084A">
        <w:rPr>
          <w:rFonts w:ascii="Times New Roman" w:hAnsi="Times New Roman" w:cs="Times New Roman"/>
          <w:sz w:val="26"/>
          <w:szCs w:val="26"/>
        </w:rPr>
        <w:t>Пересекать проезжую часть дороги на перекрестках при отсутствии пешеходного перехода пешеходам …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 xml:space="preserve">А. Разрешается, при отсутствии транспортных средств на расстоянии </w:t>
      </w:r>
      <w:smartTag w:uri="urn:schemas-microsoft-com:office:smarttags" w:element="metricconverter">
        <w:smartTagPr>
          <w:attr w:name="ProductID" w:val="10 метров"/>
        </w:smartTagPr>
        <w:r w:rsidRPr="0091383E">
          <w:rPr>
            <w:rFonts w:ascii="Times New Roman" w:hAnsi="Times New Roman" w:cs="Times New Roman"/>
            <w:sz w:val="26"/>
            <w:szCs w:val="26"/>
          </w:rPr>
          <w:t>10 метров</w:t>
        </w:r>
        <w:r w:rsidR="00FA4DC2">
          <w:rPr>
            <w:rFonts w:ascii="Times New Roman" w:hAnsi="Times New Roman" w:cs="Times New Roman"/>
            <w:sz w:val="26"/>
            <w:szCs w:val="26"/>
          </w:rPr>
          <w:br/>
        </w:r>
      </w:smartTag>
      <w:r w:rsidRPr="0091383E">
        <w:rPr>
          <w:rFonts w:ascii="Times New Roman" w:hAnsi="Times New Roman" w:cs="Times New Roman"/>
          <w:sz w:val="26"/>
          <w:szCs w:val="26"/>
        </w:rPr>
        <w:t>от перекрестка</w:t>
      </w:r>
      <w:r w:rsidR="00CB3356">
        <w:rPr>
          <w:rFonts w:ascii="Times New Roman" w:hAnsi="Times New Roman" w:cs="Times New Roman"/>
          <w:sz w:val="26"/>
          <w:szCs w:val="26"/>
        </w:rPr>
        <w:t>.</w:t>
      </w:r>
      <w:r w:rsidRPr="009138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>Б. Разрешается на перекрестках по линии тротуаров или обочин</w:t>
      </w:r>
      <w:r w:rsidR="00CB3356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В. Запрещается</w:t>
      </w:r>
      <w:r w:rsidR="00CB3356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CB3356">
        <w:rPr>
          <w:rFonts w:ascii="Times New Roman" w:hAnsi="Times New Roman" w:cs="Times New Roman"/>
          <w:sz w:val="26"/>
          <w:szCs w:val="26"/>
        </w:rPr>
        <w:t>.</w:t>
      </w:r>
    </w:p>
    <w:p w:rsidR="00CB3356" w:rsidRPr="0091383E" w:rsidRDefault="00CB3356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CB3356" w:rsidRDefault="00A50C4E" w:rsidP="00511C33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3356">
        <w:rPr>
          <w:rFonts w:ascii="Times New Roman" w:hAnsi="Times New Roman" w:cs="Times New Roman"/>
          <w:b/>
          <w:sz w:val="26"/>
          <w:szCs w:val="26"/>
        </w:rPr>
        <w:t>Инструкция: самостоятельно дополните определение, используя предложенные варианты.</w:t>
      </w:r>
    </w:p>
    <w:p w:rsidR="00A50C4E" w:rsidRPr="00CB3356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3356">
        <w:rPr>
          <w:rFonts w:ascii="Times New Roman" w:hAnsi="Times New Roman" w:cs="Times New Roman"/>
          <w:sz w:val="26"/>
          <w:szCs w:val="26"/>
        </w:rPr>
        <w:t>Пешеходы, находящиеся вне населенных пункт</w:t>
      </w:r>
      <w:r w:rsidR="00FA4DC2">
        <w:rPr>
          <w:rFonts w:ascii="Times New Roman" w:hAnsi="Times New Roman" w:cs="Times New Roman"/>
          <w:sz w:val="26"/>
          <w:szCs w:val="26"/>
        </w:rPr>
        <w:t>ов, должны иметь при себе __________</w:t>
      </w:r>
      <w:r w:rsidR="00FA4DC2">
        <w:rPr>
          <w:rFonts w:ascii="Times New Roman" w:hAnsi="Times New Roman" w:cs="Times New Roman"/>
          <w:sz w:val="26"/>
          <w:szCs w:val="26"/>
        </w:rPr>
        <w:br/>
      </w:r>
      <w:r w:rsidRPr="00CB3356">
        <w:rPr>
          <w:rFonts w:ascii="Times New Roman" w:hAnsi="Times New Roman" w:cs="Times New Roman"/>
          <w:sz w:val="26"/>
          <w:szCs w:val="26"/>
        </w:rPr>
        <w:t>и обеспечивать ______ этих предметов _______ транспортных средств.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138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А. Световозвращающие элементы, видимость, водителям</w:t>
      </w:r>
      <w:r w:rsidR="00BF628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1383E">
        <w:rPr>
          <w:rFonts w:ascii="Times New Roman" w:hAnsi="Times New Roman" w:cs="Times New Roman"/>
          <w:color w:val="000000" w:themeColor="text1"/>
          <w:sz w:val="26"/>
          <w:szCs w:val="26"/>
        </w:rPr>
        <w:t>Б. Средства пассивной защиты, видимость, пассажирам</w:t>
      </w:r>
      <w:r w:rsidR="00BF628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1383E">
        <w:rPr>
          <w:rFonts w:ascii="Times New Roman" w:hAnsi="Times New Roman" w:cs="Times New Roman"/>
          <w:color w:val="000000" w:themeColor="text1"/>
          <w:sz w:val="26"/>
          <w:szCs w:val="26"/>
        </w:rPr>
        <w:t>В. Световозвращающие элементы, ношение, водителями</w:t>
      </w:r>
      <w:r w:rsidR="00BF628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1383E">
        <w:rPr>
          <w:rFonts w:ascii="Times New Roman" w:hAnsi="Times New Roman" w:cs="Times New Roman"/>
          <w:color w:val="000000" w:themeColor="text1"/>
          <w:sz w:val="26"/>
          <w:szCs w:val="26"/>
        </w:rPr>
        <w:t>Г. Пропустить вопрос</w:t>
      </w:r>
      <w:r w:rsidR="00BF628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F6288" w:rsidRPr="0091383E" w:rsidRDefault="00BF6288" w:rsidP="00511C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50C4E" w:rsidRPr="00BF6288" w:rsidRDefault="00A50C4E" w:rsidP="00511C33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F6288">
        <w:rPr>
          <w:rFonts w:ascii="Times New Roman" w:hAnsi="Times New Roman" w:cs="Times New Roman"/>
          <w:b/>
          <w:sz w:val="26"/>
          <w:szCs w:val="26"/>
        </w:rPr>
        <w:t>Инструкция: выберите правильный вариант ответа.</w:t>
      </w:r>
    </w:p>
    <w:p w:rsidR="00A50C4E" w:rsidRPr="00BF6288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288">
        <w:rPr>
          <w:rFonts w:ascii="Times New Roman" w:hAnsi="Times New Roman" w:cs="Times New Roman"/>
          <w:sz w:val="26"/>
          <w:szCs w:val="26"/>
        </w:rPr>
        <w:t>Передвигаться в зоне действия знака «Пешеходная зона» разрешено</w:t>
      </w:r>
      <w:r w:rsidR="00FA4DC2">
        <w:rPr>
          <w:rFonts w:ascii="Times New Roman" w:hAnsi="Times New Roman" w:cs="Times New Roman"/>
          <w:sz w:val="26"/>
          <w:szCs w:val="26"/>
        </w:rPr>
        <w:t>: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А. Только пешеходам</w:t>
      </w:r>
      <w:r w:rsidR="00BF628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>Б. Пешеходам, велосипедистам в возрасте младше 14 лет</w:t>
      </w:r>
      <w:r w:rsidR="00BF628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В. Пешеходам и велосипедистам при отсутствии велосипедной дорожки</w:t>
      </w:r>
      <w:r w:rsidR="00BF628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BF6288">
        <w:rPr>
          <w:rFonts w:ascii="Times New Roman" w:hAnsi="Times New Roman" w:cs="Times New Roman"/>
          <w:sz w:val="26"/>
          <w:szCs w:val="26"/>
        </w:rPr>
        <w:t>.</w:t>
      </w:r>
    </w:p>
    <w:p w:rsidR="00BF6288" w:rsidRPr="0091383E" w:rsidRDefault="00BF628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BF6288" w:rsidRDefault="00A50C4E" w:rsidP="00511C33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6288">
        <w:rPr>
          <w:rFonts w:ascii="Times New Roman" w:hAnsi="Times New Roman" w:cs="Times New Roman"/>
          <w:b/>
          <w:sz w:val="26"/>
          <w:szCs w:val="26"/>
        </w:rPr>
        <w:t>Инструкция: выберите правильный вариант ответа.</w:t>
      </w:r>
    </w:p>
    <w:p w:rsidR="00A50C4E" w:rsidRPr="00BF6288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288">
        <w:rPr>
          <w:rFonts w:ascii="Times New Roman" w:hAnsi="Times New Roman" w:cs="Times New Roman"/>
          <w:sz w:val="26"/>
          <w:szCs w:val="26"/>
        </w:rPr>
        <w:t>Дорожный знак, изображенный на рисунке, означает:</w:t>
      </w:r>
    </w:p>
    <w:p w:rsidR="00A50C4E" w:rsidRPr="0091383E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91383E">
        <w:rPr>
          <w:rFonts w:ascii="Times New Roman" w:eastAsia="Calibri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624E3B70" wp14:editId="6E4B2B60">
            <wp:extent cx="853440" cy="845751"/>
            <wp:effectExtent l="0" t="0" r="3810" b="0"/>
            <wp:docPr id="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455" cy="8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BF6288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6288">
        <w:rPr>
          <w:rFonts w:ascii="Times New Roman" w:hAnsi="Times New Roman" w:cs="Times New Roman"/>
          <w:b/>
          <w:sz w:val="26"/>
          <w:szCs w:val="26"/>
        </w:rPr>
        <w:t>А. Запрет на движение велосипедов и мопедов</w:t>
      </w:r>
      <w:r w:rsidR="00BF628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BF6288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288">
        <w:rPr>
          <w:rFonts w:ascii="Times New Roman" w:hAnsi="Times New Roman" w:cs="Times New Roman"/>
          <w:sz w:val="26"/>
          <w:szCs w:val="26"/>
        </w:rPr>
        <w:t>Б. Запрет на движение велосипедов</w:t>
      </w:r>
      <w:r w:rsidR="00BF628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BF6288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288">
        <w:rPr>
          <w:rFonts w:ascii="Times New Roman" w:hAnsi="Times New Roman" w:cs="Times New Roman"/>
          <w:sz w:val="26"/>
          <w:szCs w:val="26"/>
        </w:rPr>
        <w:t>В. Внимание, велосипедная дорожка</w:t>
      </w:r>
      <w:r w:rsidR="00BF628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BF6288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288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BF628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50C4E" w:rsidRPr="00F05DA8" w:rsidRDefault="00A50C4E" w:rsidP="00FA4DC2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5DA8">
        <w:rPr>
          <w:rFonts w:ascii="Times New Roman" w:hAnsi="Times New Roman" w:cs="Times New Roman"/>
          <w:b/>
          <w:sz w:val="26"/>
          <w:szCs w:val="26"/>
        </w:rPr>
        <w:t>Инструкция: посмотрите на изображе</w:t>
      </w:r>
      <w:r w:rsidR="00FA4DC2">
        <w:rPr>
          <w:rFonts w:ascii="Times New Roman" w:hAnsi="Times New Roman" w:cs="Times New Roman"/>
          <w:b/>
          <w:sz w:val="26"/>
          <w:szCs w:val="26"/>
        </w:rPr>
        <w:t>ния дорожных знаков, определите</w:t>
      </w:r>
      <w:r w:rsidR="00FA4DC2">
        <w:rPr>
          <w:rFonts w:ascii="Times New Roman" w:hAnsi="Times New Roman" w:cs="Times New Roman"/>
          <w:b/>
          <w:sz w:val="26"/>
          <w:szCs w:val="26"/>
        </w:rPr>
        <w:br/>
      </w:r>
      <w:r w:rsidRPr="00F05DA8">
        <w:rPr>
          <w:rFonts w:ascii="Times New Roman" w:hAnsi="Times New Roman" w:cs="Times New Roman"/>
          <w:b/>
          <w:sz w:val="26"/>
          <w:szCs w:val="26"/>
        </w:rPr>
        <w:t>те знаки, которые запрещают движение велосипедистов</w:t>
      </w:r>
      <w:r w:rsidR="00F05DA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1383E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54CBED19" wp14:editId="2E53AF3A">
            <wp:extent cx="742950" cy="742950"/>
            <wp:effectExtent l="0" t="0" r="0" b="0"/>
            <wp:docPr id="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91383E" w:rsidRDefault="00A50C4E" w:rsidP="00DB2088">
      <w:pPr>
        <w:numPr>
          <w:ilvl w:val="0"/>
          <w:numId w:val="23"/>
        </w:num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1383E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lastRenderedPageBreak/>
        <w:drawing>
          <wp:inline distT="0" distB="0" distL="0" distR="0" wp14:anchorId="58B3A738" wp14:editId="7F22F4B8">
            <wp:extent cx="838200" cy="838200"/>
            <wp:effectExtent l="0" t="0" r="0" b="0"/>
            <wp:docPr id="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91383E" w:rsidRDefault="00A50C4E" w:rsidP="00DB2088">
      <w:pPr>
        <w:numPr>
          <w:ilvl w:val="0"/>
          <w:numId w:val="23"/>
        </w:num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1383E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7B132DD4" wp14:editId="29D208F1">
            <wp:extent cx="966439" cy="1016000"/>
            <wp:effectExtent l="0" t="0" r="5715" b="0"/>
            <wp:docPr id="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2" r="16522" b="2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11" cy="102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91383E" w:rsidRDefault="00A50C4E" w:rsidP="00DB2088">
      <w:pPr>
        <w:numPr>
          <w:ilvl w:val="0"/>
          <w:numId w:val="23"/>
        </w:num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1383E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79ADC0D1" wp14:editId="19CB05C5">
            <wp:extent cx="996950" cy="815686"/>
            <wp:effectExtent l="0" t="0" r="0" b="3810"/>
            <wp:docPr id="4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3" r="8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358" cy="8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А. 1, 2</w:t>
      </w:r>
      <w:r w:rsidR="00F05DA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>Б. 2, 3</w:t>
      </w:r>
      <w:r w:rsidR="00F05DA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В. 2, 4</w:t>
      </w:r>
      <w:r w:rsidR="00F05DA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05DA8">
        <w:rPr>
          <w:rFonts w:ascii="Times New Roman" w:hAnsi="Times New Roman" w:cs="Times New Roman"/>
          <w:sz w:val="26"/>
          <w:szCs w:val="26"/>
        </w:rPr>
        <w:t>.</w:t>
      </w:r>
    </w:p>
    <w:p w:rsidR="00F05DA8" w:rsidRPr="0091383E" w:rsidRDefault="00F05DA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F05DA8" w:rsidRDefault="00A50C4E" w:rsidP="00511C33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5DA8">
        <w:rPr>
          <w:rFonts w:ascii="Times New Roman" w:hAnsi="Times New Roman" w:cs="Times New Roman"/>
          <w:b/>
          <w:sz w:val="26"/>
          <w:szCs w:val="26"/>
        </w:rPr>
        <w:t>Инструкция: выберите правильный вариант ответа.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05DA8">
        <w:rPr>
          <w:rFonts w:ascii="Times New Roman" w:hAnsi="Times New Roman" w:cs="Times New Roman"/>
          <w:sz w:val="26"/>
          <w:szCs w:val="26"/>
        </w:rPr>
        <w:t>Движение велосипедистов по краю проезжей части осуществляется</w:t>
      </w:r>
      <w:r w:rsidRPr="0091383E">
        <w:rPr>
          <w:rFonts w:ascii="Times New Roman" w:hAnsi="Times New Roman" w:cs="Times New Roman"/>
          <w:i/>
          <w:sz w:val="26"/>
          <w:szCs w:val="26"/>
        </w:rPr>
        <w:t>: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>А. По ходу движения транспортных средств</w:t>
      </w:r>
      <w:r w:rsidR="00F05DA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Б. Навстречу движению транспортных средств</w:t>
      </w:r>
      <w:r w:rsidR="00F05DA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В. Движение велосипедистов по проезжей части запрещено</w:t>
      </w:r>
      <w:r w:rsidR="00F05DA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05DA8">
        <w:rPr>
          <w:rFonts w:ascii="Times New Roman" w:hAnsi="Times New Roman" w:cs="Times New Roman"/>
          <w:sz w:val="26"/>
          <w:szCs w:val="26"/>
        </w:rPr>
        <w:t>.</w:t>
      </w:r>
    </w:p>
    <w:p w:rsidR="00F05DA8" w:rsidRPr="0091383E" w:rsidRDefault="00F05DA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F05DA8" w:rsidRDefault="00A50C4E" w:rsidP="00511C33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5DA8">
        <w:rPr>
          <w:rFonts w:ascii="Times New Roman" w:hAnsi="Times New Roman" w:cs="Times New Roman"/>
          <w:b/>
          <w:sz w:val="26"/>
          <w:szCs w:val="26"/>
        </w:rPr>
        <w:t>Инструкция: подберите к каждому изображению оборудования велосипеда правильное место его размещения на самом велосипеде</w:t>
      </w:r>
      <w:r w:rsidR="00F05DA8" w:rsidRPr="00F05DA8">
        <w:rPr>
          <w:rFonts w:ascii="Times New Roman" w:hAnsi="Times New Roman" w:cs="Times New Roman"/>
          <w:b/>
          <w:sz w:val="26"/>
          <w:szCs w:val="26"/>
        </w:rPr>
        <w:t>.</w:t>
      </w:r>
      <w:r w:rsidRPr="00F05DA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50C4E" w:rsidRPr="00F05DA8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5DA8">
        <w:rPr>
          <w:rFonts w:ascii="Times New Roman" w:hAnsi="Times New Roman" w:cs="Times New Roman"/>
          <w:sz w:val="26"/>
          <w:szCs w:val="26"/>
        </w:rPr>
        <w:t>В левом столбике изображены виды оборудования, а в правом – части велосипеда.   Сопоставьте их между собой.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0C4E" w:rsidRPr="0091383E" w:rsidTr="00A63117">
        <w:trPr>
          <w:trHeight w:val="1166"/>
        </w:trPr>
        <w:tc>
          <w:tcPr>
            <w:tcW w:w="4672" w:type="dxa"/>
          </w:tcPr>
          <w:p w:rsidR="00A50C4E" w:rsidRPr="0091383E" w:rsidRDefault="00A50C4E" w:rsidP="00511C33">
            <w:pPr>
              <w:numPr>
                <w:ilvl w:val="0"/>
                <w:numId w:val="26"/>
              </w:numPr>
              <w:ind w:firstLine="0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8D23D50" wp14:editId="0486CC21">
                  <wp:extent cx="952500" cy="622987"/>
                  <wp:effectExtent l="0" t="0" r="0" b="571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641" cy="642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91383E" w:rsidRDefault="00A50C4E" w:rsidP="00511C33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А. </w:t>
            </w: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251CBF4" wp14:editId="570A31CC">
                  <wp:extent cx="1093427" cy="660159"/>
                  <wp:effectExtent l="0" t="0" r="0" b="698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930" cy="713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C4E" w:rsidRPr="0091383E" w:rsidTr="006F7430">
        <w:tc>
          <w:tcPr>
            <w:tcW w:w="4672" w:type="dxa"/>
          </w:tcPr>
          <w:p w:rsidR="00A50C4E" w:rsidRPr="0091383E" w:rsidRDefault="00A50C4E" w:rsidP="00511C33">
            <w:pPr>
              <w:numPr>
                <w:ilvl w:val="0"/>
                <w:numId w:val="26"/>
              </w:numPr>
              <w:ind w:firstLine="0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D253700" wp14:editId="57BBD74F">
                  <wp:extent cx="897890" cy="73102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233" cy="7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91383E" w:rsidRDefault="00A50C4E" w:rsidP="00511C33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Б. </w:t>
            </w: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C3FE982" wp14:editId="1AEE0B14">
                  <wp:extent cx="626614" cy="1066228"/>
                  <wp:effectExtent l="0" t="0" r="2540" b="63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17" cy="116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C4E" w:rsidRPr="0091383E" w:rsidTr="006F7430">
        <w:tc>
          <w:tcPr>
            <w:tcW w:w="4672" w:type="dxa"/>
          </w:tcPr>
          <w:p w:rsidR="00A50C4E" w:rsidRPr="0091383E" w:rsidRDefault="00A50C4E" w:rsidP="00511C33">
            <w:pPr>
              <w:numPr>
                <w:ilvl w:val="0"/>
                <w:numId w:val="26"/>
              </w:numPr>
              <w:ind w:firstLine="0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92BB27E" wp14:editId="5C6B5667">
                  <wp:extent cx="613002" cy="6477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555" cy="660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91383E" w:rsidRDefault="00A50C4E" w:rsidP="00511C33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3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В. </w:t>
            </w:r>
            <w:r w:rsidRPr="0091383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CDE83F6" wp14:editId="1F794657">
                  <wp:extent cx="563880" cy="830981"/>
                  <wp:effectExtent l="0" t="0" r="7620" b="762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660" cy="85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А. 1-А, 2-Б, 3-В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Б. 1-Б, 2-В, 3-А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lastRenderedPageBreak/>
        <w:t>В. 1-В, 2-А, 3-Б</w:t>
      </w:r>
      <w:r w:rsidR="00FE1B5B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FE1B5B" w:rsidRPr="0091383E" w:rsidRDefault="00FE1B5B" w:rsidP="00511C3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50C4E" w:rsidRPr="00FE1B5B" w:rsidRDefault="00A50C4E" w:rsidP="00511C33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1B5B">
        <w:rPr>
          <w:rFonts w:ascii="Times New Roman" w:hAnsi="Times New Roman" w:cs="Times New Roman"/>
          <w:b/>
          <w:sz w:val="26"/>
          <w:szCs w:val="26"/>
        </w:rPr>
        <w:t>Инструкция: Установите по иерархии в порядке убывания, где разрешено движение велосипедистов старше 14 лет:</w:t>
      </w:r>
    </w:p>
    <w:p w:rsidR="00A50C4E" w:rsidRPr="00FE1B5B" w:rsidRDefault="00A50C4E" w:rsidP="00511C33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E1B5B">
        <w:rPr>
          <w:rFonts w:ascii="Times New Roman" w:hAnsi="Times New Roman" w:cs="Times New Roman"/>
          <w:sz w:val="26"/>
          <w:szCs w:val="26"/>
        </w:rPr>
        <w:t>По велосипедной, велопешеходной дорожкам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FE1B5B" w:rsidRDefault="00A50C4E" w:rsidP="00511C33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E1B5B">
        <w:rPr>
          <w:rFonts w:ascii="Times New Roman" w:hAnsi="Times New Roman" w:cs="Times New Roman"/>
          <w:sz w:val="26"/>
          <w:szCs w:val="26"/>
        </w:rPr>
        <w:t>По тротуару или пешеходной дорожке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FE1B5B" w:rsidRDefault="00A50C4E" w:rsidP="00511C33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E1B5B">
        <w:rPr>
          <w:rFonts w:ascii="Times New Roman" w:hAnsi="Times New Roman" w:cs="Times New Roman"/>
          <w:sz w:val="26"/>
          <w:szCs w:val="26"/>
        </w:rPr>
        <w:t>По обочине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FE1B5B" w:rsidRDefault="00A50C4E" w:rsidP="00511C33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E1B5B">
        <w:rPr>
          <w:rFonts w:ascii="Times New Roman" w:hAnsi="Times New Roman" w:cs="Times New Roman"/>
          <w:sz w:val="26"/>
          <w:szCs w:val="26"/>
        </w:rPr>
        <w:t>По полосе для велосипедистов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FE1B5B" w:rsidRDefault="00A50C4E" w:rsidP="00511C33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E1B5B">
        <w:rPr>
          <w:rFonts w:ascii="Times New Roman" w:hAnsi="Times New Roman" w:cs="Times New Roman"/>
          <w:sz w:val="26"/>
          <w:szCs w:val="26"/>
        </w:rPr>
        <w:t>По правому краю проезжей части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А. 1, 2, 3, 4, 5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Б. 1, 5, 3, 4, 2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FE1B5B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В. 1, 4, 5, 3, 2.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FE1B5B" w:rsidRPr="0091383E" w:rsidRDefault="00FE1B5B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FE1B5B" w:rsidRDefault="00A50C4E" w:rsidP="00511C33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1B5B">
        <w:rPr>
          <w:rFonts w:ascii="Times New Roman" w:hAnsi="Times New Roman" w:cs="Times New Roman"/>
          <w:b/>
          <w:sz w:val="26"/>
          <w:szCs w:val="26"/>
        </w:rPr>
        <w:t xml:space="preserve">Инструкция: выберете верный вариант ответа (А, Б или В), в котором указана правильная последовательность действий. </w:t>
      </w:r>
    </w:p>
    <w:p w:rsidR="00A50C4E" w:rsidRPr="00FE1B5B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B5B">
        <w:rPr>
          <w:rFonts w:ascii="Times New Roman" w:hAnsi="Times New Roman" w:cs="Times New Roman"/>
          <w:sz w:val="26"/>
          <w:szCs w:val="26"/>
        </w:rPr>
        <w:t>Представьте, что Вас попросили проводить пятилетнего соседа Сашу в детский сад. Часть пути предстоит преодолеть на автобусе. Вы дошли до автобусной остановки. Каков дальнейший порядок ваших действий?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1. Пропустить малыша вперёд</w:t>
      </w:r>
      <w:r w:rsidR="00FE1B5B">
        <w:rPr>
          <w:rFonts w:ascii="Times New Roman" w:hAnsi="Times New Roman" w:cs="Times New Roman"/>
          <w:sz w:val="26"/>
          <w:szCs w:val="26"/>
        </w:rPr>
        <w:t>.</w:t>
      </w:r>
      <w:r w:rsidRPr="009138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2. Пройти первым и подстраховать малыша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 xml:space="preserve">3. Дождаться полной остановки автобуса и открытия дверей для посадки </w:t>
      </w:r>
      <w:r w:rsidR="00FE1B5B">
        <w:rPr>
          <w:rFonts w:ascii="Times New Roman" w:hAnsi="Times New Roman" w:cs="Times New Roman"/>
          <w:sz w:val="26"/>
          <w:szCs w:val="26"/>
        </w:rPr>
        <w:t>–</w:t>
      </w:r>
      <w:r w:rsidRPr="0091383E">
        <w:rPr>
          <w:rFonts w:ascii="Times New Roman" w:hAnsi="Times New Roman" w:cs="Times New Roman"/>
          <w:sz w:val="26"/>
          <w:szCs w:val="26"/>
        </w:rPr>
        <w:t xml:space="preserve"> высадки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4. Занять свободное место, к выходу готовиться заранее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5. Дождаться своей очереди выхода их автобуса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>А.3, 1, 4, 3, 5, 2</w:t>
      </w:r>
      <w:r w:rsidR="00FE1B5B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Б. 3, 2, 4, 3, 5, 1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FE1B5B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В. 3, 1, 2, 4, 3, 5.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FE1B5B" w:rsidRPr="0091383E" w:rsidRDefault="00FE1B5B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FE1B5B" w:rsidRDefault="00A50C4E" w:rsidP="00511C33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E1B5B">
        <w:rPr>
          <w:rFonts w:ascii="Times New Roman" w:hAnsi="Times New Roman" w:cs="Times New Roman"/>
          <w:b/>
          <w:sz w:val="26"/>
          <w:szCs w:val="26"/>
        </w:rPr>
        <w:t>Инструкция: самостоятельно дополните определение, используя предложенные варианты.</w:t>
      </w:r>
    </w:p>
    <w:p w:rsidR="00A50C4E" w:rsidRPr="00FE1B5B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B5B">
        <w:rPr>
          <w:rFonts w:ascii="Times New Roman" w:hAnsi="Times New Roman" w:cs="Times New Roman"/>
          <w:sz w:val="26"/>
          <w:szCs w:val="26"/>
        </w:rPr>
        <w:t>Понятие «Остановочный путь» транспортного средства подразумевает: Расстояние, пройденное ______________ с момента _______________ до полной остановки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А. транспортным средством, срабатывания тормозного привода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Б. пешеходом, нажатия водителем транспортного средства педали тормоза</w:t>
      </w:r>
      <w:r w:rsidR="00FE1B5B">
        <w:rPr>
          <w:rFonts w:ascii="Times New Roman" w:hAnsi="Times New Roman" w:cs="Times New Roman"/>
          <w:sz w:val="26"/>
          <w:szCs w:val="26"/>
        </w:rPr>
        <w:t>.</w:t>
      </w:r>
      <w:r w:rsidRPr="009138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>В. транспортным средством, обнаружения водителем опасности</w:t>
      </w:r>
      <w:r w:rsidR="00FE1B5B">
        <w:rPr>
          <w:rFonts w:ascii="Times New Roman" w:hAnsi="Times New Roman" w:cs="Times New Roman"/>
          <w:b/>
          <w:sz w:val="26"/>
          <w:szCs w:val="26"/>
        </w:rPr>
        <w:t>.</w:t>
      </w:r>
      <w:r w:rsidRPr="0091383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E1B5B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E65E0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br w:type="page"/>
      </w:r>
      <w:r w:rsidRPr="0091383E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Тестовые задания, в которых необходимо выбрать верное утверждение</w:t>
      </w:r>
      <w:r w:rsidR="00E17691">
        <w:rPr>
          <w:rFonts w:ascii="Times New Roman" w:hAnsi="Times New Roman" w:cs="Times New Roman"/>
          <w:b/>
          <w:color w:val="FF0000"/>
          <w:sz w:val="26"/>
          <w:szCs w:val="26"/>
        </w:rPr>
        <w:t>.</w:t>
      </w:r>
    </w:p>
    <w:p w:rsidR="00E17691" w:rsidRPr="00FA4DC2" w:rsidRDefault="00E17691" w:rsidP="00DB20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А. Чем ниже скорость автомобиля, тем длиннее его тормозной путь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Б. Чем выше </w:t>
      </w:r>
      <w:r w:rsidR="00A50C4E" w:rsidRPr="0091383E">
        <w:rPr>
          <w:rFonts w:ascii="Times New Roman" w:hAnsi="Times New Roman" w:cs="Times New Roman"/>
          <w:b/>
          <w:sz w:val="26"/>
          <w:szCs w:val="26"/>
        </w:rPr>
        <w:t>скорость автомобиля, тем длиннее его тормозной путь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E17691" w:rsidRPr="0091383E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 xml:space="preserve">А. Велосипедистам разрешается перевозить груз, выступающий более чем на </w:t>
      </w:r>
      <w:smartTag w:uri="urn:schemas-microsoft-com:office:smarttags" w:element="metricconverter">
        <w:smartTagPr>
          <w:attr w:name="ProductID" w:val="0,5 м"/>
        </w:smartTagPr>
        <w:r w:rsidRPr="0091383E">
          <w:rPr>
            <w:rFonts w:ascii="Times New Roman" w:hAnsi="Times New Roman" w:cs="Times New Roman"/>
            <w:sz w:val="26"/>
            <w:szCs w:val="26"/>
          </w:rPr>
          <w:t>0,5 м</w:t>
        </w:r>
        <w:r w:rsidR="00FA4DC2">
          <w:rPr>
            <w:rFonts w:ascii="Times New Roman" w:hAnsi="Times New Roman" w:cs="Times New Roman"/>
            <w:sz w:val="26"/>
            <w:szCs w:val="26"/>
          </w:rPr>
          <w:br/>
        </w:r>
      </w:smartTag>
      <w:r w:rsidRPr="0091383E">
        <w:rPr>
          <w:rFonts w:ascii="Times New Roman" w:hAnsi="Times New Roman" w:cs="Times New Roman"/>
          <w:sz w:val="26"/>
          <w:szCs w:val="26"/>
        </w:rPr>
        <w:t>по длине или ширине только по проезжей части дороги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 xml:space="preserve">Б. Велосипедистам разрешается перевозить груз, выступающий менее чем на </w:t>
      </w:r>
      <w:smartTag w:uri="urn:schemas-microsoft-com:office:smarttags" w:element="metricconverter">
        <w:smartTagPr>
          <w:attr w:name="ProductID" w:val="0,5 м"/>
        </w:smartTagPr>
        <w:r w:rsidRPr="0091383E">
          <w:rPr>
            <w:rFonts w:ascii="Times New Roman" w:hAnsi="Times New Roman" w:cs="Times New Roman"/>
            <w:b/>
            <w:sz w:val="26"/>
            <w:szCs w:val="26"/>
          </w:rPr>
          <w:t>0,5 м</w:t>
        </w:r>
        <w:r w:rsidR="00FA4DC2">
          <w:rPr>
            <w:rFonts w:ascii="Times New Roman" w:hAnsi="Times New Roman" w:cs="Times New Roman"/>
            <w:b/>
            <w:sz w:val="26"/>
            <w:szCs w:val="26"/>
          </w:rPr>
          <w:br/>
        </w:r>
      </w:smartTag>
      <w:r w:rsidRPr="0091383E">
        <w:rPr>
          <w:rFonts w:ascii="Times New Roman" w:hAnsi="Times New Roman" w:cs="Times New Roman"/>
          <w:b/>
          <w:sz w:val="26"/>
          <w:szCs w:val="26"/>
        </w:rPr>
        <w:t>по длине или ширине только по проезжей части дороги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E17691" w:rsidRPr="0091383E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А. Мопед - транспортное средство с двигателем внутреннег</w:t>
      </w:r>
      <w:r w:rsidR="00FA4DC2">
        <w:rPr>
          <w:rFonts w:ascii="Times New Roman" w:hAnsi="Times New Roman" w:cs="Times New Roman"/>
          <w:sz w:val="26"/>
          <w:szCs w:val="26"/>
        </w:rPr>
        <w:t>о сгорания рабочим объе</w:t>
      </w:r>
      <w:r w:rsidRPr="0091383E">
        <w:rPr>
          <w:rFonts w:ascii="Times New Roman" w:hAnsi="Times New Roman" w:cs="Times New Roman"/>
          <w:sz w:val="26"/>
          <w:szCs w:val="26"/>
        </w:rPr>
        <w:t>мом более 50 кубических сантиметров и максимальной ко</w:t>
      </w:r>
      <w:r w:rsidR="00FA4DC2">
        <w:rPr>
          <w:rFonts w:ascii="Times New Roman" w:hAnsi="Times New Roman" w:cs="Times New Roman"/>
          <w:sz w:val="26"/>
          <w:szCs w:val="26"/>
        </w:rPr>
        <w:t>нструктивной скоростью не более</w:t>
      </w:r>
      <w:r w:rsidR="00FA4DC2">
        <w:rPr>
          <w:rFonts w:ascii="Times New Roman" w:hAnsi="Times New Roman" w:cs="Times New Roman"/>
          <w:sz w:val="26"/>
          <w:szCs w:val="26"/>
        </w:rPr>
        <w:br/>
      </w:r>
      <w:r w:rsidRPr="0091383E">
        <w:rPr>
          <w:rFonts w:ascii="Times New Roman" w:hAnsi="Times New Roman" w:cs="Times New Roman"/>
          <w:sz w:val="26"/>
          <w:szCs w:val="26"/>
        </w:rPr>
        <w:t>60 км/ч.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>Б. Мопед - транспортное средство с двигателем внутреннего сгорания рабочим объёмом не более 50 кубических сантиметров и максимальной конструктивной скоростью не более 50 км/ч.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E17691" w:rsidRPr="0091383E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>А. При усталости водителя внимание ослабляется, время реакции увеличивается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Б. При усталости водителя внимание ослабляется, время реакции уменьшается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E17691" w:rsidRPr="0091383E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383E">
        <w:rPr>
          <w:rFonts w:ascii="Times New Roman" w:hAnsi="Times New Roman" w:cs="Times New Roman"/>
          <w:b/>
          <w:sz w:val="26"/>
          <w:szCs w:val="26"/>
        </w:rPr>
        <w:t>А. Пассажиров в возрасте младше 12 лет запрещается перевозить на заднем сидении мотоцикла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91383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Б</w:t>
      </w:r>
      <w:r w:rsidRPr="0091383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91383E">
        <w:rPr>
          <w:rFonts w:ascii="Times New Roman" w:hAnsi="Times New Roman" w:cs="Times New Roman"/>
          <w:sz w:val="26"/>
          <w:szCs w:val="26"/>
        </w:rPr>
        <w:t>Пассажиров в возрасте младше 12 лет разрешается перевозить на заднем сидении мотоцикла, если пассажир в застёгнутом шлеме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383E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E17691" w:rsidRPr="0091383E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t>А. Велосипедистам разрешено перевозить детей в возрасте до 7 лет при отсутствии специально оборудованных для них мест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Б. Велосипедистам запрещено перевозить детей в возрасте до 7 лет при отсутствии специально оборудованных для них мест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E17691" w:rsidRPr="00E17691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А. При движении по дорогам в темное время суток или в условиях недостаточной видимости пешеходам и велосипедистам рекомендуется использовать световозвращающие элементы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lastRenderedPageBreak/>
        <w:t>Б. При движении по дорогам в темное время суток или в условиях недостаточной видимости пешеходам и велосипедистам необходимо использовать яркую одежду необычных расцветок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E17691" w:rsidRPr="00E17691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А. Лицо, находящееся на самокате, является пешеходом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t>Б. Лицо, находящееся на самокате, является водителем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E17691" w:rsidRPr="00E17691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А. Подкачивать шины автомобиля необходимо газовой смесью на основе азота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t>Б. Подкачивать шины автомобиля необходимо газовой смесью газовой смесью на основе водорода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E17691" w:rsidRPr="00E17691" w:rsidRDefault="00E17691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E17691" w:rsidRDefault="00A50C4E" w:rsidP="00511C33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7691">
        <w:rPr>
          <w:rFonts w:ascii="Times New Roman" w:hAnsi="Times New Roman" w:cs="Times New Roman"/>
          <w:b/>
          <w:sz w:val="26"/>
          <w:szCs w:val="26"/>
        </w:rPr>
        <w:t>А. В зоне действия знаков «Велосипедная зона» и «Конец велосипедной зоны» разрешено движение пешеходов</w:t>
      </w:r>
      <w:r w:rsidR="00E17691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t>Б. В зоне действия знаков «Велосипедная зона» и «Конец велосипедной зоны» запрещено движение пешеходов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E17691">
        <w:rPr>
          <w:rFonts w:ascii="Times New Roman" w:hAnsi="Times New Roman" w:cs="Times New Roman"/>
          <w:sz w:val="26"/>
          <w:szCs w:val="26"/>
        </w:rPr>
        <w:t>.</w:t>
      </w:r>
    </w:p>
    <w:p w:rsidR="00A50C4E" w:rsidRPr="00E17691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691">
        <w:rPr>
          <w:rFonts w:ascii="Times New Roman" w:hAnsi="Times New Roman" w:cs="Times New Roman"/>
          <w:sz w:val="26"/>
          <w:szCs w:val="26"/>
        </w:rPr>
        <w:br w:type="page"/>
      </w:r>
    </w:p>
    <w:p w:rsidR="00A50C4E" w:rsidRDefault="00A50C4E" w:rsidP="007C4F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1383E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Тестовые задания, в которых описываются ситуации</w:t>
      </w:r>
      <w:r w:rsidR="007C4FD3">
        <w:rPr>
          <w:rFonts w:ascii="Times New Roman" w:hAnsi="Times New Roman" w:cs="Times New Roman"/>
          <w:b/>
          <w:color w:val="FF0000"/>
          <w:sz w:val="26"/>
          <w:szCs w:val="26"/>
        </w:rPr>
        <w:t>.</w:t>
      </w:r>
    </w:p>
    <w:p w:rsidR="007C4FD3" w:rsidRPr="00FA4DC2" w:rsidRDefault="007C4FD3" w:rsidP="00DC6A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тинку,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и определите, как должен поступить пешеход. Выберите правильный ответ.</w:t>
      </w:r>
    </w:p>
    <w:p w:rsidR="00A50C4E" w:rsidRPr="007C4FD3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Кирилл собрался пересечь проезжую часть дороги </w:t>
      </w:r>
      <w:r w:rsidR="00FA4DC2">
        <w:rPr>
          <w:rFonts w:ascii="Times New Roman" w:eastAsia="Calibri" w:hAnsi="Times New Roman" w:cs="Times New Roman"/>
          <w:sz w:val="26"/>
          <w:szCs w:val="26"/>
        </w:rPr>
        <w:t>таким образом, как показывает же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лтая стрелка на рисунке. Определите, разрешено ли Кириллу пересечь проезжую часть дороги по такой траектории. </w:t>
      </w:r>
    </w:p>
    <w:p w:rsidR="00A50C4E" w:rsidRPr="007C4FD3" w:rsidRDefault="00A50C4E" w:rsidP="00511C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8BFA737" wp14:editId="2B7EC4D8">
            <wp:extent cx="1785620" cy="1282700"/>
            <wp:effectExtent l="323850" t="323850" r="328930" b="317500"/>
            <wp:docPr id="51" name="Рисунок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6nfiQuJuo.jpg"/>
                    <pic:cNvPicPr/>
                  </pic:nvPicPr>
                  <pic:blipFill>
                    <a:blip r:embed="rId5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1282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А. Разрешено, если в зоне ви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димости нет перехода или перекре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стка и дорога просматривается в обе стороны на достаточном расстоянии</w:t>
      </w:r>
      <w:r w:rsidR="008120EA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Б. Разрешено, только в светлое время суток и дорога просматривается в обе стороны</w:t>
      </w:r>
      <w:r w:rsidR="008120E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Запрещается</w:t>
      </w:r>
      <w:r w:rsidR="008120EA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8120EA">
        <w:rPr>
          <w:rFonts w:ascii="Times New Roman" w:hAnsi="Times New Roman" w:cs="Times New Roman"/>
          <w:sz w:val="26"/>
          <w:szCs w:val="26"/>
        </w:rPr>
        <w:t>.</w:t>
      </w:r>
    </w:p>
    <w:p w:rsidR="008120EA" w:rsidRPr="007C4FD3" w:rsidRDefault="008120EA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тинку,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и определите, как должен поступить пешеход.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 xml:space="preserve">Олег Николаевич и Алиса переходили проезжую часть дороги по регулируемому пешеходному переходу, но не успели закончить переход.  Помогите им правильно поступить в данной ситуации. </w:t>
      </w:r>
    </w:p>
    <w:p w:rsidR="00A6587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9526078" wp14:editId="284BB8CE">
            <wp:extent cx="1745615" cy="1377950"/>
            <wp:effectExtent l="323850" t="323850" r="330835" b="317500"/>
            <wp:docPr id="5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UEBiU1Nwo0.jpg"/>
                    <pic:cNvPicPr/>
                  </pic:nvPicPr>
                  <pic:blipFill>
                    <a:blip r:embed="rId5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001" cy="1378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6587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Закончить переход вне зависимости от сигна</w:t>
      </w:r>
      <w:r w:rsidR="00FA4DC2">
        <w:rPr>
          <w:rFonts w:ascii="Times New Roman" w:hAnsi="Times New Roman" w:cs="Times New Roman"/>
          <w:sz w:val="26"/>
          <w:szCs w:val="26"/>
        </w:rPr>
        <w:t>ла светофора, автомобили должны</w:t>
      </w:r>
      <w:r w:rsidR="00FA4DC2">
        <w:rPr>
          <w:rFonts w:ascii="Times New Roman" w:hAnsi="Times New Roman" w:cs="Times New Roman"/>
          <w:sz w:val="26"/>
          <w:szCs w:val="26"/>
        </w:rPr>
        <w:br/>
      </w:r>
      <w:r w:rsidRPr="007C4FD3">
        <w:rPr>
          <w:rFonts w:ascii="Times New Roman" w:hAnsi="Times New Roman" w:cs="Times New Roman"/>
          <w:sz w:val="26"/>
          <w:szCs w:val="26"/>
        </w:rPr>
        <w:t>им уступить дорогу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FA4DC2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Б.</w:t>
      </w:r>
      <w:r w:rsidR="00A50C4E" w:rsidRPr="007C4FD3">
        <w:rPr>
          <w:rFonts w:ascii="Times New Roman" w:hAnsi="Times New Roman" w:cs="Times New Roman"/>
          <w:b/>
          <w:sz w:val="26"/>
          <w:szCs w:val="26"/>
        </w:rPr>
        <w:t xml:space="preserve"> Остановиться на линии, разделяющей транспортные потоки противоположных направлений, дождаться, когда загорится зелён</w:t>
      </w:r>
      <w:r>
        <w:rPr>
          <w:rFonts w:ascii="Times New Roman" w:hAnsi="Times New Roman" w:cs="Times New Roman"/>
          <w:b/>
          <w:sz w:val="26"/>
          <w:szCs w:val="26"/>
        </w:rPr>
        <w:t>ый сигнал пешеходного светофора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A50C4E" w:rsidRPr="007C4FD3">
        <w:rPr>
          <w:rFonts w:ascii="Times New Roman" w:hAnsi="Times New Roman" w:cs="Times New Roman"/>
          <w:b/>
          <w:sz w:val="26"/>
          <w:szCs w:val="26"/>
        </w:rPr>
        <w:t>и продолжить движение</w:t>
      </w:r>
      <w:r w:rsidR="00A65873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Пропустив транспортные средства, которые начали движение, закончить переход.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65873" w:rsidRPr="007C4FD3" w:rsidRDefault="00A65873" w:rsidP="00A658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Инструкция: посмотрите на кар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тинку,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и определите, как должен поступить пешеход. Выберите правильный ответ.</w:t>
      </w:r>
    </w:p>
    <w:p w:rsidR="00A50C4E" w:rsidRPr="007C4FD3" w:rsidRDefault="00FA4DC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Артур иде</w:t>
      </w:r>
      <w:r w:rsidR="00A50C4E" w:rsidRPr="007C4FD3">
        <w:rPr>
          <w:rFonts w:ascii="Times New Roman" w:hAnsi="Times New Roman" w:cs="Times New Roman"/>
          <w:sz w:val="26"/>
          <w:szCs w:val="26"/>
        </w:rPr>
        <w:t>т на встречу с друзьями. Разрешается ли ему движение в данной ситуации?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734E63" wp14:editId="2193182A">
            <wp:extent cx="2065020" cy="1403350"/>
            <wp:effectExtent l="323850" t="323850" r="316230" b="330200"/>
            <wp:docPr id="53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xpd72pz4Nk — копия.jpg"/>
                    <pic:cNvPicPr/>
                  </pic:nvPicPr>
                  <pic:blipFill>
                    <a:blip r:embed="rId6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403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Разрешается, так как он не создает помех велосипедистам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Разрешается, так как движение может осуществляться как со стороны велосипедистов, так и со стороны пешеходов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В. Запрещается, Артуру необходимо перейти н</w:t>
      </w:r>
      <w:r w:rsidR="00FA4DC2">
        <w:rPr>
          <w:rFonts w:ascii="Times New Roman" w:hAnsi="Times New Roman" w:cs="Times New Roman"/>
          <w:b/>
          <w:sz w:val="26"/>
          <w:szCs w:val="26"/>
        </w:rPr>
        <w:t>а дорожку, расположенную справа</w:t>
      </w:r>
      <w:r w:rsidR="00FA4DC2">
        <w:rPr>
          <w:rFonts w:ascii="Times New Roman" w:hAnsi="Times New Roman" w:cs="Times New Roman"/>
          <w:b/>
          <w:sz w:val="26"/>
          <w:szCs w:val="26"/>
        </w:rPr>
        <w:br/>
      </w:r>
      <w:r w:rsidRPr="007C4FD3">
        <w:rPr>
          <w:rFonts w:ascii="Times New Roman" w:hAnsi="Times New Roman" w:cs="Times New Roman"/>
          <w:b/>
          <w:sz w:val="26"/>
          <w:szCs w:val="26"/>
        </w:rPr>
        <w:t>от него</w:t>
      </w:r>
      <w:r w:rsidR="00A65873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</w:t>
      </w:r>
      <w:r w:rsidRPr="007C4FD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7C4FD3">
        <w:rPr>
          <w:rFonts w:ascii="Times New Roman" w:hAnsi="Times New Roman" w:cs="Times New Roman"/>
          <w:sz w:val="26"/>
          <w:szCs w:val="26"/>
        </w:rPr>
        <w:t>Пропустить вопрос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trike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 xml:space="preserve">Автобус совершает поворот направо. Как должен поступить велосипедист, который намерен продолжить движение в прямом направлении? 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312C1D3" wp14:editId="21A288D5">
            <wp:extent cx="1968500" cy="1327150"/>
            <wp:effectExtent l="323850" t="323850" r="317500" b="330200"/>
            <wp:docPr id="5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zEVEwaPhXo.jpg"/>
                    <pic:cNvPicPr/>
                  </pic:nvPicPr>
                  <pic:blipFill>
                    <a:blip r:embed="rId6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039" cy="13322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Велосипедист должен пропустить автобус, так как он находится в слепо</w:t>
      </w:r>
      <w:r w:rsidR="00FA4DC2">
        <w:rPr>
          <w:rFonts w:ascii="Times New Roman" w:hAnsi="Times New Roman" w:cs="Times New Roman"/>
          <w:b/>
          <w:sz w:val="26"/>
          <w:szCs w:val="26"/>
        </w:rPr>
        <w:t>й зоне</w:t>
      </w:r>
      <w:r w:rsidR="00FA4DC2">
        <w:rPr>
          <w:rFonts w:ascii="Times New Roman" w:hAnsi="Times New Roman" w:cs="Times New Roman"/>
          <w:b/>
          <w:sz w:val="26"/>
          <w:szCs w:val="26"/>
        </w:rPr>
        <w:br/>
      </w:r>
      <w:r w:rsidRPr="007C4FD3">
        <w:rPr>
          <w:rFonts w:ascii="Times New Roman" w:hAnsi="Times New Roman" w:cs="Times New Roman"/>
          <w:b/>
          <w:sz w:val="26"/>
          <w:szCs w:val="26"/>
        </w:rPr>
        <w:t>для водителя автобуса</w:t>
      </w:r>
      <w:r w:rsidR="00A65873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Убедиться, что водитель автобуса его пропускает и продолжить движение первым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Сойти с велосипеда, зайти на тротуар, чтобы пропустить автобус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E65E0A" w:rsidRPr="007C4FD3" w:rsidRDefault="00E65E0A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E65E0A" w:rsidRPr="007C4FD3" w:rsidRDefault="00E65E0A" w:rsidP="00511C33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Автобус находится на автобусной остановке. Разрешено ли велосипедисту объехать автобус в данной ситуации?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C315E5A" wp14:editId="5CFD5858">
            <wp:extent cx="2001288" cy="1339850"/>
            <wp:effectExtent l="323850" t="323850" r="323215" b="317500"/>
            <wp:docPr id="5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s96aRAFavo.jpg"/>
                    <pic:cNvPicPr/>
                  </pic:nvPicPr>
                  <pic:blipFill>
                    <a:blip r:embed="rId6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809" cy="13408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Разрешено, увеличив скорость</w:t>
      </w:r>
      <w:r w:rsidR="00A65873">
        <w:rPr>
          <w:rFonts w:ascii="Times New Roman" w:hAnsi="Times New Roman" w:cs="Times New Roman"/>
          <w:sz w:val="26"/>
          <w:szCs w:val="26"/>
        </w:rPr>
        <w:t>,</w:t>
      </w:r>
      <w:r w:rsidRPr="007C4FD3">
        <w:rPr>
          <w:rFonts w:ascii="Times New Roman" w:hAnsi="Times New Roman" w:cs="Times New Roman"/>
          <w:sz w:val="26"/>
          <w:szCs w:val="26"/>
        </w:rPr>
        <w:t xml:space="preserve"> и</w:t>
      </w:r>
      <w:r w:rsidR="00A65873">
        <w:rPr>
          <w:rFonts w:ascii="Times New Roman" w:hAnsi="Times New Roman" w:cs="Times New Roman"/>
          <w:sz w:val="26"/>
          <w:szCs w:val="26"/>
        </w:rPr>
        <w:t xml:space="preserve"> </w:t>
      </w:r>
      <w:r w:rsidRPr="007C4FD3">
        <w:rPr>
          <w:rFonts w:ascii="Times New Roman" w:hAnsi="Times New Roman" w:cs="Times New Roman"/>
          <w:sz w:val="26"/>
          <w:szCs w:val="26"/>
        </w:rPr>
        <w:t xml:space="preserve">не создавая помех автобусу.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Разрешено, по</w:t>
      </w:r>
      <w:r w:rsidR="00A65873">
        <w:rPr>
          <w:rFonts w:ascii="Times New Roman" w:hAnsi="Times New Roman" w:cs="Times New Roman"/>
          <w:sz w:val="26"/>
          <w:szCs w:val="26"/>
        </w:rPr>
        <w:t xml:space="preserve">казав рукой сигнал </w:t>
      </w:r>
      <w:r w:rsidRPr="007C4FD3">
        <w:rPr>
          <w:rFonts w:ascii="Times New Roman" w:hAnsi="Times New Roman" w:cs="Times New Roman"/>
          <w:sz w:val="26"/>
          <w:szCs w:val="26"/>
        </w:rPr>
        <w:t>маневра и не создавая помех другим транспортным средствам.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В. Запрещено</w:t>
      </w:r>
      <w:r w:rsidR="00A65873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65873" w:rsidRPr="007C4FD3" w:rsidRDefault="00A65873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Алёша выезжает на дорогу, обозначенную знаком «Автомагистраль».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Разрешено ли ему в данной ситуации продолжить движение?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ACC5BAC" wp14:editId="5CE57EEB">
            <wp:extent cx="2038350" cy="1374775"/>
            <wp:effectExtent l="323850" t="323850" r="323850" b="320675"/>
            <wp:docPr id="5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lLgWIudb78.jpg"/>
                    <pic:cNvPicPr/>
                  </pic:nvPicPr>
                  <pic:blipFill>
                    <a:blip r:embed="rId6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0" cy="1375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Разрешено, если на дороге есть полоса для велосипедистов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Разрешено, если скорость велосипедиста будет больше 60 км/ час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В. Запрещено</w:t>
      </w:r>
      <w:r w:rsidR="00A65873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65873" w:rsidRPr="007C4FD3" w:rsidRDefault="00A65873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Разрешается ли велосипедам осуществлять движение как показано на картинке?</w:t>
      </w:r>
    </w:p>
    <w:p w:rsidR="00A50C4E" w:rsidRPr="007C4FD3" w:rsidRDefault="00A50C4E" w:rsidP="00A658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85B607E" wp14:editId="34918210">
            <wp:extent cx="1990160" cy="1263650"/>
            <wp:effectExtent l="323850" t="323850" r="314960" b="31750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hjl7I82Dw4.jpg"/>
                    <pic:cNvPicPr/>
                  </pic:nvPicPr>
                  <pic:blipFill>
                    <a:blip r:embed="rId6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290" cy="126436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Разрешается вне населенного пункта ближе к правому краю проезжей части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Разрешается, при условии отсутствия транспортных средств в пределах видимости велосипедистов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В. Запрещается, так как велосипедисты должны двигаться в один ряд по правому краю проезжей части</w:t>
      </w:r>
      <w:r w:rsidR="00A65873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65873" w:rsidRPr="007C4FD3" w:rsidRDefault="00A65873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Коля, которому 16 лет, катает братика Матвея, которому 5 лет, на раме велосипеда, чтобы ему было лучше видно дорогу. Помогите определить, нарушает ли Коля правила дорожного движения.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F9C6F14" wp14:editId="6F5E3099">
            <wp:extent cx="1873250" cy="1252080"/>
            <wp:effectExtent l="323850" t="323850" r="317500" b="329565"/>
            <wp:docPr id="5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-RmS-UCd28.jpg"/>
                    <pic:cNvPicPr/>
                  </pic:nvPicPr>
                  <pic:blipFill>
                    <a:blip r:embed="rId6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79" cy="129701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А. Нарушает потому что осуществляет перевозку ребенка до 7 лет без детского удерживающего устройства</w:t>
      </w:r>
      <w:r w:rsidR="00A6587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Б. Нарушает потому что осуществляет перевозку ребенка до 7 лет без дополнительного сиденья</w:t>
      </w:r>
      <w:r w:rsidR="00A6587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В. Нарушает потому что осуществляет перевозку ребенка до7 лет без специально оборудованного места</w:t>
      </w:r>
      <w:r w:rsidR="00A65873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A65873">
        <w:rPr>
          <w:rFonts w:ascii="Times New Roman" w:hAnsi="Times New Roman" w:cs="Times New Roman"/>
          <w:sz w:val="26"/>
          <w:szCs w:val="26"/>
        </w:rPr>
        <w:t>.</w:t>
      </w:r>
    </w:p>
    <w:p w:rsidR="00A65873" w:rsidRPr="007C4FD3" w:rsidRDefault="00A65873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На картинке изображена мама с сыном, возраста 10</w:t>
      </w:r>
      <w:r w:rsidR="00FA4DC2">
        <w:rPr>
          <w:rFonts w:ascii="Times New Roman" w:hAnsi="Times New Roman" w:cs="Times New Roman"/>
          <w:sz w:val="26"/>
          <w:szCs w:val="26"/>
        </w:rPr>
        <w:t xml:space="preserve"> лет, которые едут на мотоцикле</w:t>
      </w:r>
      <w:r w:rsidR="00FA4DC2">
        <w:rPr>
          <w:rFonts w:ascii="Times New Roman" w:hAnsi="Times New Roman" w:cs="Times New Roman"/>
          <w:sz w:val="26"/>
          <w:szCs w:val="26"/>
        </w:rPr>
        <w:br/>
      </w:r>
      <w:r w:rsidRPr="007C4FD3">
        <w:rPr>
          <w:rFonts w:ascii="Times New Roman" w:hAnsi="Times New Roman" w:cs="Times New Roman"/>
          <w:sz w:val="26"/>
          <w:szCs w:val="26"/>
        </w:rPr>
        <w:t xml:space="preserve">по городу. Нарушает ли правила дорожного движения водитель и пассажир?  </w:t>
      </w:r>
    </w:p>
    <w:p w:rsidR="00A50C4E" w:rsidRPr="007C4FD3" w:rsidRDefault="00A50C4E" w:rsidP="00A658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58581886" wp14:editId="46B1A40C">
            <wp:extent cx="1876700" cy="1308100"/>
            <wp:effectExtent l="323850" t="323850" r="333375" b="330200"/>
            <wp:docPr id="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825716_12_3_2017_05_10_35_57801632_00ek4uxnao.jpg"/>
                    <pic:cNvPicPr/>
                  </pic:nvPicPr>
                  <pic:blipFill>
                    <a:blip r:embed="rId6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152" cy="133559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Не нарушают, перевозка детей на заднем сидении мотоцикла возможна с 10 лет</w:t>
      </w:r>
      <w:r w:rsidR="007B1D5B">
        <w:rPr>
          <w:rFonts w:ascii="Times New Roman" w:hAnsi="Times New Roman" w:cs="Times New Roman"/>
          <w:sz w:val="26"/>
          <w:szCs w:val="26"/>
        </w:rPr>
        <w:t>.</w:t>
      </w:r>
      <w:r w:rsidRPr="007C4F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Нарушают, перевозка детей на заднем сидении мотоцикла возможна с 12 лет</w:t>
      </w:r>
      <w:r w:rsidR="007B1D5B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Не нарушают, так как мотоцикл оборудован местом для пассажира и мальчику больше 7 лет</w:t>
      </w:r>
      <w:r w:rsidR="007B1D5B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7B1D5B">
        <w:rPr>
          <w:rFonts w:ascii="Times New Roman" w:hAnsi="Times New Roman" w:cs="Times New Roman"/>
          <w:sz w:val="26"/>
          <w:szCs w:val="26"/>
        </w:rPr>
        <w:t>.</w:t>
      </w:r>
    </w:p>
    <w:p w:rsidR="007B1D5B" w:rsidRPr="007C4FD3" w:rsidRDefault="007B1D5B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Посмотрите на картинку, на которой видно, как Иван выходит из такси. Проанализируйте его поведение. Разрешено ли пассажирам осуществлять высадку из транспортного средства таким образом?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FE254D7" wp14:editId="08DDA802">
            <wp:extent cx="1935290" cy="1250950"/>
            <wp:effectExtent l="323850" t="323850" r="332105" b="330200"/>
            <wp:docPr id="6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FQDdXWBReo.jpg"/>
                    <pic:cNvPicPr/>
                  </pic:nvPicPr>
                  <pic:blipFill>
                    <a:blip r:embed="rId6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739" cy="12635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Запрещено, так как возможна высадка из транспортного средства со стороны тротуара (обочины)</w:t>
      </w:r>
      <w:r w:rsidR="00D6282F">
        <w:rPr>
          <w:rFonts w:ascii="Times New Roman" w:hAnsi="Times New Roman" w:cs="Times New Roman"/>
          <w:b/>
          <w:sz w:val="26"/>
          <w:szCs w:val="26"/>
        </w:rPr>
        <w:t>.</w:t>
      </w:r>
      <w:r w:rsidRPr="007C4FD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Разрешено, так как высадка из транспортного средства со стороны проезжей части дороги не создаёт видимой опасности.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Запрещено, так как высадка из транспортного средства со стороны проезжей части дороги осуществляется в светлое время суток</w:t>
      </w:r>
      <w:r w:rsidR="00D6282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D6282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8120E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50C4E" w:rsidRDefault="00A50C4E" w:rsidP="00E65E0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lastRenderedPageBreak/>
        <w:t>10-11 классы</w:t>
      </w:r>
    </w:p>
    <w:p w:rsidR="00E65E0A" w:rsidRDefault="00E65E0A" w:rsidP="00E65E0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3" w:name="_Hlk21523898"/>
      <w:bookmarkEnd w:id="3"/>
    </w:p>
    <w:p w:rsidR="00A50C4E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C4FD3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Тестовые задания на знание </w:t>
      </w:r>
      <w:r w:rsidR="00E65E0A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основ </w:t>
      </w:r>
      <w:r w:rsidRPr="007C4FD3">
        <w:rPr>
          <w:rFonts w:ascii="Times New Roman" w:hAnsi="Times New Roman" w:cs="Times New Roman"/>
          <w:b/>
          <w:color w:val="FF0000"/>
          <w:sz w:val="26"/>
          <w:szCs w:val="26"/>
        </w:rPr>
        <w:t>правил дорожного движения</w:t>
      </w:r>
    </w:p>
    <w:p w:rsidR="00E65E0A" w:rsidRPr="00A203E4" w:rsidRDefault="00E65E0A" w:rsidP="00511C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: выберите правильный вариант ответа.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Из предложенных дорожных знаков движение велосипедистов регулируют знаки ….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</w:rPr>
        <w:t xml:space="preserve">             </w:t>
      </w: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4FB464" wp14:editId="07C81FB9">
            <wp:extent cx="669365" cy="66936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88b4c81c4aeeaa0f8e12190b57721a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73" cy="66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4FD3">
        <w:rPr>
          <w:rFonts w:ascii="Times New Roman" w:hAnsi="Times New Roman" w:cs="Times New Roman"/>
          <w:noProof/>
          <w:sz w:val="26"/>
          <w:szCs w:val="26"/>
        </w:rPr>
        <w:t xml:space="preserve">         </w:t>
      </w:r>
      <w:r w:rsidRPr="007C4FD3">
        <w:rPr>
          <w:rFonts w:ascii="Times New Roman" w:hAnsi="Times New Roman" w:cs="Times New Roman"/>
          <w:sz w:val="26"/>
          <w:szCs w:val="26"/>
        </w:rPr>
        <w:t xml:space="preserve"> </w:t>
      </w: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375A2F2" wp14:editId="72F8F43B">
            <wp:extent cx="747058" cy="747058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1cd25703a2a685e207688bb3d1706e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955" cy="7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3BE5EDD" wp14:editId="494A1F9F">
            <wp:extent cx="1105648" cy="80163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f323b74bae75233f08791c9d441b81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86" cy="80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BAC00B6" wp14:editId="50A419D0">
            <wp:extent cx="1033930" cy="716962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peresechenie-s-velosipednoj-dorozhkoj-ili-velopeshehodnoj-dorozhkoj.jpe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102" cy="71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4FD3">
        <w:rPr>
          <w:rFonts w:ascii="Times New Roman" w:hAnsi="Times New Roman" w:cs="Times New Roman"/>
          <w:sz w:val="26"/>
          <w:szCs w:val="26"/>
        </w:rPr>
        <w:t xml:space="preserve">       </w:t>
      </w: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27F1648" wp14:editId="20869A34">
            <wp:extent cx="669364" cy="669364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4737893_444477.pn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73" cy="66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 xml:space="preserve">                     1                              2                             3                            4                           5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1, 2, 3, 4, 5</w:t>
      </w:r>
      <w:r w:rsidR="00876B7C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1, 2, 3, 5</w:t>
      </w:r>
      <w:r w:rsidR="00876B7C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В.1, 2, 4</w:t>
      </w:r>
      <w:r w:rsidR="00876B7C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876B7C">
        <w:rPr>
          <w:rFonts w:ascii="Times New Roman" w:hAnsi="Times New Roman" w:cs="Times New Roman"/>
          <w:sz w:val="26"/>
          <w:szCs w:val="26"/>
        </w:rPr>
        <w:t>.</w:t>
      </w:r>
    </w:p>
    <w:p w:rsidR="00876B7C" w:rsidRPr="007C4FD3" w:rsidRDefault="00876B7C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: выберите правильный вариант ответа.</w:t>
      </w:r>
    </w:p>
    <w:p w:rsidR="00A203E4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Водителю мопеда выезжать на дорогу, обозначенную знаком «Автомагистраль»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Разрешено</w:t>
      </w:r>
      <w:r w:rsidR="00876B7C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Разрешено, но только по полосе для велосипедистов</w:t>
      </w:r>
      <w:r w:rsidR="00876B7C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В. Запрещено</w:t>
      </w:r>
      <w:r w:rsidR="00876B7C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876B7C">
        <w:rPr>
          <w:rFonts w:ascii="Times New Roman" w:hAnsi="Times New Roman" w:cs="Times New Roman"/>
          <w:sz w:val="26"/>
          <w:szCs w:val="26"/>
        </w:rPr>
        <w:t>.</w:t>
      </w:r>
    </w:p>
    <w:p w:rsidR="00876B7C" w:rsidRPr="007C4FD3" w:rsidRDefault="00876B7C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: выберите правильный вариант ответа.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Буксировка велосипеда (мопеда) запрещена: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Если у буксируемого велосипеда (мопеда) не исправно рулевое управление</w:t>
      </w:r>
      <w:r w:rsidR="00876B7C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В темное время суток, а также в у</w:t>
      </w:r>
      <w:r w:rsidR="00876B7C">
        <w:rPr>
          <w:rFonts w:ascii="Times New Roman" w:hAnsi="Times New Roman" w:cs="Times New Roman"/>
          <w:sz w:val="26"/>
          <w:szCs w:val="26"/>
        </w:rPr>
        <w:t>словиях недостаточной видимости.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В. Буксировка велосипедов (мопедов) запрещена при любых условиях</w:t>
      </w:r>
      <w:r w:rsidR="00876B7C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876B7C">
        <w:rPr>
          <w:rFonts w:ascii="Times New Roman" w:hAnsi="Times New Roman" w:cs="Times New Roman"/>
          <w:sz w:val="26"/>
          <w:szCs w:val="26"/>
        </w:rPr>
        <w:t>.</w:t>
      </w:r>
    </w:p>
    <w:p w:rsidR="00876B7C" w:rsidRPr="007C4FD3" w:rsidRDefault="00876B7C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 xml:space="preserve">: подберите к каждому сигналу велосипедиста, изображенному ниже, правильное описание его назначения. 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 левом столбце изображены сигналы велосипедиста, в правом значение сигналов. Выберите вариант ответа, в котором указаны верные соответствия</w:t>
      </w:r>
      <w:r w:rsidR="00876B7C">
        <w:rPr>
          <w:rFonts w:ascii="Times New Roman" w:hAnsi="Times New Roman" w:cs="Times New Roman"/>
          <w:sz w:val="26"/>
          <w:szCs w:val="26"/>
        </w:rPr>
        <w:t>.</w:t>
      </w:r>
    </w:p>
    <w:p w:rsidR="00876B7C" w:rsidRPr="007C4FD3" w:rsidRDefault="00876B7C" w:rsidP="008120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0C4E" w:rsidRPr="007C4FD3" w:rsidTr="00876B7C">
        <w:trPr>
          <w:trHeight w:val="1720"/>
        </w:trPr>
        <w:tc>
          <w:tcPr>
            <w:tcW w:w="4672" w:type="dxa"/>
          </w:tcPr>
          <w:p w:rsidR="00A50C4E" w:rsidRPr="007C4FD3" w:rsidRDefault="00A50C4E" w:rsidP="008120EA">
            <w:pPr>
              <w:numPr>
                <w:ilvl w:val="0"/>
                <w:numId w:val="32"/>
              </w:numPr>
              <w:ind w:left="0" w:firstLine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FD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6D6F60A" wp14:editId="5FA9BC57">
                  <wp:extent cx="496196" cy="93726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13" cy="95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7C4FD3" w:rsidRDefault="00A50C4E" w:rsidP="008120EA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FD3">
              <w:rPr>
                <w:rFonts w:ascii="Times New Roman" w:hAnsi="Times New Roman" w:cs="Times New Roman"/>
                <w:sz w:val="26"/>
                <w:szCs w:val="26"/>
              </w:rPr>
              <w:t>А. Поворот направо</w:t>
            </w:r>
            <w:r w:rsidR="00876B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50C4E" w:rsidRPr="007C4FD3" w:rsidTr="00876B7C">
        <w:trPr>
          <w:trHeight w:val="1720"/>
        </w:trPr>
        <w:tc>
          <w:tcPr>
            <w:tcW w:w="4672" w:type="dxa"/>
          </w:tcPr>
          <w:p w:rsidR="00A50C4E" w:rsidRPr="007C4FD3" w:rsidRDefault="00A50C4E" w:rsidP="008120EA">
            <w:pPr>
              <w:numPr>
                <w:ilvl w:val="0"/>
                <w:numId w:val="32"/>
              </w:numPr>
              <w:ind w:left="0" w:firstLine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FD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0DAB463A" wp14:editId="7EB1D2C4">
                  <wp:extent cx="495300" cy="1008502"/>
                  <wp:effectExtent l="0" t="0" r="0" b="127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206" cy="102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7C4FD3" w:rsidRDefault="00A50C4E" w:rsidP="008120EA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FD3">
              <w:rPr>
                <w:rFonts w:ascii="Times New Roman" w:hAnsi="Times New Roman" w:cs="Times New Roman"/>
                <w:sz w:val="26"/>
                <w:szCs w:val="26"/>
              </w:rPr>
              <w:t>Б. Остановка(торможение)</w:t>
            </w:r>
            <w:r w:rsidR="00876B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50C4E" w:rsidRPr="007C4FD3" w:rsidTr="00876B7C">
        <w:trPr>
          <w:trHeight w:val="1687"/>
        </w:trPr>
        <w:tc>
          <w:tcPr>
            <w:tcW w:w="4672" w:type="dxa"/>
          </w:tcPr>
          <w:p w:rsidR="00A50C4E" w:rsidRPr="007C4FD3" w:rsidRDefault="00A50C4E" w:rsidP="008120EA">
            <w:pPr>
              <w:numPr>
                <w:ilvl w:val="0"/>
                <w:numId w:val="32"/>
              </w:numPr>
              <w:ind w:left="0" w:firstLine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FD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6EFB626" wp14:editId="352B768B">
                  <wp:extent cx="461079" cy="97536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10" cy="991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7C4FD3" w:rsidRDefault="00A50C4E" w:rsidP="008120EA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FD3">
              <w:rPr>
                <w:rFonts w:ascii="Times New Roman" w:hAnsi="Times New Roman" w:cs="Times New Roman"/>
                <w:sz w:val="26"/>
                <w:szCs w:val="26"/>
              </w:rPr>
              <w:t>В. Поворот налево</w:t>
            </w:r>
            <w:r w:rsidR="00876B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A50C4E" w:rsidRPr="007C4FD3" w:rsidRDefault="00A50C4E" w:rsidP="008120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1-В, 2-А, 3-Б</w:t>
      </w:r>
      <w:r w:rsidR="00BC03D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1-Б, 2-В, 3-А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1-А, 2-Б, 3-В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BC03D8" w:rsidRPr="007C4FD3" w:rsidRDefault="00BC03D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: выберите правильный вариант ответа.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Временная горизонтальная разметка имеет: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Белый цвет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Оранжевый цвет</w:t>
      </w:r>
      <w:r w:rsidR="00BC03D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Желтый цвет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BC03D8" w:rsidRPr="007C4FD3" w:rsidRDefault="00BC03D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: выберете верный вариант ответа (А, Б или В), в котором указана правильная последовательность.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Определите порядок приоритета в регулировании дорожного движения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numPr>
          <w:ilvl w:val="0"/>
          <w:numId w:val="2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Знаки приоритета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numPr>
          <w:ilvl w:val="0"/>
          <w:numId w:val="2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Регулировщик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0C4E" w:rsidRPr="007C4FD3" w:rsidRDefault="00A50C4E" w:rsidP="00511C33">
      <w:pPr>
        <w:numPr>
          <w:ilvl w:val="0"/>
          <w:numId w:val="2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Светофор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0C4E" w:rsidRPr="007C4FD3" w:rsidRDefault="00A50C4E" w:rsidP="00511C33">
      <w:pPr>
        <w:numPr>
          <w:ilvl w:val="0"/>
          <w:numId w:val="2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Главная дорога (по типу покрытия)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A50C4E" w:rsidRPr="007C4FD3" w:rsidRDefault="00A50C4E" w:rsidP="00511C33">
      <w:pPr>
        <w:numPr>
          <w:ilvl w:val="0"/>
          <w:numId w:val="2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Договоренность между водителями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A50C4E" w:rsidRPr="007C4FD3" w:rsidRDefault="00A50C4E" w:rsidP="00511C33">
      <w:pPr>
        <w:numPr>
          <w:ilvl w:val="0"/>
          <w:numId w:val="2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Помеха справа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0C4E" w:rsidRPr="007C4FD3" w:rsidRDefault="00A50C4E" w:rsidP="00511C33">
      <w:pPr>
        <w:numPr>
          <w:ilvl w:val="0"/>
          <w:numId w:val="2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В случае, если не видны знаки приоритета или тип покрытия, водитель должен считать, что находится на второстепенной дороге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1, 2, 3, 4, 5, 6, 7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2, 3, 1, 4, 6, 5, 7</w:t>
      </w:r>
      <w:r w:rsidR="00BC03D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3, 7, 4, 2, 1, 6, 5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BC03D8" w:rsidRPr="007C4FD3" w:rsidRDefault="00BC03D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: выберите правильный вариант ответа.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На нерегулируемом пересечении велосипедной дорожки с проезжей частью дороги, расположенном вне перекрестка, водители велосипедов и мопедов: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Должны уступить дорогу транспортным средствам, движущимся по этой дороге</w:t>
      </w:r>
      <w:r w:rsidR="00BC03D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Имеют приоритет и могут проехать первыми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Должны уступить дорогу транспортным средствам, движущимся справа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8120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BC03D8" w:rsidRPr="007C4FD3" w:rsidRDefault="00BC03D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: выберите правильный вариант ответа.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 xml:space="preserve">При движении по краю проезжей части дороги лица, ведущие велосипед, должны следовать: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По ходу движения транспортных средств</w:t>
      </w:r>
      <w:r w:rsidR="00BC03D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Навстречу движению транспортных средств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В любом направлении движения транспортных средств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BC03D8" w:rsidRPr="007C4FD3" w:rsidRDefault="00BC03D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: выберите правильный вариант ответа.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При приближении транспортных средств со включенным проблесковым маячком синего цвета и специальным звуковым сигналом пешеход обязан: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Воздержаться от перехода дороги, а пешеходы, находящиеся на проезжей части должны немедленно ее освободить</w:t>
      </w:r>
      <w:r w:rsidR="00BC03D8">
        <w:rPr>
          <w:rFonts w:ascii="Times New Roman" w:hAnsi="Times New Roman" w:cs="Times New Roman"/>
          <w:b/>
          <w:sz w:val="26"/>
          <w:szCs w:val="26"/>
        </w:rPr>
        <w:t>.</w:t>
      </w:r>
      <w:r w:rsidRPr="007C4FD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Продолжить движение с обычной скоростью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Воздержаться от перехода дороги, а пешеходы, находящиеся на проезжей части должны остановиться на линии разметки, чтобы при необходимости оказать первую помощь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BC03D8" w:rsidRPr="007C4FD3" w:rsidRDefault="00BC03D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Инструкция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: выберете верный вариант ответа (А, Б или В), в котором указана правильная последовательность.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Определите последовательность действий водителей в первые м</w:t>
      </w:r>
      <w:r w:rsidR="00A203E4">
        <w:rPr>
          <w:rFonts w:ascii="Times New Roman" w:hAnsi="Times New Roman" w:cs="Times New Roman"/>
          <w:sz w:val="26"/>
          <w:szCs w:val="26"/>
        </w:rPr>
        <w:t>инуты после ДТП</w:t>
      </w:r>
      <w:r w:rsidR="00A203E4">
        <w:rPr>
          <w:rFonts w:ascii="Times New Roman" w:hAnsi="Times New Roman" w:cs="Times New Roman"/>
          <w:sz w:val="26"/>
          <w:szCs w:val="26"/>
        </w:rPr>
        <w:br/>
      </w:r>
      <w:r w:rsidRPr="007C4FD3">
        <w:rPr>
          <w:rFonts w:ascii="Times New Roman" w:hAnsi="Times New Roman" w:cs="Times New Roman"/>
          <w:sz w:val="26"/>
          <w:szCs w:val="26"/>
        </w:rPr>
        <w:t>без пострадавших.</w:t>
      </w:r>
    </w:p>
    <w:p w:rsidR="00A50C4E" w:rsidRPr="007C4FD3" w:rsidRDefault="00A50C4E" w:rsidP="00511C33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Убрать автомобили с дороги (освободите проезжую часть дороги)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Включить стояночный тормоз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Установить позади машины знак аварий</w:t>
      </w:r>
      <w:r w:rsidR="00A203E4">
        <w:rPr>
          <w:rFonts w:ascii="Times New Roman" w:eastAsia="Calibri" w:hAnsi="Times New Roman" w:cs="Times New Roman"/>
          <w:sz w:val="26"/>
          <w:szCs w:val="26"/>
        </w:rPr>
        <w:t>ной остановки, в 15 м от машины</w:t>
      </w:r>
      <w:r w:rsidR="00A203E4">
        <w:rPr>
          <w:rFonts w:ascii="Times New Roman" w:eastAsia="Calibri" w:hAnsi="Times New Roman" w:cs="Times New Roman"/>
          <w:sz w:val="26"/>
          <w:szCs w:val="26"/>
        </w:rPr>
        <w:br/>
      </w:r>
      <w:r w:rsidRPr="007C4FD3">
        <w:rPr>
          <w:rFonts w:ascii="Times New Roman" w:eastAsia="Calibri" w:hAnsi="Times New Roman" w:cs="Times New Roman"/>
          <w:sz w:val="26"/>
          <w:szCs w:val="26"/>
        </w:rPr>
        <w:t>в населенном пункте, 30 м вне населенного пункта.</w:t>
      </w:r>
    </w:p>
    <w:p w:rsidR="00A50C4E" w:rsidRPr="007C4FD3" w:rsidRDefault="00A50C4E" w:rsidP="00511C33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Заглушить двигатель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0C4E" w:rsidRPr="007C4FD3" w:rsidRDefault="00A50C4E" w:rsidP="00511C33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Оформить документы о ДТП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Включить аварийные сигналы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0C4E" w:rsidRPr="007C4FD3" w:rsidRDefault="00A50C4E" w:rsidP="00511C33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Совместно с другим участником ДТП выб</w:t>
      </w:r>
      <w:r w:rsidR="00A203E4">
        <w:rPr>
          <w:rFonts w:ascii="Times New Roman" w:eastAsia="Calibri" w:hAnsi="Times New Roman" w:cs="Times New Roman"/>
          <w:sz w:val="26"/>
          <w:szCs w:val="26"/>
        </w:rPr>
        <w:t>рать наиболее подходящий ракурс</w:t>
      </w:r>
      <w:r w:rsidR="00A203E4">
        <w:rPr>
          <w:rFonts w:ascii="Times New Roman" w:eastAsia="Calibri" w:hAnsi="Times New Roman" w:cs="Times New Roman"/>
          <w:sz w:val="26"/>
          <w:szCs w:val="26"/>
        </w:rPr>
        <w:br/>
      </w:r>
      <w:r w:rsidRPr="007C4FD3">
        <w:rPr>
          <w:rFonts w:ascii="Times New Roman" w:eastAsia="Calibri" w:hAnsi="Times New Roman" w:cs="Times New Roman"/>
          <w:sz w:val="26"/>
          <w:szCs w:val="26"/>
        </w:rPr>
        <w:t>и сфотографировать (снять на видео) все детали происшествия</w:t>
      </w:r>
      <w:r w:rsidR="00BC03D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1, 2, 3, 4, 5, 6, 7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3, 1, 5, 2, 6, 7, 4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В. 4, 2, 6, 3, 7, 1, 5</w:t>
      </w:r>
      <w:r w:rsidR="00BC03D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BC03D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C4FD3">
        <w:rPr>
          <w:rFonts w:ascii="Times New Roman" w:hAnsi="Times New Roman" w:cs="Times New Roman"/>
          <w:color w:val="FF0000"/>
          <w:sz w:val="26"/>
          <w:szCs w:val="26"/>
        </w:rPr>
        <w:br w:type="page"/>
      </w:r>
    </w:p>
    <w:p w:rsidR="00A50C4E" w:rsidRDefault="00A50C4E" w:rsidP="00E1405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C4FD3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Тестовые задания, в которых необходимо выбрать верное утверждение</w:t>
      </w:r>
    </w:p>
    <w:p w:rsidR="00E65E0A" w:rsidRPr="00A203E4" w:rsidRDefault="00E65E0A" w:rsidP="00E140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14051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C50257A" wp14:editId="09BAAF56">
            <wp:extent cx="821055" cy="847937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130" cy="868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</w:t>
      </w:r>
      <w:r w:rsidRPr="007C4F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4FD3">
        <w:rPr>
          <w:rFonts w:ascii="Times New Roman" w:hAnsi="Times New Roman" w:cs="Times New Roman"/>
          <w:sz w:val="26"/>
          <w:szCs w:val="26"/>
        </w:rPr>
        <w:t>В зоне действия этого дорожного знака движение велосипедов запрещено</w:t>
      </w:r>
      <w:r w:rsidR="00E14051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В зоне действия этого дорожного знака движение велосипедов разрешено</w:t>
      </w:r>
      <w:r w:rsidR="00F20A67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E65E0A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 Для нанесения дорожной разметки может использоваться четыре цвета</w:t>
      </w:r>
      <w:r w:rsidR="00F20A67" w:rsidRP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Для нанесения дорожной разметки может использоваться три цвета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F20A67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На всех перекрестках велосипедист имеет право повернуть направо</w:t>
      </w:r>
      <w:r w:rsidR="00F20A67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На всех перекрестках велосипедист имеет право повернуть налево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F20A6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Велосипедистам запрещено поворачивать налев</w:t>
      </w:r>
      <w:r w:rsidR="00A203E4">
        <w:rPr>
          <w:rFonts w:ascii="Times New Roman" w:hAnsi="Times New Roman" w:cs="Times New Roman"/>
          <w:b/>
          <w:sz w:val="26"/>
          <w:szCs w:val="26"/>
        </w:rPr>
        <w:t>о или разворачиваться на дороге</w:t>
      </w:r>
      <w:r w:rsidR="00A203E4">
        <w:rPr>
          <w:rFonts w:ascii="Times New Roman" w:hAnsi="Times New Roman" w:cs="Times New Roman"/>
          <w:b/>
          <w:sz w:val="26"/>
          <w:szCs w:val="26"/>
        </w:rPr>
        <w:br/>
      </w:r>
      <w:r w:rsidRPr="007C4FD3">
        <w:rPr>
          <w:rFonts w:ascii="Times New Roman" w:hAnsi="Times New Roman" w:cs="Times New Roman"/>
          <w:b/>
          <w:sz w:val="26"/>
          <w:szCs w:val="26"/>
        </w:rPr>
        <w:t>с трамвайным движением и на дороге, имеющей более одной полосы движения.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Велосипедистам разрешено поворачивать налев</w:t>
      </w:r>
      <w:r w:rsidR="00A203E4">
        <w:rPr>
          <w:rFonts w:ascii="Times New Roman" w:hAnsi="Times New Roman" w:cs="Times New Roman"/>
          <w:sz w:val="26"/>
          <w:szCs w:val="26"/>
        </w:rPr>
        <w:t>о или разворачиваться на дороге</w:t>
      </w:r>
      <w:r w:rsidR="00A203E4">
        <w:rPr>
          <w:rFonts w:ascii="Times New Roman" w:hAnsi="Times New Roman" w:cs="Times New Roman"/>
          <w:sz w:val="26"/>
          <w:szCs w:val="26"/>
        </w:rPr>
        <w:br/>
      </w:r>
      <w:r w:rsidRPr="007C4FD3">
        <w:rPr>
          <w:rFonts w:ascii="Times New Roman" w:hAnsi="Times New Roman" w:cs="Times New Roman"/>
          <w:sz w:val="26"/>
          <w:szCs w:val="26"/>
        </w:rPr>
        <w:t>с трамвайным движением и на дороге, имеющей более одной полосы движения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F20A6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 xml:space="preserve">А. При движении в условиях тумана расстояние до предметов представляется меньшим, чем в действительности. 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При движении в условиях тумана расстояние до предметов представляется большим, чем в действительности</w:t>
      </w:r>
      <w:r w:rsidR="00F20A67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 xml:space="preserve">А. Тормозной путь автомобиля зависит </w:t>
      </w:r>
      <w:r w:rsidR="00A203E4">
        <w:rPr>
          <w:rFonts w:ascii="Times New Roman" w:hAnsi="Times New Roman" w:cs="Times New Roman"/>
          <w:b/>
          <w:sz w:val="26"/>
          <w:szCs w:val="26"/>
        </w:rPr>
        <w:t>от скорости движения автомобиля</w:t>
      </w:r>
      <w:r w:rsidR="00A203E4">
        <w:rPr>
          <w:rFonts w:ascii="Times New Roman" w:hAnsi="Times New Roman" w:cs="Times New Roman"/>
          <w:b/>
          <w:sz w:val="26"/>
          <w:szCs w:val="26"/>
        </w:rPr>
        <w:br/>
      </w:r>
      <w:r w:rsidRPr="007C4FD3">
        <w:rPr>
          <w:rFonts w:ascii="Times New Roman" w:hAnsi="Times New Roman" w:cs="Times New Roman"/>
          <w:b/>
          <w:sz w:val="26"/>
          <w:szCs w:val="26"/>
        </w:rPr>
        <w:t>и состояния дорожного покрытия</w:t>
      </w:r>
      <w:r w:rsidR="00F20A67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Тормозной путь автомобиля зависит от массы автомобиля и скорости его движения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F20A6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 xml:space="preserve">А. Сигнал свистком регулировщик подает для привлечения внимания участников дорожного движения.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Сигнал свистком регулировщик подает для остановки транспортных средств.</w:t>
      </w:r>
    </w:p>
    <w:p w:rsidR="00A50C4E" w:rsidRDefault="00A50C4E" w:rsidP="008120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8120E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Инструкция: определите, какое утверждение верно</w:t>
      </w:r>
      <w:r w:rsidR="00F20A6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Водителю, с опытом вождения транспортного средства менее двух лет запрещено буксировать другое транспортное средство</w:t>
      </w:r>
      <w:r w:rsidRPr="007C4FD3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 Водителю, вне зависимости от опыта вождения транспортного средства разрешено буксировать другое транспортное средство.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F20A6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К механическим транспортным средствам относится гужевая повозка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К транспортным средствам относится прицеп</w:t>
      </w:r>
      <w:r w:rsidR="00F20A67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</w:t>
      </w:r>
      <w:r w:rsidR="00F20A6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Автомобильную аптечку нельзя дополнять своими лекарственными препаратами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Автомобильную аптечку можно дополнять необходимыми для водителя лекарствами</w:t>
      </w:r>
      <w:r w:rsidR="00F20A67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  <w:r w:rsidRPr="007C4FD3">
        <w:rPr>
          <w:rFonts w:ascii="Times New Roman" w:hAnsi="Times New Roman" w:cs="Times New Roman"/>
          <w:sz w:val="26"/>
          <w:szCs w:val="26"/>
        </w:rPr>
        <w:br w:type="page"/>
      </w:r>
    </w:p>
    <w:p w:rsidR="00A50C4E" w:rsidRDefault="00A50C4E" w:rsidP="00F20A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C4FD3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Тестовые задания, в которых описываются ситуации</w:t>
      </w:r>
    </w:p>
    <w:p w:rsidR="00E65E0A" w:rsidRPr="00A203E4" w:rsidRDefault="00E65E0A" w:rsidP="00F20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Проанализируйте ситуацию и определите, где Василисе разрешено продолжить передвижение в данной ситуации?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87F5EDD" wp14:editId="296722B2">
            <wp:extent cx="1801725" cy="1212850"/>
            <wp:effectExtent l="323850" t="323850" r="332105" b="33020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ncOmAltIc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506" cy="1250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Разрешено передвигаться по велосипедной дорожке</w:t>
      </w:r>
      <w:r w:rsidR="00F20A67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Разрешено передвигаться по краю проезжей части навстречу движения транспортных средств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Разрешено передвигаться по краю проезжей части по ходу движения транспортных средств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F20A67" w:rsidRPr="007C4FD3" w:rsidRDefault="00F20A67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Определите</w:t>
      </w:r>
      <w:r w:rsidR="00F20A67">
        <w:rPr>
          <w:rFonts w:ascii="Times New Roman" w:eastAsia="Calibri" w:hAnsi="Times New Roman" w:cs="Times New Roman"/>
          <w:sz w:val="26"/>
          <w:szCs w:val="26"/>
        </w:rPr>
        <w:t>,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как должен поступить пешеход, если ему </w:t>
      </w:r>
      <w:r w:rsidR="00A203E4">
        <w:rPr>
          <w:rFonts w:ascii="Times New Roman" w:eastAsia="Calibri" w:hAnsi="Times New Roman" w:cs="Times New Roman"/>
          <w:sz w:val="26"/>
          <w:szCs w:val="26"/>
        </w:rPr>
        <w:t>надо попасть на другую сторону,</w:t>
      </w:r>
      <w:r w:rsidR="00A203E4">
        <w:rPr>
          <w:rFonts w:ascii="Times New Roman" w:eastAsia="Calibri" w:hAnsi="Times New Roman" w:cs="Times New Roman"/>
          <w:sz w:val="26"/>
          <w:szCs w:val="26"/>
        </w:rPr>
        <w:br/>
      </w:r>
      <w:r w:rsidRPr="007C4FD3">
        <w:rPr>
          <w:rFonts w:ascii="Times New Roman" w:eastAsia="Calibri" w:hAnsi="Times New Roman" w:cs="Times New Roman"/>
          <w:sz w:val="26"/>
          <w:szCs w:val="26"/>
        </w:rPr>
        <w:t>а в зоне видимости нет пешеходных переходов?</w:t>
      </w:r>
    </w:p>
    <w:p w:rsidR="00A50C4E" w:rsidRPr="007C4FD3" w:rsidRDefault="00A50C4E" w:rsidP="00511C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4AADB68" wp14:editId="59B00F54">
            <wp:extent cx="1893857" cy="1289050"/>
            <wp:effectExtent l="323850" t="323850" r="316230" b="33020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_p_5_6_1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649" cy="13052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А. Пересечь проезжую часть дороги между противоположными углами перекрестка (наискось)</w:t>
      </w:r>
      <w:r w:rsidR="00F20A6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 xml:space="preserve">Б. </w:t>
      </w:r>
      <w:r w:rsidR="00E65E0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Пересечь проезжую часть дороги под прямым углом по линии тротуара</w:t>
      </w:r>
      <w:r w:rsidR="00F20A6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Возможны оба варианта (А и Б), если отсутствуют приближающиеся транспортные средства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Как следует поступить водителю при посадке в автомобиль, припаркованный как на рисунке?</w:t>
      </w:r>
    </w:p>
    <w:p w:rsidR="00A50C4E" w:rsidRPr="007C4FD3" w:rsidRDefault="00A50C4E" w:rsidP="00F20A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79C5575" wp14:editId="43875AF2">
            <wp:extent cx="1756410" cy="1136650"/>
            <wp:effectExtent l="323850" t="323850" r="320040" b="33020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839eb8a125d29f02ff0f1702660ff8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31" cy="11695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Обойти автомобиль спереди</w:t>
      </w:r>
      <w:r w:rsidR="00F20A67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Обойти автомобиль сзади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Допустимо с любой стороны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20A67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 xml:space="preserve">Велосипедист собирается совершить разворот. Разрешено ли ему это сделать </w:t>
      </w:r>
      <w:r w:rsidR="005C040C">
        <w:rPr>
          <w:rFonts w:ascii="Times New Roman" w:hAnsi="Times New Roman" w:cs="Times New Roman"/>
          <w:sz w:val="26"/>
          <w:szCs w:val="26"/>
        </w:rPr>
        <w:br/>
      </w:r>
      <w:r w:rsidRPr="007C4FD3">
        <w:rPr>
          <w:rFonts w:ascii="Times New Roman" w:hAnsi="Times New Roman" w:cs="Times New Roman"/>
          <w:sz w:val="26"/>
          <w:szCs w:val="26"/>
        </w:rPr>
        <w:t xml:space="preserve">в данной ситуации? 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6812215" wp14:editId="3305739E">
            <wp:extent cx="1771650" cy="1149350"/>
            <wp:effectExtent l="323850" t="323850" r="323850" b="31750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2zTp_80Sk — копия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938" cy="11871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Разрешено, так как дорога имеет одну полосу для движения</w:t>
      </w:r>
      <w:r w:rsidR="0089325D">
        <w:rPr>
          <w:rFonts w:ascii="Times New Roman" w:hAnsi="Times New Roman" w:cs="Times New Roman"/>
          <w:sz w:val="26"/>
          <w:szCs w:val="26"/>
        </w:rPr>
        <w:t>.</w:t>
      </w:r>
      <w:r w:rsidRPr="007C4F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C4FD3">
        <w:rPr>
          <w:rFonts w:ascii="Times New Roman" w:hAnsi="Times New Roman" w:cs="Times New Roman"/>
          <w:color w:val="000000" w:themeColor="text1"/>
          <w:sz w:val="26"/>
          <w:szCs w:val="26"/>
        </w:rPr>
        <w:t>Б. Разрешено в случае, если он не создает помех для других участников движения.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В. Запрещено, так как данная дорога с односторонним движением</w:t>
      </w:r>
      <w:r w:rsidR="0089325D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89325D" w:rsidRPr="007C4FD3" w:rsidRDefault="0089325D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sz w:val="26"/>
          <w:szCs w:val="26"/>
        </w:rPr>
        <w:t>В каких направлениях велосипедист может про</w:t>
      </w:r>
      <w:r w:rsidR="00A203E4">
        <w:rPr>
          <w:rFonts w:ascii="Times New Roman" w:eastAsia="Calibri" w:hAnsi="Times New Roman" w:cs="Times New Roman"/>
          <w:sz w:val="26"/>
          <w:szCs w:val="26"/>
        </w:rPr>
        <w:t>должить движение на этом перекре</w:t>
      </w:r>
      <w:r w:rsidRPr="007C4FD3">
        <w:rPr>
          <w:rFonts w:ascii="Times New Roman" w:eastAsia="Calibri" w:hAnsi="Times New Roman" w:cs="Times New Roman"/>
          <w:sz w:val="26"/>
          <w:szCs w:val="26"/>
        </w:rPr>
        <w:t xml:space="preserve">стке? </w:t>
      </w:r>
    </w:p>
    <w:p w:rsidR="00A50C4E" w:rsidRPr="007C4FD3" w:rsidRDefault="00A50C4E" w:rsidP="00511C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3315521" wp14:editId="469BBFEF">
            <wp:extent cx="1806575" cy="1225550"/>
            <wp:effectExtent l="323850" t="323850" r="327025" b="31750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ZOTHD_oGU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357" cy="12362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Прямо, направо</w:t>
      </w:r>
      <w:r w:rsidR="0089325D">
        <w:rPr>
          <w:rFonts w:ascii="Times New Roman" w:hAnsi="Times New Roman" w:cs="Times New Roman"/>
          <w:b/>
          <w:sz w:val="26"/>
          <w:szCs w:val="26"/>
        </w:rPr>
        <w:t>.</w:t>
      </w:r>
      <w:r w:rsidRPr="007C4FD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50C4E" w:rsidRPr="007C4FD3" w:rsidRDefault="00A50C4E" w:rsidP="00A203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Прямо, направо и налево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lastRenderedPageBreak/>
        <w:t>В. Налево и в обратном направлении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89325D" w:rsidRPr="007C4FD3" w:rsidRDefault="0089325D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 xml:space="preserve">В каких направлениях велосипедист может продолжить движение на перекрестке? 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E6912C5" wp14:editId="4001C763">
            <wp:extent cx="2062525" cy="1282065"/>
            <wp:effectExtent l="323850" t="323850" r="318770" b="31813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4NIy5ltD0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809" cy="131145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Только направо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Прямо и направо</w:t>
      </w:r>
      <w:r w:rsidR="0089325D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Во всех направлениях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89325D" w:rsidRPr="007C4FD3" w:rsidRDefault="0089325D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 xml:space="preserve">Велосипедист двигается по проезжей части дороги. В каких направлениях ему разрешено продолжить движение? 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F4B072B" wp14:editId="1C5ECD2C">
            <wp:extent cx="2040255" cy="1244600"/>
            <wp:effectExtent l="323850" t="323850" r="321945" b="31750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671" cy="12869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</w:t>
      </w:r>
      <w:r w:rsidRPr="007C4FD3">
        <w:rPr>
          <w:rFonts w:ascii="Times New Roman" w:hAnsi="Times New Roman" w:cs="Times New Roman"/>
          <w:sz w:val="26"/>
          <w:szCs w:val="26"/>
        </w:rPr>
        <w:t xml:space="preserve">. </w:t>
      </w:r>
      <w:r w:rsidRPr="007C4FD3">
        <w:rPr>
          <w:rFonts w:ascii="Times New Roman" w:hAnsi="Times New Roman" w:cs="Times New Roman"/>
          <w:b/>
          <w:sz w:val="26"/>
          <w:szCs w:val="26"/>
        </w:rPr>
        <w:t xml:space="preserve"> Прямо и направо</w:t>
      </w:r>
      <w:r w:rsidR="0089325D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Прямо и в обратном направлении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Во всех направлениях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89325D" w:rsidRPr="007C4FD3" w:rsidRDefault="0089325D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Водитель и пассажир, которые не пристегну</w:t>
      </w:r>
      <w:r w:rsidR="00A203E4">
        <w:rPr>
          <w:rFonts w:ascii="Times New Roman" w:hAnsi="Times New Roman" w:cs="Times New Roman"/>
          <w:sz w:val="26"/>
          <w:szCs w:val="26"/>
        </w:rPr>
        <w:t>ты ремнями безопасностями, едут</w:t>
      </w:r>
      <w:r w:rsidR="00A203E4">
        <w:rPr>
          <w:rFonts w:ascii="Times New Roman" w:hAnsi="Times New Roman" w:cs="Times New Roman"/>
          <w:sz w:val="26"/>
          <w:szCs w:val="26"/>
        </w:rPr>
        <w:br/>
      </w:r>
      <w:r w:rsidRPr="007C4FD3">
        <w:rPr>
          <w:rFonts w:ascii="Times New Roman" w:hAnsi="Times New Roman" w:cs="Times New Roman"/>
          <w:sz w:val="26"/>
          <w:szCs w:val="26"/>
        </w:rPr>
        <w:t>в автомобиле. Кто из участников дорожного движения несет административную ответственность за данное нарушение?</w:t>
      </w:r>
    </w:p>
    <w:p w:rsidR="00A50C4E" w:rsidRPr="007C4FD3" w:rsidRDefault="00A50C4E" w:rsidP="00511C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22A9AFC7" wp14:editId="62C93038">
            <wp:extent cx="1906083" cy="1269365"/>
            <wp:effectExtent l="323850" t="323850" r="323215" b="33083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BKsK7Aai_4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36" cy="12953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Водитель, так он несет ответственность за жизнь пассажира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Пассажир, так как совершает поездку в транспортном средстве, оборудованном ремнями безопасности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В. Пассажир и водитель, так как несут ответственность за нарушение правил дорожного движения</w:t>
      </w:r>
      <w:r w:rsidR="0089325D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89325D">
        <w:rPr>
          <w:rFonts w:ascii="Times New Roman" w:hAnsi="Times New Roman" w:cs="Times New Roman"/>
          <w:sz w:val="26"/>
          <w:szCs w:val="26"/>
        </w:rPr>
        <w:t>.</w:t>
      </w:r>
    </w:p>
    <w:p w:rsidR="0089325D" w:rsidRPr="007C4FD3" w:rsidRDefault="0089325D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</w:t>
      </w:r>
      <w:r w:rsidR="0089325D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Пассажир, сидящий на переднем сидении автомобиля, намерен из него выйти.  Разрешено ли пассажиру так поступить в данной ситуации?</w:t>
      </w:r>
    </w:p>
    <w:p w:rsidR="00A50C4E" w:rsidRPr="007C4FD3" w:rsidRDefault="00A50C4E" w:rsidP="002B1F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B4BC6C2" wp14:editId="0514E855">
            <wp:extent cx="1919405" cy="1276350"/>
            <wp:effectExtent l="323850" t="323850" r="328930" b="32385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jfiOc3CZ4 (1)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165" cy="13320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А. Запрещено, так как посадку и высадку необходимо производить со стороны тротуара</w:t>
      </w:r>
      <w:r w:rsidR="002B1F8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Б. Разрешено, если это не создаст помех другим участникам движения</w:t>
      </w:r>
      <w:r w:rsidR="002B1F8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Разрешено в светлое время суток</w:t>
      </w:r>
      <w:r w:rsidR="002B1F88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вопрос.</w:t>
      </w:r>
    </w:p>
    <w:p w:rsidR="002B1F88" w:rsidRPr="007C4FD3" w:rsidRDefault="002B1F88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7C4FD3" w:rsidRDefault="00A50C4E" w:rsidP="00511C33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FD3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</w:t>
      </w:r>
      <w:r w:rsidR="002B1F88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 грузовом автомобиле с бортовой платформой перевозят груз и сопровождающих его лиц. Разрешается ли людям, при движении автомобиля, находиться в кузове автомобиля?</w:t>
      </w:r>
      <w:bookmarkStart w:id="4" w:name="_GoBack"/>
      <w:bookmarkEnd w:id="4"/>
    </w:p>
    <w:p w:rsidR="00A50C4E" w:rsidRPr="007C4FD3" w:rsidRDefault="00A50C4E" w:rsidP="002B1F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E21AEEB" wp14:editId="3D401D07">
            <wp:extent cx="1939914" cy="1254760"/>
            <wp:effectExtent l="323850" t="323850" r="327660" b="32639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sDBrRO7xtI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737" cy="12734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FD3">
        <w:rPr>
          <w:rFonts w:ascii="Times New Roman" w:hAnsi="Times New Roman" w:cs="Times New Roman"/>
          <w:b/>
          <w:sz w:val="26"/>
          <w:szCs w:val="26"/>
        </w:rPr>
        <w:t>А. Разрешается, если они обеспечены местом для сидения, расположенным ниже уровня бортов.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Б. Разрешается в кузове закрытого типа</w:t>
      </w:r>
      <w:r w:rsidR="002B1F88">
        <w:rPr>
          <w:rFonts w:ascii="Times New Roman" w:hAnsi="Times New Roman" w:cs="Times New Roman"/>
          <w:sz w:val="26"/>
          <w:szCs w:val="26"/>
        </w:rPr>
        <w:t>.</w:t>
      </w:r>
      <w:r w:rsidRPr="007C4F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В. Запрещается, так как автомобиль не оборудован местами для перевозки людей.</w:t>
      </w:r>
    </w:p>
    <w:p w:rsidR="00A50C4E" w:rsidRPr="007C4FD3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FD3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2B1F88">
        <w:rPr>
          <w:rFonts w:ascii="Times New Roman" w:hAnsi="Times New Roman" w:cs="Times New Roman"/>
          <w:sz w:val="26"/>
          <w:szCs w:val="26"/>
        </w:rPr>
        <w:t>.</w:t>
      </w:r>
    </w:p>
    <w:p w:rsidR="0092513E" w:rsidRPr="007C4FD3" w:rsidRDefault="0092513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2513E" w:rsidRPr="007C4FD3" w:rsidSect="00511C33">
      <w:headerReference w:type="default" r:id="rId86"/>
      <w:headerReference w:type="first" r:id="rId8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33" w:rsidRDefault="00511C33" w:rsidP="000343F2">
      <w:pPr>
        <w:spacing w:after="0" w:line="240" w:lineRule="auto"/>
      </w:pPr>
      <w:r>
        <w:separator/>
      </w:r>
    </w:p>
  </w:endnote>
  <w:endnote w:type="continuationSeparator" w:id="0">
    <w:p w:rsidR="00511C33" w:rsidRDefault="00511C33" w:rsidP="0003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33" w:rsidRDefault="00511C33" w:rsidP="000343F2">
      <w:pPr>
        <w:spacing w:after="0" w:line="240" w:lineRule="auto"/>
      </w:pPr>
      <w:r>
        <w:separator/>
      </w:r>
    </w:p>
  </w:footnote>
  <w:footnote w:type="continuationSeparator" w:id="0">
    <w:p w:rsidR="00511C33" w:rsidRDefault="00511C33" w:rsidP="0003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2892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11C33" w:rsidRPr="00511C33" w:rsidRDefault="00511C33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11C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11C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11C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03E4">
          <w:rPr>
            <w:rFonts w:ascii="Times New Roman" w:hAnsi="Times New Roman" w:cs="Times New Roman"/>
            <w:noProof/>
            <w:sz w:val="28"/>
            <w:szCs w:val="28"/>
          </w:rPr>
          <w:t>40</w:t>
        </w:r>
        <w:r w:rsidRPr="00511C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11C33" w:rsidRDefault="00511C3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C33" w:rsidRPr="009613EF" w:rsidRDefault="00511C33" w:rsidP="00511C33">
    <w:pPr>
      <w:spacing w:after="0" w:line="240" w:lineRule="auto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2172"/>
    <w:multiLevelType w:val="hybridMultilevel"/>
    <w:tmpl w:val="4B4ABA24"/>
    <w:lvl w:ilvl="0" w:tplc="CB7013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03F5"/>
    <w:multiLevelType w:val="hybridMultilevel"/>
    <w:tmpl w:val="B3A8DCEA"/>
    <w:lvl w:ilvl="0" w:tplc="0C02FB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12629"/>
    <w:multiLevelType w:val="hybridMultilevel"/>
    <w:tmpl w:val="59B4E7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011657"/>
    <w:multiLevelType w:val="hybridMultilevel"/>
    <w:tmpl w:val="675A3F3C"/>
    <w:lvl w:ilvl="0" w:tplc="5DA879B2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F23C9"/>
    <w:multiLevelType w:val="hybridMultilevel"/>
    <w:tmpl w:val="3B6AD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8D05BB"/>
    <w:multiLevelType w:val="hybridMultilevel"/>
    <w:tmpl w:val="92461A12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1E4B62E4"/>
    <w:multiLevelType w:val="multilevel"/>
    <w:tmpl w:val="48F08D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2" w:hanging="2160"/>
      </w:pPr>
      <w:rPr>
        <w:rFonts w:hint="default"/>
      </w:rPr>
    </w:lvl>
  </w:abstractNum>
  <w:abstractNum w:abstractNumId="7">
    <w:nsid w:val="1F8B4668"/>
    <w:multiLevelType w:val="hybridMultilevel"/>
    <w:tmpl w:val="31B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703F5"/>
    <w:multiLevelType w:val="hybridMultilevel"/>
    <w:tmpl w:val="6AB29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04B0E"/>
    <w:multiLevelType w:val="hybridMultilevel"/>
    <w:tmpl w:val="5D3A0BF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DB5A72"/>
    <w:multiLevelType w:val="hybridMultilevel"/>
    <w:tmpl w:val="2A52F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23EDD"/>
    <w:multiLevelType w:val="hybridMultilevel"/>
    <w:tmpl w:val="675A3F3C"/>
    <w:lvl w:ilvl="0" w:tplc="5DA879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C1094"/>
    <w:multiLevelType w:val="hybridMultilevel"/>
    <w:tmpl w:val="E446CEC0"/>
    <w:lvl w:ilvl="0" w:tplc="A63A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8609B"/>
    <w:multiLevelType w:val="hybridMultilevel"/>
    <w:tmpl w:val="BF9403F0"/>
    <w:lvl w:ilvl="0" w:tplc="083C43A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24CCD"/>
    <w:multiLevelType w:val="hybridMultilevel"/>
    <w:tmpl w:val="D22213BC"/>
    <w:lvl w:ilvl="0" w:tplc="67C8C5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800B1"/>
    <w:multiLevelType w:val="hybridMultilevel"/>
    <w:tmpl w:val="BD5AA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83C43A8">
      <w:start w:val="1"/>
      <w:numFmt w:val="decimal"/>
      <w:lvlText w:val="%4."/>
      <w:lvlJc w:val="left"/>
      <w:pPr>
        <w:ind w:left="2345" w:hanging="360"/>
      </w:pPr>
      <w:rPr>
        <w:b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78769C"/>
    <w:multiLevelType w:val="hybridMultilevel"/>
    <w:tmpl w:val="3BCC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F014B"/>
    <w:multiLevelType w:val="hybridMultilevel"/>
    <w:tmpl w:val="48C2AAC4"/>
    <w:lvl w:ilvl="0" w:tplc="22F0AA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370BBF"/>
    <w:multiLevelType w:val="multilevel"/>
    <w:tmpl w:val="F0245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16D549C"/>
    <w:multiLevelType w:val="multilevel"/>
    <w:tmpl w:val="0D6C29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2C31F55"/>
    <w:multiLevelType w:val="hybridMultilevel"/>
    <w:tmpl w:val="CC08F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50482"/>
    <w:multiLevelType w:val="hybridMultilevel"/>
    <w:tmpl w:val="59E06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E37C2"/>
    <w:multiLevelType w:val="multilevel"/>
    <w:tmpl w:val="F8F696B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3">
    <w:nsid w:val="3DAA701A"/>
    <w:multiLevelType w:val="hybridMultilevel"/>
    <w:tmpl w:val="76E6B5B2"/>
    <w:lvl w:ilvl="0" w:tplc="F7A2BFC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BC1DBC"/>
    <w:multiLevelType w:val="hybridMultilevel"/>
    <w:tmpl w:val="E446CEC0"/>
    <w:lvl w:ilvl="0" w:tplc="A63A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1C43B5"/>
    <w:multiLevelType w:val="hybridMultilevel"/>
    <w:tmpl w:val="88664C30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5C2983"/>
    <w:multiLevelType w:val="hybridMultilevel"/>
    <w:tmpl w:val="D6C0FA5E"/>
    <w:lvl w:ilvl="0" w:tplc="19369D8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54C3522"/>
    <w:multiLevelType w:val="hybridMultilevel"/>
    <w:tmpl w:val="18FAA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AA3288"/>
    <w:multiLevelType w:val="hybridMultilevel"/>
    <w:tmpl w:val="EA4AA778"/>
    <w:lvl w:ilvl="0" w:tplc="D76602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23450C4"/>
    <w:multiLevelType w:val="hybridMultilevel"/>
    <w:tmpl w:val="E818A18C"/>
    <w:lvl w:ilvl="0" w:tplc="E8CC6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C053DE"/>
    <w:multiLevelType w:val="hybridMultilevel"/>
    <w:tmpl w:val="14347E94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07CAE"/>
    <w:multiLevelType w:val="hybridMultilevel"/>
    <w:tmpl w:val="91781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B1344"/>
    <w:multiLevelType w:val="hybridMultilevel"/>
    <w:tmpl w:val="130E4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630DCE"/>
    <w:multiLevelType w:val="hybridMultilevel"/>
    <w:tmpl w:val="EDC68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E3D28"/>
    <w:multiLevelType w:val="hybridMultilevel"/>
    <w:tmpl w:val="FB3609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AF62EE6"/>
    <w:multiLevelType w:val="hybridMultilevel"/>
    <w:tmpl w:val="3042A5BC"/>
    <w:lvl w:ilvl="0" w:tplc="8872EE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C93124"/>
    <w:multiLevelType w:val="hybridMultilevel"/>
    <w:tmpl w:val="EBEC7882"/>
    <w:lvl w:ilvl="0" w:tplc="A63A9FA8">
      <w:start w:val="1"/>
      <w:numFmt w:val="decimal"/>
      <w:lvlText w:val="%1."/>
      <w:lvlJc w:val="left"/>
      <w:pPr>
        <w:ind w:left="10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05" w:hanging="360"/>
      </w:pPr>
    </w:lvl>
    <w:lvl w:ilvl="2" w:tplc="0419001B" w:tentative="1">
      <w:start w:val="1"/>
      <w:numFmt w:val="lowerRoman"/>
      <w:lvlText w:val="%3."/>
      <w:lvlJc w:val="right"/>
      <w:pPr>
        <w:ind w:left="12225" w:hanging="180"/>
      </w:pPr>
    </w:lvl>
    <w:lvl w:ilvl="3" w:tplc="0419000F" w:tentative="1">
      <w:start w:val="1"/>
      <w:numFmt w:val="decimal"/>
      <w:lvlText w:val="%4."/>
      <w:lvlJc w:val="left"/>
      <w:pPr>
        <w:ind w:left="12945" w:hanging="360"/>
      </w:pPr>
    </w:lvl>
    <w:lvl w:ilvl="4" w:tplc="04190019" w:tentative="1">
      <w:start w:val="1"/>
      <w:numFmt w:val="lowerLetter"/>
      <w:lvlText w:val="%5."/>
      <w:lvlJc w:val="left"/>
      <w:pPr>
        <w:ind w:left="13665" w:hanging="360"/>
      </w:pPr>
    </w:lvl>
    <w:lvl w:ilvl="5" w:tplc="0419001B" w:tentative="1">
      <w:start w:val="1"/>
      <w:numFmt w:val="lowerRoman"/>
      <w:lvlText w:val="%6."/>
      <w:lvlJc w:val="right"/>
      <w:pPr>
        <w:ind w:left="14385" w:hanging="180"/>
      </w:pPr>
    </w:lvl>
    <w:lvl w:ilvl="6" w:tplc="0419000F" w:tentative="1">
      <w:start w:val="1"/>
      <w:numFmt w:val="decimal"/>
      <w:lvlText w:val="%7."/>
      <w:lvlJc w:val="left"/>
      <w:pPr>
        <w:ind w:left="15105" w:hanging="360"/>
      </w:pPr>
    </w:lvl>
    <w:lvl w:ilvl="7" w:tplc="04190019" w:tentative="1">
      <w:start w:val="1"/>
      <w:numFmt w:val="lowerLetter"/>
      <w:lvlText w:val="%8."/>
      <w:lvlJc w:val="left"/>
      <w:pPr>
        <w:ind w:left="15825" w:hanging="360"/>
      </w:pPr>
    </w:lvl>
    <w:lvl w:ilvl="8" w:tplc="0419001B" w:tentative="1">
      <w:start w:val="1"/>
      <w:numFmt w:val="lowerRoman"/>
      <w:lvlText w:val="%9."/>
      <w:lvlJc w:val="right"/>
      <w:pPr>
        <w:ind w:left="16545" w:hanging="180"/>
      </w:pPr>
    </w:lvl>
  </w:abstractNum>
  <w:abstractNum w:abstractNumId="37">
    <w:nsid w:val="6FD227DC"/>
    <w:multiLevelType w:val="hybridMultilevel"/>
    <w:tmpl w:val="14347E94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A2FB7"/>
    <w:multiLevelType w:val="hybridMultilevel"/>
    <w:tmpl w:val="C6C86090"/>
    <w:lvl w:ilvl="0" w:tplc="049414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297982"/>
    <w:multiLevelType w:val="hybridMultilevel"/>
    <w:tmpl w:val="6310C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5E34FF"/>
    <w:multiLevelType w:val="hybridMultilevel"/>
    <w:tmpl w:val="B4A6C4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8"/>
  </w:num>
  <w:num w:numId="3">
    <w:abstractNumId w:val="9"/>
  </w:num>
  <w:num w:numId="4">
    <w:abstractNumId w:val="26"/>
  </w:num>
  <w:num w:numId="5">
    <w:abstractNumId w:val="19"/>
  </w:num>
  <w:num w:numId="6">
    <w:abstractNumId w:val="2"/>
  </w:num>
  <w:num w:numId="7">
    <w:abstractNumId w:val="4"/>
  </w:num>
  <w:num w:numId="8">
    <w:abstractNumId w:val="5"/>
  </w:num>
  <w:num w:numId="9">
    <w:abstractNumId w:val="34"/>
  </w:num>
  <w:num w:numId="10">
    <w:abstractNumId w:val="36"/>
  </w:num>
  <w:num w:numId="11">
    <w:abstractNumId w:val="16"/>
  </w:num>
  <w:num w:numId="12">
    <w:abstractNumId w:val="35"/>
  </w:num>
  <w:num w:numId="13">
    <w:abstractNumId w:val="24"/>
  </w:num>
  <w:num w:numId="14">
    <w:abstractNumId w:val="12"/>
  </w:num>
  <w:num w:numId="15">
    <w:abstractNumId w:val="8"/>
  </w:num>
  <w:num w:numId="16">
    <w:abstractNumId w:val="31"/>
  </w:num>
  <w:num w:numId="17">
    <w:abstractNumId w:val="15"/>
  </w:num>
  <w:num w:numId="18">
    <w:abstractNumId w:val="32"/>
  </w:num>
  <w:num w:numId="19">
    <w:abstractNumId w:val="13"/>
  </w:num>
  <w:num w:numId="20">
    <w:abstractNumId w:val="27"/>
  </w:num>
  <w:num w:numId="21">
    <w:abstractNumId w:val="29"/>
  </w:num>
  <w:num w:numId="22">
    <w:abstractNumId w:val="3"/>
  </w:num>
  <w:num w:numId="23">
    <w:abstractNumId w:val="39"/>
  </w:num>
  <w:num w:numId="24">
    <w:abstractNumId w:val="14"/>
  </w:num>
  <w:num w:numId="25">
    <w:abstractNumId w:val="11"/>
  </w:num>
  <w:num w:numId="26">
    <w:abstractNumId w:val="10"/>
  </w:num>
  <w:num w:numId="27">
    <w:abstractNumId w:val="28"/>
  </w:num>
  <w:num w:numId="28">
    <w:abstractNumId w:val="23"/>
  </w:num>
  <w:num w:numId="29">
    <w:abstractNumId w:val="7"/>
  </w:num>
  <w:num w:numId="30">
    <w:abstractNumId w:val="17"/>
  </w:num>
  <w:num w:numId="31">
    <w:abstractNumId w:val="38"/>
  </w:num>
  <w:num w:numId="32">
    <w:abstractNumId w:val="20"/>
  </w:num>
  <w:num w:numId="33">
    <w:abstractNumId w:val="21"/>
  </w:num>
  <w:num w:numId="34">
    <w:abstractNumId w:val="1"/>
  </w:num>
  <w:num w:numId="35">
    <w:abstractNumId w:val="33"/>
  </w:num>
  <w:num w:numId="36">
    <w:abstractNumId w:val="25"/>
  </w:num>
  <w:num w:numId="37">
    <w:abstractNumId w:val="37"/>
  </w:num>
  <w:num w:numId="38">
    <w:abstractNumId w:val="30"/>
  </w:num>
  <w:num w:numId="39">
    <w:abstractNumId w:val="40"/>
  </w:num>
  <w:num w:numId="40">
    <w:abstractNumId w:val="0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4E"/>
    <w:rsid w:val="000343F2"/>
    <w:rsid w:val="00057ABD"/>
    <w:rsid w:val="0009316D"/>
    <w:rsid w:val="001465E0"/>
    <w:rsid w:val="001855BC"/>
    <w:rsid w:val="002051C2"/>
    <w:rsid w:val="00225683"/>
    <w:rsid w:val="00252DCB"/>
    <w:rsid w:val="00264613"/>
    <w:rsid w:val="002B1F88"/>
    <w:rsid w:val="002C581E"/>
    <w:rsid w:val="0031522C"/>
    <w:rsid w:val="003456D6"/>
    <w:rsid w:val="00363E5E"/>
    <w:rsid w:val="00385279"/>
    <w:rsid w:val="003854D2"/>
    <w:rsid w:val="00440CDD"/>
    <w:rsid w:val="00471B7F"/>
    <w:rsid w:val="004918DF"/>
    <w:rsid w:val="00495F95"/>
    <w:rsid w:val="00505D16"/>
    <w:rsid w:val="00511C33"/>
    <w:rsid w:val="005122FD"/>
    <w:rsid w:val="00540854"/>
    <w:rsid w:val="00543944"/>
    <w:rsid w:val="005550F2"/>
    <w:rsid w:val="005C040C"/>
    <w:rsid w:val="005F4361"/>
    <w:rsid w:val="006939CA"/>
    <w:rsid w:val="006F7430"/>
    <w:rsid w:val="00736694"/>
    <w:rsid w:val="00782195"/>
    <w:rsid w:val="007A32D3"/>
    <w:rsid w:val="007B1D5B"/>
    <w:rsid w:val="007C4FD3"/>
    <w:rsid w:val="007E5788"/>
    <w:rsid w:val="0081084A"/>
    <w:rsid w:val="008120EA"/>
    <w:rsid w:val="00866249"/>
    <w:rsid w:val="00876B7C"/>
    <w:rsid w:val="00884098"/>
    <w:rsid w:val="00890A0D"/>
    <w:rsid w:val="0089325D"/>
    <w:rsid w:val="008B0DB9"/>
    <w:rsid w:val="008D767B"/>
    <w:rsid w:val="0091383E"/>
    <w:rsid w:val="009159E5"/>
    <w:rsid w:val="00923AE3"/>
    <w:rsid w:val="0092513E"/>
    <w:rsid w:val="009561BF"/>
    <w:rsid w:val="00983484"/>
    <w:rsid w:val="009B4AE4"/>
    <w:rsid w:val="00A203E4"/>
    <w:rsid w:val="00A247FD"/>
    <w:rsid w:val="00A254AC"/>
    <w:rsid w:val="00A50C4E"/>
    <w:rsid w:val="00A63117"/>
    <w:rsid w:val="00A65873"/>
    <w:rsid w:val="00A74806"/>
    <w:rsid w:val="00B07542"/>
    <w:rsid w:val="00B50BCA"/>
    <w:rsid w:val="00B90E2B"/>
    <w:rsid w:val="00BB74E0"/>
    <w:rsid w:val="00BC03D8"/>
    <w:rsid w:val="00BD56EB"/>
    <w:rsid w:val="00BF6288"/>
    <w:rsid w:val="00C57935"/>
    <w:rsid w:val="00C941F8"/>
    <w:rsid w:val="00CB3356"/>
    <w:rsid w:val="00D4778C"/>
    <w:rsid w:val="00D6282F"/>
    <w:rsid w:val="00D64FA2"/>
    <w:rsid w:val="00D80A48"/>
    <w:rsid w:val="00D84C85"/>
    <w:rsid w:val="00D901FE"/>
    <w:rsid w:val="00DB2088"/>
    <w:rsid w:val="00DB38A8"/>
    <w:rsid w:val="00DC6A40"/>
    <w:rsid w:val="00E13AD9"/>
    <w:rsid w:val="00E14051"/>
    <w:rsid w:val="00E17691"/>
    <w:rsid w:val="00E2403C"/>
    <w:rsid w:val="00E36622"/>
    <w:rsid w:val="00E37173"/>
    <w:rsid w:val="00E65E0A"/>
    <w:rsid w:val="00F05DA8"/>
    <w:rsid w:val="00F20A67"/>
    <w:rsid w:val="00F31690"/>
    <w:rsid w:val="00F925CD"/>
    <w:rsid w:val="00FA4DC2"/>
    <w:rsid w:val="00FC6EB2"/>
    <w:rsid w:val="00FD2C78"/>
    <w:rsid w:val="00FE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4E"/>
  </w:style>
  <w:style w:type="paragraph" w:styleId="1">
    <w:name w:val="heading 1"/>
    <w:basedOn w:val="a"/>
    <w:next w:val="a"/>
    <w:link w:val="10"/>
    <w:uiPriority w:val="9"/>
    <w:qFormat/>
    <w:rsid w:val="00A50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0C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A50C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0C4E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A50C4E"/>
  </w:style>
  <w:style w:type="paragraph" w:styleId="a7">
    <w:name w:val="No Spacing"/>
    <w:uiPriority w:val="1"/>
    <w:qFormat/>
    <w:rsid w:val="00A50C4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6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50C4E"/>
  </w:style>
  <w:style w:type="paragraph" w:styleId="22">
    <w:name w:val="Body Text 2"/>
    <w:basedOn w:val="a"/>
    <w:link w:val="23"/>
    <w:uiPriority w:val="99"/>
    <w:semiHidden/>
    <w:unhideWhenUsed/>
    <w:rsid w:val="00A50C4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50C4E"/>
  </w:style>
  <w:style w:type="paragraph" w:styleId="a8">
    <w:name w:val="Balloon Text"/>
    <w:basedOn w:val="a"/>
    <w:link w:val="a9"/>
    <w:uiPriority w:val="99"/>
    <w:semiHidden/>
    <w:unhideWhenUsed/>
    <w:rsid w:val="00A50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0C4E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6"/>
    <w:uiPriority w:val="5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A50C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5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0C4E"/>
  </w:style>
  <w:style w:type="paragraph" w:styleId="ac">
    <w:name w:val="footer"/>
    <w:basedOn w:val="a"/>
    <w:link w:val="ad"/>
    <w:uiPriority w:val="99"/>
    <w:unhideWhenUsed/>
    <w:rsid w:val="00A5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0C4E"/>
  </w:style>
  <w:style w:type="paragraph" w:styleId="ae">
    <w:name w:val="TOC Heading"/>
    <w:basedOn w:val="1"/>
    <w:next w:val="a"/>
    <w:uiPriority w:val="39"/>
    <w:unhideWhenUsed/>
    <w:qFormat/>
    <w:rsid w:val="00A50C4E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A50C4E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A50C4E"/>
    <w:pPr>
      <w:spacing w:after="100"/>
      <w:ind w:left="220"/>
    </w:pPr>
  </w:style>
  <w:style w:type="character" w:styleId="af">
    <w:name w:val="FollowedHyperlink"/>
    <w:basedOn w:val="a0"/>
    <w:uiPriority w:val="99"/>
    <w:semiHidden/>
    <w:unhideWhenUsed/>
    <w:rsid w:val="00A50C4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4E"/>
  </w:style>
  <w:style w:type="paragraph" w:styleId="1">
    <w:name w:val="heading 1"/>
    <w:basedOn w:val="a"/>
    <w:next w:val="a"/>
    <w:link w:val="10"/>
    <w:uiPriority w:val="9"/>
    <w:qFormat/>
    <w:rsid w:val="00A50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0C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A50C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0C4E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A50C4E"/>
  </w:style>
  <w:style w:type="paragraph" w:styleId="a7">
    <w:name w:val="No Spacing"/>
    <w:uiPriority w:val="1"/>
    <w:qFormat/>
    <w:rsid w:val="00A50C4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6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50C4E"/>
  </w:style>
  <w:style w:type="paragraph" w:styleId="22">
    <w:name w:val="Body Text 2"/>
    <w:basedOn w:val="a"/>
    <w:link w:val="23"/>
    <w:uiPriority w:val="99"/>
    <w:semiHidden/>
    <w:unhideWhenUsed/>
    <w:rsid w:val="00A50C4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50C4E"/>
  </w:style>
  <w:style w:type="paragraph" w:styleId="a8">
    <w:name w:val="Balloon Text"/>
    <w:basedOn w:val="a"/>
    <w:link w:val="a9"/>
    <w:uiPriority w:val="99"/>
    <w:semiHidden/>
    <w:unhideWhenUsed/>
    <w:rsid w:val="00A50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0C4E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6"/>
    <w:uiPriority w:val="5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A50C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5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0C4E"/>
  </w:style>
  <w:style w:type="paragraph" w:styleId="ac">
    <w:name w:val="footer"/>
    <w:basedOn w:val="a"/>
    <w:link w:val="ad"/>
    <w:uiPriority w:val="99"/>
    <w:unhideWhenUsed/>
    <w:rsid w:val="00A5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0C4E"/>
  </w:style>
  <w:style w:type="paragraph" w:styleId="ae">
    <w:name w:val="TOC Heading"/>
    <w:basedOn w:val="1"/>
    <w:next w:val="a"/>
    <w:uiPriority w:val="39"/>
    <w:unhideWhenUsed/>
    <w:qFormat/>
    <w:rsid w:val="00A50C4E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A50C4E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A50C4E"/>
    <w:pPr>
      <w:spacing w:after="100"/>
      <w:ind w:left="220"/>
    </w:pPr>
  </w:style>
  <w:style w:type="character" w:styleId="af">
    <w:name w:val="FollowedHyperlink"/>
    <w:basedOn w:val="a0"/>
    <w:uiPriority w:val="99"/>
    <w:semiHidden/>
    <w:unhideWhenUsed/>
    <w:rsid w:val="00A50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g"/><Relationship Id="rId84" Type="http://schemas.openxmlformats.org/officeDocument/2006/relationships/image" Target="media/image77.jp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png"/><Relationship Id="rId79" Type="http://schemas.openxmlformats.org/officeDocument/2006/relationships/image" Target="media/image72.jpg"/><Relationship Id="rId87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image" Target="media/image73.jpeg"/><Relationship Id="rId85" Type="http://schemas.openxmlformats.org/officeDocument/2006/relationships/image" Target="media/image78.jp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jpg"/><Relationship Id="rId81" Type="http://schemas.openxmlformats.org/officeDocument/2006/relationships/image" Target="media/image74.jpeg"/><Relationship Id="rId8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6932</Words>
  <Characters>39516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Бердникова Татьяна Сергеевна</cp:lastModifiedBy>
  <cp:revision>2</cp:revision>
  <dcterms:created xsi:type="dcterms:W3CDTF">2021-03-01T12:37:00Z</dcterms:created>
  <dcterms:modified xsi:type="dcterms:W3CDTF">2021-03-01T12:37:00Z</dcterms:modified>
</cp:coreProperties>
</file>