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644D1" w14:textId="06693994" w:rsidR="00FE24D7" w:rsidRDefault="00FE24D7" w:rsidP="00A77D09">
      <w:pPr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65D57">
        <w:rPr>
          <w:sz w:val="28"/>
          <w:szCs w:val="28"/>
        </w:rPr>
        <w:t>1</w:t>
      </w:r>
    </w:p>
    <w:p w14:paraId="452841FD" w14:textId="77777777" w:rsidR="00DB0846" w:rsidRDefault="00DB0846" w:rsidP="00DB0846">
      <w:pPr>
        <w:jc w:val="right"/>
        <w:textAlignment w:val="auto"/>
        <w:rPr>
          <w:sz w:val="28"/>
          <w:szCs w:val="28"/>
        </w:rPr>
      </w:pPr>
    </w:p>
    <w:p w14:paraId="0E7F829F" w14:textId="3FD2186F" w:rsidR="00FE24D7" w:rsidRPr="00DB0846" w:rsidRDefault="00FE24D7" w:rsidP="00DB0846">
      <w:pPr>
        <w:jc w:val="center"/>
        <w:textAlignment w:val="auto"/>
        <w:rPr>
          <w:b/>
          <w:sz w:val="28"/>
          <w:szCs w:val="28"/>
        </w:rPr>
      </w:pPr>
      <w:r w:rsidRPr="00DB0846">
        <w:rPr>
          <w:b/>
          <w:sz w:val="28"/>
          <w:szCs w:val="28"/>
        </w:rPr>
        <w:t>План реализации проекта «Безопасная среда»</w:t>
      </w:r>
    </w:p>
    <w:p w14:paraId="34785CEE" w14:textId="77777777" w:rsidR="00DB0846" w:rsidRPr="00DB0846" w:rsidRDefault="00DB0846" w:rsidP="00DB0846">
      <w:pPr>
        <w:jc w:val="center"/>
        <w:textAlignment w:val="auto"/>
        <w:rPr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3118"/>
        <w:gridCol w:w="2658"/>
      </w:tblGrid>
      <w:tr w:rsidR="00DB0846" w:rsidRPr="00DB0846" w14:paraId="287EC4B0" w14:textId="77777777" w:rsidTr="00DB0846">
        <w:tc>
          <w:tcPr>
            <w:tcW w:w="817" w:type="dxa"/>
          </w:tcPr>
          <w:p w14:paraId="3C0AC1FE" w14:textId="5D08DA97" w:rsidR="00DB0846" w:rsidRPr="00DB0846" w:rsidRDefault="00DB0846" w:rsidP="00DB0846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 w:rsidRPr="00DB084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0FF8C" w14:textId="576A0D0F" w:rsidR="00DB0846" w:rsidRPr="00DB0846" w:rsidRDefault="00DB0846" w:rsidP="00DB0846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 w:rsidRPr="00DB0846">
              <w:rPr>
                <w:rFonts w:ascii="Times" w:hAnsi="Times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651F9" w14:textId="17EB8D69" w:rsidR="00DB0846" w:rsidRPr="00DB0846" w:rsidRDefault="00DB0846" w:rsidP="00DB0846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6245" w14:textId="328A2190" w:rsidR="00DB0846" w:rsidRPr="00DB0846" w:rsidRDefault="00DB0846" w:rsidP="00DB0846">
            <w:pPr>
              <w:jc w:val="center"/>
              <w:textAlignment w:val="auto"/>
              <w:rPr>
                <w:b/>
                <w:sz w:val="28"/>
                <w:szCs w:val="28"/>
              </w:rPr>
            </w:pPr>
            <w:r w:rsidRPr="00DB0846">
              <w:rPr>
                <w:rFonts w:ascii="Times" w:hAnsi="Times"/>
                <w:b/>
                <w:bCs/>
                <w:sz w:val="28"/>
                <w:szCs w:val="28"/>
              </w:rPr>
              <w:t>Срок исполнения</w:t>
            </w:r>
          </w:p>
        </w:tc>
      </w:tr>
      <w:tr w:rsidR="00DB0846" w:rsidRPr="00DB0846" w14:paraId="1E557A7B" w14:textId="77777777" w:rsidTr="005C6DDB">
        <w:tc>
          <w:tcPr>
            <w:tcW w:w="817" w:type="dxa"/>
            <w:vAlign w:val="center"/>
          </w:tcPr>
          <w:p w14:paraId="224C62B0" w14:textId="77777777" w:rsidR="00DB0846" w:rsidRPr="00DB0846" w:rsidRDefault="00DB0846" w:rsidP="005C6DDB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6772D01A" w14:textId="6696C9FA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 w:rsidRPr="00DB0846">
              <w:rPr>
                <w:sz w:val="28"/>
                <w:szCs w:val="28"/>
              </w:rPr>
              <w:t>Обучение педагогов-психологов г. Екатеринбурга и Свердловской области</w:t>
            </w:r>
          </w:p>
        </w:tc>
        <w:tc>
          <w:tcPr>
            <w:tcW w:w="3118" w:type="dxa"/>
            <w:vAlign w:val="center"/>
          </w:tcPr>
          <w:p w14:paraId="04C82FB5" w14:textId="77777777" w:rsidR="007317BE" w:rsidRDefault="007317BE" w:rsidP="005C6DDB">
            <w:pPr>
              <w:textAlignment w:val="auto"/>
              <w:rPr>
                <w:sz w:val="28"/>
                <w:szCs w:val="28"/>
              </w:rPr>
            </w:pPr>
            <w:r w:rsidRPr="007317BE">
              <w:rPr>
                <w:sz w:val="28"/>
                <w:szCs w:val="28"/>
              </w:rPr>
              <w:t>Специалисты ГБУ СО «ЦППМСП «Ладо»;</w:t>
            </w:r>
          </w:p>
          <w:p w14:paraId="617BA9E5" w14:textId="0EDAD453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Уральского филиала ФКУ ЦЭПП МЧС России</w:t>
            </w:r>
          </w:p>
        </w:tc>
        <w:tc>
          <w:tcPr>
            <w:tcW w:w="2658" w:type="dxa"/>
            <w:vAlign w:val="center"/>
          </w:tcPr>
          <w:p w14:paraId="539D558E" w14:textId="5A509BF3" w:rsidR="00DB0846" w:rsidRDefault="00DB0846" w:rsidP="005C6DDB">
            <w:pPr>
              <w:textAlignment w:val="auto"/>
              <w:rPr>
                <w:sz w:val="28"/>
                <w:szCs w:val="28"/>
              </w:rPr>
            </w:pPr>
            <w:r w:rsidRPr="00DB0846">
              <w:rPr>
                <w:sz w:val="28"/>
                <w:szCs w:val="28"/>
              </w:rPr>
              <w:t xml:space="preserve">27 сентября </w:t>
            </w:r>
            <w:r>
              <w:rPr>
                <w:sz w:val="28"/>
                <w:szCs w:val="28"/>
              </w:rPr>
              <w:t>–</w:t>
            </w:r>
            <w:r w:rsidRPr="00DB0846">
              <w:rPr>
                <w:sz w:val="28"/>
                <w:szCs w:val="28"/>
              </w:rPr>
              <w:t xml:space="preserve"> </w:t>
            </w:r>
          </w:p>
          <w:p w14:paraId="3AA6714D" w14:textId="55E80FE9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 w:rsidRPr="00DB0846">
              <w:rPr>
                <w:sz w:val="28"/>
                <w:szCs w:val="28"/>
              </w:rPr>
              <w:t>8 октября 2021 года</w:t>
            </w:r>
          </w:p>
        </w:tc>
      </w:tr>
      <w:tr w:rsidR="00DB0846" w:rsidRPr="00DB0846" w14:paraId="1D859F1D" w14:textId="77777777" w:rsidTr="005C6DDB">
        <w:tc>
          <w:tcPr>
            <w:tcW w:w="817" w:type="dxa"/>
            <w:vAlign w:val="center"/>
          </w:tcPr>
          <w:p w14:paraId="50487C8D" w14:textId="77777777" w:rsidR="00DB0846" w:rsidRPr="00DB0846" w:rsidRDefault="00DB0846" w:rsidP="005C6DDB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07DF0C16" w14:textId="7BD07206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 w:rsidRPr="00DB0846">
              <w:rPr>
                <w:sz w:val="28"/>
                <w:szCs w:val="28"/>
              </w:rPr>
              <w:t xml:space="preserve">Обучение педагогических работников и родителей учащихся общеобразовательных учреждений г. Екатеринбурга </w:t>
            </w:r>
            <w:r>
              <w:rPr>
                <w:sz w:val="28"/>
                <w:szCs w:val="28"/>
              </w:rPr>
              <w:t xml:space="preserve">и </w:t>
            </w:r>
            <w:r w:rsidRPr="00DB0846">
              <w:rPr>
                <w:sz w:val="28"/>
                <w:szCs w:val="28"/>
              </w:rPr>
              <w:t>Свердловской области</w:t>
            </w:r>
          </w:p>
        </w:tc>
        <w:tc>
          <w:tcPr>
            <w:tcW w:w="3118" w:type="dxa"/>
            <w:vAlign w:val="center"/>
          </w:tcPr>
          <w:p w14:paraId="17A6F522" w14:textId="12783A94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Обученные </w:t>
            </w:r>
            <w:r w:rsidRPr="00DB0846">
              <w:rPr>
                <w:sz w:val="28"/>
                <w:szCs w:val="28"/>
              </w:rPr>
              <w:t>педагог</w:t>
            </w:r>
            <w:r>
              <w:rPr>
                <w:sz w:val="28"/>
                <w:szCs w:val="28"/>
              </w:rPr>
              <w:t>и</w:t>
            </w:r>
            <w:r w:rsidRPr="00DB0846">
              <w:rPr>
                <w:sz w:val="28"/>
                <w:szCs w:val="28"/>
              </w:rPr>
              <w:t>-психолог</w:t>
            </w:r>
            <w:r>
              <w:rPr>
                <w:sz w:val="28"/>
                <w:szCs w:val="28"/>
              </w:rPr>
              <w:t>и</w:t>
            </w:r>
            <w:r w:rsidRPr="00DB0846">
              <w:rPr>
                <w:sz w:val="28"/>
                <w:szCs w:val="28"/>
              </w:rPr>
              <w:t xml:space="preserve"> г. Екатеринбурга и Свердловской области</w:t>
            </w:r>
          </w:p>
        </w:tc>
        <w:tc>
          <w:tcPr>
            <w:tcW w:w="2658" w:type="dxa"/>
            <w:vAlign w:val="center"/>
          </w:tcPr>
          <w:p w14:paraId="2ED087A5" w14:textId="03FDEDE7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октября</w:t>
            </w:r>
            <w:r w:rsidRPr="00DB0846">
              <w:rPr>
                <w:sz w:val="28"/>
                <w:szCs w:val="28"/>
              </w:rPr>
              <w:t xml:space="preserve"> – </w:t>
            </w:r>
          </w:p>
          <w:p w14:paraId="12DF59D3" w14:textId="713F989E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ноября</w:t>
            </w:r>
            <w:r w:rsidRPr="00DB0846">
              <w:rPr>
                <w:sz w:val="28"/>
                <w:szCs w:val="28"/>
              </w:rPr>
              <w:t xml:space="preserve"> 2021 года</w:t>
            </w:r>
          </w:p>
        </w:tc>
      </w:tr>
      <w:tr w:rsidR="00DB0846" w:rsidRPr="00DB0846" w14:paraId="659A7753" w14:textId="77777777" w:rsidTr="005C6DDB">
        <w:tc>
          <w:tcPr>
            <w:tcW w:w="817" w:type="dxa"/>
            <w:vAlign w:val="center"/>
          </w:tcPr>
          <w:p w14:paraId="3AABF0B2" w14:textId="77777777" w:rsidR="00DB0846" w:rsidRPr="00DB0846" w:rsidRDefault="00DB0846" w:rsidP="005C6DDB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713DA501" w14:textId="3EBA0BB0" w:rsidR="00DB0846" w:rsidRPr="00B16012" w:rsidRDefault="00DB0846" w:rsidP="00B16012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отчет</w:t>
            </w:r>
            <w:r w:rsidR="00B16012">
              <w:rPr>
                <w:sz w:val="28"/>
                <w:szCs w:val="28"/>
              </w:rPr>
              <w:t>ов</w:t>
            </w:r>
            <w:r>
              <w:rPr>
                <w:sz w:val="28"/>
                <w:szCs w:val="28"/>
              </w:rPr>
              <w:t xml:space="preserve"> </w:t>
            </w:r>
            <w:r w:rsidRPr="00DB0846">
              <w:rPr>
                <w:sz w:val="28"/>
                <w:szCs w:val="28"/>
              </w:rPr>
              <w:t>по проведенным занятиям для педагогических работников и родителей учащихся общеобразовательных учреждений г. Екатеринбурга и Свердловской области</w:t>
            </w:r>
            <w:r w:rsidR="00B16012" w:rsidRPr="00B16012">
              <w:rPr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14:paraId="2FE3BEDE" w14:textId="0FEC7F38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 w:rsidRPr="00DB0846">
              <w:rPr>
                <w:sz w:val="28"/>
                <w:szCs w:val="28"/>
              </w:rPr>
              <w:t>О</w:t>
            </w:r>
            <w:bookmarkStart w:id="0" w:name="_GoBack"/>
            <w:bookmarkEnd w:id="0"/>
            <w:r w:rsidRPr="00DB0846">
              <w:rPr>
                <w:sz w:val="28"/>
                <w:szCs w:val="28"/>
              </w:rPr>
              <w:t>бученные педагоги-психологи г. Екатеринбурга и Свердловской области</w:t>
            </w:r>
          </w:p>
        </w:tc>
        <w:tc>
          <w:tcPr>
            <w:tcW w:w="2658" w:type="dxa"/>
            <w:vAlign w:val="center"/>
          </w:tcPr>
          <w:p w14:paraId="3CA57B7E" w14:textId="77777777" w:rsidR="005C6DDB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C6DD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16 ноября </w:t>
            </w:r>
          </w:p>
          <w:p w14:paraId="64EFFBC4" w14:textId="62C50D8B" w:rsidR="00DB0846" w:rsidRPr="00DB0846" w:rsidRDefault="00DB0846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года</w:t>
            </w:r>
          </w:p>
        </w:tc>
      </w:tr>
      <w:tr w:rsidR="00E34E63" w:rsidRPr="00DB0846" w14:paraId="64D794BF" w14:textId="77777777" w:rsidTr="005C6DDB">
        <w:tc>
          <w:tcPr>
            <w:tcW w:w="817" w:type="dxa"/>
            <w:vAlign w:val="center"/>
          </w:tcPr>
          <w:p w14:paraId="62FE0B55" w14:textId="77777777" w:rsidR="00E34E63" w:rsidRPr="00DB0846" w:rsidRDefault="00E34E63" w:rsidP="005C6DDB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7059472" w14:textId="1836C847" w:rsidR="00E34E63" w:rsidRDefault="00E34E63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результатов проекта </w:t>
            </w:r>
          </w:p>
        </w:tc>
        <w:tc>
          <w:tcPr>
            <w:tcW w:w="3118" w:type="dxa"/>
            <w:vAlign w:val="center"/>
          </w:tcPr>
          <w:p w14:paraId="4CB3942B" w14:textId="6333A75C" w:rsidR="005C6DDB" w:rsidRPr="00B65D57" w:rsidRDefault="00B65D57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</w:t>
            </w:r>
            <w:r w:rsidR="000F0DB8" w:rsidRPr="000F0DB8">
              <w:rPr>
                <w:sz w:val="28"/>
                <w:szCs w:val="28"/>
              </w:rPr>
              <w:t>ГБУ СО «ЦППМСП «Ладо»</w:t>
            </w:r>
            <w:r w:rsidR="000F0DB8" w:rsidRPr="00B65D57">
              <w:rPr>
                <w:sz w:val="28"/>
                <w:szCs w:val="28"/>
              </w:rPr>
              <w:t>;</w:t>
            </w:r>
          </w:p>
          <w:p w14:paraId="3C1CA7B7" w14:textId="6935B6D2" w:rsidR="00E34E63" w:rsidRPr="00DB0846" w:rsidRDefault="00E34E63" w:rsidP="005C6DDB">
            <w:pPr>
              <w:textAlignment w:val="auto"/>
              <w:rPr>
                <w:sz w:val="28"/>
                <w:szCs w:val="28"/>
              </w:rPr>
            </w:pPr>
            <w:r w:rsidRPr="00E34E63">
              <w:rPr>
                <w:sz w:val="28"/>
                <w:szCs w:val="28"/>
              </w:rPr>
              <w:t>Специалисты Уральского филиала ФКУ ЦЭПП МЧС России</w:t>
            </w:r>
          </w:p>
        </w:tc>
        <w:tc>
          <w:tcPr>
            <w:tcW w:w="2658" w:type="dxa"/>
            <w:vAlign w:val="center"/>
          </w:tcPr>
          <w:p w14:paraId="3FB12E3F" w14:textId="77777777" w:rsidR="005C6DDB" w:rsidRDefault="00E34E63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17-19 ноября </w:t>
            </w:r>
          </w:p>
          <w:p w14:paraId="325AEA34" w14:textId="448BBBD2" w:rsidR="00E34E63" w:rsidRDefault="00E34E63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года</w:t>
            </w:r>
          </w:p>
        </w:tc>
      </w:tr>
      <w:tr w:rsidR="00E34E63" w:rsidRPr="00DB0846" w14:paraId="1AE20CFD" w14:textId="77777777" w:rsidTr="005C6DDB">
        <w:tc>
          <w:tcPr>
            <w:tcW w:w="817" w:type="dxa"/>
            <w:vAlign w:val="center"/>
          </w:tcPr>
          <w:p w14:paraId="0D31A898" w14:textId="77777777" w:rsidR="00E34E63" w:rsidRPr="00DB0846" w:rsidRDefault="00E34E63" w:rsidP="005C6DDB">
            <w:pPr>
              <w:pStyle w:val="a3"/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451D95E0" w14:textId="4B471919" w:rsidR="00E34E63" w:rsidRDefault="00E34E63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проекта</w:t>
            </w:r>
            <w:r>
              <w:t xml:space="preserve"> </w:t>
            </w:r>
            <w:r w:rsidRPr="00E34E63">
              <w:rPr>
                <w:sz w:val="28"/>
                <w:szCs w:val="28"/>
              </w:rPr>
              <w:t>в рамках Съезда педагогов-психологов образования Свердловской области</w:t>
            </w:r>
          </w:p>
        </w:tc>
        <w:tc>
          <w:tcPr>
            <w:tcW w:w="3118" w:type="dxa"/>
            <w:vAlign w:val="center"/>
          </w:tcPr>
          <w:p w14:paraId="11C4C921" w14:textId="76F7B8A1" w:rsidR="005C6DDB" w:rsidRPr="00B65D57" w:rsidRDefault="00B65D57" w:rsidP="005C6DDB">
            <w:pPr>
              <w:textAlignment w:val="auto"/>
              <w:rPr>
                <w:sz w:val="28"/>
                <w:szCs w:val="28"/>
              </w:rPr>
            </w:pPr>
            <w:r w:rsidRPr="00B65D57">
              <w:rPr>
                <w:sz w:val="28"/>
                <w:szCs w:val="28"/>
              </w:rPr>
              <w:t xml:space="preserve">Специалисты </w:t>
            </w:r>
            <w:r w:rsidR="000F0DB8" w:rsidRPr="000F0DB8">
              <w:rPr>
                <w:sz w:val="28"/>
                <w:szCs w:val="28"/>
              </w:rPr>
              <w:t>ГБУ СО «ЦППМСП «Ладо»</w:t>
            </w:r>
            <w:r w:rsidR="000F0DB8" w:rsidRPr="00B65D57">
              <w:rPr>
                <w:sz w:val="28"/>
                <w:szCs w:val="28"/>
              </w:rPr>
              <w:t>;</w:t>
            </w:r>
          </w:p>
          <w:p w14:paraId="1B0B973B" w14:textId="2EDDE5C7" w:rsidR="00E34E63" w:rsidRPr="00E34E63" w:rsidRDefault="00E34E63" w:rsidP="005C6DDB">
            <w:pPr>
              <w:textAlignment w:val="auto"/>
              <w:rPr>
                <w:sz w:val="28"/>
                <w:szCs w:val="28"/>
              </w:rPr>
            </w:pPr>
            <w:r w:rsidRPr="00E34E63">
              <w:rPr>
                <w:sz w:val="28"/>
                <w:szCs w:val="28"/>
              </w:rPr>
              <w:t>Специалисты Уральского филиала ФКУ ЦЭПП МЧС России</w:t>
            </w:r>
          </w:p>
        </w:tc>
        <w:tc>
          <w:tcPr>
            <w:tcW w:w="2658" w:type="dxa"/>
            <w:vAlign w:val="center"/>
          </w:tcPr>
          <w:p w14:paraId="26B578A5" w14:textId="63E35708" w:rsidR="00E34E63" w:rsidRDefault="00E34E63" w:rsidP="005C6DDB">
            <w:pPr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 2021 года</w:t>
            </w:r>
          </w:p>
        </w:tc>
      </w:tr>
    </w:tbl>
    <w:p w14:paraId="4CC2CA3A" w14:textId="69545FBC" w:rsidR="00FE24D7" w:rsidRPr="00B16012" w:rsidRDefault="00B16012" w:rsidP="00B65D57">
      <w:pPr>
        <w:tabs>
          <w:tab w:val="left" w:pos="1272"/>
        </w:tabs>
        <w:rPr>
          <w:i/>
          <w:sz w:val="24"/>
          <w:szCs w:val="28"/>
        </w:rPr>
      </w:pPr>
      <w:r w:rsidRPr="00B16012">
        <w:rPr>
          <w:i/>
          <w:sz w:val="24"/>
          <w:szCs w:val="28"/>
        </w:rPr>
        <w:t xml:space="preserve">*Отчеты необходимо отправить на электронную почту </w:t>
      </w:r>
      <w:hyperlink r:id="rId7" w:history="1">
        <w:r w:rsidRPr="00687FE4">
          <w:rPr>
            <w:rStyle w:val="ad"/>
            <w:i/>
            <w:sz w:val="24"/>
            <w:szCs w:val="28"/>
          </w:rPr>
          <w:t>uralcepp@psi.mchs.gov.ru</w:t>
        </w:r>
      </w:hyperlink>
      <w:r>
        <w:rPr>
          <w:i/>
          <w:sz w:val="24"/>
          <w:szCs w:val="28"/>
        </w:rPr>
        <w:t xml:space="preserve"> с пометкой </w:t>
      </w:r>
      <w:r w:rsidR="00B65D57">
        <w:rPr>
          <w:i/>
          <w:sz w:val="24"/>
          <w:szCs w:val="28"/>
        </w:rPr>
        <w:t>«О</w:t>
      </w:r>
      <w:r>
        <w:rPr>
          <w:i/>
          <w:sz w:val="24"/>
          <w:szCs w:val="28"/>
        </w:rPr>
        <w:t xml:space="preserve">тчет по проекту Безопасная среда»  </w:t>
      </w:r>
    </w:p>
    <w:sectPr w:rsidR="00FE24D7" w:rsidRPr="00B16012" w:rsidSect="00E34E63">
      <w:headerReference w:type="default" r:id="rId8"/>
      <w:footerReference w:type="default" r:id="rId9"/>
      <w:pgSz w:w="11906" w:h="16838"/>
      <w:pgMar w:top="1134" w:right="567" w:bottom="1134" w:left="1418" w:header="0" w:footer="16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9E84C" w14:textId="77777777" w:rsidR="00055B4B" w:rsidRDefault="00055B4B" w:rsidP="00C30454">
      <w:r>
        <w:separator/>
      </w:r>
    </w:p>
  </w:endnote>
  <w:endnote w:type="continuationSeparator" w:id="0">
    <w:p w14:paraId="292F0DA3" w14:textId="77777777" w:rsidR="00055B4B" w:rsidRDefault="00055B4B" w:rsidP="00C30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06452" w14:textId="77777777" w:rsidR="00850F9E" w:rsidRPr="00D95E85" w:rsidRDefault="00850F9E" w:rsidP="00850F9E">
    <w:pPr>
      <w:spacing w:line="276" w:lineRule="auto"/>
      <w:jc w:val="both"/>
      <w:rPr>
        <w:sz w:val="16"/>
        <w:szCs w:val="16"/>
      </w:rPr>
    </w:pPr>
    <w:r>
      <w:rPr>
        <w:sz w:val="16"/>
        <w:szCs w:val="16"/>
      </w:rPr>
      <w:t>Ибатуллина Светлана Владимировна</w:t>
    </w:r>
  </w:p>
  <w:p w14:paraId="414572D5" w14:textId="77777777" w:rsidR="00850F9E" w:rsidRPr="00D95E85" w:rsidRDefault="00850F9E" w:rsidP="00850F9E">
    <w:pPr>
      <w:spacing w:line="276" w:lineRule="auto"/>
      <w:jc w:val="both"/>
      <w:rPr>
        <w:sz w:val="16"/>
        <w:szCs w:val="16"/>
      </w:rPr>
    </w:pPr>
    <w:r w:rsidRPr="00F518F3">
      <w:rPr>
        <w:sz w:val="16"/>
        <w:szCs w:val="16"/>
      </w:rPr>
      <w:t>3100</w:t>
    </w:r>
    <w:r>
      <w:rPr>
        <w:sz w:val="16"/>
        <w:szCs w:val="16"/>
      </w:rPr>
      <w:t>-</w:t>
    </w:r>
    <w:r w:rsidRPr="00F518F3">
      <w:rPr>
        <w:sz w:val="16"/>
        <w:szCs w:val="16"/>
      </w:rPr>
      <w:t>13</w:t>
    </w:r>
    <w:r>
      <w:rPr>
        <w:sz w:val="16"/>
        <w:szCs w:val="16"/>
      </w:rPr>
      <w:t>32</w:t>
    </w:r>
  </w:p>
  <w:p w14:paraId="19D625BC" w14:textId="349D4CC5" w:rsidR="00850F9E" w:rsidRPr="00850F9E" w:rsidRDefault="00850F9E" w:rsidP="00850F9E">
    <w:pPr>
      <w:spacing w:line="276" w:lineRule="auto"/>
      <w:jc w:val="both"/>
      <w:rPr>
        <w:sz w:val="16"/>
        <w:szCs w:val="16"/>
      </w:rPr>
    </w:pPr>
    <w:r>
      <w:rPr>
        <w:sz w:val="16"/>
        <w:szCs w:val="16"/>
      </w:rPr>
      <w:t>8</w:t>
    </w:r>
    <w:r w:rsidRPr="00D95E85">
      <w:rPr>
        <w:sz w:val="16"/>
        <w:szCs w:val="16"/>
      </w:rPr>
      <w:t xml:space="preserve"> (</w:t>
    </w:r>
    <w:r>
      <w:rPr>
        <w:sz w:val="16"/>
        <w:szCs w:val="16"/>
      </w:rPr>
      <w:t>343</w:t>
    </w:r>
    <w:r w:rsidRPr="00D95E85">
      <w:rPr>
        <w:sz w:val="16"/>
        <w:szCs w:val="16"/>
      </w:rPr>
      <w:t xml:space="preserve">) </w:t>
    </w:r>
    <w:r>
      <w:rPr>
        <w:sz w:val="16"/>
        <w:szCs w:val="16"/>
      </w:rPr>
      <w:t>346</w:t>
    </w:r>
    <w:r w:rsidRPr="00D95E85">
      <w:rPr>
        <w:sz w:val="16"/>
        <w:szCs w:val="16"/>
      </w:rPr>
      <w:t>-</w:t>
    </w:r>
    <w:r>
      <w:rPr>
        <w:sz w:val="16"/>
        <w:szCs w:val="16"/>
      </w:rPr>
      <w:t>13</w:t>
    </w:r>
    <w:r w:rsidRPr="00D95E85">
      <w:rPr>
        <w:sz w:val="16"/>
        <w:szCs w:val="16"/>
      </w:rPr>
      <w:t>-</w:t>
    </w:r>
    <w:r>
      <w:rPr>
        <w:sz w:val="16"/>
        <w:szCs w:val="16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A8DBFA" w14:textId="77777777" w:rsidR="00055B4B" w:rsidRDefault="00055B4B" w:rsidP="00C30454">
      <w:r>
        <w:separator/>
      </w:r>
    </w:p>
  </w:footnote>
  <w:footnote w:type="continuationSeparator" w:id="0">
    <w:p w14:paraId="007CB704" w14:textId="77777777" w:rsidR="00055B4B" w:rsidRDefault="00055B4B" w:rsidP="00C304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31C3E" w14:textId="2C6E52A8" w:rsidR="0052096A" w:rsidRDefault="0052096A">
    <w:pPr>
      <w:pStyle w:val="a8"/>
      <w:jc w:val="center"/>
    </w:pPr>
  </w:p>
  <w:p w14:paraId="716F4D23" w14:textId="77777777" w:rsidR="0052096A" w:rsidRDefault="0052096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35F6D"/>
    <w:multiLevelType w:val="hybridMultilevel"/>
    <w:tmpl w:val="6B144D7C"/>
    <w:lvl w:ilvl="0" w:tplc="E2EC335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09B3857"/>
    <w:multiLevelType w:val="hybridMultilevel"/>
    <w:tmpl w:val="00E0F6B6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F5231"/>
    <w:multiLevelType w:val="hybridMultilevel"/>
    <w:tmpl w:val="B2B41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3F21EA"/>
    <w:multiLevelType w:val="hybridMultilevel"/>
    <w:tmpl w:val="ACAA866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510"/>
    <w:rsid w:val="00003776"/>
    <w:rsid w:val="0004050E"/>
    <w:rsid w:val="0004276C"/>
    <w:rsid w:val="00055B4B"/>
    <w:rsid w:val="00081D3F"/>
    <w:rsid w:val="000852E1"/>
    <w:rsid w:val="000A45E2"/>
    <w:rsid w:val="000A47CB"/>
    <w:rsid w:val="000A573C"/>
    <w:rsid w:val="000B7C50"/>
    <w:rsid w:val="000F0DB8"/>
    <w:rsid w:val="000F3C8A"/>
    <w:rsid w:val="000F4C42"/>
    <w:rsid w:val="00105FC2"/>
    <w:rsid w:val="0014294F"/>
    <w:rsid w:val="0015490A"/>
    <w:rsid w:val="00177996"/>
    <w:rsid w:val="00177A02"/>
    <w:rsid w:val="001A76B7"/>
    <w:rsid w:val="001B67AC"/>
    <w:rsid w:val="001F545C"/>
    <w:rsid w:val="00247D18"/>
    <w:rsid w:val="00270BFB"/>
    <w:rsid w:val="002B30D0"/>
    <w:rsid w:val="002B3149"/>
    <w:rsid w:val="00300959"/>
    <w:rsid w:val="00311395"/>
    <w:rsid w:val="003301B8"/>
    <w:rsid w:val="00341DEB"/>
    <w:rsid w:val="00357C8C"/>
    <w:rsid w:val="0036085C"/>
    <w:rsid w:val="003722F7"/>
    <w:rsid w:val="00377918"/>
    <w:rsid w:val="0039779B"/>
    <w:rsid w:val="003D20FD"/>
    <w:rsid w:val="003E4259"/>
    <w:rsid w:val="003F529A"/>
    <w:rsid w:val="004226D5"/>
    <w:rsid w:val="00434BB2"/>
    <w:rsid w:val="00447319"/>
    <w:rsid w:val="00455495"/>
    <w:rsid w:val="00467644"/>
    <w:rsid w:val="00474105"/>
    <w:rsid w:val="004A50D3"/>
    <w:rsid w:val="004A5D10"/>
    <w:rsid w:val="004E1C9B"/>
    <w:rsid w:val="004F327B"/>
    <w:rsid w:val="00500EA7"/>
    <w:rsid w:val="00503A96"/>
    <w:rsid w:val="005052B9"/>
    <w:rsid w:val="00513D33"/>
    <w:rsid w:val="00514836"/>
    <w:rsid w:val="0052096A"/>
    <w:rsid w:val="00546012"/>
    <w:rsid w:val="005777B4"/>
    <w:rsid w:val="00582E33"/>
    <w:rsid w:val="005B4F21"/>
    <w:rsid w:val="005B638C"/>
    <w:rsid w:val="005C14B5"/>
    <w:rsid w:val="005C3F01"/>
    <w:rsid w:val="005C6DDB"/>
    <w:rsid w:val="005C788D"/>
    <w:rsid w:val="005D377D"/>
    <w:rsid w:val="005F3C94"/>
    <w:rsid w:val="0060307B"/>
    <w:rsid w:val="00604E2E"/>
    <w:rsid w:val="00662481"/>
    <w:rsid w:val="00684510"/>
    <w:rsid w:val="00691466"/>
    <w:rsid w:val="006948BD"/>
    <w:rsid w:val="006A60E1"/>
    <w:rsid w:val="006B207A"/>
    <w:rsid w:val="006B2AF2"/>
    <w:rsid w:val="006D3733"/>
    <w:rsid w:val="006E2697"/>
    <w:rsid w:val="007317BE"/>
    <w:rsid w:val="007606BE"/>
    <w:rsid w:val="00761DBD"/>
    <w:rsid w:val="0077618C"/>
    <w:rsid w:val="00797433"/>
    <w:rsid w:val="007A7367"/>
    <w:rsid w:val="007D19AB"/>
    <w:rsid w:val="00814BE1"/>
    <w:rsid w:val="00843DF1"/>
    <w:rsid w:val="00850F9E"/>
    <w:rsid w:val="00860AD9"/>
    <w:rsid w:val="008630D9"/>
    <w:rsid w:val="008734B6"/>
    <w:rsid w:val="00887896"/>
    <w:rsid w:val="008943A8"/>
    <w:rsid w:val="008A4DA6"/>
    <w:rsid w:val="008B65B2"/>
    <w:rsid w:val="008C40A7"/>
    <w:rsid w:val="008D0BE3"/>
    <w:rsid w:val="008D6761"/>
    <w:rsid w:val="008E2A5B"/>
    <w:rsid w:val="008F0C8C"/>
    <w:rsid w:val="00900078"/>
    <w:rsid w:val="0091065B"/>
    <w:rsid w:val="00911391"/>
    <w:rsid w:val="009401BE"/>
    <w:rsid w:val="00943642"/>
    <w:rsid w:val="009700AD"/>
    <w:rsid w:val="00974AF6"/>
    <w:rsid w:val="009F63D8"/>
    <w:rsid w:val="00A047B0"/>
    <w:rsid w:val="00A22700"/>
    <w:rsid w:val="00A23CAA"/>
    <w:rsid w:val="00A37792"/>
    <w:rsid w:val="00A77D09"/>
    <w:rsid w:val="00A92FC8"/>
    <w:rsid w:val="00AB4E1A"/>
    <w:rsid w:val="00AC2B85"/>
    <w:rsid w:val="00AF115B"/>
    <w:rsid w:val="00AF5CB5"/>
    <w:rsid w:val="00B16012"/>
    <w:rsid w:val="00B16D46"/>
    <w:rsid w:val="00B31717"/>
    <w:rsid w:val="00B47328"/>
    <w:rsid w:val="00B65D57"/>
    <w:rsid w:val="00B73A1C"/>
    <w:rsid w:val="00B865CA"/>
    <w:rsid w:val="00BB180A"/>
    <w:rsid w:val="00BB4207"/>
    <w:rsid w:val="00BB48EA"/>
    <w:rsid w:val="00C01C25"/>
    <w:rsid w:val="00C0226F"/>
    <w:rsid w:val="00C30454"/>
    <w:rsid w:val="00C350C9"/>
    <w:rsid w:val="00C41B56"/>
    <w:rsid w:val="00C813B1"/>
    <w:rsid w:val="00CA427B"/>
    <w:rsid w:val="00CC3A8C"/>
    <w:rsid w:val="00CD4E10"/>
    <w:rsid w:val="00CD6888"/>
    <w:rsid w:val="00CE0843"/>
    <w:rsid w:val="00CE3015"/>
    <w:rsid w:val="00CF484D"/>
    <w:rsid w:val="00D0228E"/>
    <w:rsid w:val="00D16A32"/>
    <w:rsid w:val="00D2172C"/>
    <w:rsid w:val="00D2649E"/>
    <w:rsid w:val="00D32CC9"/>
    <w:rsid w:val="00D50849"/>
    <w:rsid w:val="00D644C8"/>
    <w:rsid w:val="00D64679"/>
    <w:rsid w:val="00D95E85"/>
    <w:rsid w:val="00DB0846"/>
    <w:rsid w:val="00DF2D08"/>
    <w:rsid w:val="00E01CEF"/>
    <w:rsid w:val="00E34E63"/>
    <w:rsid w:val="00E41E0C"/>
    <w:rsid w:val="00EB5A6B"/>
    <w:rsid w:val="00EC1928"/>
    <w:rsid w:val="00EC2690"/>
    <w:rsid w:val="00EC2F35"/>
    <w:rsid w:val="00EC7932"/>
    <w:rsid w:val="00ED664D"/>
    <w:rsid w:val="00EE1EB5"/>
    <w:rsid w:val="00F17371"/>
    <w:rsid w:val="00F23D29"/>
    <w:rsid w:val="00F518F3"/>
    <w:rsid w:val="00F86C66"/>
    <w:rsid w:val="00FB5732"/>
    <w:rsid w:val="00FC595C"/>
    <w:rsid w:val="00FE24D7"/>
    <w:rsid w:val="00FE5E3B"/>
    <w:rsid w:val="00FE74F4"/>
    <w:rsid w:val="00FF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A25678"/>
  <w15:docId w15:val="{B3C77C30-F7CB-4E0C-B9E5-36E57822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5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510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68451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77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77B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C3045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304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304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304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045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rsid w:val="00F86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16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6983">
          <w:marLeft w:val="0"/>
          <w:marRight w:val="0"/>
          <w:marTop w:val="2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545">
          <w:marLeft w:val="0"/>
          <w:marRight w:val="0"/>
          <w:marTop w:val="1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432">
          <w:marLeft w:val="0"/>
          <w:marRight w:val="0"/>
          <w:marTop w:val="1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cepp@psi.mch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Шаталова</dc:creator>
  <cp:lastModifiedBy>KompN</cp:lastModifiedBy>
  <cp:revision>29</cp:revision>
  <cp:lastPrinted>2021-04-13T12:46:00Z</cp:lastPrinted>
  <dcterms:created xsi:type="dcterms:W3CDTF">2021-05-28T13:07:00Z</dcterms:created>
  <dcterms:modified xsi:type="dcterms:W3CDTF">2021-09-17T08:48:00Z</dcterms:modified>
</cp:coreProperties>
</file>