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39D3" w14:textId="77777777" w:rsidR="00B84ECA" w:rsidRPr="006F15B1" w:rsidRDefault="00B84ECA" w:rsidP="00B84ECA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Заявление родителя (законного представителя) обучающегося,</w:t>
      </w:r>
    </w:p>
    <w:p w14:paraId="0E994852" w14:textId="77777777" w:rsidR="00B84ECA" w:rsidRPr="006F15B1" w:rsidRDefault="00B84ECA" w:rsidP="00B84ECA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не принимавшего участие в школьном этапе олимпиады и заявившегося</w:t>
      </w:r>
    </w:p>
    <w:p w14:paraId="29781E26" w14:textId="77777777" w:rsidR="00B84ECA" w:rsidRPr="006F15B1" w:rsidRDefault="00B84ECA" w:rsidP="00B84ECA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на участие в муниципальном этапе олимпиады на основании статуса</w:t>
      </w:r>
    </w:p>
    <w:p w14:paraId="00295FAA" w14:textId="77777777" w:rsidR="00B84ECA" w:rsidRPr="006F15B1" w:rsidRDefault="00B84ECA" w:rsidP="00B84ECA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призера / победителя муниципального этапа всероссийской олимпиады школьников прошлого учебного года,</w:t>
      </w:r>
    </w:p>
    <w:p w14:paraId="4E47B7A7" w14:textId="77777777" w:rsidR="00B84ECA" w:rsidRPr="006F15B1" w:rsidRDefault="00B84ECA" w:rsidP="00B84ECA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14:paraId="305D52AB" w14:textId="77777777" w:rsidR="00B84ECA" w:rsidRPr="006F15B1" w:rsidRDefault="00B84ECA" w:rsidP="00B84ECA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в 2021/2022 учебном году</w:t>
      </w:r>
      <w:r w:rsidRPr="006F15B1">
        <w:rPr>
          <w:rFonts w:ascii="Liberation Serif" w:hAnsi="Liberation Serif"/>
          <w:i/>
          <w:sz w:val="28"/>
          <w:szCs w:val="28"/>
        </w:rPr>
        <w:t>(форма)</w:t>
      </w:r>
    </w:p>
    <w:p w14:paraId="0739398D" w14:textId="77777777" w:rsidR="00B84ECA" w:rsidRPr="006F15B1" w:rsidRDefault="00B84ECA" w:rsidP="00B84ECA">
      <w:pPr>
        <w:ind w:right="-285"/>
        <w:rPr>
          <w:rFonts w:ascii="Liberation Serif" w:hAnsi="Liberation Serif"/>
        </w:rPr>
      </w:pPr>
    </w:p>
    <w:p w14:paraId="39617804" w14:textId="77777777" w:rsidR="00B84ECA" w:rsidRPr="006F15B1" w:rsidRDefault="00B84ECA" w:rsidP="00B84ECA">
      <w:pPr>
        <w:ind w:left="4820" w:right="-285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В оргкомитет муниципального этапа</w:t>
      </w:r>
    </w:p>
    <w:p w14:paraId="6B460838" w14:textId="77777777" w:rsidR="00B84ECA" w:rsidRPr="006F15B1" w:rsidRDefault="00B84ECA" w:rsidP="00B84ECA">
      <w:pPr>
        <w:ind w:left="4820" w:right="-285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всероссийской олимпиады школьников</w:t>
      </w:r>
    </w:p>
    <w:p w14:paraId="78B63338" w14:textId="77777777" w:rsidR="00B84ECA" w:rsidRPr="006F15B1" w:rsidRDefault="00B84ECA" w:rsidP="00B84ECA">
      <w:pPr>
        <w:ind w:left="4820" w:right="-285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 xml:space="preserve">в муниципальном образовании </w:t>
      </w:r>
    </w:p>
    <w:p w14:paraId="00D7D453" w14:textId="77777777" w:rsidR="00B84ECA" w:rsidRPr="006F15B1" w:rsidRDefault="00B84ECA" w:rsidP="00B84ECA">
      <w:pPr>
        <w:ind w:left="4820" w:right="-285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«город Екатеринбург»</w:t>
      </w:r>
    </w:p>
    <w:p w14:paraId="72F913B2" w14:textId="77777777" w:rsidR="00B84ECA" w:rsidRPr="006F15B1" w:rsidRDefault="00B84ECA" w:rsidP="00B84ECA">
      <w:pPr>
        <w:ind w:left="3969" w:right="-285"/>
        <w:rPr>
          <w:rFonts w:ascii="Liberation Serif" w:hAnsi="Liberation Serif"/>
          <w:sz w:val="28"/>
          <w:szCs w:val="28"/>
        </w:rPr>
      </w:pPr>
    </w:p>
    <w:p w14:paraId="58757F90" w14:textId="77777777" w:rsidR="00B84ECA" w:rsidRPr="006F15B1" w:rsidRDefault="00B84ECA" w:rsidP="00B84ECA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заявление.</w:t>
      </w:r>
    </w:p>
    <w:p w14:paraId="2EAB8BE8" w14:textId="77777777" w:rsidR="00B84ECA" w:rsidRPr="006F15B1" w:rsidRDefault="00B84ECA" w:rsidP="00B84ECA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14:paraId="06231FE5" w14:textId="77777777" w:rsidR="00B84ECA" w:rsidRPr="006F15B1" w:rsidRDefault="00B84ECA" w:rsidP="00B84ECA">
      <w:pPr>
        <w:ind w:right="-285" w:firstLine="567"/>
        <w:jc w:val="both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 xml:space="preserve">Я, </w:t>
      </w:r>
      <w:r w:rsidRPr="006F15B1">
        <w:rPr>
          <w:rFonts w:ascii="Liberation Serif" w:hAnsi="Liberation Serif"/>
          <w:i/>
          <w:sz w:val="28"/>
          <w:szCs w:val="28"/>
        </w:rPr>
        <w:t>Ф</w:t>
      </w:r>
      <w:r w:rsidRPr="006F15B1">
        <w:rPr>
          <w:rFonts w:ascii="Liberation Serif" w:hAnsi="Liberation Serif"/>
          <w:i/>
          <w:color w:val="000000"/>
          <w:sz w:val="28"/>
          <w:szCs w:val="28"/>
        </w:rPr>
        <w:t>амилия, Имя, Отчество</w:t>
      </w:r>
      <w:r w:rsidRPr="006F15B1">
        <w:rPr>
          <w:rFonts w:ascii="Liberation Serif" w:hAnsi="Liberation Serif"/>
          <w:sz w:val="28"/>
          <w:szCs w:val="28"/>
        </w:rPr>
        <w:t>, родитель (законный представитель) обучающегося, не принимавшего уча</w:t>
      </w:r>
      <w:r>
        <w:rPr>
          <w:rFonts w:ascii="Liberation Serif" w:hAnsi="Liberation Serif"/>
          <w:sz w:val="28"/>
          <w:szCs w:val="28"/>
        </w:rPr>
        <w:t>стие в школьном этапе олимпиады</w:t>
      </w:r>
      <w:r>
        <w:rPr>
          <w:rFonts w:ascii="Liberation Serif" w:hAnsi="Liberation Serif"/>
          <w:sz w:val="28"/>
          <w:szCs w:val="28"/>
        </w:rPr>
        <w:br/>
      </w:r>
      <w:r w:rsidRPr="006F15B1">
        <w:rPr>
          <w:rFonts w:ascii="Liberation Serif" w:hAnsi="Liberation Serif"/>
          <w:sz w:val="28"/>
          <w:szCs w:val="28"/>
        </w:rPr>
        <w:t>и заявившегося на участие в муниципальном этапе олимпиады на основании статуса призера / победителя муниципального этапа всероссийской олимпиады школьников 2020/2021 учебного года</w:t>
      </w:r>
    </w:p>
    <w:p w14:paraId="0C8B5B27" w14:textId="77777777" w:rsidR="00B84ECA" w:rsidRPr="006F15B1" w:rsidRDefault="00B84ECA" w:rsidP="00B84ECA">
      <w:pPr>
        <w:ind w:right="-285" w:firstLine="567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54"/>
        <w:gridCol w:w="4516"/>
        <w:gridCol w:w="4564"/>
      </w:tblGrid>
      <w:tr w:rsidR="00B84ECA" w:rsidRPr="006F15B1" w14:paraId="5455AEA9" w14:textId="77777777" w:rsidTr="00773DFE">
        <w:tc>
          <w:tcPr>
            <w:tcW w:w="5070" w:type="dxa"/>
            <w:gridSpan w:val="2"/>
          </w:tcPr>
          <w:p w14:paraId="59349B2B" w14:textId="77777777" w:rsidR="00B84ECA" w:rsidRPr="006F15B1" w:rsidRDefault="00B84ECA" w:rsidP="00773DFE">
            <w:pPr>
              <w:ind w:right="2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5B1">
              <w:rPr>
                <w:rFonts w:ascii="Liberation Serif" w:hAnsi="Liberation Serif"/>
                <w:sz w:val="28"/>
                <w:szCs w:val="28"/>
              </w:rPr>
              <w:t>ФИО обучающегося</w:t>
            </w:r>
          </w:p>
        </w:tc>
        <w:tc>
          <w:tcPr>
            <w:tcW w:w="4564" w:type="dxa"/>
          </w:tcPr>
          <w:p w14:paraId="52319CB5" w14:textId="77777777" w:rsidR="00B84ECA" w:rsidRPr="006F15B1" w:rsidRDefault="00B84ECA" w:rsidP="00773DFE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4ECA" w:rsidRPr="006F15B1" w14:paraId="10922042" w14:textId="77777777" w:rsidTr="00773DFE">
        <w:tc>
          <w:tcPr>
            <w:tcW w:w="5070" w:type="dxa"/>
            <w:gridSpan w:val="2"/>
          </w:tcPr>
          <w:p w14:paraId="761A5A3D" w14:textId="77777777" w:rsidR="00B84ECA" w:rsidRPr="006F15B1" w:rsidRDefault="00B84ECA" w:rsidP="00773DFE">
            <w:pPr>
              <w:ind w:right="2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5B1">
              <w:rPr>
                <w:rFonts w:ascii="Liberation Serif" w:hAnsi="Liberation Serif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4564" w:type="dxa"/>
          </w:tcPr>
          <w:p w14:paraId="6C04D5FC" w14:textId="77777777" w:rsidR="00B84ECA" w:rsidRPr="006F15B1" w:rsidRDefault="00B84ECA" w:rsidP="00773DFE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4ECA" w:rsidRPr="006F15B1" w14:paraId="48619113" w14:textId="77777777" w:rsidTr="00773DFE">
        <w:tc>
          <w:tcPr>
            <w:tcW w:w="5070" w:type="dxa"/>
            <w:gridSpan w:val="2"/>
          </w:tcPr>
          <w:p w14:paraId="50EC3341" w14:textId="77777777" w:rsidR="00B84ECA" w:rsidRPr="006F15B1" w:rsidRDefault="00B84ECA" w:rsidP="00773DFE">
            <w:pPr>
              <w:ind w:right="2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5B1">
              <w:rPr>
                <w:rFonts w:ascii="Liberation Serif" w:hAnsi="Liberation Serif"/>
                <w:sz w:val="28"/>
                <w:szCs w:val="28"/>
              </w:rPr>
              <w:t>Класс обучения</w:t>
            </w:r>
          </w:p>
        </w:tc>
        <w:tc>
          <w:tcPr>
            <w:tcW w:w="4564" w:type="dxa"/>
          </w:tcPr>
          <w:p w14:paraId="1077360F" w14:textId="77777777" w:rsidR="00B84ECA" w:rsidRPr="006F15B1" w:rsidRDefault="00B84ECA" w:rsidP="00773DFE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4ECA" w:rsidRPr="006F15B1" w14:paraId="52ACA9EC" w14:textId="77777777" w:rsidTr="00773DFE">
        <w:tc>
          <w:tcPr>
            <w:tcW w:w="554" w:type="dxa"/>
            <w:vAlign w:val="center"/>
          </w:tcPr>
          <w:p w14:paraId="62076582" w14:textId="77777777" w:rsidR="00B84ECA" w:rsidRPr="006F15B1" w:rsidRDefault="00B84ECA" w:rsidP="00773DFE">
            <w:pPr>
              <w:ind w:right="2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5B1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4516" w:type="dxa"/>
            <w:vAlign w:val="center"/>
          </w:tcPr>
          <w:p w14:paraId="50CE23BD" w14:textId="77777777" w:rsidR="00B84ECA" w:rsidRPr="006F15B1" w:rsidRDefault="00B84ECA" w:rsidP="00773DFE">
            <w:pPr>
              <w:ind w:right="2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15B1">
              <w:rPr>
                <w:rFonts w:ascii="Liberation Serif" w:hAnsi="Liberation Serif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4564" w:type="dxa"/>
            <w:vAlign w:val="center"/>
          </w:tcPr>
          <w:p w14:paraId="0F3DD8A3" w14:textId="77777777" w:rsidR="00B84ECA" w:rsidRPr="006F15B1" w:rsidRDefault="00B84ECA" w:rsidP="00773DFE">
            <w:pPr>
              <w:ind w:left="-99" w:hanging="3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15B1">
              <w:rPr>
                <w:rFonts w:ascii="Liberation Serif" w:hAnsi="Liberation Serif"/>
                <w:sz w:val="28"/>
                <w:szCs w:val="28"/>
              </w:rPr>
              <w:t>Параллель выполнения заданий</w:t>
            </w:r>
          </w:p>
        </w:tc>
      </w:tr>
      <w:tr w:rsidR="00B84ECA" w:rsidRPr="006F15B1" w14:paraId="0BCDAD13" w14:textId="77777777" w:rsidTr="00773DFE">
        <w:tc>
          <w:tcPr>
            <w:tcW w:w="554" w:type="dxa"/>
            <w:vAlign w:val="center"/>
          </w:tcPr>
          <w:p w14:paraId="44FFB23A" w14:textId="77777777" w:rsidR="00B84ECA" w:rsidRPr="006F15B1" w:rsidRDefault="00B84ECA" w:rsidP="00773DFE">
            <w:pPr>
              <w:ind w:right="2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16" w:type="dxa"/>
            <w:vAlign w:val="center"/>
          </w:tcPr>
          <w:p w14:paraId="20653FB4" w14:textId="77777777" w:rsidR="00B84ECA" w:rsidRPr="006F15B1" w:rsidRDefault="00B84ECA" w:rsidP="00773DFE">
            <w:pPr>
              <w:ind w:right="2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64" w:type="dxa"/>
            <w:vAlign w:val="center"/>
          </w:tcPr>
          <w:p w14:paraId="67498DB1" w14:textId="77777777" w:rsidR="00B84ECA" w:rsidRPr="006F15B1" w:rsidRDefault="00B84ECA" w:rsidP="00773DFE">
            <w:pPr>
              <w:ind w:left="-99" w:hanging="3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4ECA" w:rsidRPr="006F15B1" w14:paraId="756E792F" w14:textId="77777777" w:rsidTr="00773DFE">
        <w:tc>
          <w:tcPr>
            <w:tcW w:w="554" w:type="dxa"/>
            <w:vAlign w:val="center"/>
          </w:tcPr>
          <w:p w14:paraId="6C756959" w14:textId="77777777" w:rsidR="00B84ECA" w:rsidRPr="006F15B1" w:rsidRDefault="00B84ECA" w:rsidP="00773DFE">
            <w:pPr>
              <w:ind w:right="2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16" w:type="dxa"/>
            <w:vAlign w:val="center"/>
          </w:tcPr>
          <w:p w14:paraId="6F57650E" w14:textId="77777777" w:rsidR="00B84ECA" w:rsidRPr="006F15B1" w:rsidRDefault="00B84ECA" w:rsidP="00773DFE">
            <w:pPr>
              <w:ind w:right="2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64" w:type="dxa"/>
            <w:vAlign w:val="center"/>
          </w:tcPr>
          <w:p w14:paraId="06CCAF51" w14:textId="77777777" w:rsidR="00B84ECA" w:rsidRPr="006F15B1" w:rsidRDefault="00B84ECA" w:rsidP="00773DFE">
            <w:pPr>
              <w:ind w:left="-99" w:hanging="3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4ECA" w:rsidRPr="006F15B1" w14:paraId="692D287E" w14:textId="77777777" w:rsidTr="00773DFE">
        <w:tc>
          <w:tcPr>
            <w:tcW w:w="554" w:type="dxa"/>
            <w:vAlign w:val="center"/>
          </w:tcPr>
          <w:p w14:paraId="2A2BFA36" w14:textId="77777777" w:rsidR="00B84ECA" w:rsidRPr="006F15B1" w:rsidRDefault="00B84ECA" w:rsidP="00773DFE">
            <w:pPr>
              <w:ind w:right="2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16" w:type="dxa"/>
            <w:vAlign w:val="center"/>
          </w:tcPr>
          <w:p w14:paraId="742AA016" w14:textId="77777777" w:rsidR="00B84ECA" w:rsidRPr="006F15B1" w:rsidRDefault="00B84ECA" w:rsidP="00773DFE">
            <w:pPr>
              <w:ind w:right="2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64" w:type="dxa"/>
            <w:vAlign w:val="center"/>
          </w:tcPr>
          <w:p w14:paraId="224C6E38" w14:textId="77777777" w:rsidR="00B84ECA" w:rsidRPr="006F15B1" w:rsidRDefault="00B84ECA" w:rsidP="00773DFE">
            <w:pPr>
              <w:ind w:left="-99" w:hanging="3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047754ED" w14:textId="77777777" w:rsidR="00B84ECA" w:rsidRPr="006F15B1" w:rsidRDefault="00B84ECA" w:rsidP="00B84ECA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14:paraId="7101B1D4" w14:textId="77777777" w:rsidR="00B84ECA" w:rsidRPr="006F15B1" w:rsidRDefault="00B84ECA" w:rsidP="00B84ECA">
      <w:pPr>
        <w:ind w:right="-285" w:firstLine="709"/>
        <w:jc w:val="both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Подтверждаю ознакомление с Порядком проведения всероссийской олимпиады школьников (Приказ Министерства просвещения Российской Федерации от 27.11.2020 № 678 «Об утверждении Порядка проведения всероссийской олимпиады школьников»).</w:t>
      </w:r>
    </w:p>
    <w:p w14:paraId="691018E2" w14:textId="77777777" w:rsidR="00B84ECA" w:rsidRPr="006F15B1" w:rsidRDefault="00B84ECA" w:rsidP="00B84ECA">
      <w:pPr>
        <w:ind w:right="-285" w:firstLine="709"/>
        <w:jc w:val="both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14:paraId="29979482" w14:textId="77777777" w:rsidR="00B84ECA" w:rsidRPr="006F15B1" w:rsidRDefault="00B84ECA" w:rsidP="00B84ECA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14:paraId="3729031D" w14:textId="77777777" w:rsidR="00B84ECA" w:rsidRPr="006F15B1" w:rsidRDefault="00B84ECA" w:rsidP="00B84ECA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Дата</w:t>
      </w:r>
    </w:p>
    <w:p w14:paraId="3B6938BE" w14:textId="77777777" w:rsidR="00B84ECA" w:rsidRPr="006F15B1" w:rsidRDefault="00B84ECA" w:rsidP="00B84ECA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</w:p>
    <w:p w14:paraId="4EB29642" w14:textId="77777777" w:rsidR="00B84ECA" w:rsidRPr="006F15B1" w:rsidRDefault="00B84ECA" w:rsidP="00B84ECA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6F15B1">
        <w:rPr>
          <w:rFonts w:ascii="Liberation Serif" w:hAnsi="Liberation Serif"/>
          <w:sz w:val="28"/>
          <w:szCs w:val="28"/>
        </w:rPr>
        <w:t>Ф</w:t>
      </w:r>
      <w:r w:rsidRPr="006F15B1">
        <w:rPr>
          <w:rFonts w:ascii="Liberation Serif" w:hAnsi="Liberation Serif"/>
          <w:color w:val="000000"/>
          <w:sz w:val="28"/>
          <w:szCs w:val="28"/>
        </w:rPr>
        <w:t>ИО</w:t>
      </w:r>
      <w:r w:rsidRPr="006F15B1">
        <w:rPr>
          <w:rFonts w:ascii="Liberation Serif" w:hAnsi="Liberation Serif"/>
          <w:sz w:val="28"/>
          <w:szCs w:val="28"/>
        </w:rPr>
        <w:t xml:space="preserve">                                                  Подпись</w:t>
      </w:r>
      <w:r w:rsidRPr="006F15B1">
        <w:rPr>
          <w:rFonts w:ascii="Liberation Serif" w:hAnsi="Liberation Serif"/>
        </w:rPr>
        <w:t xml:space="preserve"> </w:t>
      </w:r>
    </w:p>
    <w:p w14:paraId="5BA3C8B2" w14:textId="77777777" w:rsidR="00411BDF" w:rsidRPr="00B84ECA" w:rsidRDefault="00411BDF" w:rsidP="00B84ECA"/>
    <w:sectPr w:rsidR="00411BDF" w:rsidRPr="00B84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CA"/>
    <w:rsid w:val="00411BDF"/>
    <w:rsid w:val="00B8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6EB2"/>
  <w15:chartTrackingRefBased/>
  <w15:docId w15:val="{FB3C97DB-C7C1-4752-8BFB-1579EC1C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Татьяна Зыкова</cp:lastModifiedBy>
  <cp:revision>1</cp:revision>
  <cp:lastPrinted>2021-10-25T07:28:00Z</cp:lastPrinted>
  <dcterms:created xsi:type="dcterms:W3CDTF">2021-10-25T07:27:00Z</dcterms:created>
  <dcterms:modified xsi:type="dcterms:W3CDTF">2021-10-25T07:28:00Z</dcterms:modified>
</cp:coreProperties>
</file>