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9622" w14:textId="77777777" w:rsidR="0077362D" w:rsidRPr="00CD5780" w:rsidRDefault="0077362D" w:rsidP="0077362D">
      <w:pPr>
        <w:ind w:right="-143"/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Акт удаления лиц* в случае нарушения Порядка и (или) утвержденных требований к</w:t>
      </w:r>
      <w:r w:rsidRPr="00CD5780">
        <w:rPr>
          <w:rFonts w:ascii="Liberation Serif" w:hAnsi="Liberation Serif"/>
        </w:rPr>
        <w:t xml:space="preserve"> </w:t>
      </w:r>
      <w:r w:rsidRPr="00CD5780">
        <w:rPr>
          <w:rFonts w:ascii="Liberation Serif" w:hAnsi="Liberation Serif"/>
          <w:sz w:val="28"/>
          <w:szCs w:val="28"/>
        </w:rPr>
        <w:t xml:space="preserve">организации и проведению муниципального этапа всероссийской олимпиады школьников в муниципальном образовании </w:t>
      </w:r>
    </w:p>
    <w:p w14:paraId="4C1F6B2C" w14:textId="77777777" w:rsidR="0077362D" w:rsidRPr="00CD5780" w:rsidRDefault="0077362D" w:rsidP="0077362D">
      <w:pPr>
        <w:ind w:right="-143"/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 xml:space="preserve">«город Екатеринбург» в 2021/2022 учебном году </w:t>
      </w:r>
      <w:r w:rsidRPr="00CD5780">
        <w:rPr>
          <w:rFonts w:ascii="Liberation Serif" w:hAnsi="Liberation Serif"/>
          <w:i/>
          <w:sz w:val="28"/>
          <w:szCs w:val="28"/>
        </w:rPr>
        <w:t>(форма)</w:t>
      </w:r>
    </w:p>
    <w:p w14:paraId="6C5F4223" w14:textId="77777777" w:rsidR="0077362D" w:rsidRPr="00CD5780" w:rsidRDefault="0077362D" w:rsidP="0077362D">
      <w:pPr>
        <w:rPr>
          <w:rFonts w:ascii="Liberation Serif" w:hAnsi="Liberation Serif"/>
        </w:rPr>
      </w:pP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7"/>
        <w:gridCol w:w="5280"/>
      </w:tblGrid>
      <w:tr w:rsidR="0077362D" w:rsidRPr="00CD5780" w14:paraId="66AFFFB8" w14:textId="77777777" w:rsidTr="00773DFE">
        <w:trPr>
          <w:jc w:val="center"/>
        </w:trPr>
        <w:tc>
          <w:tcPr>
            <w:tcW w:w="4147" w:type="dxa"/>
            <w:shd w:val="clear" w:color="auto" w:fill="auto"/>
          </w:tcPr>
          <w:p w14:paraId="1D7919AD" w14:textId="77777777" w:rsidR="0077362D" w:rsidRPr="00CD5780" w:rsidRDefault="0077362D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Дата, время</w:t>
            </w:r>
          </w:p>
        </w:tc>
        <w:tc>
          <w:tcPr>
            <w:tcW w:w="5280" w:type="dxa"/>
            <w:shd w:val="clear" w:color="auto" w:fill="auto"/>
          </w:tcPr>
          <w:p w14:paraId="49DAB71F" w14:textId="77777777" w:rsidR="0077362D" w:rsidRPr="00CD5780" w:rsidRDefault="0077362D" w:rsidP="00773DFE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77362D" w:rsidRPr="00CD5780" w14:paraId="25CAED51" w14:textId="77777777" w:rsidTr="00773DFE">
        <w:trPr>
          <w:jc w:val="center"/>
        </w:trPr>
        <w:tc>
          <w:tcPr>
            <w:tcW w:w="4147" w:type="dxa"/>
            <w:shd w:val="clear" w:color="auto" w:fill="auto"/>
          </w:tcPr>
          <w:p w14:paraId="08F21F6C" w14:textId="77777777" w:rsidR="0077362D" w:rsidRPr="00CD5780" w:rsidRDefault="0077362D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5280" w:type="dxa"/>
            <w:shd w:val="clear" w:color="auto" w:fill="auto"/>
          </w:tcPr>
          <w:p w14:paraId="4BAC2316" w14:textId="77777777" w:rsidR="0077362D" w:rsidRPr="00CD5780" w:rsidRDefault="0077362D" w:rsidP="00773DF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362D" w:rsidRPr="00CD5780" w14:paraId="64CDE071" w14:textId="77777777" w:rsidTr="00773DFE">
        <w:trPr>
          <w:jc w:val="center"/>
        </w:trPr>
        <w:tc>
          <w:tcPr>
            <w:tcW w:w="4147" w:type="dxa"/>
            <w:shd w:val="clear" w:color="auto" w:fill="auto"/>
          </w:tcPr>
          <w:p w14:paraId="74FF0C99" w14:textId="77777777" w:rsidR="0077362D" w:rsidRPr="00CD5780" w:rsidRDefault="0077362D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280" w:type="dxa"/>
            <w:shd w:val="clear" w:color="auto" w:fill="auto"/>
          </w:tcPr>
          <w:p w14:paraId="7793310E" w14:textId="77777777" w:rsidR="0077362D" w:rsidRPr="00CD5780" w:rsidRDefault="0077362D" w:rsidP="00773DF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362D" w:rsidRPr="00CD5780" w14:paraId="5E20851E" w14:textId="77777777" w:rsidTr="00773DFE">
        <w:trPr>
          <w:jc w:val="center"/>
        </w:trPr>
        <w:tc>
          <w:tcPr>
            <w:tcW w:w="4147" w:type="dxa"/>
            <w:shd w:val="clear" w:color="auto" w:fill="auto"/>
          </w:tcPr>
          <w:p w14:paraId="492840B7" w14:textId="77777777" w:rsidR="0077362D" w:rsidRPr="00CD5780" w:rsidRDefault="0077362D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 xml:space="preserve">ФИО </w:t>
            </w:r>
          </w:p>
        </w:tc>
        <w:tc>
          <w:tcPr>
            <w:tcW w:w="5280" w:type="dxa"/>
            <w:shd w:val="clear" w:color="auto" w:fill="auto"/>
          </w:tcPr>
          <w:p w14:paraId="28479B60" w14:textId="77777777" w:rsidR="0077362D" w:rsidRPr="00CD5780" w:rsidRDefault="0077362D" w:rsidP="00773DF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362D" w:rsidRPr="00CD5780" w14:paraId="33905C55" w14:textId="77777777" w:rsidTr="00773DFE">
        <w:trPr>
          <w:jc w:val="center"/>
        </w:trPr>
        <w:tc>
          <w:tcPr>
            <w:tcW w:w="4147" w:type="dxa"/>
            <w:shd w:val="clear" w:color="auto" w:fill="auto"/>
          </w:tcPr>
          <w:p w14:paraId="209FC889" w14:textId="77777777" w:rsidR="0077362D" w:rsidRPr="00CD5780" w:rsidRDefault="0077362D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Должность</w:t>
            </w:r>
          </w:p>
        </w:tc>
        <w:tc>
          <w:tcPr>
            <w:tcW w:w="5280" w:type="dxa"/>
            <w:shd w:val="clear" w:color="auto" w:fill="auto"/>
          </w:tcPr>
          <w:p w14:paraId="2CDCF42E" w14:textId="77777777" w:rsidR="0077362D" w:rsidRPr="00CD5780" w:rsidRDefault="0077362D" w:rsidP="00773DF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362D" w:rsidRPr="00CD5780" w14:paraId="69764F86" w14:textId="77777777" w:rsidTr="00773DFE">
        <w:trPr>
          <w:trHeight w:val="309"/>
          <w:jc w:val="center"/>
        </w:trPr>
        <w:tc>
          <w:tcPr>
            <w:tcW w:w="4147" w:type="dxa"/>
            <w:shd w:val="clear" w:color="auto" w:fill="auto"/>
          </w:tcPr>
          <w:p w14:paraId="4432F7A1" w14:textId="77777777" w:rsidR="0077362D" w:rsidRPr="00CD5780" w:rsidRDefault="0077362D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Причина удаления</w:t>
            </w:r>
          </w:p>
        </w:tc>
        <w:tc>
          <w:tcPr>
            <w:tcW w:w="5280" w:type="dxa"/>
            <w:shd w:val="clear" w:color="auto" w:fill="auto"/>
          </w:tcPr>
          <w:p w14:paraId="7252B1A7" w14:textId="77777777" w:rsidR="0077362D" w:rsidRPr="00CD5780" w:rsidRDefault="0077362D" w:rsidP="00773DF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7AD5AB42" w14:textId="439BF785" w:rsidR="0077362D" w:rsidRPr="00CD5780" w:rsidRDefault="0077362D" w:rsidP="0077362D">
      <w:pPr>
        <w:ind w:firstLine="709"/>
        <w:jc w:val="both"/>
        <w:rPr>
          <w:rFonts w:ascii="Liberation Serif" w:hAnsi="Liberation Serif"/>
        </w:rPr>
      </w:pPr>
      <w:r w:rsidRPr="00CD5780">
        <w:rPr>
          <w:rFonts w:ascii="Liberation Serif" w:hAnsi="Liberation Serif"/>
        </w:rPr>
        <w:t xml:space="preserve">* </w:t>
      </w:r>
      <w:r w:rsidRPr="00CD5780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0" wp14:anchorId="2E1779FC" wp14:editId="7C863493">
            <wp:simplePos x="0" y="0"/>
            <wp:positionH relativeFrom="page">
              <wp:posOffset>7247890</wp:posOffset>
            </wp:positionH>
            <wp:positionV relativeFrom="page">
              <wp:posOffset>4968240</wp:posOffset>
            </wp:positionV>
            <wp:extent cx="1905" cy="19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" cy="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780">
        <w:rPr>
          <w:rFonts w:ascii="Liberation Serif" w:hAnsi="Liberation Serif"/>
        </w:rPr>
        <w:t xml:space="preserve">В случае нарушения членами оргкомитета и жюри Порядка, утвержденных требований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 </w:t>
      </w:r>
    </w:p>
    <w:p w14:paraId="7217EC2C" w14:textId="77777777" w:rsidR="0077362D" w:rsidRPr="00CD5780" w:rsidRDefault="0077362D" w:rsidP="0077362D">
      <w:pPr>
        <w:ind w:firstLine="709"/>
        <w:jc w:val="both"/>
        <w:rPr>
          <w:rFonts w:ascii="Liberation Serif" w:hAnsi="Liberation Serif"/>
        </w:rPr>
      </w:pPr>
      <w:r w:rsidRPr="00CD5780">
        <w:rPr>
          <w:rFonts w:ascii="Liberation Serif" w:hAnsi="Liberation Serif"/>
        </w:rPr>
        <w:t>При нарушении настоящего Порядка лицами, перечисленными в п. 20 Порядка (представители организатора олимпиады, оргкомитетов и жюри, общественные наблюдатели,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</w:t>
      </w:r>
      <w:r w:rsidRPr="00CD5780">
        <w:rPr>
          <w:rFonts w:ascii="Liberation Serif" w:hAnsi="Liberation Serif"/>
        </w:rPr>
        <w:br/>
        <w:t>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лиц), составляется акт</w:t>
      </w:r>
      <w:r w:rsidRPr="00CD5780">
        <w:rPr>
          <w:rFonts w:ascii="Liberation Serif" w:hAnsi="Liberation Serif"/>
        </w:rPr>
        <w:br/>
        <w:t>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14:paraId="1ACC5517" w14:textId="77777777" w:rsidR="0077362D" w:rsidRPr="00CD5780" w:rsidRDefault="0077362D" w:rsidP="0077362D">
      <w:pPr>
        <w:jc w:val="both"/>
        <w:rPr>
          <w:rFonts w:ascii="Liberation Serif" w:hAnsi="Liberation Serif"/>
        </w:rPr>
      </w:pPr>
      <w:r w:rsidRPr="00CD5780">
        <w:rPr>
          <w:rFonts w:ascii="Liberation Serif" w:hAnsi="Liberation Serif"/>
        </w:rPr>
        <w:t>(п.28 Порядка проведения всероссийской олимпиады школьников от 27.11.2020 № 678)</w:t>
      </w:r>
    </w:p>
    <w:p w14:paraId="2BE905A2" w14:textId="77777777" w:rsidR="0077362D" w:rsidRPr="00CD5780" w:rsidRDefault="0077362D" w:rsidP="0077362D">
      <w:pPr>
        <w:ind w:left="142"/>
        <w:rPr>
          <w:rFonts w:ascii="Liberation Serif" w:hAnsi="Liberation Serif"/>
          <w:sz w:val="28"/>
          <w:szCs w:val="28"/>
        </w:rPr>
      </w:pPr>
    </w:p>
    <w:p w14:paraId="2589ED1F" w14:textId="77777777" w:rsidR="0077362D" w:rsidRPr="00CD5780" w:rsidRDefault="0077362D" w:rsidP="0077362D">
      <w:pPr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Представитель организатора муниципального этапа</w:t>
      </w:r>
    </w:p>
    <w:p w14:paraId="375A8CDD" w14:textId="77777777" w:rsidR="0077362D" w:rsidRPr="00CD5780" w:rsidRDefault="0077362D" w:rsidP="0077362D">
      <w:pPr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14:paraId="27DAC285" w14:textId="77777777" w:rsidR="0077362D" w:rsidRPr="00CD5780" w:rsidRDefault="0077362D" w:rsidP="0077362D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в общеобразовательной организации                          ______________________</w:t>
      </w:r>
    </w:p>
    <w:p w14:paraId="0E651FB1" w14:textId="77777777" w:rsidR="0077362D" w:rsidRPr="00CD5780" w:rsidRDefault="0077362D" w:rsidP="0077362D">
      <w:pPr>
        <w:pStyle w:val="a3"/>
        <w:ind w:left="0"/>
        <w:jc w:val="center"/>
        <w:rPr>
          <w:rFonts w:ascii="Liberation Serif" w:hAnsi="Liberation Serif"/>
          <w:i/>
          <w:sz w:val="28"/>
          <w:szCs w:val="28"/>
        </w:rPr>
      </w:pPr>
      <w:r w:rsidRPr="00CD5780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587D85B1" w14:textId="77777777" w:rsidR="0077362D" w:rsidRPr="00CD5780" w:rsidRDefault="0077362D" w:rsidP="0077362D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 xml:space="preserve">Ознакомлен                                                                    ______________________    </w:t>
      </w:r>
    </w:p>
    <w:p w14:paraId="627EC093" w14:textId="77777777" w:rsidR="0077362D" w:rsidRPr="00CD5780" w:rsidRDefault="0077362D" w:rsidP="0077362D">
      <w:pPr>
        <w:pStyle w:val="a3"/>
        <w:ind w:left="0"/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14:paraId="33AEA91C" w14:textId="77777777" w:rsidR="0077362D" w:rsidRPr="00CD5780" w:rsidRDefault="0077362D" w:rsidP="0077362D">
      <w:pPr>
        <w:ind w:left="142"/>
        <w:jc w:val="center"/>
        <w:rPr>
          <w:rFonts w:ascii="Liberation Serif" w:hAnsi="Liberation Serif"/>
          <w:i/>
          <w:sz w:val="28"/>
          <w:szCs w:val="28"/>
        </w:rPr>
      </w:pPr>
    </w:p>
    <w:p w14:paraId="4E9A6B9E" w14:textId="77777777" w:rsidR="0077362D" w:rsidRPr="00CD5780" w:rsidRDefault="0077362D" w:rsidP="0077362D">
      <w:pPr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«____» _________________ 2021 г.</w:t>
      </w:r>
      <w:r w:rsidRPr="00CD5780">
        <w:rPr>
          <w:rFonts w:ascii="Liberation Serif" w:hAnsi="Liberation Serif"/>
          <w:color w:val="FF0000"/>
          <w:sz w:val="28"/>
          <w:szCs w:val="28"/>
        </w:rPr>
        <w:t xml:space="preserve">                                                   </w:t>
      </w:r>
    </w:p>
    <w:p w14:paraId="5974507B" w14:textId="77777777" w:rsidR="00411BDF" w:rsidRPr="0077362D" w:rsidRDefault="00411BDF" w:rsidP="0077362D"/>
    <w:sectPr w:rsidR="00411BDF" w:rsidRPr="00773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A7657"/>
    <w:multiLevelType w:val="hybridMultilevel"/>
    <w:tmpl w:val="93686AE0"/>
    <w:lvl w:ilvl="0" w:tplc="BD96D276">
      <w:start w:val="1"/>
      <w:numFmt w:val="decimal"/>
      <w:suff w:val="space"/>
      <w:lvlText w:val="%1."/>
      <w:lvlJc w:val="left"/>
      <w:pPr>
        <w:ind w:left="283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B4"/>
    <w:rsid w:val="002C5AD5"/>
    <w:rsid w:val="00411BDF"/>
    <w:rsid w:val="005A15B4"/>
    <w:rsid w:val="00714B30"/>
    <w:rsid w:val="0077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B3E0"/>
  <w15:chartTrackingRefBased/>
  <w15:docId w15:val="{F1EC9F45-DA49-49CC-940D-2BDF4E13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A1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Татьяна Зыкова</cp:lastModifiedBy>
  <cp:revision>2</cp:revision>
  <cp:lastPrinted>2021-10-25T06:23:00Z</cp:lastPrinted>
  <dcterms:created xsi:type="dcterms:W3CDTF">2021-10-25T06:34:00Z</dcterms:created>
  <dcterms:modified xsi:type="dcterms:W3CDTF">2021-10-25T06:34:00Z</dcterms:modified>
</cp:coreProperties>
</file>