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9091" w14:textId="683E13BF" w:rsidR="001A669B" w:rsidRPr="001A669B" w:rsidRDefault="008D5FCA" w:rsidP="00311C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Психиатрическое освидетельствование работников</w:t>
      </w:r>
    </w:p>
    <w:p w14:paraId="4C66FB71" w14:textId="77777777" w:rsidR="001A669B" w:rsidRPr="00311CDE" w:rsidRDefault="001A669B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4CAE64" w14:textId="6DDDA374" w:rsidR="008D5FCA" w:rsidRDefault="008D5FCA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213 Трудового Кодекса Российской Федерации </w:t>
      </w:r>
      <w:r w:rsidR="00C25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ТК)</w:t>
      </w:r>
      <w:r w:rsidR="00233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D5FC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 в порядке, устанавливаемом уполномоченным Правительством Российской Федерации федеральным органом исполнительной власти.</w:t>
      </w:r>
    </w:p>
    <w:p w14:paraId="7BDD575C" w14:textId="197F530D" w:rsidR="008D5FCA" w:rsidRDefault="008D5FCA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прохождения психиатрического освидетельствования утвержден п</w:t>
      </w:r>
      <w:r w:rsidRPr="008D5F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D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23.09.2002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D5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D5FC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E0DFEA6" w14:textId="4D616F40" w:rsidR="008D5FCA" w:rsidRDefault="00F5196E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Pr="00F51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противопоказаний для осуществления отдельных видов профессиональной деятельности,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Pr="00F51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28 апреля 1993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F51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1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Закона Российской Федерации </w:t>
      </w:r>
      <w:r w:rsidR="003522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196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психиатрической помощи и гарантиях прав граждан при ее оказании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6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Перечень)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23EC4D" w14:textId="29396240" w:rsidR="008D5FCA" w:rsidRDefault="00960D1D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Освидетельствование работника проводится врачебной комиссией, создаваемой органом управления здравоохранением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 Российской Федерации, </w:t>
      </w:r>
      <w:r w:rsidRPr="00960D1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Перечнем</w:t>
      </w:r>
      <w:r w:rsidR="003522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одного раза в 5 лет.</w:t>
      </w:r>
    </w:p>
    <w:p w14:paraId="176BDABC" w14:textId="0CCA6939" w:rsidR="008D5FCA" w:rsidRDefault="003522EF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для прохождения освидетельствования представляет выданное работодателем направление, в котором указываются вид деятельности и условия труда работника, предусмотренные Перечнем.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2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работником предъявляется паспорт или иной заменяющий его документ, удостоверяющий личность.</w:t>
      </w:r>
    </w:p>
    <w:p w14:paraId="238E3680" w14:textId="7E06AA9C" w:rsidR="001A669B" w:rsidRDefault="00B86CDB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F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еречень, в частности, включены такие виды 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 как</w:t>
      </w:r>
      <w:r w:rsidR="00233A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B86C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на высоте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86CDB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ашинисты (кочегары),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6C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операторы котельной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36FB2" w:rsidRP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одители авто-, </w:t>
      </w:r>
      <w:proofErr w:type="spellStart"/>
      <w:r w:rsidR="00E36FB2" w:rsidRP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мототранспортных</w:t>
      </w:r>
      <w:proofErr w:type="spellEnd"/>
      <w:r w:rsidR="00E36FB2" w:rsidRP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311CDE" w:rsidRPr="00311C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детских и</w:t>
      </w:r>
      <w:r w:rsidR="0031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CDE" w:rsidRPr="00311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подростковых оздоровительных учреждений, в том числе сезонных;</w:t>
      </w:r>
      <w:r w:rsidR="0031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FB2" w:rsidRP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детских дошкольных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FB2" w:rsidRP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учреждений, домов ребенка, детских домов, школ-интернатов, интернатов при школах</w:t>
      </w:r>
      <w:r w:rsidR="00C25C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FB2" w:rsidRP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тренеры, инструкторы по</w:t>
      </w:r>
      <w:r w:rsidR="00E3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плаванию.</w:t>
      </w:r>
    </w:p>
    <w:p w14:paraId="21CD988E" w14:textId="3B83C657" w:rsidR="00FC0ED1" w:rsidRDefault="00960D1D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213 </w:t>
      </w:r>
      <w:r w:rsidR="00233A36">
        <w:rPr>
          <w:rFonts w:ascii="Times New Roman" w:eastAsia="Times New Roman" w:hAnsi="Times New Roman" w:cs="Times New Roman"/>
          <w:sz w:val="28"/>
          <w:szCs w:val="28"/>
          <w:lang w:eastAsia="ru-RU"/>
        </w:rPr>
        <w:t>ТК</w:t>
      </w:r>
      <w:r w:rsidRPr="0096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психиатрические освидетельствования осуществляются за счет средств работодателя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0D2CCC" w14:textId="2F8F8B5A" w:rsidR="00E36FB2" w:rsidRDefault="00C25CEC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C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Осмотр психиатра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прохождении ежегодного медицинского осмотра </w:t>
      </w:r>
      <w:r w:rsidRPr="00C25C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психиатрическим освидетельствованием не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934AA5" w14:textId="230EECE1" w:rsidR="00E36FB2" w:rsidRDefault="00C25CEC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работодателя за д</w:t>
      </w:r>
      <w:r w:rsidRPr="00C25C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 работника к исполнению им трудовых обязанностей без прохождения в установленном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CE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психиатрических освидетельствований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предусмотрена </w:t>
      </w:r>
      <w:r w:rsidRPr="00C25CEC">
        <w:rPr>
          <w:rFonts w:ascii="Times New Roman" w:eastAsia="Times New Roman" w:hAnsi="Times New Roman" w:cs="Times New Roman"/>
          <w:sz w:val="28"/>
          <w:szCs w:val="28"/>
          <w:lang w:eastAsia="ru-RU"/>
        </w:rPr>
        <w:t>ч. 3 ст.5.27.1 КоАП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1D4EC" w14:textId="77777777" w:rsidR="00311CDE" w:rsidRPr="00311CDE" w:rsidRDefault="00311CDE" w:rsidP="00311CDE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3F67464D" w14:textId="60CC1516" w:rsidR="00A935DD" w:rsidRPr="001A669B" w:rsidRDefault="001A669B" w:rsidP="00311CD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A669B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A935DD" w:rsidRPr="001A669B" w:rsidSect="00311CDE">
      <w:pgSz w:w="11906" w:h="16838"/>
      <w:pgMar w:top="794" w:right="794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69B"/>
    <w:rsid w:val="001A669B"/>
    <w:rsid w:val="001B2CAB"/>
    <w:rsid w:val="00211DDA"/>
    <w:rsid w:val="00233A36"/>
    <w:rsid w:val="00265CEC"/>
    <w:rsid w:val="00311CDE"/>
    <w:rsid w:val="003522EF"/>
    <w:rsid w:val="003B279C"/>
    <w:rsid w:val="003B7CEB"/>
    <w:rsid w:val="004F6394"/>
    <w:rsid w:val="005140E3"/>
    <w:rsid w:val="005327BE"/>
    <w:rsid w:val="005B20ED"/>
    <w:rsid w:val="005F46A0"/>
    <w:rsid w:val="006116EF"/>
    <w:rsid w:val="0076579D"/>
    <w:rsid w:val="00854E28"/>
    <w:rsid w:val="008D5FCA"/>
    <w:rsid w:val="008E3F00"/>
    <w:rsid w:val="00960D1D"/>
    <w:rsid w:val="009C3819"/>
    <w:rsid w:val="00A0591E"/>
    <w:rsid w:val="00A132D4"/>
    <w:rsid w:val="00A935DD"/>
    <w:rsid w:val="00AF426D"/>
    <w:rsid w:val="00B86CDB"/>
    <w:rsid w:val="00BC326F"/>
    <w:rsid w:val="00C25CEC"/>
    <w:rsid w:val="00C62EAC"/>
    <w:rsid w:val="00CC1F50"/>
    <w:rsid w:val="00D63EA3"/>
    <w:rsid w:val="00D70B51"/>
    <w:rsid w:val="00E36FB2"/>
    <w:rsid w:val="00F124A8"/>
    <w:rsid w:val="00F5196E"/>
    <w:rsid w:val="00F91F9D"/>
    <w:rsid w:val="00FC0ED1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50D4"/>
  <w15:docId w15:val="{BBB2FF1C-75B2-4147-BD3F-61FD4C57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69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Sagaydak Valery</cp:lastModifiedBy>
  <cp:revision>5</cp:revision>
  <dcterms:created xsi:type="dcterms:W3CDTF">2021-12-27T10:24:00Z</dcterms:created>
  <dcterms:modified xsi:type="dcterms:W3CDTF">2021-12-27T11:38:00Z</dcterms:modified>
</cp:coreProperties>
</file>