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161"/>
        <w:tblW w:w="9145" w:type="dxa"/>
        <w:tblLook w:val="04A0" w:firstRow="1" w:lastRow="0" w:firstColumn="1" w:lastColumn="0" w:noHBand="0" w:noVBand="1"/>
      </w:tblPr>
      <w:tblGrid>
        <w:gridCol w:w="3180"/>
        <w:gridCol w:w="311"/>
        <w:gridCol w:w="209"/>
        <w:gridCol w:w="1086"/>
        <w:gridCol w:w="4359"/>
      </w:tblGrid>
      <w:tr w:rsidR="000451EA" w:rsidRPr="0097769B" w:rsidTr="000451EA">
        <w:trPr>
          <w:trHeight w:hRule="exact" w:val="933"/>
        </w:trPr>
        <w:tc>
          <w:tcPr>
            <w:tcW w:w="3700" w:type="dxa"/>
            <w:gridSpan w:val="3"/>
          </w:tcPr>
          <w:p w:rsidR="000451EA" w:rsidRPr="000451EA" w:rsidRDefault="000451EA" w:rsidP="00045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</w:tcPr>
          <w:p w:rsidR="000451EA" w:rsidRPr="000451EA" w:rsidRDefault="000451EA" w:rsidP="00045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1E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D42039" wp14:editId="2AE535DA">
                  <wp:extent cx="523875" cy="581025"/>
                  <wp:effectExtent l="19050" t="0" r="952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</w:tcPr>
          <w:p w:rsidR="000451EA" w:rsidRPr="000451EA" w:rsidRDefault="000451EA" w:rsidP="00045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1EA" w:rsidRPr="0097769B" w:rsidTr="000451EA">
        <w:trPr>
          <w:trHeight w:hRule="exact" w:val="1473"/>
        </w:trPr>
        <w:tc>
          <w:tcPr>
            <w:tcW w:w="9145" w:type="dxa"/>
            <w:gridSpan w:val="5"/>
          </w:tcPr>
          <w:p w:rsidR="000451EA" w:rsidRPr="000451EA" w:rsidRDefault="000451EA" w:rsidP="000451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1EA">
              <w:rPr>
                <w:rFonts w:ascii="Times New Roman" w:hAnsi="Times New Roman" w:cs="Times New Roman"/>
                <w:sz w:val="20"/>
                <w:szCs w:val="20"/>
              </w:rPr>
              <w:t>ВЕРХ-ИСЕТСКАЯ РАЙОННАЯ ОРГАНИЗАЦИЯ ПРОФЕССИОНАЛЬНОГО СОЮЗА</w:t>
            </w:r>
          </w:p>
          <w:p w:rsidR="000451EA" w:rsidRDefault="000451EA" w:rsidP="000451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1EA">
              <w:rPr>
                <w:rFonts w:ascii="Times New Roman" w:hAnsi="Times New Roman" w:cs="Times New Roman"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0451EA" w:rsidRPr="000451EA" w:rsidRDefault="000451EA" w:rsidP="000451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1EA">
              <w:rPr>
                <w:rFonts w:ascii="Times New Roman" w:hAnsi="Times New Roman" w:cs="Times New Roman"/>
                <w:sz w:val="20"/>
                <w:szCs w:val="20"/>
              </w:rPr>
              <w:t xml:space="preserve">(ВЕРХ-ИСЕТСКАЯ РАЙОННАЯ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ОБЩЕРОССИЙСКОГО ПРОФСОЮЗА </w:t>
            </w:r>
            <w:r w:rsidRPr="000451EA">
              <w:rPr>
                <w:rFonts w:ascii="Times New Roman" w:hAnsi="Times New Roman" w:cs="Times New Roman"/>
                <w:sz w:val="20"/>
                <w:szCs w:val="20"/>
              </w:rPr>
              <w:t>ОБРАЗОВАНИЯ)</w:t>
            </w:r>
          </w:p>
        </w:tc>
      </w:tr>
      <w:tr w:rsidR="000451EA" w:rsidRPr="0097769B" w:rsidTr="000451EA">
        <w:trPr>
          <w:trHeight w:hRule="exact" w:val="585"/>
        </w:trPr>
        <w:tc>
          <w:tcPr>
            <w:tcW w:w="3180" w:type="dxa"/>
            <w:tcBorders>
              <w:top w:val="thinThickMediumGap" w:sz="12" w:space="0" w:color="auto"/>
            </w:tcBorders>
          </w:tcPr>
          <w:p w:rsidR="000451EA" w:rsidRPr="000451EA" w:rsidRDefault="000451EA" w:rsidP="00045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1EA" w:rsidRPr="000451EA" w:rsidRDefault="000451EA" w:rsidP="00045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thinThickMediumGap" w:sz="12" w:space="0" w:color="auto"/>
            </w:tcBorders>
          </w:tcPr>
          <w:p w:rsidR="000451EA" w:rsidRPr="000451EA" w:rsidRDefault="000451EA" w:rsidP="00045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thinThickMediumGap" w:sz="12" w:space="0" w:color="auto"/>
            </w:tcBorders>
          </w:tcPr>
          <w:p w:rsidR="000451EA" w:rsidRPr="000451EA" w:rsidRDefault="000451EA" w:rsidP="000451EA">
            <w:pPr>
              <w:spacing w:line="276" w:lineRule="auto"/>
              <w:ind w:left="-361" w:firstLine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1EA">
              <w:rPr>
                <w:rFonts w:ascii="Times New Roman" w:hAnsi="Times New Roman" w:cs="Times New Roman"/>
                <w:sz w:val="20"/>
                <w:szCs w:val="20"/>
              </w:rPr>
              <w:t xml:space="preserve">г. Екатеринбург                                   </w:t>
            </w:r>
            <w:r w:rsidRPr="000451E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</w:tr>
    </w:tbl>
    <w:p w:rsidR="00E13C5A" w:rsidRDefault="00E13C5A" w:rsidP="00C816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C8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проверки по охране труда, проведённой технической инспекцией Свердловской областной организацией профессионального союза работников народного образования и науки РФ   в ноябре 2021 года в образовательных организациях Верх-Исетского района, обнаружены следующие</w:t>
      </w:r>
      <w:r w:rsidRPr="00E1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недостатки и нарушения:</w:t>
      </w:r>
    </w:p>
    <w:p w:rsidR="00890AD4" w:rsidRDefault="00890AD4" w:rsidP="00C816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0AD4" w:rsidRPr="00E13C5A" w:rsidRDefault="00890AD4" w:rsidP="00890AD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90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ТРУДОВОЙ ДОГОВОР</w:t>
      </w:r>
    </w:p>
    <w:p w:rsidR="00E13C5A" w:rsidRPr="00E13C5A" w:rsidRDefault="00E13C5A" w:rsidP="00E13C5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16"/>
          <w:szCs w:val="16"/>
        </w:rPr>
      </w:pPr>
    </w:p>
    <w:p w:rsidR="00E13C5A" w:rsidRDefault="00E13C5A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C5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E13C5A">
        <w:rPr>
          <w:rFonts w:ascii="Times New Roman" w:eastAsia="Calibri" w:hAnsi="Times New Roman" w:cs="Times New Roman"/>
          <w:sz w:val="24"/>
          <w:szCs w:val="24"/>
        </w:rPr>
        <w:t xml:space="preserve"> трудовых договорах работников отсутствует раздел «Условия труда» в соответствии со ст.</w:t>
      </w:r>
      <w:r w:rsidR="00890AD4">
        <w:rPr>
          <w:rFonts w:ascii="Times New Roman" w:eastAsia="Calibri" w:hAnsi="Times New Roman" w:cs="Times New Roman"/>
          <w:sz w:val="24"/>
          <w:szCs w:val="24"/>
        </w:rPr>
        <w:t xml:space="preserve"> 57 ТК РФ, в котором</w:t>
      </w:r>
      <w:r w:rsidRPr="00E13C5A">
        <w:rPr>
          <w:rFonts w:ascii="Times New Roman" w:eastAsia="Calibri" w:hAnsi="Times New Roman" w:cs="Times New Roman"/>
          <w:sz w:val="24"/>
          <w:szCs w:val="24"/>
        </w:rPr>
        <w:t xml:space="preserve"> должны быть прописаны класс условий труда, обеспечение СИЗ, смывающими и обеззараживающими, льготы и компенсации</w:t>
      </w:r>
      <w:r w:rsidR="00890AD4">
        <w:rPr>
          <w:rFonts w:ascii="Times New Roman" w:eastAsia="Calibri" w:hAnsi="Times New Roman" w:cs="Times New Roman"/>
          <w:sz w:val="24"/>
          <w:szCs w:val="24"/>
        </w:rPr>
        <w:t xml:space="preserve"> за работу во вредных условиях труда</w:t>
      </w:r>
      <w:r w:rsidRPr="00E13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3C5A">
        <w:rPr>
          <w:rFonts w:ascii="Times New Roman" w:eastAsia="Calibri" w:hAnsi="Times New Roman" w:cs="Times New Roman"/>
          <w:sz w:val="24"/>
          <w:szCs w:val="24"/>
        </w:rPr>
        <w:t>профриски</w:t>
      </w:r>
      <w:proofErr w:type="spellEnd"/>
      <w:r w:rsidRPr="00E13C5A">
        <w:rPr>
          <w:rFonts w:ascii="Times New Roman" w:eastAsia="Calibri" w:hAnsi="Times New Roman" w:cs="Times New Roman"/>
          <w:sz w:val="24"/>
          <w:szCs w:val="24"/>
        </w:rPr>
        <w:t xml:space="preserve"> на рабочем месте.</w:t>
      </w:r>
    </w:p>
    <w:p w:rsidR="00FB3279" w:rsidRDefault="00890AD4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B3279" w:rsidRPr="00FB3279">
        <w:rPr>
          <w:rFonts w:ascii="Times New Roman" w:eastAsia="Calibri" w:hAnsi="Times New Roman" w:cs="Times New Roman"/>
          <w:sz w:val="24"/>
          <w:szCs w:val="24"/>
        </w:rPr>
        <w:t>. В одном из пунктов трудового договора с работником идет отсылка к аттестации рабочих мест, которая с 01.01.2014 г. заменена специальной оценкой условий труда (Федеральный закон от 28.12.2013 № 426-ФЗ «О специальной оценке условий труда»).</w:t>
      </w:r>
    </w:p>
    <w:p w:rsidR="00890AD4" w:rsidRPr="00890AD4" w:rsidRDefault="00890AD4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90AD4" w:rsidRDefault="00890AD4" w:rsidP="00890AD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90AD4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КОМИССИЯ ПО ОХРАНЕ ТРУДА</w:t>
      </w:r>
    </w:p>
    <w:p w:rsidR="00890AD4" w:rsidRPr="00890AD4" w:rsidRDefault="00890AD4" w:rsidP="00890AD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E13C5A" w:rsidRPr="00E13C5A" w:rsidRDefault="00537DE1" w:rsidP="00890AD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руководителя образовательной организации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 «О создании комиссии по охране труда» не соответствует приказу Минтруда РФ от 24.06.2014г. № 412н «Об утверждении типового поло</w:t>
      </w:r>
      <w:r>
        <w:rPr>
          <w:rFonts w:ascii="Times New Roman" w:eastAsia="Calibri" w:hAnsi="Times New Roman" w:cs="Times New Roman"/>
          <w:sz w:val="24"/>
          <w:szCs w:val="24"/>
        </w:rPr>
        <w:t>жения о комитете(комиссии) по охране труда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- отсутствует паритет в составе комиссии (3 человека) и отсутствует разделение состава комиссии на представителей администрации и представителей профсоюзной организаци</w:t>
      </w:r>
      <w:r w:rsidR="00890AD4">
        <w:rPr>
          <w:rFonts w:ascii="Times New Roman" w:eastAsia="Calibri" w:hAnsi="Times New Roman" w:cs="Times New Roman"/>
          <w:sz w:val="24"/>
          <w:szCs w:val="24"/>
        </w:rPr>
        <w:t xml:space="preserve">и, что должно создавать паритет </w:t>
      </w:r>
      <w:r w:rsidR="00890AD4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(ст.218 ТК РФ, приказ Минтруда РФ от 24.06.2014г. №</w:t>
      </w:r>
      <w:r w:rsidR="0089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0AD4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412н «Об утверждении типового положения о комитете (комиссии) по охране труда»).</w:t>
      </w:r>
    </w:p>
    <w:p w:rsidR="00890AD4" w:rsidRDefault="00890AD4" w:rsidP="00890AD4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. Представлены только 3 удостоверения о прохождении обучения по 40-часовй программе, тогда для членов комиссии по ОТ все должны иметь такие удостоверения (в т.ч. уполномоченный по ОТ)</w:t>
      </w:r>
      <w:r w:rsidR="00FB32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0AD4" w:rsidRPr="00890AD4" w:rsidRDefault="00890AD4" w:rsidP="00890AD4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B3279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9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приказе руководителя образовательной организации </w:t>
      </w:r>
      <w:r w:rsidR="00FB3279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создании комиссии по охране труда» отсутствует преамбула</w:t>
      </w:r>
      <w:r w:rsidRPr="0089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ссылкой на нормативные акты.</w:t>
      </w:r>
      <w:r w:rsidR="00FB3279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0AD4" w:rsidRDefault="00890AD4" w:rsidP="00890AD4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570672" w:rsidRPr="00E13C5A">
        <w:rPr>
          <w:rFonts w:ascii="Times New Roman" w:eastAsia="Calibri" w:hAnsi="Times New Roman" w:cs="Times New Roman"/>
          <w:sz w:val="24"/>
          <w:szCs w:val="24"/>
        </w:rPr>
        <w:t xml:space="preserve">Совместная комиссия по охране труда создана </w:t>
      </w:r>
      <w:r w:rsidR="00570672" w:rsidRPr="00E13C5A">
        <w:rPr>
          <w:rFonts w:ascii="Times New Roman" w:eastAsia="Calibri" w:hAnsi="Times New Roman" w:cs="Times New Roman"/>
          <w:b/>
          <w:bCs/>
          <w:sz w:val="24"/>
          <w:szCs w:val="24"/>
        </w:rPr>
        <w:t>не на паритетной</w:t>
      </w:r>
      <w:r w:rsidR="00570672" w:rsidRPr="00E13C5A">
        <w:rPr>
          <w:rFonts w:ascii="Times New Roman" w:eastAsia="Calibri" w:hAnsi="Times New Roman" w:cs="Times New Roman"/>
          <w:sz w:val="24"/>
          <w:szCs w:val="24"/>
        </w:rPr>
        <w:t xml:space="preserve"> основе </w:t>
      </w:r>
      <w:r>
        <w:rPr>
          <w:rFonts w:ascii="Times New Roman" w:eastAsia="Calibri" w:hAnsi="Times New Roman" w:cs="Times New Roman"/>
          <w:sz w:val="24"/>
          <w:szCs w:val="24"/>
        </w:rPr>
        <w:t>(согласно</w:t>
      </w:r>
      <w:r w:rsidR="00570672">
        <w:rPr>
          <w:rFonts w:ascii="Times New Roman" w:eastAsia="Calibri" w:hAnsi="Times New Roman" w:cs="Times New Roman"/>
          <w:sz w:val="24"/>
          <w:szCs w:val="24"/>
        </w:rPr>
        <w:t xml:space="preserve"> приказа руководителя образовательной организации </w:t>
      </w:r>
      <w:r w:rsidR="00570672" w:rsidRPr="00E13C5A">
        <w:rPr>
          <w:rFonts w:ascii="Times New Roman" w:eastAsia="Calibri" w:hAnsi="Times New Roman" w:cs="Times New Roman"/>
          <w:sz w:val="24"/>
          <w:szCs w:val="24"/>
        </w:rPr>
        <w:t xml:space="preserve">в состав комиссии включено 5 человек), несмотря на то что в соответствии с пунктом 11 </w:t>
      </w:r>
      <w:r w:rsidR="00570672">
        <w:rPr>
          <w:rFonts w:ascii="Times New Roman" w:eastAsia="Calibri" w:hAnsi="Times New Roman" w:cs="Times New Roman"/>
          <w:sz w:val="24"/>
          <w:szCs w:val="24"/>
        </w:rPr>
        <w:t>«</w:t>
      </w:r>
      <w:r w:rsidR="00570672" w:rsidRPr="00E13C5A">
        <w:rPr>
          <w:rFonts w:ascii="Times New Roman" w:eastAsia="Calibri" w:hAnsi="Times New Roman" w:cs="Times New Roman"/>
          <w:sz w:val="24"/>
          <w:szCs w:val="24"/>
        </w:rPr>
        <w:t>Положения о комиссии по охране труда</w:t>
      </w:r>
      <w:r w:rsidR="00570672">
        <w:rPr>
          <w:rFonts w:ascii="Times New Roman" w:eastAsia="Calibri" w:hAnsi="Times New Roman" w:cs="Times New Roman"/>
          <w:sz w:val="24"/>
          <w:szCs w:val="24"/>
        </w:rPr>
        <w:t>»</w:t>
      </w:r>
      <w:r w:rsidR="00570672" w:rsidRPr="00E13C5A">
        <w:rPr>
          <w:rFonts w:ascii="Times New Roman" w:eastAsia="Calibri" w:hAnsi="Times New Roman" w:cs="Times New Roman"/>
          <w:sz w:val="24"/>
          <w:szCs w:val="24"/>
        </w:rPr>
        <w:t xml:space="preserve"> численность членов Комиссии составляет 6 человек.</w:t>
      </w:r>
    </w:p>
    <w:p w:rsidR="00890AD4" w:rsidRDefault="00890AD4" w:rsidP="00890A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</w:t>
      </w:r>
      <w:r w:rsid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 руководителя образовательной организации 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создании комиссии по проверке знаний требований охраны труда» </w:t>
      </w:r>
      <w:r w:rsidR="00537DE1" w:rsidRPr="00537D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ссылка на не действующий законодательный акт № 181-ФЗ от 1</w:t>
      </w:r>
      <w:r w:rsidR="00537DE1" w:rsidRPr="00890A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7.07.99г. </w:t>
      </w:r>
      <w:r w:rsid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же приказе 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предписано комиссии провести внутреннее обучение членов этой же комиссии, что противоречит Постановлению 1/29, так как они должны обучаться в специальных обучающих организациях по 40-часовому курсу.</w:t>
      </w:r>
    </w:p>
    <w:p w:rsidR="00890AD4" w:rsidRPr="00890AD4" w:rsidRDefault="00890AD4" w:rsidP="00890A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90AD4" w:rsidRDefault="00890AD4" w:rsidP="00890AD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146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ОБУЧЕНИЕ И ПРОВЕРКА ЗНАНИЙ ТРЕБОВАНИЙ ОХРАНЫ ТРУДА</w:t>
      </w:r>
    </w:p>
    <w:p w:rsidR="0082146C" w:rsidRPr="0082146C" w:rsidRDefault="0082146C" w:rsidP="00890AD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890AD4" w:rsidRPr="002D3189" w:rsidRDefault="002D3189" w:rsidP="002D31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90AD4" w:rsidRPr="002D3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приказе руководителя образовательной организации «О создании постоянно действующей комиссии по проверке знаний ОТ» указано, что данная комиссия обязана проводить инструктажи по охране труда. Это не соответствует Постановлению Минтруда и Минобразования РФ № 1/29. Инструктажи должен проводить 1 человек, чаще руководитель структурного подразделения со своими подчиненными.</w:t>
      </w:r>
    </w:p>
    <w:p w:rsidR="00FB3279" w:rsidRPr="00890AD4" w:rsidRDefault="00FB3279" w:rsidP="00890AD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приказе руководителя образовательной организации «О создании комиссии по обучению и проверке знаний требований охраны труда» председателем комиссии по проверки знаний требований охраны труда назначено одно лицо, в то же время в протоколах заседания </w:t>
      </w:r>
      <w:r w:rsidRPr="0089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указанной комиссии председателем значится другое лицо.</w:t>
      </w:r>
    </w:p>
    <w:p w:rsidR="00FB3279" w:rsidRPr="00FB3279" w:rsidRDefault="00FB3279" w:rsidP="00FB32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проверка знаний проведена с нарушением приказа и является недействительной.</w:t>
      </w:r>
    </w:p>
    <w:p w:rsidR="00537DE1" w:rsidRPr="00E13C5A" w:rsidRDefault="00537DE1" w:rsidP="00537DE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обучения для должностей сделан</w:t>
      </w:r>
      <w:r w:rsidR="0089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хорошо, но количество часов на обучение -20 не соответствует Закону об образовании. Свыше 16 часов считается не обучением, а повышением квалификации и обучать имеют право только лицензированные обучающие организации.</w:t>
      </w:r>
    </w:p>
    <w:p w:rsidR="00E13C5A" w:rsidRDefault="002D3189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.  В протоколах сдачи экзаменов указана комиссия по проведению повторного инструктажа по охране труда работника. Происходит подмена понятий. В постановлении 1/29 и ГОСТ 12.0.004–2015 комиссия называется «по обучению и проверке знаний требований охраны труда», а инструктажи проводятся отдельно раз в полгода ответственным за охрану труда по приказу руководителя.</w:t>
      </w:r>
    </w:p>
    <w:p w:rsidR="002D3189" w:rsidRPr="002D3189" w:rsidRDefault="002D3189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D3189" w:rsidRDefault="002D3189" w:rsidP="002D3189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3189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ИНСТРУКТАЖИ ПО ОХРАНЕ ТРУДА</w:t>
      </w:r>
    </w:p>
    <w:p w:rsidR="002D3189" w:rsidRPr="002D3189" w:rsidRDefault="002D3189" w:rsidP="002D3189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FB3279" w:rsidRDefault="002D3189" w:rsidP="00FB327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B3279" w:rsidRPr="00E13C5A">
        <w:rPr>
          <w:rFonts w:ascii="Times New Roman" w:eastAsia="Calibri" w:hAnsi="Times New Roman" w:cs="Times New Roman"/>
          <w:sz w:val="24"/>
          <w:szCs w:val="24"/>
        </w:rPr>
        <w:t>.</w:t>
      </w:r>
      <w:r w:rsidR="00FB3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279" w:rsidRPr="00E13C5A">
        <w:rPr>
          <w:rFonts w:ascii="Times New Roman" w:eastAsia="Calibri" w:hAnsi="Times New Roman" w:cs="Times New Roman"/>
          <w:sz w:val="24"/>
          <w:szCs w:val="24"/>
        </w:rPr>
        <w:t>Текст вводного инструктажа перегружен излишней информаций, не имеющей отношения к деятельности ДОУ. В приложении № 1 о выдаче СИЗ наличествуют должности которых нет в штатном расписании ДОУ.</w:t>
      </w:r>
    </w:p>
    <w:p w:rsidR="00FB3279" w:rsidRDefault="002D3189" w:rsidP="00FB327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B3279" w:rsidRPr="00E13C5A">
        <w:rPr>
          <w:rFonts w:ascii="Times New Roman" w:eastAsia="Calibri" w:hAnsi="Times New Roman" w:cs="Times New Roman"/>
          <w:sz w:val="24"/>
          <w:szCs w:val="24"/>
        </w:rPr>
        <w:t>.  В журнале регистрации вводного инструктажа зарегистрирован инструктаж по изменениям ОТ. Это относится не к вводному, а к внеплановому инструктажу по новым правилам охраны труда, который должен быть зарегистрирован в журнале регистрации инструктажа на рабочем месте (ГОСТ 2.0.004–2015)</w:t>
      </w:r>
      <w:r w:rsidR="005706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0672" w:rsidRDefault="002D3189" w:rsidP="00FB327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5706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70672" w:rsidRPr="00570672">
        <w:rPr>
          <w:rFonts w:ascii="Times New Roman" w:eastAsia="Calibri" w:hAnsi="Times New Roman" w:cs="Times New Roman"/>
          <w:sz w:val="24"/>
          <w:szCs w:val="24"/>
        </w:rPr>
        <w:t>Вместо программы первичного инструктажа на рабочем месте есть только вопросы, включаемые в инструктаж (нарушение Постановления Минтруда и Минобразования РФ № 1/29 от 13.01.03г.)</w:t>
      </w:r>
      <w:r w:rsidR="005706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0672" w:rsidRDefault="002D3189" w:rsidP="00FB327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5706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70672" w:rsidRPr="00570672">
        <w:rPr>
          <w:rFonts w:ascii="Times New Roman" w:eastAsia="Calibri" w:hAnsi="Times New Roman" w:cs="Times New Roman"/>
          <w:sz w:val="24"/>
          <w:szCs w:val="24"/>
        </w:rPr>
        <w:t xml:space="preserve">В приказе руководителя образовательной организации «Об утверждении инструкций» присутствует ссылка на </w:t>
      </w:r>
      <w:r w:rsidR="00570672" w:rsidRPr="002D3189">
        <w:rPr>
          <w:rFonts w:ascii="Times New Roman" w:eastAsia="Calibri" w:hAnsi="Times New Roman" w:cs="Times New Roman"/>
          <w:b/>
          <w:sz w:val="24"/>
          <w:szCs w:val="24"/>
        </w:rPr>
        <w:t>не действующий нормативный акт «Постановление Минтруда РФ № 80», который отменен с 1.01.2021г</w:t>
      </w:r>
      <w:r w:rsidR="00570672" w:rsidRPr="00570672">
        <w:rPr>
          <w:rFonts w:ascii="Times New Roman" w:eastAsia="Calibri" w:hAnsi="Times New Roman" w:cs="Times New Roman"/>
          <w:sz w:val="24"/>
          <w:szCs w:val="24"/>
        </w:rPr>
        <w:t>. Кроме того, инструкция по ОТ для дворника по очистке крыш от снега противоречит его квалификационным характеристикам. Это связано с работой на высоте и может быть произведена только по наряду допуску обученных работников.</w:t>
      </w:r>
    </w:p>
    <w:p w:rsidR="002D3189" w:rsidRPr="002D3189" w:rsidRDefault="002D3189" w:rsidP="00FB327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D3189" w:rsidRPr="002D3189" w:rsidRDefault="002D3189" w:rsidP="002D3189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3189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ВЫДАЧА СИЗ, СМЫВАЮЩИХ И ОБЕЗВРЕЖИВАЮЩИХ СРЕДСТВ</w:t>
      </w:r>
    </w:p>
    <w:p w:rsidR="002D3189" w:rsidRPr="00E13C5A" w:rsidRDefault="002D3189" w:rsidP="00FB327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13C5A" w:rsidRDefault="002D3189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.  В карточках бесплатной выдачи СИЗ прослеживается формализм в заполнении: так младший воспитатель за год износила 4 халата со 100% износом и т.п. Это заполняется для списания, но не исполнения приказа МЗСР РФ от 1.06.2009г. № 290н. Нормы выдачи \СИЗ не соблюдаются. Дворнику не выдается положенные по утвержденному руководителем ДОУ положению о СИЗ специальная одежда и </w:t>
      </w:r>
      <w:r w:rsidR="000451EA" w:rsidRPr="00E13C5A">
        <w:rPr>
          <w:rFonts w:ascii="Times New Roman" w:eastAsia="Calibri" w:hAnsi="Times New Roman" w:cs="Times New Roman"/>
          <w:sz w:val="24"/>
          <w:szCs w:val="24"/>
        </w:rPr>
        <w:t>спец</w:t>
      </w:r>
      <w:r w:rsidR="000451EA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 w:rsidR="000451EA" w:rsidRPr="00E13C5A">
        <w:rPr>
          <w:rFonts w:ascii="Times New Roman" w:eastAsia="Calibri" w:hAnsi="Times New Roman" w:cs="Times New Roman"/>
          <w:sz w:val="24"/>
          <w:szCs w:val="24"/>
        </w:rPr>
        <w:t xml:space="preserve"> обувь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 (только черный халат).</w:t>
      </w:r>
    </w:p>
    <w:p w:rsidR="002D3189" w:rsidRDefault="002D3189" w:rsidP="002D318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13C5A">
        <w:rPr>
          <w:rFonts w:ascii="Times New Roman" w:eastAsia="Calibri" w:hAnsi="Times New Roman" w:cs="Times New Roman"/>
          <w:sz w:val="24"/>
          <w:szCs w:val="24"/>
        </w:rPr>
        <w:t>. В представленных личных карточках учета выдачи СИЗ и учета выдачи смывающих и (или) обезвреживающих средств не указана дата поступления работников на работу.</w:t>
      </w:r>
    </w:p>
    <w:p w:rsidR="002D3189" w:rsidRPr="00E13C5A" w:rsidRDefault="002D3189" w:rsidP="002D318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FB3279">
        <w:rPr>
          <w:rFonts w:ascii="Times New Roman" w:eastAsia="Calibri" w:hAnsi="Times New Roman" w:cs="Times New Roman"/>
          <w:sz w:val="24"/>
          <w:szCs w:val="24"/>
        </w:rPr>
        <w:t xml:space="preserve">В Карточках выдачи СИЗ спецодежда по истечению сроков износа не сдается на склад и не определяются % износа для того, чтобы использовать ее вновь (приказ </w:t>
      </w:r>
      <w:proofErr w:type="spellStart"/>
      <w:r w:rsidRPr="00FB3279">
        <w:rPr>
          <w:rFonts w:ascii="Times New Roman" w:eastAsia="Calibri" w:hAnsi="Times New Roman" w:cs="Times New Roman"/>
          <w:sz w:val="24"/>
          <w:szCs w:val="24"/>
        </w:rPr>
        <w:t>Минздравсоцразвития</w:t>
      </w:r>
      <w:proofErr w:type="spellEnd"/>
      <w:r w:rsidRPr="00FB3279">
        <w:rPr>
          <w:rFonts w:ascii="Times New Roman" w:eastAsia="Calibri" w:hAnsi="Times New Roman" w:cs="Times New Roman"/>
          <w:sz w:val="24"/>
          <w:szCs w:val="24"/>
        </w:rPr>
        <w:t xml:space="preserve"> РФ от 1.06.09г. № 290н).</w:t>
      </w:r>
    </w:p>
    <w:p w:rsidR="002D3189" w:rsidRDefault="0082146C" w:rsidP="0082146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D3189" w:rsidRPr="00E13C5A">
        <w:rPr>
          <w:rFonts w:ascii="Times New Roman" w:eastAsia="Calibri" w:hAnsi="Times New Roman" w:cs="Times New Roman"/>
          <w:sz w:val="24"/>
          <w:szCs w:val="24"/>
        </w:rPr>
        <w:t>. В дополнение к Приложению № 6 Коллективного договора из</w:t>
      </w:r>
      <w:r w:rsidR="002D3189">
        <w:rPr>
          <w:rFonts w:ascii="Times New Roman" w:eastAsia="Calibri" w:hAnsi="Times New Roman" w:cs="Times New Roman"/>
          <w:sz w:val="24"/>
          <w:szCs w:val="24"/>
        </w:rPr>
        <w:t>дан приказ «</w:t>
      </w:r>
      <w:r w:rsidR="002D3189" w:rsidRPr="00E13C5A">
        <w:rPr>
          <w:rFonts w:ascii="Times New Roman" w:eastAsia="Calibri" w:hAnsi="Times New Roman" w:cs="Times New Roman"/>
          <w:sz w:val="24"/>
          <w:szCs w:val="24"/>
        </w:rPr>
        <w:t>Об обеспечении работников средствами индивидуальной защиты</w:t>
      </w:r>
      <w:r w:rsidR="002D3189">
        <w:rPr>
          <w:rFonts w:ascii="Times New Roman" w:eastAsia="Calibri" w:hAnsi="Times New Roman" w:cs="Times New Roman"/>
          <w:sz w:val="24"/>
          <w:szCs w:val="24"/>
        </w:rPr>
        <w:t>», который, в нарушение условий</w:t>
      </w:r>
      <w:r w:rsidR="002D3189" w:rsidRPr="00E13C5A">
        <w:rPr>
          <w:rFonts w:ascii="Times New Roman" w:eastAsia="Calibri" w:hAnsi="Times New Roman" w:cs="Times New Roman"/>
          <w:sz w:val="24"/>
          <w:szCs w:val="24"/>
        </w:rPr>
        <w:t xml:space="preserve"> Коллективного договора, не согласован с профсоюзным комитетом первичной профсоюзной организации.</w:t>
      </w:r>
    </w:p>
    <w:p w:rsidR="00570672" w:rsidRDefault="0082146C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570672" w:rsidRPr="00570672">
        <w:rPr>
          <w:rFonts w:ascii="Times New Roman" w:eastAsia="Calibri" w:hAnsi="Times New Roman" w:cs="Times New Roman"/>
          <w:sz w:val="24"/>
          <w:szCs w:val="24"/>
        </w:rPr>
        <w:t xml:space="preserve">Отсутствуют карточки выдачи работникам смывающих и обезвреживающих средств (приказ </w:t>
      </w:r>
      <w:proofErr w:type="spellStart"/>
      <w:r w:rsidR="00570672" w:rsidRPr="00570672">
        <w:rPr>
          <w:rFonts w:ascii="Times New Roman" w:eastAsia="Calibri" w:hAnsi="Times New Roman" w:cs="Times New Roman"/>
          <w:sz w:val="24"/>
          <w:szCs w:val="24"/>
        </w:rPr>
        <w:t>Минздравсоцразвития</w:t>
      </w:r>
      <w:proofErr w:type="spellEnd"/>
      <w:r w:rsidR="00570672" w:rsidRPr="00570672">
        <w:rPr>
          <w:rFonts w:ascii="Times New Roman" w:eastAsia="Calibri" w:hAnsi="Times New Roman" w:cs="Times New Roman"/>
          <w:sz w:val="24"/>
          <w:szCs w:val="24"/>
        </w:rPr>
        <w:t xml:space="preserve"> от 17.12.2010г. № 1122н)</w:t>
      </w:r>
      <w:r w:rsidR="005706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3189" w:rsidRPr="002D3189" w:rsidRDefault="002D3189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D3189" w:rsidRPr="002D3189" w:rsidRDefault="002D3189" w:rsidP="002D3189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3189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СОГЛАШЕНИЕ ПО ОХРАНЕ ТРУДА</w:t>
      </w:r>
    </w:p>
    <w:p w:rsidR="002D3189" w:rsidRPr="00E13C5A" w:rsidRDefault="002D3189" w:rsidP="002D318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13C5A" w:rsidRDefault="002D3189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.  Соглашение по охране труда на 2021 год </w:t>
      </w:r>
      <w:r w:rsidR="00E13C5A" w:rsidRPr="00E13C5A">
        <w:rPr>
          <w:rFonts w:ascii="Times New Roman" w:eastAsia="Calibri" w:hAnsi="Times New Roman" w:cs="Times New Roman"/>
          <w:b/>
          <w:sz w:val="24"/>
          <w:szCs w:val="24"/>
        </w:rPr>
        <w:t>не соответствует форме указанной в письме Минобразования РФ от 8.08.2017г. № 12-753 «Примерный перечень мероприятий соглашения по охране труда в организации, осуществляющей образовательную деятельность»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. Кроме того, в разделе обеспечения СИЗ указаны только расхода на диэлектрики, но не СИЗ. Соглашение по ОТ не со</w:t>
      </w:r>
      <w:r w:rsidR="00537DE1">
        <w:rPr>
          <w:rFonts w:ascii="Times New Roman" w:eastAsia="Calibri" w:hAnsi="Times New Roman" w:cs="Times New Roman"/>
          <w:sz w:val="24"/>
          <w:szCs w:val="24"/>
        </w:rPr>
        <w:t xml:space="preserve">ответствует и ст.45,46 ТК РФ о 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соглашениях. В Соглашении стоит толь</w:t>
      </w:r>
      <w:r>
        <w:rPr>
          <w:rFonts w:ascii="Times New Roman" w:eastAsia="Calibri" w:hAnsi="Times New Roman" w:cs="Times New Roman"/>
          <w:sz w:val="24"/>
          <w:szCs w:val="24"/>
        </w:rPr>
        <w:t>ко одна подпись руководителя образовательной организации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 и нет подписи 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председателя профкома (только в ознакомлении). Это документ равных социальных партнеров и должно быть 2 подписи, поэтому это Соглашение не имеет юридической силы.</w:t>
      </w:r>
    </w:p>
    <w:p w:rsidR="00570672" w:rsidRDefault="002D3189" w:rsidP="0057067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570672">
        <w:rPr>
          <w:rFonts w:ascii="Times New Roman" w:eastAsia="Calibri" w:hAnsi="Times New Roman" w:cs="Times New Roman"/>
          <w:sz w:val="24"/>
          <w:szCs w:val="24"/>
        </w:rPr>
        <w:t>.</w:t>
      </w:r>
      <w:r w:rsidR="00570672" w:rsidRPr="00E13C5A">
        <w:rPr>
          <w:rFonts w:ascii="Times New Roman" w:eastAsia="Calibri" w:hAnsi="Times New Roman" w:cs="Times New Roman"/>
          <w:sz w:val="24"/>
          <w:szCs w:val="24"/>
        </w:rPr>
        <w:t xml:space="preserve"> Соглашен</w:t>
      </w:r>
      <w:r w:rsidR="00570672">
        <w:rPr>
          <w:rFonts w:ascii="Times New Roman" w:eastAsia="Calibri" w:hAnsi="Times New Roman" w:cs="Times New Roman"/>
          <w:sz w:val="24"/>
          <w:szCs w:val="24"/>
        </w:rPr>
        <w:t xml:space="preserve">ие по охране труда (Приложение </w:t>
      </w:r>
      <w:r w:rsidR="00570672" w:rsidRPr="00E13C5A">
        <w:rPr>
          <w:rFonts w:ascii="Times New Roman" w:eastAsia="Calibri" w:hAnsi="Times New Roman" w:cs="Times New Roman"/>
          <w:sz w:val="24"/>
          <w:szCs w:val="24"/>
        </w:rPr>
        <w:t xml:space="preserve">к Коллективному договору) не </w:t>
      </w:r>
      <w:r>
        <w:rPr>
          <w:rFonts w:ascii="Times New Roman" w:eastAsia="Calibri" w:hAnsi="Times New Roman" w:cs="Times New Roman"/>
          <w:sz w:val="24"/>
          <w:szCs w:val="24"/>
        </w:rPr>
        <w:t>может быть утверждено руководителем образовательной организации</w:t>
      </w:r>
      <w:r w:rsidR="00570672" w:rsidRPr="00E13C5A">
        <w:rPr>
          <w:rFonts w:ascii="Times New Roman" w:eastAsia="Calibri" w:hAnsi="Times New Roman" w:cs="Times New Roman"/>
          <w:sz w:val="24"/>
          <w:szCs w:val="24"/>
        </w:rPr>
        <w:t xml:space="preserve"> и согласовано с профкомом первичной профсоюзной организации, так как является правовым актом двух равноправных сторон.</w:t>
      </w:r>
    </w:p>
    <w:p w:rsidR="00570672" w:rsidRDefault="002D3189" w:rsidP="0057067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5706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70672" w:rsidRPr="00570672">
        <w:rPr>
          <w:rFonts w:ascii="Times New Roman" w:eastAsia="Calibri" w:hAnsi="Times New Roman" w:cs="Times New Roman"/>
          <w:sz w:val="24"/>
          <w:szCs w:val="24"/>
        </w:rPr>
        <w:t>Соглашение по охране труда представлено лишь на 2019 год. Форма Соглашения не соответствует письму Минобразования РФ от 8.08.2017г. № 12–753 «Примерный перечень мероприятий соглашения по охране труда в организации, осуществляющей образовательную деятельность».</w:t>
      </w:r>
    </w:p>
    <w:p w:rsidR="002D3189" w:rsidRPr="002D3189" w:rsidRDefault="002D3189" w:rsidP="0057067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D3189" w:rsidRPr="0082146C" w:rsidRDefault="002D3189" w:rsidP="002D3189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146C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ПОЛОЖЕНИЕ О СИСТЕМЕ УПРАВЛЕНИЯ ОХРАНОЙ ТРУДА В ОБРАЗОВАТЕЛЬНОЙ ОРГАНИЗАЦИИ</w:t>
      </w:r>
    </w:p>
    <w:p w:rsidR="002D3189" w:rsidRPr="00E13C5A" w:rsidRDefault="002D3189" w:rsidP="002D3189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E13C5A" w:rsidRDefault="00537DE1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3C5A">
        <w:rPr>
          <w:rFonts w:ascii="Times New Roman" w:eastAsia="Calibri" w:hAnsi="Times New Roman" w:cs="Times New Roman"/>
          <w:sz w:val="24"/>
          <w:szCs w:val="24"/>
        </w:rPr>
        <w:t>В Положении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 о системе управления охраной труда на руководителя образовательной организации возложена обязанность по обеспечению приобретения и выдачи </w:t>
      </w:r>
      <w:r w:rsidR="00E13C5A" w:rsidRPr="00E13C5A">
        <w:rPr>
          <w:rFonts w:ascii="Times New Roman" w:eastAsia="Calibri" w:hAnsi="Times New Roman" w:cs="Times New Roman"/>
          <w:b/>
          <w:bCs/>
          <w:sz w:val="24"/>
          <w:szCs w:val="24"/>
        </w:rPr>
        <w:t>за счет собственных средств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 СИЗ.</w:t>
      </w:r>
    </w:p>
    <w:p w:rsidR="00E13C5A" w:rsidRDefault="002D3189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. В Положении о системе управления охраной труда упоминаются обучающиеся (воспитанники), на которых понятие «охрана труда» не распространяется, так как они не состоят в трудовых отношениях с образовательной организацией.</w:t>
      </w:r>
    </w:p>
    <w:p w:rsidR="002D3189" w:rsidRPr="002D3189" w:rsidRDefault="002D3189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D3189" w:rsidRPr="00E13C5A" w:rsidRDefault="002D3189" w:rsidP="002D3189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3189">
        <w:rPr>
          <w:rFonts w:ascii="Times New Roman" w:eastAsia="Calibri" w:hAnsi="Times New Roman" w:cs="Times New Roman"/>
          <w:b/>
          <w:sz w:val="24"/>
          <w:szCs w:val="24"/>
          <w:u w:val="single"/>
        </w:rPr>
        <w:t>УПРАВЛЕНИЕ ПРОФЕССИОНАЛЬНЫМИ РИСКАМИ</w:t>
      </w:r>
    </w:p>
    <w:p w:rsidR="00E13C5A" w:rsidRPr="00E13C5A" w:rsidRDefault="00537DE1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2D3189">
        <w:rPr>
          <w:rFonts w:ascii="Times New Roman" w:eastAsia="Calibri" w:hAnsi="Times New Roman" w:cs="Times New Roman"/>
          <w:sz w:val="24"/>
          <w:szCs w:val="24"/>
        </w:rPr>
        <w:t>6. «Положение о системе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 xml:space="preserve"> управления професси</w:t>
      </w:r>
      <w:r w:rsidR="00E13C5A">
        <w:rPr>
          <w:rFonts w:ascii="Times New Roman" w:eastAsia="Calibri" w:hAnsi="Times New Roman" w:cs="Times New Roman"/>
          <w:sz w:val="24"/>
          <w:szCs w:val="24"/>
        </w:rPr>
        <w:t>ональными рисками</w:t>
      </w:r>
      <w:r w:rsidR="002D3189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образовательной организации»</w:t>
      </w:r>
      <w:r w:rsidR="00E13C5A">
        <w:rPr>
          <w:rFonts w:ascii="Times New Roman" w:eastAsia="Calibri" w:hAnsi="Times New Roman" w:cs="Times New Roman"/>
          <w:sz w:val="24"/>
          <w:szCs w:val="24"/>
        </w:rPr>
        <w:t xml:space="preserve"> согласован</w:t>
      </w:r>
      <w:r w:rsidR="002D3189">
        <w:rPr>
          <w:rFonts w:ascii="Times New Roman" w:eastAsia="Calibri" w:hAnsi="Times New Roman" w:cs="Times New Roman"/>
          <w:sz w:val="24"/>
          <w:szCs w:val="24"/>
        </w:rPr>
        <w:t>о</w:t>
      </w:r>
      <w:r w:rsidR="00E13C5A">
        <w:rPr>
          <w:rFonts w:ascii="Times New Roman" w:eastAsia="Calibri" w:hAnsi="Times New Roman" w:cs="Times New Roman"/>
          <w:sz w:val="24"/>
          <w:szCs w:val="24"/>
        </w:rPr>
        <w:t xml:space="preserve"> с у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полномоченным по охране труда, в то же в</w:t>
      </w:r>
      <w:r w:rsidR="00E13C5A">
        <w:rPr>
          <w:rFonts w:ascii="Times New Roman" w:eastAsia="Calibri" w:hAnsi="Times New Roman" w:cs="Times New Roman"/>
          <w:sz w:val="24"/>
          <w:szCs w:val="24"/>
        </w:rPr>
        <w:t>ремя, в соответствии с Коллективным договором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, локальные нормативные акты, содержащие нормы трудового права, работодатель должен принимать по согласованию с профсоюзным комитетом первичной профсоюзной организации.</w:t>
      </w:r>
    </w:p>
    <w:p w:rsidR="00E13C5A" w:rsidRPr="00E13C5A" w:rsidRDefault="00E13C5A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C5A">
        <w:rPr>
          <w:rFonts w:ascii="Times New Roman" w:eastAsia="Calibri" w:hAnsi="Times New Roman" w:cs="Times New Roman"/>
          <w:sz w:val="24"/>
          <w:szCs w:val="24"/>
        </w:rPr>
        <w:t>Таким образом, указанный Порядок не имеет юридической силы.</w:t>
      </w:r>
    </w:p>
    <w:p w:rsidR="00E13C5A" w:rsidRDefault="00537DE1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E13C5A" w:rsidRPr="00E13C5A">
        <w:rPr>
          <w:rFonts w:ascii="Times New Roman" w:eastAsia="Calibri" w:hAnsi="Times New Roman" w:cs="Times New Roman"/>
          <w:sz w:val="24"/>
          <w:szCs w:val="24"/>
        </w:rPr>
        <w:t>. Не предоставлен реестр профессиональных рисков. Не предоставлен перечень мероприятий по управления профессиональными рисками. (приказ Минтруда РФ от19.08.2016г. № 438н).</w:t>
      </w:r>
    </w:p>
    <w:p w:rsidR="0082146C" w:rsidRPr="0082146C" w:rsidRDefault="0082146C" w:rsidP="00E13C5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2146C" w:rsidRDefault="0082146C" w:rsidP="0082146C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146C">
        <w:rPr>
          <w:rFonts w:ascii="Times New Roman" w:eastAsia="Calibri" w:hAnsi="Times New Roman" w:cs="Times New Roman"/>
          <w:b/>
          <w:sz w:val="24"/>
          <w:szCs w:val="24"/>
          <w:u w:val="single"/>
        </w:rPr>
        <w:t>СТАЖИРОВКА НА РАБОЧЕМ МЕСТЕ</w:t>
      </w:r>
    </w:p>
    <w:p w:rsidR="0082146C" w:rsidRPr="0082146C" w:rsidRDefault="0082146C" w:rsidP="0082146C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537DE1" w:rsidRPr="0082146C" w:rsidRDefault="0082146C" w:rsidP="0082146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приказе руководителя образовательной организации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стажировке отсутствует срок проведения экзамена на знание требований охраны труда и о допуске к самостоятельной работе. Отсутствует Положение о стажировке в образовательной организации и перечень должностей, профессий</w:t>
      </w:r>
      <w:r w:rsid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подлежащих стажировке (Постановление 12/9, ГОСТ 12.0.004–2015).</w:t>
      </w:r>
    </w:p>
    <w:p w:rsidR="0082146C" w:rsidRPr="0082146C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2146C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214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СПЕЦИАЛЬНАЯ ОЦЕНКА УСЛОВИЙ ТРУДА НА РАБОЧЕМ МЕСТЕ (СОУТ)</w:t>
      </w:r>
    </w:p>
    <w:p w:rsidR="0082146C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2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представлена сводная ведомость проведения специальной оценки условий труда и карты СОУТ. Ознакомление работников с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СОУТ должны быть в картах СОУТ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отдельно на листах (Федеральный закон 426-ФЗ и приказ Минтруда РФ от 24.01.2014г.№ 33н).</w:t>
      </w:r>
    </w:p>
    <w:p w:rsidR="0082146C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2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B3279" w:rsidRPr="00FB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образовательной организации не размещены сводные данные о результатах проведения специальной оценки условий труда. (ст. 15 ФЗ № 426-ФЗ от 28.12.2013 г.).</w:t>
      </w:r>
    </w:p>
    <w:p w:rsidR="00537DE1" w:rsidRPr="0082146C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2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FB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риказе руководителя образовательной организации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СУОТ» ссылка на ст. 217 </w:t>
      </w:r>
      <w:r w:rsidR="00FB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 РФ (о службе охраны труда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на Положение о Министерстве труда не дают четкого представления о СУОТ. Необходимо было указать ст. 212 ТК РФ и приказ Минтруда РФ № 438 «Об утверждении типового положения о системе управления охраной труда»</w:t>
      </w:r>
      <w:r w:rsidR="00FB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146C" w:rsidRPr="0082146C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2146C" w:rsidRPr="0082146C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214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ПЛАН МЕРОПРИЯТИЙ ПО УЛУЧШЕНИЮ УСЛОВИЙ ОХРАНЫ ТРУДА</w:t>
      </w:r>
    </w:p>
    <w:p w:rsidR="0082146C" w:rsidRPr="0082146C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537DE1" w:rsidRPr="00537DE1" w:rsidRDefault="0082146C" w:rsidP="008214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улучшению условий охраны</w:t>
      </w:r>
      <w:r w:rsidR="00537DE1" w:rsidRPr="0053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не соответствует, так как был вероятно скачен, но не адаптирован под местные условия. Фигурирует должность «инспектор по охране труда», которой быть не может в образовательной организации в соответствии с примерным штатным расписанием ОУ, утвержденным Министерством общего и профессионального образования.</w:t>
      </w:r>
    </w:p>
    <w:p w:rsidR="00E13C5A" w:rsidRPr="00E13C5A" w:rsidRDefault="00E13C5A" w:rsidP="0082146C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773" w:rsidRDefault="00984773" w:rsidP="0082146C"/>
    <w:sectPr w:rsidR="00984773" w:rsidSect="0082146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597"/>
    <w:multiLevelType w:val="hybridMultilevel"/>
    <w:tmpl w:val="D4BCD646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E8"/>
    <w:rsid w:val="000451EA"/>
    <w:rsid w:val="002D3189"/>
    <w:rsid w:val="00537DE1"/>
    <w:rsid w:val="00570672"/>
    <w:rsid w:val="007976E8"/>
    <w:rsid w:val="0082146C"/>
    <w:rsid w:val="00890AD4"/>
    <w:rsid w:val="00984773"/>
    <w:rsid w:val="00C81660"/>
    <w:rsid w:val="00E13C5A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AA2C"/>
  <w15:chartTrackingRefBased/>
  <w15:docId w15:val="{93E966D3-2613-413A-B4B6-7369AC3F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Илхановна</cp:lastModifiedBy>
  <cp:revision>4</cp:revision>
  <dcterms:created xsi:type="dcterms:W3CDTF">2022-01-16T11:19:00Z</dcterms:created>
  <dcterms:modified xsi:type="dcterms:W3CDTF">2022-01-17T02:42:00Z</dcterms:modified>
</cp:coreProperties>
</file>