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0106" w:rsidRPr="002F7D3D" w:rsidRDefault="00510106" w:rsidP="00510106">
      <w:pPr>
        <w:spacing w:after="0" w:line="240" w:lineRule="auto"/>
        <w:ind w:left="4510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2F7D3D">
        <w:rPr>
          <w:rFonts w:ascii="Liberation Serif" w:eastAsia="Times New Roman" w:hAnsi="Liberation Serif" w:cs="Times New Roman"/>
          <w:sz w:val="24"/>
          <w:szCs w:val="24"/>
          <w:lang w:eastAsia="ru-RU"/>
        </w:rPr>
        <w:t>Приложение № 2 к распоряжению</w:t>
      </w:r>
    </w:p>
    <w:p w:rsidR="00510106" w:rsidRPr="002F7D3D" w:rsidRDefault="00510106" w:rsidP="00510106">
      <w:pPr>
        <w:spacing w:after="0" w:line="240" w:lineRule="auto"/>
        <w:ind w:left="4510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2F7D3D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начальника </w:t>
      </w:r>
      <w:r w:rsidR="00377956" w:rsidRPr="002F7D3D">
        <w:rPr>
          <w:rFonts w:ascii="Liberation Serif" w:eastAsia="Times New Roman" w:hAnsi="Liberation Serif" w:cs="Times New Roman"/>
          <w:sz w:val="24"/>
          <w:szCs w:val="24"/>
          <w:lang w:eastAsia="ru-RU"/>
        </w:rPr>
        <w:t>Департамента</w:t>
      </w:r>
      <w:r w:rsidRPr="002F7D3D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образования</w:t>
      </w:r>
    </w:p>
    <w:p w:rsidR="00510106" w:rsidRPr="002F7D3D" w:rsidRDefault="00510106" w:rsidP="00510106">
      <w:pPr>
        <w:spacing w:after="0" w:line="240" w:lineRule="auto"/>
        <w:ind w:left="4510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2F7D3D">
        <w:rPr>
          <w:rFonts w:ascii="Liberation Serif" w:eastAsia="Times New Roman" w:hAnsi="Liberation Serif" w:cs="Times New Roman"/>
          <w:sz w:val="24"/>
          <w:szCs w:val="24"/>
          <w:lang w:eastAsia="ru-RU"/>
        </w:rPr>
        <w:t>Администрации города Екатеринбурга</w:t>
      </w:r>
    </w:p>
    <w:p w:rsidR="00510106" w:rsidRPr="002F7D3D" w:rsidRDefault="00510106" w:rsidP="00510106">
      <w:pPr>
        <w:spacing w:after="0" w:line="240" w:lineRule="auto"/>
        <w:ind w:left="4510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2F7D3D">
        <w:rPr>
          <w:rFonts w:ascii="Liberation Serif" w:eastAsia="Times New Roman" w:hAnsi="Liberation Serif" w:cs="Times New Roman"/>
          <w:sz w:val="24"/>
          <w:szCs w:val="24"/>
          <w:lang w:eastAsia="ru-RU"/>
        </w:rPr>
        <w:t>от _________ №_____________________</w:t>
      </w:r>
    </w:p>
    <w:p w:rsidR="00510106" w:rsidRPr="002F7D3D" w:rsidRDefault="00510106" w:rsidP="00E63E72">
      <w:pPr>
        <w:spacing w:after="0" w:line="240" w:lineRule="auto"/>
        <w:ind w:firstLine="720"/>
        <w:jc w:val="center"/>
        <w:rPr>
          <w:rFonts w:ascii="Liberation Serif" w:eastAsia="Times New Roman" w:hAnsi="Liberation Serif" w:cs="Times New Roman"/>
          <w:sz w:val="28"/>
          <w:szCs w:val="28"/>
          <w:shd w:val="clear" w:color="auto" w:fill="FFFFFF"/>
          <w:lang w:eastAsia="ru-RU"/>
        </w:rPr>
      </w:pPr>
    </w:p>
    <w:p w:rsidR="00E63E72" w:rsidRPr="002F7D3D" w:rsidRDefault="00E63E72" w:rsidP="00E63E72">
      <w:pPr>
        <w:spacing w:after="0" w:line="240" w:lineRule="auto"/>
        <w:ind w:firstLine="720"/>
        <w:jc w:val="center"/>
        <w:rPr>
          <w:rFonts w:ascii="Liberation Serif" w:eastAsia="Times New Roman" w:hAnsi="Liberation Serif" w:cs="Times New Roman"/>
          <w:sz w:val="28"/>
          <w:szCs w:val="28"/>
          <w:shd w:val="clear" w:color="auto" w:fill="FFFFFF"/>
          <w:lang w:eastAsia="ru-RU"/>
        </w:rPr>
      </w:pPr>
      <w:r w:rsidRPr="002F7D3D">
        <w:rPr>
          <w:rFonts w:ascii="Liberation Serif" w:eastAsia="Times New Roman" w:hAnsi="Liberation Serif" w:cs="Times New Roman"/>
          <w:sz w:val="28"/>
          <w:szCs w:val="28"/>
          <w:shd w:val="clear" w:color="auto" w:fill="FFFFFF"/>
          <w:lang w:eastAsia="ru-RU"/>
        </w:rPr>
        <w:t>Места работы комиссий</w:t>
      </w:r>
    </w:p>
    <w:p w:rsidR="00E63E72" w:rsidRPr="002F7D3D" w:rsidRDefault="002F7D3D" w:rsidP="00E63E72">
      <w:pPr>
        <w:spacing w:after="0" w:line="240" w:lineRule="auto"/>
        <w:ind w:firstLine="720"/>
        <w:jc w:val="center"/>
        <w:rPr>
          <w:rFonts w:ascii="Liberation Serif" w:eastAsia="Times New Roman" w:hAnsi="Liberation Serif" w:cs="Times New Roman"/>
          <w:sz w:val="28"/>
          <w:szCs w:val="28"/>
          <w:shd w:val="clear" w:color="auto" w:fill="FFFFFF"/>
          <w:lang w:eastAsia="ru-RU"/>
        </w:rPr>
      </w:pPr>
      <w:r w:rsidRPr="002F7D3D">
        <w:rPr>
          <w:rFonts w:ascii="Liberation Serif" w:eastAsia="Times New Roman" w:hAnsi="Liberation Serif" w:cs="Times New Roman"/>
          <w:sz w:val="28"/>
          <w:szCs w:val="28"/>
          <w:lang w:eastAsia="ru-RU"/>
        </w:rPr>
        <w:t>для перепроверки</w:t>
      </w:r>
      <w:r w:rsidR="00E63E72" w:rsidRPr="002F7D3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итогового сочинения (изложения)</w:t>
      </w:r>
    </w:p>
    <w:p w:rsidR="00E63E72" w:rsidRPr="002F7D3D" w:rsidRDefault="00E63E72" w:rsidP="00E63E72">
      <w:pPr>
        <w:spacing w:after="0" w:line="240" w:lineRule="auto"/>
        <w:ind w:firstLine="720"/>
        <w:jc w:val="center"/>
        <w:rPr>
          <w:rFonts w:ascii="Liberation Serif" w:eastAsia="Times New Roman" w:hAnsi="Liberation Serif" w:cs="Times New Roman"/>
          <w:sz w:val="28"/>
          <w:szCs w:val="28"/>
          <w:shd w:val="clear" w:color="auto" w:fill="FFFFFF"/>
          <w:lang w:eastAsia="ru-RU"/>
        </w:rPr>
      </w:pPr>
      <w:r w:rsidRPr="002F7D3D">
        <w:rPr>
          <w:rFonts w:ascii="Liberation Serif" w:eastAsia="Times New Roman" w:hAnsi="Liberation Serif" w:cs="Times New Roman"/>
          <w:sz w:val="28"/>
          <w:szCs w:val="28"/>
          <w:lang w:eastAsia="ru-RU"/>
        </w:rPr>
        <w:t>в</w:t>
      </w:r>
      <w:r w:rsidR="000A71BE">
        <w:rPr>
          <w:rFonts w:ascii="Liberation Serif" w:eastAsia="Times New Roman" w:hAnsi="Liberation Serif" w:cs="Times New Roman"/>
          <w:noProof/>
          <w:sz w:val="28"/>
          <w:szCs w:val="28"/>
          <w:lang w:eastAsia="ru-RU"/>
        </w:rPr>
        <w:t xml:space="preserve"> 2021/2022</w:t>
      </w:r>
      <w:r w:rsidRPr="002F7D3D">
        <w:rPr>
          <w:rFonts w:ascii="Liberation Serif" w:eastAsia="Times New Roman" w:hAnsi="Liberation Serif" w:cs="Times New Roman"/>
          <w:noProof/>
          <w:sz w:val="28"/>
          <w:szCs w:val="28"/>
          <w:lang w:eastAsia="ru-RU"/>
        </w:rPr>
        <w:t xml:space="preserve"> </w:t>
      </w:r>
      <w:r w:rsidRPr="002F7D3D">
        <w:rPr>
          <w:rFonts w:ascii="Liberation Serif" w:eastAsia="Times New Roman" w:hAnsi="Liberation Serif" w:cs="Times New Roman"/>
          <w:sz w:val="28"/>
          <w:szCs w:val="28"/>
          <w:lang w:eastAsia="ru-RU"/>
        </w:rPr>
        <w:t>учебном году</w:t>
      </w:r>
    </w:p>
    <w:p w:rsidR="00E63E72" w:rsidRPr="002F7D3D" w:rsidRDefault="00E63E72" w:rsidP="00E63E72">
      <w:pPr>
        <w:spacing w:after="0" w:line="240" w:lineRule="auto"/>
        <w:ind w:firstLine="720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10671" w:type="dxa"/>
        <w:tblInd w:w="-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A0" w:firstRow="1" w:lastRow="0" w:firstColumn="1" w:lastColumn="0" w:noHBand="0" w:noVBand="0"/>
      </w:tblPr>
      <w:tblGrid>
        <w:gridCol w:w="2694"/>
        <w:gridCol w:w="2693"/>
        <w:gridCol w:w="2844"/>
        <w:gridCol w:w="2440"/>
      </w:tblGrid>
      <w:tr w:rsidR="002A77B7" w:rsidRPr="002F7D3D" w:rsidTr="004D655B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3E72" w:rsidRPr="002F7D3D" w:rsidRDefault="00E63E72" w:rsidP="002A77B7">
            <w:pPr>
              <w:shd w:val="clear" w:color="auto" w:fill="FFFFFF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F7D3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Район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3E72" w:rsidRPr="002F7D3D" w:rsidRDefault="004D2ABE" w:rsidP="002A77B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2F7D3D">
              <w:rPr>
                <w:rFonts w:ascii="Liberation Serif" w:eastAsia="Times New Roman" w:hAnsi="Liberation Serif" w:cs="Times New Roman"/>
                <w:sz w:val="24"/>
                <w:szCs w:val="24"/>
                <w:shd w:val="clear" w:color="auto" w:fill="FFFFFF"/>
                <w:lang w:eastAsia="ru-RU"/>
              </w:rPr>
              <w:t>Места</w:t>
            </w:r>
            <w:r w:rsidR="002A77B7" w:rsidRPr="002F7D3D">
              <w:rPr>
                <w:rFonts w:ascii="Liberation Serif" w:eastAsia="Times New Roman" w:hAnsi="Liberation Serif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="00E63E72" w:rsidRPr="002F7D3D">
              <w:rPr>
                <w:rFonts w:ascii="Liberation Serif" w:eastAsia="Times New Roman" w:hAnsi="Liberation Serif" w:cs="Times New Roman"/>
                <w:sz w:val="24"/>
                <w:szCs w:val="24"/>
                <w:shd w:val="clear" w:color="auto" w:fill="FFFFFF"/>
                <w:lang w:eastAsia="ru-RU"/>
              </w:rPr>
              <w:t>работы комиссий</w:t>
            </w:r>
          </w:p>
          <w:p w:rsidR="00E63E72" w:rsidRPr="002F7D3D" w:rsidRDefault="002F7D3D" w:rsidP="002A77B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для перепроверки</w:t>
            </w:r>
            <w:r w:rsidR="00E63E72" w:rsidRPr="002F7D3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итогового сочинения (изложения)</w:t>
            </w:r>
            <w:r w:rsidR="008F57C1" w:rsidRPr="002F7D3D">
              <w:rPr>
                <w:rFonts w:ascii="Liberation Serif" w:eastAsia="Times New Roman" w:hAnsi="Liberation Serif" w:cs="Times New Roman"/>
                <w:sz w:val="24"/>
                <w:szCs w:val="24"/>
                <w:shd w:val="clear" w:color="auto" w:fill="FFFFFF"/>
                <w:lang w:eastAsia="ru-RU"/>
              </w:rPr>
              <w:t>(приема письменных заявлений)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3E72" w:rsidRPr="002F7D3D" w:rsidRDefault="00E63E72" w:rsidP="002A77B7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F7D3D"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3E72" w:rsidRPr="002F7D3D" w:rsidRDefault="004D2ABE" w:rsidP="002A77B7">
            <w:pPr>
              <w:shd w:val="clear" w:color="auto" w:fill="FFFFFF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F7D3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ФИО ответственного</w:t>
            </w:r>
            <w:r w:rsidR="00E63E72" w:rsidRPr="002F7D3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за </w:t>
            </w:r>
            <w:r w:rsidRPr="002F7D3D">
              <w:rPr>
                <w:rFonts w:ascii="Liberation Serif" w:eastAsia="Times New Roman" w:hAnsi="Liberation Serif" w:cs="Times New Roman"/>
                <w:sz w:val="24"/>
                <w:szCs w:val="24"/>
                <w:shd w:val="clear" w:color="auto" w:fill="FFFFFF"/>
                <w:lang w:eastAsia="ru-RU"/>
              </w:rPr>
              <w:t>организацию и</w:t>
            </w:r>
            <w:r w:rsidR="001D1D9E" w:rsidRPr="002F7D3D">
              <w:rPr>
                <w:rFonts w:ascii="Liberation Serif" w:eastAsia="Times New Roman" w:hAnsi="Liberation Serif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2F7D3D">
              <w:rPr>
                <w:rFonts w:ascii="Liberation Serif" w:eastAsia="Times New Roman" w:hAnsi="Liberation Serif" w:cs="Times New Roman"/>
                <w:sz w:val="24"/>
                <w:szCs w:val="24"/>
                <w:shd w:val="clear" w:color="auto" w:fill="FFFFFF"/>
                <w:lang w:eastAsia="ru-RU"/>
              </w:rPr>
              <w:t>обеспечение работы муниципальной экспертной комиссии</w:t>
            </w:r>
            <w:r w:rsidR="009E215C" w:rsidRPr="002F7D3D">
              <w:rPr>
                <w:rFonts w:ascii="Liberation Serif" w:eastAsia="Times New Roman" w:hAnsi="Liberation Serif" w:cs="Times New Roman"/>
                <w:sz w:val="24"/>
                <w:szCs w:val="24"/>
                <w:shd w:val="clear" w:color="auto" w:fill="FFFFFF"/>
                <w:lang w:eastAsia="ru-RU"/>
              </w:rPr>
              <w:t>, должность</w:t>
            </w:r>
          </w:p>
        </w:tc>
      </w:tr>
      <w:tr w:rsidR="002A77B7" w:rsidRPr="002F7D3D" w:rsidTr="004D655B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262" w:rsidRPr="002F7D3D" w:rsidRDefault="00F05262" w:rsidP="00F0526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2F7D3D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  <w:t>Верх-Исетский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262" w:rsidRPr="002F7D3D" w:rsidRDefault="00F05262" w:rsidP="00F05262">
            <w:pPr>
              <w:shd w:val="clear" w:color="auto" w:fill="FFFFFF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F7D3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МБУ ИМЦ </w:t>
            </w:r>
            <w:r w:rsidR="004D655B" w:rsidRPr="002F7D3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Верх-Исетского района </w:t>
            </w:r>
            <w:r w:rsidRPr="002F7D3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«Развивающее образование» 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262" w:rsidRPr="002F7D3D" w:rsidRDefault="00F05262" w:rsidP="00F05262">
            <w:pPr>
              <w:shd w:val="clear" w:color="auto" w:fill="FFFFFF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F7D3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г. Екатеринбу</w:t>
            </w:r>
            <w:r w:rsidR="004D655B" w:rsidRPr="002F7D3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рг, </w:t>
            </w:r>
            <w:r w:rsidR="002F7D3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</w:r>
            <w:r w:rsidR="004D655B" w:rsidRPr="002F7D3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ул. Бебеля, 122 Б, </w:t>
            </w:r>
            <w:proofErr w:type="spellStart"/>
            <w:r w:rsidR="004D655B" w:rsidRPr="002F7D3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="004D655B" w:rsidRPr="002F7D3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. 304</w:t>
            </w:r>
            <w:r w:rsidR="00F83AA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</w:t>
            </w:r>
          </w:p>
          <w:p w:rsidR="00F05262" w:rsidRPr="002F7D3D" w:rsidRDefault="00F83AA8" w:rsidP="00F05262">
            <w:pPr>
              <w:shd w:val="clear" w:color="auto" w:fill="FFFFFF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</w:t>
            </w:r>
            <w:r w:rsidR="00812AA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елефон (343)227-42-43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262" w:rsidRPr="002F7D3D" w:rsidRDefault="00F05262" w:rsidP="00F05262">
            <w:pPr>
              <w:shd w:val="clear" w:color="auto" w:fill="FFFFFF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F7D3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Лыткина Юлия Викторовна, директор МБУ ИМЦ «Развивающее</w:t>
            </w:r>
            <w:r w:rsidR="0065668C" w:rsidRPr="002F7D3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образование»</w:t>
            </w:r>
          </w:p>
        </w:tc>
      </w:tr>
      <w:tr w:rsidR="002A77B7" w:rsidRPr="002F7D3D" w:rsidTr="004D655B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262" w:rsidRPr="002F7D3D" w:rsidRDefault="00F05262" w:rsidP="00F0526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2F7D3D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  <w:t>Железнодорожный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262" w:rsidRPr="002F7D3D" w:rsidRDefault="002E4120" w:rsidP="00F05262">
            <w:pPr>
              <w:shd w:val="clear" w:color="auto" w:fill="FFFFFF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E412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МБУ ИМЦ </w:t>
            </w:r>
            <w:r w:rsidR="00F05262" w:rsidRPr="002F7D3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Железнодорожного района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262" w:rsidRPr="002F7D3D" w:rsidRDefault="00F05262" w:rsidP="00F05262">
            <w:pPr>
              <w:shd w:val="clear" w:color="auto" w:fill="FFFFFF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F7D3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г. Екатеринбург, </w:t>
            </w:r>
            <w:r w:rsidR="002F7D3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</w:r>
            <w:r w:rsidRPr="002F7D3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ул. Челюскинцев, 92,</w:t>
            </w:r>
            <w:r w:rsidR="002F7D3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</w:r>
            <w:proofErr w:type="spellStart"/>
            <w:r w:rsidR="002E412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="002E412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. 1,</w:t>
            </w:r>
          </w:p>
          <w:p w:rsidR="00F05262" w:rsidRPr="002F7D3D" w:rsidRDefault="00F83AA8" w:rsidP="00F05262">
            <w:pPr>
              <w:shd w:val="clear" w:color="auto" w:fill="FFFFFF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</w:t>
            </w:r>
            <w:r w:rsidR="002E412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елефон 8 (922)204-31-05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262" w:rsidRPr="002F7D3D" w:rsidRDefault="002E4120" w:rsidP="002E4120">
            <w:pPr>
              <w:shd w:val="clear" w:color="auto" w:fill="FFFFFF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Сальцева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Наталья Ана</w:t>
            </w:r>
            <w:r w:rsidR="007A4BE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тольевна</w:t>
            </w:r>
            <w:r w:rsidR="00FE12A5" w:rsidRPr="002F7D3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, </w:t>
            </w:r>
            <w:r w:rsidRPr="002E412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директор МБУ ИМЦ</w:t>
            </w:r>
            <w:r>
              <w:t xml:space="preserve"> </w:t>
            </w:r>
            <w:r w:rsidRPr="002E412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Железнодорожного района</w:t>
            </w:r>
          </w:p>
        </w:tc>
      </w:tr>
      <w:tr w:rsidR="002A77B7" w:rsidRPr="002F7D3D" w:rsidTr="004D655B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15C" w:rsidRPr="002F7D3D" w:rsidRDefault="009E215C" w:rsidP="009E215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2F7D3D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  <w:t>Кировский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15C" w:rsidRPr="002F7D3D" w:rsidRDefault="009E215C" w:rsidP="009E215C">
            <w:pPr>
              <w:shd w:val="clear" w:color="auto" w:fill="FFFFFF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F7D3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МБУ ИМЦ Кировского  района 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15C" w:rsidRPr="002F7D3D" w:rsidRDefault="009E215C" w:rsidP="009E215C">
            <w:pPr>
              <w:shd w:val="clear" w:color="auto" w:fill="FFFFFF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F7D3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г. Екатеринбург,</w:t>
            </w:r>
            <w:r w:rsidR="002F7D3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</w:r>
            <w:r w:rsidRPr="002F7D3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ул. Первомайская, 69,</w:t>
            </w:r>
          </w:p>
          <w:p w:rsidR="009E215C" w:rsidRPr="002F7D3D" w:rsidRDefault="00F83AA8" w:rsidP="009E215C">
            <w:pPr>
              <w:shd w:val="clear" w:color="auto" w:fill="FFFFFF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</w:t>
            </w:r>
            <w:r w:rsidR="009E215C" w:rsidRPr="002F7D3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елефон (343)374-38-02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15C" w:rsidRPr="002F7D3D" w:rsidRDefault="009E215C" w:rsidP="009E215C">
            <w:pPr>
              <w:shd w:val="clear" w:color="auto" w:fill="FFFFFF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2F7D3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Удебкина</w:t>
            </w:r>
            <w:proofErr w:type="spellEnd"/>
            <w:r w:rsidRPr="002F7D3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Надежда Ивановна, директор МБУ ИМЦ Кировского района</w:t>
            </w:r>
          </w:p>
        </w:tc>
      </w:tr>
      <w:tr w:rsidR="00B92D87" w:rsidRPr="002F7D3D" w:rsidTr="004D655B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D87" w:rsidRPr="002F7D3D" w:rsidRDefault="00B92D87" w:rsidP="00B92D8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2F7D3D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  <w:t>Ленинский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D87" w:rsidRDefault="00B92D87" w:rsidP="00B92D87">
            <w:pPr>
              <w:shd w:val="clear" w:color="auto" w:fill="FFFFFF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МБУ ИМЦ Ленинского района 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D87" w:rsidRDefault="00B92D87" w:rsidP="00B92D87">
            <w:pPr>
              <w:shd w:val="clear" w:color="auto" w:fill="FFFFFF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г. Екатеринбург,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 xml:space="preserve">ул. Серова, 12, </w:t>
            </w:r>
            <w:proofErr w:type="spellStart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каб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. 37,</w:t>
            </w:r>
          </w:p>
          <w:p w:rsidR="00B92D87" w:rsidRDefault="00B92D87" w:rsidP="00B92D87">
            <w:pPr>
              <w:shd w:val="clear" w:color="auto" w:fill="FFFFFF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</w:t>
            </w:r>
            <w:bookmarkStart w:id="0" w:name="_GoBack"/>
            <w:bookmarkEnd w:id="0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елефон (343)210-13-87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D87" w:rsidRDefault="00B92D87" w:rsidP="00B92D87">
            <w:pPr>
              <w:shd w:val="clear" w:color="auto" w:fill="FFFFFF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Федоров Леонид Николаевич, директор МБУ ИМЦ Ленинского района</w:t>
            </w:r>
          </w:p>
        </w:tc>
      </w:tr>
      <w:tr w:rsidR="00F83AA8" w:rsidRPr="002F7D3D" w:rsidTr="004D655B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3AA8" w:rsidRPr="002F7D3D" w:rsidRDefault="00F83AA8" w:rsidP="00F83AA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2F7D3D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  <w:t>Октябрьский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3AA8" w:rsidRPr="002F7D3D" w:rsidRDefault="00F83AA8" w:rsidP="00F83AA8">
            <w:pPr>
              <w:shd w:val="clear" w:color="auto" w:fill="FFFFFF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F7D3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МБУ ИМЦ Октябрьского района</w:t>
            </w:r>
          </w:p>
          <w:p w:rsidR="00F83AA8" w:rsidRPr="002F7D3D" w:rsidRDefault="00F83AA8" w:rsidP="00F83AA8">
            <w:pPr>
              <w:shd w:val="clear" w:color="auto" w:fill="FFFFFF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3AA8" w:rsidRPr="002F7D3D" w:rsidRDefault="00F83AA8" w:rsidP="00F83AA8">
            <w:pPr>
              <w:shd w:val="clear" w:color="auto" w:fill="FFFFFF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F7D3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г. Екатеринбург,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ул. Восточная, 88,</w:t>
            </w:r>
          </w:p>
          <w:p w:rsidR="00F83AA8" w:rsidRPr="002F7D3D" w:rsidRDefault="00F83AA8" w:rsidP="00F83AA8">
            <w:pPr>
              <w:shd w:val="clear" w:color="auto" w:fill="FFFFFF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</w:t>
            </w:r>
            <w:r w:rsidRPr="002F7D3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елефон (343)254-05-88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3AA8" w:rsidRPr="002F7D3D" w:rsidRDefault="00F83AA8" w:rsidP="00F83AA8">
            <w:pPr>
              <w:shd w:val="clear" w:color="auto" w:fill="FFFFFF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Вахрушева Т.П.</w:t>
            </w:r>
            <w:r w:rsidRPr="002F7D3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, и. о. директора МБУ ИМЦ  </w:t>
            </w:r>
          </w:p>
          <w:p w:rsidR="00F83AA8" w:rsidRPr="002F7D3D" w:rsidRDefault="00F83AA8" w:rsidP="00F83AA8">
            <w:pPr>
              <w:shd w:val="clear" w:color="auto" w:fill="FFFFFF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F7D3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Октябрьского района</w:t>
            </w:r>
          </w:p>
        </w:tc>
      </w:tr>
      <w:tr w:rsidR="004D655B" w:rsidRPr="002F7D3D" w:rsidTr="004D655B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655B" w:rsidRPr="002F7D3D" w:rsidRDefault="004D655B" w:rsidP="004D655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2F7D3D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  <w:t>Орджоникидзевский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655B" w:rsidRPr="002F7D3D" w:rsidRDefault="004D655B" w:rsidP="004D655B">
            <w:pPr>
              <w:shd w:val="clear" w:color="auto" w:fill="FFFFFF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F7D3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МБУ ИМЦ Орджоникидзевского района 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655B" w:rsidRPr="002F7D3D" w:rsidRDefault="004D655B" w:rsidP="004D655B">
            <w:pPr>
              <w:shd w:val="clear" w:color="auto" w:fill="FFFFFF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F7D3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г. Ека</w:t>
            </w:r>
            <w:r w:rsidR="00D50234" w:rsidRPr="002F7D3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теринбург, </w:t>
            </w:r>
            <w:r w:rsidR="002F7D3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</w:r>
            <w:r w:rsidR="00D50234" w:rsidRPr="002F7D3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ул. Таганская, 51 </w:t>
            </w:r>
            <w:proofErr w:type="spellStart"/>
            <w:r w:rsidR="00D50234" w:rsidRPr="002F7D3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="00D50234" w:rsidRPr="002F7D3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. </w:t>
            </w:r>
            <w:r w:rsidRPr="002F7D3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12</w:t>
            </w:r>
            <w:r w:rsidR="00F83AA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</w:t>
            </w:r>
          </w:p>
          <w:p w:rsidR="004D655B" w:rsidRPr="002F7D3D" w:rsidRDefault="00F83AA8" w:rsidP="004D655B">
            <w:pPr>
              <w:shd w:val="clear" w:color="auto" w:fill="FFFFFF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</w:t>
            </w:r>
            <w:r w:rsidR="004D655B" w:rsidRPr="002F7D3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елефон (343)300-29-98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655B" w:rsidRPr="002F7D3D" w:rsidRDefault="004D655B" w:rsidP="004D655B">
            <w:pPr>
              <w:shd w:val="clear" w:color="auto" w:fill="FFFFFF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F7D3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Соболева Татьяна Николаевна,  заместитель директора МБУ ИМЦ Орджоникидзевского района</w:t>
            </w:r>
          </w:p>
        </w:tc>
      </w:tr>
      <w:tr w:rsidR="004D655B" w:rsidRPr="002F7D3D" w:rsidTr="004D655B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655B" w:rsidRPr="002F7D3D" w:rsidRDefault="004D655B" w:rsidP="004D655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2F7D3D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  <w:t>Чкаловский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655B" w:rsidRPr="002F7D3D" w:rsidRDefault="004D655B" w:rsidP="004D655B">
            <w:pPr>
              <w:shd w:val="clear" w:color="auto" w:fill="FFFFFF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F7D3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МБУ ИМЦ Чкаловского района  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655B" w:rsidRPr="002F7D3D" w:rsidRDefault="004D655B" w:rsidP="004D655B">
            <w:pPr>
              <w:shd w:val="clear" w:color="auto" w:fill="FFFFFF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F7D3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г. Екат</w:t>
            </w:r>
            <w:r w:rsidR="00D50234" w:rsidRPr="002F7D3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еринбург, ул. Авиационная, 65/4 каб.</w:t>
            </w:r>
            <w:r w:rsidRPr="002F7D3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71</w:t>
            </w:r>
            <w:r w:rsidR="00F83AA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</w:t>
            </w:r>
          </w:p>
          <w:p w:rsidR="00D50234" w:rsidRPr="002F7D3D" w:rsidRDefault="00F83AA8" w:rsidP="004D655B">
            <w:pPr>
              <w:shd w:val="clear" w:color="auto" w:fill="FFFFFF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</w:t>
            </w:r>
            <w:r w:rsidR="00D50234" w:rsidRPr="002F7D3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елефон (343)210-29-00</w:t>
            </w:r>
          </w:p>
          <w:p w:rsidR="00D50234" w:rsidRPr="002F7D3D" w:rsidRDefault="00D50234" w:rsidP="004D655B">
            <w:pPr>
              <w:shd w:val="clear" w:color="auto" w:fill="FFFFFF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655B" w:rsidRPr="002F7D3D" w:rsidRDefault="004D655B" w:rsidP="004D655B">
            <w:pPr>
              <w:shd w:val="clear" w:color="auto" w:fill="FFFFFF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2F7D3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Склюева</w:t>
            </w:r>
            <w:proofErr w:type="spellEnd"/>
            <w:r w:rsidRPr="002F7D3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Ирина Васильевна, заместитель директора МБУ ИМЦ Чкаловского района  </w:t>
            </w:r>
          </w:p>
        </w:tc>
      </w:tr>
    </w:tbl>
    <w:p w:rsidR="00C02243" w:rsidRPr="002F7D3D" w:rsidRDefault="00C02243">
      <w:pPr>
        <w:rPr>
          <w:rFonts w:ascii="Liberation Serif" w:hAnsi="Liberation Serif"/>
        </w:rPr>
      </w:pPr>
    </w:p>
    <w:p w:rsidR="00AD795D" w:rsidRPr="002F7D3D" w:rsidRDefault="00AD795D">
      <w:pPr>
        <w:rPr>
          <w:rFonts w:ascii="Liberation Serif" w:hAnsi="Liberation Serif"/>
        </w:rPr>
      </w:pPr>
    </w:p>
    <w:sectPr w:rsidR="00AD795D" w:rsidRPr="002F7D3D" w:rsidSect="001340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752"/>
    <w:rsid w:val="00061203"/>
    <w:rsid w:val="000A71BE"/>
    <w:rsid w:val="000E25C1"/>
    <w:rsid w:val="001340E4"/>
    <w:rsid w:val="0013674D"/>
    <w:rsid w:val="001508A3"/>
    <w:rsid w:val="001C5740"/>
    <w:rsid w:val="001D1D9E"/>
    <w:rsid w:val="001F5B7F"/>
    <w:rsid w:val="00201358"/>
    <w:rsid w:val="002A77B7"/>
    <w:rsid w:val="002E4120"/>
    <w:rsid w:val="002F7D3D"/>
    <w:rsid w:val="00377956"/>
    <w:rsid w:val="004A474E"/>
    <w:rsid w:val="004D2ABE"/>
    <w:rsid w:val="004D655B"/>
    <w:rsid w:val="00510106"/>
    <w:rsid w:val="006503F0"/>
    <w:rsid w:val="0065668C"/>
    <w:rsid w:val="00684046"/>
    <w:rsid w:val="006B0EC3"/>
    <w:rsid w:val="00717C8C"/>
    <w:rsid w:val="007675C6"/>
    <w:rsid w:val="007A4BE8"/>
    <w:rsid w:val="00812AA8"/>
    <w:rsid w:val="008F2752"/>
    <w:rsid w:val="008F57C1"/>
    <w:rsid w:val="008F7455"/>
    <w:rsid w:val="00960C83"/>
    <w:rsid w:val="009E215C"/>
    <w:rsid w:val="00A079CD"/>
    <w:rsid w:val="00A42C81"/>
    <w:rsid w:val="00AD795D"/>
    <w:rsid w:val="00B86369"/>
    <w:rsid w:val="00B92D87"/>
    <w:rsid w:val="00C02243"/>
    <w:rsid w:val="00C31B3A"/>
    <w:rsid w:val="00CC1628"/>
    <w:rsid w:val="00CC4CF4"/>
    <w:rsid w:val="00D50234"/>
    <w:rsid w:val="00D70DA3"/>
    <w:rsid w:val="00E63E72"/>
    <w:rsid w:val="00F05262"/>
    <w:rsid w:val="00F83AA8"/>
    <w:rsid w:val="00FE12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D775F"/>
  <w15:docId w15:val="{E139960D-D496-46CE-85E1-7C1B88E6C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4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2A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12A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65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Слесарева Алла Анатoльевна</dc:creator>
  <cp:lastModifiedBy>Левкина Оксана Вячеславовна</cp:lastModifiedBy>
  <cp:revision>2</cp:revision>
  <cp:lastPrinted>2021-05-04T04:21:00Z</cp:lastPrinted>
  <dcterms:created xsi:type="dcterms:W3CDTF">2022-01-28T07:43:00Z</dcterms:created>
  <dcterms:modified xsi:type="dcterms:W3CDTF">2022-01-28T07:43:00Z</dcterms:modified>
</cp:coreProperties>
</file>