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B82" w:rsidRDefault="00AE6A97" w:rsidP="00FD78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7859">
        <w:rPr>
          <w:rFonts w:ascii="Times New Roman" w:eastAsia="Calibri" w:hAnsi="Times New Roman" w:cs="Times New Roman"/>
          <w:b/>
          <w:sz w:val="28"/>
          <w:szCs w:val="28"/>
        </w:rPr>
        <w:t>Отчетные материалы о проведенных тренировках «День защиты детей»</w:t>
      </w:r>
    </w:p>
    <w:p w:rsidR="00021D9C" w:rsidRPr="00FD7859" w:rsidRDefault="00E92B82" w:rsidP="00FD78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апрель 2022 г МБВ(С)ОУ В(С)ОШ №185</w:t>
      </w:r>
    </w:p>
    <w:p w:rsidR="00AE6A97" w:rsidRPr="00FD7859" w:rsidRDefault="00AE6A97" w:rsidP="00FD78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6A97" w:rsidRPr="00FD7859" w:rsidRDefault="00AE6A97" w:rsidP="00FD78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859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D7859">
        <w:rPr>
          <w:rFonts w:ascii="Times New Roman" w:eastAsia="Calibri" w:hAnsi="Times New Roman" w:cs="Times New Roman"/>
          <w:b/>
          <w:sz w:val="28"/>
          <w:szCs w:val="28"/>
        </w:rPr>
        <w:t>количество проведенных тренировок по гражданской обороне в «День защиты детей»</w:t>
      </w:r>
      <w:r w:rsidRPr="00FD7859">
        <w:rPr>
          <w:rFonts w:ascii="Times New Roman" w:eastAsia="Calibri" w:hAnsi="Times New Roman" w:cs="Times New Roman"/>
          <w:sz w:val="28"/>
          <w:szCs w:val="28"/>
        </w:rPr>
        <w:t xml:space="preserve"> - 2 (на площадке </w:t>
      </w:r>
      <w:proofErr w:type="spellStart"/>
      <w:r w:rsidRPr="00FD7859">
        <w:rPr>
          <w:rFonts w:ascii="Times New Roman" w:eastAsia="Calibri" w:hAnsi="Times New Roman" w:cs="Times New Roman"/>
          <w:sz w:val="28"/>
          <w:szCs w:val="28"/>
        </w:rPr>
        <w:t>Уктусская</w:t>
      </w:r>
      <w:proofErr w:type="spellEnd"/>
      <w:r w:rsidRPr="00FD7859">
        <w:rPr>
          <w:rFonts w:ascii="Times New Roman" w:eastAsia="Calibri" w:hAnsi="Times New Roman" w:cs="Times New Roman"/>
          <w:sz w:val="28"/>
          <w:szCs w:val="28"/>
        </w:rPr>
        <w:t>, 10 – 15 апреля 2022 г; на площадке Бебеля, 16 -14 апреля 2022 г);</w:t>
      </w:r>
    </w:p>
    <w:p w:rsidR="00AE6A97" w:rsidRPr="00FD7859" w:rsidRDefault="00AE6A97" w:rsidP="00FD78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859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FD7859">
        <w:rPr>
          <w:rFonts w:ascii="Times New Roman" w:eastAsia="Calibri" w:hAnsi="Times New Roman" w:cs="Times New Roman"/>
          <w:b/>
          <w:sz w:val="28"/>
          <w:szCs w:val="28"/>
        </w:rPr>
        <w:t>количество участников, привлеченных на тренировку, в том числе обучающихся</w:t>
      </w:r>
      <w:r w:rsidRPr="00FD7859">
        <w:rPr>
          <w:rFonts w:ascii="Times New Roman" w:eastAsia="Calibri" w:hAnsi="Times New Roman" w:cs="Times New Roman"/>
          <w:sz w:val="28"/>
          <w:szCs w:val="28"/>
        </w:rPr>
        <w:t xml:space="preserve"> (на площадке </w:t>
      </w:r>
      <w:proofErr w:type="spellStart"/>
      <w:r w:rsidRPr="00FD7859">
        <w:rPr>
          <w:rFonts w:ascii="Times New Roman" w:eastAsia="Calibri" w:hAnsi="Times New Roman" w:cs="Times New Roman"/>
          <w:sz w:val="28"/>
          <w:szCs w:val="28"/>
        </w:rPr>
        <w:t>Уктусская</w:t>
      </w:r>
      <w:proofErr w:type="spellEnd"/>
      <w:r w:rsidRPr="00FD7859">
        <w:rPr>
          <w:rFonts w:ascii="Times New Roman" w:eastAsia="Calibri" w:hAnsi="Times New Roman" w:cs="Times New Roman"/>
          <w:sz w:val="28"/>
          <w:szCs w:val="28"/>
        </w:rPr>
        <w:t>, 10 – 254 участника (в том числе 34 сотрудников); на площадке Бебеля, 16 -</w:t>
      </w:r>
      <w:r w:rsidRPr="00E92B82">
        <w:rPr>
          <w:rFonts w:ascii="Times New Roman" w:eastAsia="Calibri" w:hAnsi="Times New Roman" w:cs="Times New Roman"/>
          <w:sz w:val="28"/>
          <w:szCs w:val="28"/>
        </w:rPr>
        <w:t>150 участников (в том числе 13 сотрудников));</w:t>
      </w:r>
    </w:p>
    <w:p w:rsidR="00AE6A97" w:rsidRPr="00FD7859" w:rsidRDefault="00AE6A97" w:rsidP="00FD78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859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FD7859">
        <w:rPr>
          <w:rFonts w:ascii="Times New Roman" w:eastAsia="Calibri" w:hAnsi="Times New Roman" w:cs="Times New Roman"/>
          <w:b/>
          <w:sz w:val="28"/>
          <w:szCs w:val="28"/>
        </w:rPr>
        <w:t>основные практические, а также увлекательные и интересные мероприятия, проведенные при подготовке и проведении «Дня защиты детей»</w:t>
      </w:r>
      <w:r w:rsidR="00FD7859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5816E4" w:rsidRPr="001D7130" w:rsidRDefault="005816E4" w:rsidP="00FD78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85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D78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студенты </w:t>
      </w:r>
      <w:proofErr w:type="spellStart"/>
      <w:r w:rsidRPr="00FD7859">
        <w:rPr>
          <w:rFonts w:ascii="Times New Roman" w:hAnsi="Times New Roman" w:cs="Times New Roman"/>
          <w:sz w:val="28"/>
          <w:szCs w:val="28"/>
          <w:shd w:val="clear" w:color="auto" w:fill="FFFFFF"/>
        </w:rPr>
        <w:t>УрИ</w:t>
      </w:r>
      <w:proofErr w:type="spellEnd"/>
      <w:r w:rsidRPr="00FD78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ГПС МЧС России 19.04.2022 года провели беседу с обучающимися МБВ(С)ОУ В(С)ОШ № 185 по теме </w:t>
      </w:r>
      <w:r w:rsidRPr="001D713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D7130" w:rsidRPr="001D71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Основам безопасности жизнедеятельности</w:t>
      </w:r>
      <w:r w:rsidRPr="001D713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D7859" w:rsidRPr="001D713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816E4" w:rsidRPr="00FD7859" w:rsidRDefault="00FD7859" w:rsidP="00FD78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7AD0"/>
          <w:sz w:val="28"/>
          <w:szCs w:val="28"/>
          <w:shd w:val="clear" w:color="auto" w:fill="FFFFFF"/>
        </w:rPr>
        <w:t xml:space="preserve"> </w:t>
      </w:r>
      <w:r w:rsidRPr="00FD7859">
        <w:rPr>
          <w:rFonts w:ascii="Times New Roman" w:hAnsi="Times New Roman" w:cs="Times New Roman"/>
          <w:sz w:val="28"/>
          <w:szCs w:val="28"/>
          <w:shd w:val="clear" w:color="auto" w:fill="FFFFFF"/>
        </w:rPr>
        <w:t>-о</w:t>
      </w:r>
      <w:r w:rsidR="005816E4" w:rsidRPr="00FD7859">
        <w:rPr>
          <w:rFonts w:ascii="Times New Roman" w:hAnsi="Times New Roman" w:cs="Times New Roman"/>
          <w:sz w:val="28"/>
          <w:szCs w:val="28"/>
          <w:shd w:val="clear" w:color="auto" w:fill="FFFFFF"/>
        </w:rPr>
        <w:t>бщешкольное родительское собрание «Обеспечение информационной безопасности, формирование правового сознания и законопослушного поведения обучающихся МБВ(С)ОУ В(С)ОШ № 185»</w:t>
      </w:r>
      <w:r w:rsidRPr="00FD785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816E4" w:rsidRPr="00FD7859" w:rsidRDefault="00FD7859" w:rsidP="00FD7859">
      <w:pPr>
        <w:pStyle w:val="a4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FD7859">
        <w:rPr>
          <w:sz w:val="28"/>
          <w:szCs w:val="28"/>
        </w:rPr>
        <w:t>-п</w:t>
      </w:r>
      <w:r w:rsidR="005816E4" w:rsidRPr="00FD7859">
        <w:rPr>
          <w:sz w:val="28"/>
          <w:szCs w:val="28"/>
        </w:rPr>
        <w:t>лановая учебная тренировка по эвакуации людей из здания ОУ.</w:t>
      </w:r>
    </w:p>
    <w:p w:rsidR="005816E4" w:rsidRPr="00FD7859" w:rsidRDefault="00FD7859" w:rsidP="00FD785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 w:rsidR="005816E4" w:rsidRPr="00FD7859">
        <w:rPr>
          <w:bCs/>
          <w:color w:val="000000"/>
          <w:sz w:val="28"/>
          <w:szCs w:val="28"/>
        </w:rPr>
        <w:t>классный час</w:t>
      </w:r>
      <w:r w:rsidR="00126264">
        <w:rPr>
          <w:bCs/>
          <w:color w:val="000000"/>
          <w:sz w:val="28"/>
          <w:szCs w:val="28"/>
        </w:rPr>
        <w:t xml:space="preserve"> </w:t>
      </w:r>
      <w:r w:rsidR="005816E4" w:rsidRPr="00FD7859">
        <w:rPr>
          <w:bCs/>
          <w:color w:val="000000"/>
          <w:sz w:val="28"/>
          <w:szCs w:val="28"/>
        </w:rPr>
        <w:t>«День защиты детей» в рамках Недели правовых знаний, посвящённой Дню защиты детей</w:t>
      </w:r>
      <w:r>
        <w:rPr>
          <w:bCs/>
          <w:color w:val="000000"/>
          <w:sz w:val="28"/>
          <w:szCs w:val="28"/>
        </w:rPr>
        <w:t>;</w:t>
      </w:r>
    </w:p>
    <w:p w:rsidR="005816E4" w:rsidRPr="00FD7859" w:rsidRDefault="00FD7859" w:rsidP="00FD78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16E4" w:rsidRPr="00FD7859">
        <w:rPr>
          <w:rFonts w:ascii="Times New Roman" w:hAnsi="Times New Roman" w:cs="Times New Roman"/>
          <w:sz w:val="28"/>
          <w:szCs w:val="28"/>
        </w:rPr>
        <w:t xml:space="preserve">«Гордость и слава – моя </w:t>
      </w:r>
      <w:r w:rsidRPr="00FD7859">
        <w:rPr>
          <w:rFonts w:ascii="Times New Roman" w:hAnsi="Times New Roman" w:cs="Times New Roman"/>
          <w:sz w:val="28"/>
          <w:szCs w:val="28"/>
        </w:rPr>
        <w:t xml:space="preserve">держава»  - </w:t>
      </w:r>
      <w:r w:rsidR="005816E4" w:rsidRPr="00FD7859">
        <w:rPr>
          <w:rFonts w:ascii="Times New Roman" w:hAnsi="Times New Roman" w:cs="Times New Roman"/>
          <w:sz w:val="28"/>
          <w:szCs w:val="28"/>
        </w:rPr>
        <w:t>Патриотический час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7859" w:rsidRPr="00FD7859" w:rsidRDefault="00FD7859" w:rsidP="00FD78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D7859">
        <w:rPr>
          <w:rFonts w:ascii="Times New Roman" w:hAnsi="Times New Roman" w:cs="Times New Roman"/>
          <w:sz w:val="28"/>
          <w:szCs w:val="28"/>
        </w:rPr>
        <w:t>«Великий день! Великая Победа!» районное торжественное мероприятие у Мемориала Славы погибшим воинам-</w:t>
      </w:r>
      <w:proofErr w:type="spellStart"/>
      <w:r w:rsidRPr="00FD7859">
        <w:rPr>
          <w:rFonts w:ascii="Times New Roman" w:hAnsi="Times New Roman" w:cs="Times New Roman"/>
          <w:sz w:val="28"/>
          <w:szCs w:val="28"/>
        </w:rPr>
        <w:t>визовцам</w:t>
      </w:r>
      <w:proofErr w:type="spellEnd"/>
      <w:r w:rsidRPr="00FD7859">
        <w:rPr>
          <w:rFonts w:ascii="Times New Roman" w:hAnsi="Times New Roman" w:cs="Times New Roman"/>
          <w:sz w:val="28"/>
          <w:szCs w:val="28"/>
        </w:rPr>
        <w:t xml:space="preserve"> (площадь Субботников,1)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6A97" w:rsidRPr="00C5460B" w:rsidRDefault="00E92B82" w:rsidP="00FD78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E6A97" w:rsidRPr="00FD785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AE6A97" w:rsidRPr="00C5460B">
        <w:rPr>
          <w:rFonts w:ascii="Times New Roman" w:eastAsia="Calibri" w:hAnsi="Times New Roman" w:cs="Times New Roman"/>
          <w:b/>
          <w:sz w:val="28"/>
          <w:szCs w:val="28"/>
        </w:rPr>
        <w:t>анализ проведенных мероприятий</w:t>
      </w:r>
    </w:p>
    <w:p w:rsidR="00AE6A97" w:rsidRPr="001D7130" w:rsidRDefault="00AE6A97" w:rsidP="00FD78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85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D71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формирования культуры безопасности жизнедеятельности подрастающего поколения, студенты </w:t>
      </w:r>
      <w:proofErr w:type="spellStart"/>
      <w:r w:rsidRPr="001D7130">
        <w:rPr>
          <w:rFonts w:ascii="Times New Roman" w:hAnsi="Times New Roman" w:cs="Times New Roman"/>
          <w:sz w:val="28"/>
          <w:szCs w:val="28"/>
          <w:shd w:val="clear" w:color="auto" w:fill="FFFFFF"/>
        </w:rPr>
        <w:t>УрИ</w:t>
      </w:r>
      <w:proofErr w:type="spellEnd"/>
      <w:r w:rsidRPr="001D71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ГПС МЧС России 19.04.2022 года провели беседу с обучающимися МБВ(С)ОУ В(С)ОШ № 185 по теме «Пожарная безопасность». Они рассказали ребятам об осторожном обращении с огнём и о том, как правильно себя вести при обнаружении пожара, какие меры предосторожности следует соблюдать, «оживили» в памяти учеников уже знакомые темы: что может стать причиной пожара, как не допустить пожар, правила эвакуации при возникновении пожара, номер вызова пожарных подразделений, чем тушатся пожары, и как пользоваться огнетушителями</w:t>
      </w:r>
      <w:r w:rsidR="00FD7859" w:rsidRPr="001D7130">
        <w:rPr>
          <w:rFonts w:ascii="Times New Roman" w:eastAsia="Calibri" w:hAnsi="Times New Roman" w:cs="Times New Roman"/>
          <w:sz w:val="28"/>
          <w:szCs w:val="28"/>
        </w:rPr>
        <w:t>.</w:t>
      </w:r>
      <w:r w:rsidR="001D7130" w:rsidRPr="001D713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D7130" w:rsidRPr="001D7130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Гражданская оборона, предупреждение и ликвидация чрезвычайных ситуаций, обеспечение пожарной безопасности и безопасности людей на водных объектах.</w:t>
      </w:r>
    </w:p>
    <w:p w:rsidR="005816E4" w:rsidRPr="001D7130" w:rsidRDefault="00FD7859" w:rsidP="00C5460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D7130">
        <w:rPr>
          <w:sz w:val="28"/>
          <w:szCs w:val="28"/>
        </w:rPr>
        <w:t>-</w:t>
      </w:r>
      <w:r w:rsidR="005816E4" w:rsidRPr="001D7130">
        <w:rPr>
          <w:sz w:val="28"/>
          <w:szCs w:val="28"/>
        </w:rPr>
        <w:t xml:space="preserve">14 апреля на площадке Бебеля 16 и 15 апреля на площадке </w:t>
      </w:r>
      <w:proofErr w:type="spellStart"/>
      <w:r w:rsidR="005816E4" w:rsidRPr="001D7130">
        <w:rPr>
          <w:sz w:val="28"/>
          <w:szCs w:val="28"/>
        </w:rPr>
        <w:t>Уктусская</w:t>
      </w:r>
      <w:proofErr w:type="spellEnd"/>
      <w:r w:rsidR="005816E4" w:rsidRPr="001D7130">
        <w:rPr>
          <w:sz w:val="28"/>
          <w:szCs w:val="28"/>
        </w:rPr>
        <w:t xml:space="preserve"> 10 состоялась плановая учебная тренировка по эвакуации людей из здания ОУ.</w:t>
      </w:r>
      <w:r w:rsidR="00C5460B" w:rsidRPr="001D7130">
        <w:rPr>
          <w:sz w:val="28"/>
          <w:szCs w:val="28"/>
        </w:rPr>
        <w:t xml:space="preserve"> </w:t>
      </w:r>
      <w:r w:rsidR="005816E4" w:rsidRPr="001D7130">
        <w:rPr>
          <w:sz w:val="28"/>
          <w:szCs w:val="28"/>
        </w:rPr>
        <w:t>Жизнь полна неожиданностей, и важно научить ребенка сохранять спокойствие в сложных чрезвычайных ситуациях, находить из неё выходы без потери. Одной из главных задач школы является обеспечение безопасности обучающихся и сотрудников.</w:t>
      </w:r>
    </w:p>
    <w:p w:rsidR="005816E4" w:rsidRPr="001D7130" w:rsidRDefault="00C5460B" w:rsidP="00C546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130">
        <w:rPr>
          <w:rFonts w:ascii="Times New Roman" w:eastAsia="Calibri" w:hAnsi="Times New Roman" w:cs="Times New Roman"/>
          <w:sz w:val="28"/>
          <w:szCs w:val="28"/>
        </w:rPr>
        <w:lastRenderedPageBreak/>
        <w:tab/>
        <w:t>-</w:t>
      </w:r>
      <w:r w:rsidR="005816E4" w:rsidRPr="001D7130">
        <w:rPr>
          <w:rStyle w:val="a5"/>
          <w:rFonts w:ascii="Times New Roman" w:hAnsi="Times New Roman" w:cs="Times New Roman"/>
          <w:b w:val="0"/>
          <w:sz w:val="28"/>
          <w:szCs w:val="28"/>
        </w:rPr>
        <w:t>14 апреля в МБВ(с)ОУ В(С)ОШ № 185 состоялось общешкольное родительское собрание по теме: «Обеспечение информационной безопасности, формирование правового сознания и законопослушного поведения обучающихся МБВ(С)ОУ В(С)ОШ № 185»</w:t>
      </w:r>
      <w:r w:rsidRPr="001D7130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816E4" w:rsidRPr="001D7130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В ходе мероприятия директор школы </w:t>
      </w:r>
      <w:proofErr w:type="spellStart"/>
      <w:r w:rsidR="005816E4" w:rsidRPr="001D7130">
        <w:rPr>
          <w:rStyle w:val="a5"/>
          <w:rFonts w:ascii="Times New Roman" w:hAnsi="Times New Roman" w:cs="Times New Roman"/>
          <w:b w:val="0"/>
          <w:sz w:val="28"/>
          <w:szCs w:val="28"/>
        </w:rPr>
        <w:t>Ситникова</w:t>
      </w:r>
      <w:proofErr w:type="spellEnd"/>
      <w:r w:rsidR="005816E4" w:rsidRPr="001D7130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Лариса Леонидовна рассказала об особенностях образовательного учреждения, что было достигнута в </w:t>
      </w:r>
      <w:r w:rsidR="005816E4" w:rsidRPr="001D7130">
        <w:rPr>
          <w:rStyle w:val="wmi-callto"/>
          <w:rFonts w:ascii="Times New Roman" w:hAnsi="Times New Roman" w:cs="Times New Roman"/>
          <w:b/>
          <w:bCs/>
          <w:sz w:val="28"/>
          <w:szCs w:val="28"/>
        </w:rPr>
        <w:t>2021-2022</w:t>
      </w:r>
      <w:r w:rsidR="005816E4" w:rsidRPr="001D7130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 учебном году, какую помощь и поддержку от ОУ могут получить все участники образовательного процесса. Гость собрания - инспектор ОПДН, </w:t>
      </w:r>
      <w:proofErr w:type="spellStart"/>
      <w:r w:rsidR="005816E4" w:rsidRPr="001D7130">
        <w:rPr>
          <w:rStyle w:val="a5"/>
          <w:rFonts w:ascii="Times New Roman" w:hAnsi="Times New Roman" w:cs="Times New Roman"/>
          <w:b w:val="0"/>
          <w:sz w:val="28"/>
          <w:szCs w:val="28"/>
        </w:rPr>
        <w:t>Колтокова</w:t>
      </w:r>
      <w:proofErr w:type="spellEnd"/>
      <w:r w:rsidR="005816E4" w:rsidRPr="001D7130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Ольга Владимировна осветила вопрос «Как уберечь подроста в большом городе. Профилактика экстремизма, наркомании, суицидального поведения в молодежной среде</w:t>
      </w:r>
      <w:r w:rsidR="00126264" w:rsidRPr="001D7130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816E4" w:rsidRPr="001D7130">
        <w:rPr>
          <w:rStyle w:val="a5"/>
          <w:rFonts w:ascii="Times New Roman" w:hAnsi="Times New Roman" w:cs="Times New Roman"/>
          <w:b w:val="0"/>
          <w:sz w:val="28"/>
          <w:szCs w:val="28"/>
        </w:rPr>
        <w:t>После выступления участников, родители могли задать вопросы выступающим и администрации школы!</w:t>
      </w:r>
    </w:p>
    <w:p w:rsidR="005816E4" w:rsidRPr="00FD7859" w:rsidRDefault="00E92B82" w:rsidP="00FD78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bookmarkStart w:id="0" w:name="_GoBack"/>
      <w:bookmarkEnd w:id="0"/>
      <w:r w:rsidR="00AE6A97" w:rsidRPr="00FD785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AE6A97" w:rsidRPr="00C5460B">
        <w:rPr>
          <w:rFonts w:ascii="Times New Roman" w:eastAsia="Calibri" w:hAnsi="Times New Roman" w:cs="Times New Roman"/>
          <w:b/>
          <w:sz w:val="28"/>
          <w:szCs w:val="28"/>
        </w:rPr>
        <w:t xml:space="preserve">освещение хода и результатов проведенных тренировок </w:t>
      </w:r>
      <w:r w:rsidR="00AE6A97" w:rsidRPr="00C5460B">
        <w:rPr>
          <w:rFonts w:ascii="Times New Roman" w:eastAsia="Calibri" w:hAnsi="Times New Roman" w:cs="Times New Roman"/>
          <w:b/>
          <w:sz w:val="28"/>
          <w:szCs w:val="28"/>
        </w:rPr>
        <w:br/>
        <w:t>по гражданской обороне «День защиты детей» в средствах массовой информации</w:t>
      </w:r>
      <w:r w:rsidR="00AE6A97" w:rsidRPr="00FD7859">
        <w:rPr>
          <w:rFonts w:ascii="Times New Roman" w:eastAsia="Calibri" w:hAnsi="Times New Roman" w:cs="Times New Roman"/>
          <w:sz w:val="28"/>
          <w:szCs w:val="28"/>
        </w:rPr>
        <w:t xml:space="preserve"> – информация выставлена на сайт ОО</w:t>
      </w:r>
      <w:r w:rsidR="00C5460B">
        <w:rPr>
          <w:rFonts w:ascii="Times New Roman" w:eastAsia="Calibri" w:hAnsi="Times New Roman" w:cs="Times New Roman"/>
          <w:sz w:val="28"/>
          <w:szCs w:val="28"/>
        </w:rPr>
        <w:t xml:space="preserve"> по ссылкам:</w:t>
      </w:r>
    </w:p>
    <w:p w:rsidR="00AE6A97" w:rsidRPr="00C5460B" w:rsidRDefault="00AE6A97" w:rsidP="00C5460B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6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5" w:history="1">
        <w:r w:rsidR="005816E4" w:rsidRPr="00C5460B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https://школа185.екатеринбург.рф/news-svc/item?id=33522&amp;lang=ru&amp;type=news</w:t>
        </w:r>
      </w:hyperlink>
      <w:r w:rsidRPr="00C5460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16E4" w:rsidRPr="00C5460B" w:rsidRDefault="005816E4" w:rsidP="00C5460B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60B">
        <w:rPr>
          <w:rFonts w:ascii="Times New Roman" w:eastAsia="Calibri" w:hAnsi="Times New Roman" w:cs="Times New Roman"/>
          <w:sz w:val="28"/>
          <w:szCs w:val="28"/>
        </w:rPr>
        <w:t>https://школа185.екатеринбург.рф/site/pub?id=865</w:t>
      </w:r>
    </w:p>
    <w:p w:rsidR="005816E4" w:rsidRPr="00FD7859" w:rsidRDefault="005816E4" w:rsidP="00C546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16E4" w:rsidRPr="00FD7859" w:rsidRDefault="005816E4" w:rsidP="00FD78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6A97" w:rsidRPr="00FD7859" w:rsidRDefault="00AE6A97" w:rsidP="00FD78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6A97" w:rsidRPr="00FD7859" w:rsidRDefault="00AE6A97" w:rsidP="00FD78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6A97" w:rsidRPr="00FD7859" w:rsidRDefault="00AE6A97" w:rsidP="00FD78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6A97" w:rsidRPr="00FD7859" w:rsidRDefault="00AE6A97" w:rsidP="00FD78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6A97" w:rsidRPr="00FD7859" w:rsidRDefault="00AE6A97" w:rsidP="00FD7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E6A97" w:rsidRPr="00FD7859" w:rsidSect="00E92B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0207B"/>
    <w:multiLevelType w:val="hybridMultilevel"/>
    <w:tmpl w:val="92847F0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6A97"/>
    <w:rsid w:val="00021D9C"/>
    <w:rsid w:val="00126264"/>
    <w:rsid w:val="001D7130"/>
    <w:rsid w:val="003E19DC"/>
    <w:rsid w:val="005816E4"/>
    <w:rsid w:val="00AE6A97"/>
    <w:rsid w:val="00C5460B"/>
    <w:rsid w:val="00D3394C"/>
    <w:rsid w:val="00E92B82"/>
    <w:rsid w:val="00EB181C"/>
    <w:rsid w:val="00FD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F893D-2FDC-4FA6-95E2-0AF2F2B6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6A9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81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816E4"/>
    <w:rPr>
      <w:b/>
      <w:bCs/>
    </w:rPr>
  </w:style>
  <w:style w:type="character" w:customStyle="1" w:styleId="wmi-callto">
    <w:name w:val="wmi-callto"/>
    <w:basedOn w:val="a0"/>
    <w:rsid w:val="005816E4"/>
  </w:style>
  <w:style w:type="paragraph" w:styleId="a6">
    <w:name w:val="List Paragraph"/>
    <w:basedOn w:val="a"/>
    <w:uiPriority w:val="34"/>
    <w:qFormat/>
    <w:rsid w:val="00C5460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92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2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6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96;&#1082;&#1086;&#1083;&#1072;185.&#1077;&#1082;&#1072;&#1090;&#1077;&#1088;&#1080;&#1085;&#1073;&#1091;&#1088;&#1075;.&#1088;&#1092;/news-svc/item?id=33522&amp;lang=ru&amp;type=ne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2022-05-12T09:42:00Z</cp:lastPrinted>
  <dcterms:created xsi:type="dcterms:W3CDTF">2022-05-06T07:47:00Z</dcterms:created>
  <dcterms:modified xsi:type="dcterms:W3CDTF">2022-05-12T09:42:00Z</dcterms:modified>
</cp:coreProperties>
</file>