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A4695" w14:textId="77777777" w:rsidR="004D7E54" w:rsidRPr="00AA24B4" w:rsidRDefault="004D7E54" w:rsidP="004D7E54">
      <w:pPr>
        <w:ind w:left="4395"/>
        <w:rPr>
          <w:rFonts w:ascii="Liberation Serif" w:hAnsi="Liberation Serif" w:cs="Liberation Serif"/>
          <w:sz w:val="24"/>
          <w:szCs w:val="24"/>
        </w:rPr>
      </w:pPr>
      <w:r w:rsidRPr="00AA24B4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4</w:t>
      </w:r>
    </w:p>
    <w:p w14:paraId="57628D48" w14:textId="77777777" w:rsidR="004D7E54" w:rsidRPr="00AA24B4" w:rsidRDefault="004D7E54" w:rsidP="004D7E54">
      <w:pPr>
        <w:ind w:left="4395"/>
        <w:rPr>
          <w:rFonts w:ascii="Liberation Serif" w:hAnsi="Liberation Serif" w:cs="Liberation Serif"/>
          <w:sz w:val="24"/>
          <w:szCs w:val="24"/>
        </w:rPr>
      </w:pPr>
      <w:r w:rsidRPr="00AA24B4">
        <w:rPr>
          <w:rFonts w:ascii="Liberation Serif" w:hAnsi="Liberation Serif" w:cs="Liberation Serif"/>
          <w:sz w:val="24"/>
          <w:szCs w:val="24"/>
        </w:rPr>
        <w:t xml:space="preserve">к Поручению заместителя Главы Екатеринбурга </w:t>
      </w:r>
    </w:p>
    <w:p w14:paraId="7AD2E41C" w14:textId="77777777" w:rsidR="004D7E54" w:rsidRPr="00AA24B4" w:rsidRDefault="004D7E54" w:rsidP="004D7E54">
      <w:pPr>
        <w:ind w:left="4395"/>
        <w:rPr>
          <w:rFonts w:ascii="Liberation Serif" w:hAnsi="Liberation Serif" w:cs="Liberation Serif"/>
          <w:sz w:val="24"/>
          <w:szCs w:val="24"/>
        </w:rPr>
      </w:pPr>
      <w:r w:rsidRPr="00AA24B4">
        <w:rPr>
          <w:rFonts w:ascii="Liberation Serif" w:hAnsi="Liberation Serif" w:cs="Liberation Serif"/>
          <w:sz w:val="24"/>
          <w:szCs w:val="24"/>
        </w:rPr>
        <w:t>от _________</w:t>
      </w:r>
      <w:r>
        <w:rPr>
          <w:rFonts w:ascii="Liberation Serif" w:hAnsi="Liberation Serif" w:cs="Liberation Serif"/>
          <w:sz w:val="24"/>
          <w:szCs w:val="24"/>
        </w:rPr>
        <w:t>_______ № ____________________</w:t>
      </w:r>
    </w:p>
    <w:p w14:paraId="07860807" w14:textId="77777777" w:rsidR="004D7E54" w:rsidRPr="00AA24B4" w:rsidRDefault="004D7E54" w:rsidP="004D7E54">
      <w:pPr>
        <w:ind w:left="4111"/>
        <w:rPr>
          <w:rFonts w:ascii="Liberation Serif" w:hAnsi="Liberation Serif" w:cs="Liberation Serif"/>
          <w:sz w:val="24"/>
          <w:szCs w:val="24"/>
        </w:rPr>
      </w:pPr>
    </w:p>
    <w:p w14:paraId="3BEE9FC7" w14:textId="77777777" w:rsidR="004D7E54" w:rsidRPr="00AA24B4" w:rsidRDefault="004D7E54" w:rsidP="004D7E54">
      <w:pPr>
        <w:ind w:left="4111"/>
        <w:rPr>
          <w:rFonts w:ascii="Liberation Serif" w:hAnsi="Liberation Serif" w:cs="Liberation Serif"/>
          <w:sz w:val="24"/>
          <w:szCs w:val="24"/>
        </w:rPr>
      </w:pPr>
    </w:p>
    <w:p w14:paraId="4C7467B7" w14:textId="77777777" w:rsidR="004D7E54" w:rsidRPr="00AA24B4" w:rsidRDefault="004D7E54" w:rsidP="004D7E54">
      <w:pPr>
        <w:rPr>
          <w:rFonts w:ascii="Liberation Serif" w:hAnsi="Liberation Serif" w:cs="Liberation Serif"/>
        </w:rPr>
      </w:pPr>
    </w:p>
    <w:p w14:paraId="28BBA9D4" w14:textId="77777777" w:rsidR="004D7E54" w:rsidRPr="001E49EA" w:rsidRDefault="004D7E54" w:rsidP="004D7E54">
      <w:pPr>
        <w:shd w:val="clear" w:color="auto" w:fill="FFFFFF"/>
        <w:tabs>
          <w:tab w:val="left" w:pos="0"/>
        </w:tabs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</w:t>
      </w:r>
    </w:p>
    <w:p w14:paraId="426EF565" w14:textId="77777777" w:rsidR="004D7E54" w:rsidRPr="001E49EA" w:rsidRDefault="004D7E54" w:rsidP="004D7E54">
      <w:pPr>
        <w:shd w:val="clear" w:color="auto" w:fill="FFFFFF"/>
        <w:tabs>
          <w:tab w:val="left" w:pos="0"/>
        </w:tabs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35C8F331" w14:textId="77777777" w:rsidR="004D7E54" w:rsidRDefault="004D7E54" w:rsidP="004D7E54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ОТЧЕТ</w:t>
      </w:r>
    </w:p>
    <w:p w14:paraId="79266DEC" w14:textId="1E233F34" w:rsidR="004D7E54" w:rsidRDefault="004D7E54" w:rsidP="004D7E54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 итогах проведения областной межведомственной комплексной профилактической операции «Подросток»</w:t>
      </w:r>
    </w:p>
    <w:p w14:paraId="493C73F3" w14:textId="77777777" w:rsidR="004D7E54" w:rsidRDefault="004D7E54" w:rsidP="004D7E54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0916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8"/>
        <w:gridCol w:w="1417"/>
        <w:gridCol w:w="1418"/>
      </w:tblGrid>
      <w:tr w:rsidR="004D7E54" w:rsidRPr="004D7E54" w14:paraId="293A0304" w14:textId="77777777" w:rsidTr="004D7E54">
        <w:trPr>
          <w:trHeight w:val="57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3F1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51D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Содержание информации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8D2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Количественный показатель</w:t>
            </w:r>
          </w:p>
        </w:tc>
      </w:tr>
      <w:tr w:rsidR="004D7E54" w:rsidRPr="004D7E54" w14:paraId="6DC5AB39" w14:textId="77777777" w:rsidTr="004D7E54">
        <w:trPr>
          <w:trHeight w:val="43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7A1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spacing w:after="16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4CDA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spacing w:after="16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2861" w14:textId="77777777" w:rsidR="004D7E54" w:rsidRPr="004D7E54" w:rsidRDefault="004D7E54" w:rsidP="004D7E54">
            <w:pPr>
              <w:shd w:val="clear" w:color="auto" w:fill="FFFFFF"/>
              <w:tabs>
                <w:tab w:val="left" w:pos="0"/>
              </w:tabs>
              <w:suppressAutoHyphens/>
              <w:adjustRightInd/>
              <w:jc w:val="center"/>
              <w:textAlignment w:val="baseline"/>
            </w:pPr>
            <w:r w:rsidRPr="004D7E54">
              <w:rPr>
                <w:rFonts w:ascii="Liberation Serif" w:hAnsi="Liberation Serif" w:cs="Liberation Serif"/>
                <w:sz w:val="24"/>
                <w:szCs w:val="24"/>
              </w:rPr>
              <w:t>Показатель за отчетный период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1DB46" w14:textId="3FBC7E5C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</w:pPr>
            <w:r w:rsidRPr="004D7E54">
              <w:rPr>
                <w:rFonts w:ascii="Liberation Serif" w:hAnsi="Liberation Serif" w:cs="Liberation Serif"/>
                <w:sz w:val="24"/>
                <w:szCs w:val="24"/>
              </w:rPr>
              <w:t xml:space="preserve">Показатель за </w:t>
            </w:r>
            <w:r w:rsidRPr="004D7E54">
              <w:rPr>
                <w:rFonts w:ascii="Liberation Serif" w:hAnsi="Liberation Serif" w:cs="Liberation Serif"/>
                <w:sz w:val="24"/>
                <w:szCs w:val="24"/>
              </w:rPr>
              <w:t>аналогичный</w:t>
            </w:r>
            <w:r w:rsidRPr="004D7E54">
              <w:rPr>
                <w:rFonts w:ascii="Liberation Serif" w:hAnsi="Liberation Serif" w:cs="Liberation Serif"/>
                <w:sz w:val="24"/>
                <w:szCs w:val="24"/>
              </w:rPr>
              <w:t xml:space="preserve"> период прошлого года</w:t>
            </w:r>
          </w:p>
        </w:tc>
      </w:tr>
    </w:tbl>
    <w:p w14:paraId="53469CA6" w14:textId="77777777" w:rsidR="004D7E54" w:rsidRPr="004D7E54" w:rsidRDefault="004D7E54" w:rsidP="004D7E54">
      <w:pPr>
        <w:shd w:val="clear" w:color="auto" w:fill="FFFFFF"/>
        <w:tabs>
          <w:tab w:val="left" w:pos="0"/>
        </w:tabs>
        <w:suppressAutoHyphens/>
        <w:adjustRightInd/>
        <w:ind w:firstLine="709"/>
        <w:jc w:val="center"/>
        <w:textAlignment w:val="baseline"/>
        <w:rPr>
          <w:rFonts w:ascii="Liberation Serif" w:hAnsi="Liberation Serif" w:cs="Liberation Serif"/>
          <w:sz w:val="2"/>
          <w:szCs w:val="2"/>
        </w:rPr>
      </w:pPr>
    </w:p>
    <w:tbl>
      <w:tblPr>
        <w:tblW w:w="10916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8"/>
        <w:gridCol w:w="1417"/>
        <w:gridCol w:w="1418"/>
      </w:tblGrid>
      <w:tr w:rsidR="004D7E54" w:rsidRPr="004D7E54" w14:paraId="6DFC89F7" w14:textId="77777777" w:rsidTr="004D7E54">
        <w:trPr>
          <w:trHeight w:val="324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63B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6F4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D46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51BE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4D7E54" w:rsidRPr="004D7E54" w14:paraId="6A9C5D31" w14:textId="77777777" w:rsidTr="004D7E54">
        <w:trPr>
          <w:trHeight w:val="449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BE2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Раздел 1. Силы, задействованные в операции</w:t>
            </w:r>
          </w:p>
        </w:tc>
      </w:tr>
      <w:tr w:rsidR="004D7E54" w:rsidRPr="004D7E54" w14:paraId="76CB0452" w14:textId="77777777" w:rsidTr="004D7E54">
        <w:trPr>
          <w:trHeight w:val="54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132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2CF5" w14:textId="5C9EF95C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Представители органов и учреждений системы профилактики,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ADE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B31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40AA2987" w14:textId="77777777" w:rsidTr="004D7E54">
        <w:trPr>
          <w:trHeight w:val="36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C51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9EC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04AA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F89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752B9675" w14:textId="77777777" w:rsidTr="004D7E54">
        <w:trPr>
          <w:trHeight w:val="36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7E40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CA8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члены территориальной комиссии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D13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31C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757AED9C" w14:textId="77777777" w:rsidTr="004D7E54">
        <w:trPr>
          <w:trHeight w:val="42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F28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0E25E" w14:textId="475CFFD6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органов управления образования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 образовательных организаций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ED2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526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460C52F8" w14:textId="77777777" w:rsidTr="004D7E54">
        <w:trPr>
          <w:trHeight w:val="42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777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5C4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органов и учреждений социальной защиты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411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5006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D4C2DA2" w14:textId="77777777" w:rsidTr="004D7E54">
        <w:trPr>
          <w:trHeight w:val="36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C3B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2D1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органов службы занятости населения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6F6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5DB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141CCA21" w14:textId="77777777" w:rsidTr="004D7E54">
        <w:trPr>
          <w:trHeight w:val="36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93F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3FB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органов и учреждений здравоохранения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B53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EAF0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405385A0" w14:textId="77777777" w:rsidTr="004D7E54">
        <w:trPr>
          <w:trHeight w:val="36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04C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C20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органов молодежной политики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9C6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8FE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63A0AB5" w14:textId="77777777" w:rsidTr="004D7E54">
        <w:trPr>
          <w:trHeight w:val="36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A31A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B38C" w14:textId="17F0EC8B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учреждений физической культуры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 спорта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AD55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DEB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2E6EE57F" w14:textId="77777777" w:rsidTr="004D7E54">
        <w:trPr>
          <w:trHeight w:val="36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BCD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2E7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сотрудники органов внутренних дел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96A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F1FA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E81C4E9" w14:textId="77777777" w:rsidTr="004D7E54">
        <w:trPr>
          <w:trHeight w:val="36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151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4ED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сотрудники учреждений культуры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9A4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6FE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788BC790" w14:textId="77777777" w:rsidTr="004D7E54">
        <w:trPr>
          <w:trHeight w:val="36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1BB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820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сотрудники уголовно-исполнительных инспекций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7AB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9F3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7C7CDCBE" w14:textId="77777777" w:rsidTr="004D7E54">
        <w:trPr>
          <w:trHeight w:val="36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D43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902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иные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0A0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6A9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015C4E4" w14:textId="77777777" w:rsidTr="004D7E54">
        <w:trPr>
          <w:trHeight w:val="449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5B5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Раздел 2. Профилактика безнадзорности несовершеннолетних</w:t>
            </w:r>
          </w:p>
        </w:tc>
      </w:tr>
      <w:tr w:rsidR="004D7E54" w:rsidRPr="004D7E54" w14:paraId="485644E4" w14:textId="77777777" w:rsidTr="004D7E54">
        <w:trPr>
          <w:trHeight w:val="35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1FB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FD53" w14:textId="77777777" w:rsidR="00EC4E77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Выявлено беспризорных несовершеннолетних, </w:t>
            </w:r>
          </w:p>
          <w:p w14:paraId="00E094DD" w14:textId="64F47CF0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8C8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9B6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07A08A8D" w14:textId="77777777" w:rsidTr="004D7E54">
        <w:trPr>
          <w:trHeight w:val="2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C3A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D6C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981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A7CC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2A9951EE" w14:textId="77777777" w:rsidTr="004D7E54">
        <w:trPr>
          <w:trHeight w:val="34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EA9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57A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представителей своего муниципального образования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642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245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53F41BF4" w14:textId="77777777" w:rsidTr="004D7E54">
        <w:trPr>
          <w:trHeight w:val="54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DFEA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06A6" w14:textId="21202394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представителей другого муниципального образования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Свердловской области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E4B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6B1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AFF90FA" w14:textId="77777777" w:rsidTr="004D7E54">
        <w:trPr>
          <w:trHeight w:val="36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142F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04E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представителей другого субъекта Российской Федерации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059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3CC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19182E51" w14:textId="77777777" w:rsidTr="004D7E54">
        <w:trPr>
          <w:trHeight w:val="32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B0F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E8F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представителей другого государства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829A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1CF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13E3D360" w14:textId="77777777" w:rsidTr="004D7E54">
        <w:trPr>
          <w:trHeight w:val="37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9E9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893F" w14:textId="77777777" w:rsidR="00EC4E77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Выявлено безнадзорных несовершеннолетних, </w:t>
            </w:r>
          </w:p>
          <w:p w14:paraId="0591AD13" w14:textId="07280F7B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577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63F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1E3AC9AB" w14:textId="77777777" w:rsidTr="004D7E54">
        <w:trPr>
          <w:trHeight w:val="27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B8C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9F4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36F3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E21F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</w:tr>
      <w:tr w:rsidR="004D7E54" w:rsidRPr="004D7E54" w14:paraId="6956809E" w14:textId="77777777" w:rsidTr="004D7E54">
        <w:trPr>
          <w:trHeight w:val="36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680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DC9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представителей своего муниципального образования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477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085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7934B08E" w14:textId="77777777" w:rsidTr="004D7E54">
        <w:trPr>
          <w:trHeight w:val="5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2D7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7ED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представителей другого муниципального образования Свердловской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390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8CF4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1E25CA0B" w14:textId="77777777" w:rsidTr="004D7E54">
        <w:trPr>
          <w:trHeight w:val="2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28A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6C4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представителей другого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CE8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236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7C677D26" w14:textId="77777777" w:rsidTr="004D7E54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B96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2.2.4.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664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представителей другого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7EF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A74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13FEF9EE" w14:textId="77777777" w:rsidTr="004D7E54">
        <w:trPr>
          <w:trHeight w:val="44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0EA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A2E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числа выявленных безнадзорных несовершеннолетних: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BB3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774F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7014F8B6" w14:textId="77777777" w:rsidTr="004D7E54">
        <w:trPr>
          <w:trHeight w:val="34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6DCE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61A8" w14:textId="0DB32764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помещено в государственные учреждения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 круглосуточным пребыванием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5EC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854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E88A90F" w14:textId="77777777" w:rsidTr="004D7E54">
        <w:trPr>
          <w:trHeight w:val="40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3FB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2.3.2.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764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направлено в учреждения органов здравоохранения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41D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9A4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7C483A0" w14:textId="77777777" w:rsidTr="004D7E54">
        <w:trPr>
          <w:trHeight w:val="36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6E8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2.3.3.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009B7" w14:textId="30AE4B3B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помещено в центр временного содержания для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несовершеннолетних правонарушителей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179E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B87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5FB0A7E" w14:textId="77777777" w:rsidTr="004D7E54">
        <w:trPr>
          <w:trHeight w:val="36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A553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2.3.4.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BCE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возвращено родителям (законным представителям)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EF8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6FA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70D9851D" w14:textId="77777777" w:rsidTr="004D7E54">
        <w:trPr>
          <w:trHeight w:val="36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E548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515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числа выявленных безнадзорных несовершеннолетних проживают в замещающих семьях, учреждениях государственного воспитания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E97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AF0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E6CC168" w14:textId="77777777" w:rsidTr="004D7E54">
        <w:trPr>
          <w:trHeight w:val="427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49BE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Раздел 3. Работа с несовершеннолетними, состоящими на различных видах учета</w:t>
            </w:r>
          </w:p>
        </w:tc>
      </w:tr>
      <w:tr w:rsidR="004D7E54" w:rsidRPr="004D7E54" w14:paraId="26187559" w14:textId="77777777" w:rsidTr="004D7E54">
        <w:trPr>
          <w:trHeight w:val="61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953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12B6" w14:textId="61548BFC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несовершеннолетних, состоящих на различных видах учета на 1 июня (на начало основного этапа операции</w:t>
            </w:r>
            <w:r w:rsidR="00EC4E7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«Подросток»)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0A9E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0DC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A6C79B6" w14:textId="77777777" w:rsidTr="00EC4E77">
        <w:trPr>
          <w:trHeight w:val="91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AA53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F5EB" w14:textId="38120D2C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несовершеннолетних, поставленных</w:t>
            </w:r>
            <w:r w:rsidR="00EC4E7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 учет в органы и учреждения системы профилактики</w:t>
            </w:r>
            <w:r w:rsidR="00EC4E7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(за период проведения основного этапа операции «Подросток»)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F10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0C9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090B18E8" w14:textId="77777777" w:rsidTr="00EC4E77">
        <w:trPr>
          <w:trHeight w:val="85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FCD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3652" w14:textId="0EF743A9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несовершеннолетних, снятых</w:t>
            </w:r>
            <w:r w:rsidR="00EC4E7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 профилактического учета в органах и учреждениях системы профилактики (за период проведения основного этапа операции «Подросток»)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B17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2B1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52D7D739" w14:textId="77777777" w:rsidTr="004D7E54">
        <w:trPr>
          <w:trHeight w:val="19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1FF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727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FF4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09F9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</w:tr>
      <w:tr w:rsidR="004D7E54" w:rsidRPr="004D7E54" w14:paraId="3B6B2DF6" w14:textId="77777777" w:rsidTr="004D7E54">
        <w:trPr>
          <w:trHeight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7E5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3F19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 исправлением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6F8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162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433BB495" w14:textId="77777777" w:rsidTr="004D7E54">
        <w:trPr>
          <w:trHeight w:val="27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150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3.3.2.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58AA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 достижением совершеннолетия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E07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019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57D2D4FB" w14:textId="77777777" w:rsidTr="004D7E54">
        <w:trPr>
          <w:trHeight w:val="24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9C1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3.3.3.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B74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 переменой места жительства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817D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20D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0580AF1B" w14:textId="77777777" w:rsidTr="004D7E54">
        <w:trPr>
          <w:trHeight w:val="40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7FF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3.3.4.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71E5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иные обстоятельства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DF5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001A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785C33CB" w14:textId="77777777" w:rsidTr="004D7E54">
        <w:trPr>
          <w:trHeight w:val="128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412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49CE" w14:textId="5E39F7DF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несовершеннолетних, осужденных к мерам наказания, не связанным с лишением свободы, освобожденных от уголовной ответственности с применением принудительных мер воспитательного воздействия, в отношении которых направлены ходатайства в суд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543A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209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065541A8" w14:textId="77777777" w:rsidTr="004D7E54">
        <w:trPr>
          <w:trHeight w:val="184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E50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7E1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A4E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3F68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</w:tr>
      <w:tr w:rsidR="004D7E54" w:rsidRPr="004D7E54" w14:paraId="31415871" w14:textId="77777777" w:rsidTr="004D7E54">
        <w:trPr>
          <w:trHeight w:val="5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8EE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97E6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 отмене условного осуждения и исполнении наказания, назначенного приговором суда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089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EE2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55813798" w14:textId="77777777" w:rsidTr="004D7E54">
        <w:trPr>
          <w:trHeight w:val="36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B8F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0A35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 возложение дополнительных обязанностей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7B7A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EAA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4823F9C4" w14:textId="77777777" w:rsidTr="004D7E54">
        <w:trPr>
          <w:trHeight w:val="47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ADE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3.4.3.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DE57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 продление испытательного срока при условном осуждении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99A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1902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5B968925" w14:textId="77777777" w:rsidTr="004D7E54">
        <w:trPr>
          <w:trHeight w:val="61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1A6A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3.4.4.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21A79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 замене наказания в виде обязательных, исправительных работ, ограничения свободы на лишение свободы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5F5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35B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872A4DA" w14:textId="77777777" w:rsidTr="004D7E54">
        <w:trPr>
          <w:trHeight w:val="81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497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3.4.5.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A807" w14:textId="68C43052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 отмене условного осуждения с применением принудительных мер воспитательного воздействия</w:t>
            </w:r>
            <w:r w:rsidR="00EC4E7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 привлечением к уголовной ответственности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F9E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A36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75EBFC2" w14:textId="77777777" w:rsidTr="004D7E54">
        <w:trPr>
          <w:trHeight w:val="35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B1CA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3.4.6.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39BC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 отмене условного осуждения и о снятии судимости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B4B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CA8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B603CE4" w14:textId="77777777" w:rsidTr="004D7E54">
        <w:trPr>
          <w:trHeight w:val="55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F49D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D18A" w14:textId="01D76A7D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несовершеннолетних, привлеченных</w:t>
            </w:r>
            <w:r w:rsidR="00EC4E7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 административной ответственности (рассмотрено с наказанием)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36E7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316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006C5B0C" w14:textId="77777777" w:rsidTr="004D7E54">
        <w:trPr>
          <w:trHeight w:val="107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CCAF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8B9F" w14:textId="2F2CFED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несовершеннолетних, помещенных</w:t>
            </w:r>
            <w:r w:rsidR="00EC4E7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центры временного содержания для несовершеннолетних правонарушителей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 совершение общественно опасных деяний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до достижения возраста привлечения к уголовной ответственности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329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D74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51D2AF4F" w14:textId="77777777" w:rsidTr="004D7E54">
        <w:trPr>
          <w:trHeight w:val="61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7AD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FBF2" w14:textId="6F8AE99A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sz w:val="24"/>
                <w:szCs w:val="24"/>
              </w:rPr>
              <w:t>Количество несовершеннолетних, направленных</w:t>
            </w:r>
            <w:r w:rsidR="00EC4E7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sz w:val="24"/>
                <w:szCs w:val="24"/>
              </w:rPr>
              <w:t>в специальные учебно-воспитательные учреждения закрытого типа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4B8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5BDA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0E85BDB0" w14:textId="77777777" w:rsidTr="004D7E54">
        <w:trPr>
          <w:trHeight w:val="52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3FF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DD02" w14:textId="468FEE5A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самовольных уходов, совершенных</w:t>
            </w:r>
            <w:r w:rsidR="00EC4E7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несовершеннолетними</w:t>
            </w:r>
          </w:p>
          <w:p w14:paraId="01249B7A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53A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E768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59BA38A8" w14:textId="77777777" w:rsidTr="004D7E54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B59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3.8.1.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6BF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семьи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1A0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373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02E7952D" w14:textId="77777777" w:rsidTr="004D7E54">
        <w:trPr>
          <w:trHeight w:val="4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72A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3.8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408A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государственных учреждений с круглосуточным пребыванием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E01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9037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EEEA4CD" w14:textId="77777777" w:rsidTr="004D7E54">
        <w:trPr>
          <w:trHeight w:val="427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8CC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Раздел 4. Работа с семьями</w:t>
            </w:r>
          </w:p>
        </w:tc>
      </w:tr>
      <w:tr w:rsidR="004D7E54" w:rsidRPr="004D7E54" w14:paraId="470E8FA0" w14:textId="77777777" w:rsidTr="004D7E54">
        <w:trPr>
          <w:trHeight w:val="70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5316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AD95" w14:textId="175C9EE3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семей, состоящих</w:t>
            </w:r>
            <w:r w:rsidR="00EC4E7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 персонифицированном учете как находящиеся в социально опасном положении на 1 июня (на начало основного этапа операции «Подросток»)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085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E77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9B57071" w14:textId="77777777" w:rsidTr="004D7E54">
        <w:trPr>
          <w:trHeight w:val="70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C21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AEBCF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Выявлено и поставлено на учет семей, находящихся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в социально опасном положении (за период проведения основного этапа операции «Подросток»)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3CE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B93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ED7B76F" w14:textId="77777777" w:rsidTr="00EC4E77">
        <w:trPr>
          <w:trHeight w:val="70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6EA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C638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семей, снятых с персонифицированного учета (за период проведения основного этапа операции «Подросток»)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20D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D7C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010BB4E" w14:textId="77777777" w:rsidTr="004D7E54">
        <w:trPr>
          <w:trHeight w:val="31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001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E8B1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 исправлением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979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FB5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799FCC5A" w14:textId="77777777" w:rsidTr="004D7E54">
        <w:trPr>
          <w:trHeight w:val="35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677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4.3.2.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238B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 переменой места жительства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4C0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D1A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2D9B742E" w14:textId="77777777" w:rsidTr="004D7E54">
        <w:trPr>
          <w:trHeight w:val="2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F81C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4.3.3.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14957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иные обстоятельства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756F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043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E747D7E" w14:textId="77777777" w:rsidTr="004D7E54">
        <w:trPr>
          <w:trHeight w:val="109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E1BA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6E50" w14:textId="5FE8ED84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материалов, поступивших</w:t>
            </w:r>
            <w:r w:rsidR="00EC4E7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территориальную комиссию для принятия мер по фактам неисполнения, ненадлежащего исполнения обязанностей родителями (законными представителями)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F9C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5E4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197B2CF" w14:textId="77777777" w:rsidTr="004D7E54">
        <w:trPr>
          <w:trHeight w:val="19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315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16CC" w14:textId="6A86B8B6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Выявлено фактов жестокого обращения</w:t>
            </w:r>
            <w:r w:rsidR="00EC4E7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 несовершеннолетними, сексуального или иного насилия в отношении несовершеннолетних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666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470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0C83CAB2" w14:textId="77777777" w:rsidTr="00EC4E77">
        <w:trPr>
          <w:trHeight w:val="57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6BF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C87C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Отобрано детей из неблагополучных семей при выявлении непосредственной угрозы для их жизни и здоровья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0A2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2A1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41F24619" w14:textId="77777777" w:rsidTr="004D7E54">
        <w:trPr>
          <w:trHeight w:val="78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C39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4E4B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Помещено детей в специализированные учреждения для несовершеннолетних, нуждающихся в социальной реабилитации, в том числе по акту органов внутренних дел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6B1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21A2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615AD6F" w14:textId="77777777" w:rsidTr="004D7E54">
        <w:trPr>
          <w:trHeight w:val="50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178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2A73" w14:textId="77777777" w:rsidR="00EC4E77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 случаев по оказанию семьям мер поддержки, </w:t>
            </w:r>
          </w:p>
          <w:p w14:paraId="482C80B2" w14:textId="752C0C20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0BE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4B3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4D61AD44" w14:textId="77777777" w:rsidTr="004D7E54">
        <w:trPr>
          <w:trHeight w:val="35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B727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EB5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281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34B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89CD6CF" w14:textId="77777777" w:rsidTr="004D7E54">
        <w:trPr>
          <w:trHeight w:val="39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D57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4.8.1.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B57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информационная поддержка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109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5F3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2AFD3810" w14:textId="77777777" w:rsidTr="004D7E54">
        <w:trPr>
          <w:trHeight w:val="39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8E46" w14:textId="77777777" w:rsidR="004D7E54" w:rsidRPr="004D7E54" w:rsidRDefault="004D7E54" w:rsidP="004D7E54">
            <w:pPr>
              <w:suppressAutoHyphens/>
              <w:adjustRightInd/>
              <w:textAlignment w:val="baseline"/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4.8.2.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13C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BF5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44B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76E81D31" w14:textId="77777777" w:rsidTr="004D7E54">
        <w:trPr>
          <w:trHeight w:val="39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82F9" w14:textId="77777777" w:rsidR="004D7E54" w:rsidRPr="004D7E54" w:rsidRDefault="004D7E54" w:rsidP="004D7E54">
            <w:pPr>
              <w:suppressAutoHyphens/>
              <w:adjustRightInd/>
              <w:textAlignment w:val="baseline"/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4.8.3.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9570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организационная поддержка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C02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31E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9C13D95" w14:textId="77777777" w:rsidTr="004D7E54">
        <w:trPr>
          <w:trHeight w:val="39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DC82" w14:textId="77777777" w:rsidR="004D7E54" w:rsidRPr="004D7E54" w:rsidRDefault="004D7E54" w:rsidP="004D7E54">
            <w:pPr>
              <w:suppressAutoHyphens/>
              <w:adjustRightInd/>
              <w:textAlignment w:val="baseline"/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4.8.4.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3CD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социальная поддержка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021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5065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718F09B7" w14:textId="77777777" w:rsidTr="004D7E54">
        <w:trPr>
          <w:trHeight w:val="39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3EEA" w14:textId="77777777" w:rsidR="004D7E54" w:rsidRPr="004D7E54" w:rsidRDefault="004D7E54" w:rsidP="004D7E54">
            <w:pPr>
              <w:suppressAutoHyphens/>
              <w:adjustRightInd/>
              <w:textAlignment w:val="baseline"/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4.8.5.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834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материальная поддержка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26B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1D5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731C14F5" w14:textId="77777777" w:rsidTr="004D7E54">
        <w:trPr>
          <w:trHeight w:val="415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B3A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Раздел 5. Защита прав и законных интересов несовершеннолетних</w:t>
            </w:r>
          </w:p>
        </w:tc>
      </w:tr>
      <w:tr w:rsidR="004D7E54" w:rsidRPr="004D7E54" w14:paraId="53035942" w14:textId="77777777" w:rsidTr="00EC4E77">
        <w:trPr>
          <w:trHeight w:val="71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E34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FB2E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представлений, направленных территориальными комиссиями в различные организации и учреждения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8F75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9AF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1CCFA9E7" w14:textId="77777777" w:rsidTr="004D7E54">
        <w:trPr>
          <w:trHeight w:val="54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11E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2F26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материалов, направленных в суд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о восстановлении законных прав несовершеннолетних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A94A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41F3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0D5DE64" w14:textId="77777777" w:rsidTr="004D7E54">
        <w:trPr>
          <w:trHeight w:val="8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B9B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8CAD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Выявлено несовершеннолетних в возрасте от 6,5 до 18 лет, не посещавших образовательные учреждения на конец отчетного периода по неуважительной причине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E865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57C7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0BA35848" w14:textId="77777777" w:rsidTr="004D7E54">
        <w:trPr>
          <w:trHeight w:val="6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17C7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0CEC7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Возвращено в образовательные учреждения для продолжения обучения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713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814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48467BB8" w14:textId="77777777" w:rsidTr="004D7E54">
        <w:trPr>
          <w:trHeight w:val="404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1FA9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Раздел 8. Показатели гибели и травматизма несовершеннолетних</w:t>
            </w:r>
          </w:p>
        </w:tc>
      </w:tr>
      <w:tr w:rsidR="004D7E54" w:rsidRPr="004D7E54" w14:paraId="3495C3BB" w14:textId="77777777" w:rsidTr="004D7E54">
        <w:trPr>
          <w:trHeight w:val="36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230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58BC" w14:textId="3443F72B" w:rsidR="00EC4E77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фактов гибели несовершеннолетних,</w:t>
            </w:r>
          </w:p>
          <w:p w14:paraId="071D8D93" w14:textId="108B3119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059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31E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533C719B" w14:textId="77777777" w:rsidTr="004D7E54">
        <w:trPr>
          <w:trHeight w:val="36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2B6D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8.1.1.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7B78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A64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AD8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2E649CC1" w14:textId="77777777" w:rsidTr="004D7E54">
        <w:trPr>
          <w:trHeight w:val="3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256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591C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6357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E6CE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1D29B54" w14:textId="77777777" w:rsidTr="004D7E54">
        <w:trPr>
          <w:trHeight w:val="34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72D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8.1.2.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7586" w14:textId="77777777" w:rsidR="00EC4E77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 пожарах, </w:t>
            </w:r>
          </w:p>
          <w:p w14:paraId="44E8EDC3" w14:textId="2E6E026A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202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BD7C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12E6E85" w14:textId="77777777" w:rsidTr="004D7E54">
        <w:trPr>
          <w:trHeight w:val="40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C6C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ind w:hanging="64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8.1.2.1.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6AEE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ED7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147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4DEEBF0C" w14:textId="77777777" w:rsidTr="004D7E54">
        <w:trPr>
          <w:trHeight w:val="35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CFF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8.1.3.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3FD8" w14:textId="77777777" w:rsidR="00EC4E77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 воде, </w:t>
            </w:r>
          </w:p>
          <w:p w14:paraId="7D01F76C" w14:textId="11ABAC28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DD44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C2B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1391C783" w14:textId="77777777" w:rsidTr="004D7E54">
        <w:trPr>
          <w:trHeight w:val="33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FDA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ind w:hanging="64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8.1.3.1.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0F1E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BB9C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025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2865195E" w14:textId="77777777" w:rsidTr="004D7E54">
        <w:trPr>
          <w:trHeight w:val="52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ADA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8.1.4.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A0F4" w14:textId="77777777" w:rsidR="00EC4E77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 результате дорожно-транспортных происшествий, </w:t>
            </w:r>
          </w:p>
          <w:p w14:paraId="3AD4C671" w14:textId="622C676D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A56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058A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45FF06E6" w14:textId="77777777" w:rsidTr="004D7E54">
        <w:trPr>
          <w:trHeight w:val="43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EEC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ind w:hanging="64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8.1.4.1.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55DC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D0E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409A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70854FA4" w14:textId="77777777" w:rsidTr="004D7E54">
        <w:trPr>
          <w:trHeight w:val="40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86CC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8.1.5.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7B4D" w14:textId="77777777" w:rsidR="00EC4E77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 объектах железнодорожного транспорта, </w:t>
            </w:r>
          </w:p>
          <w:p w14:paraId="35333770" w14:textId="0093A11D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8F4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EE4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9EE92AA" w14:textId="77777777" w:rsidTr="004D7E54">
        <w:trPr>
          <w:trHeight w:val="40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40C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ind w:hanging="64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8.1.5.1.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42C0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C908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372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7325A418" w14:textId="77777777" w:rsidTr="004D7E54">
        <w:trPr>
          <w:trHeight w:val="47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4B0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8.1.6.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A854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результате преступных действий в отношении несовершеннолетних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6A1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E54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DEB2AB4" w14:textId="77777777" w:rsidTr="004D7E54">
        <w:trPr>
          <w:trHeight w:val="45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26D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ind w:hanging="64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8.1.6.1.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5607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4CC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EFB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7E789874" w14:textId="77777777" w:rsidTr="004D7E54">
        <w:trPr>
          <w:trHeight w:val="40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127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8.1.7.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EEE3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Иные случаи гибели несовершеннолетних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793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3D5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A8EA9AB" w14:textId="77777777" w:rsidTr="004D7E54">
        <w:trPr>
          <w:trHeight w:val="37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8B4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8.1.7.1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2DC9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4FC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BA3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45B487F" w14:textId="77777777" w:rsidTr="004D7E54">
        <w:trPr>
          <w:trHeight w:val="47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EF3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18FA" w14:textId="032B07FB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 фактов получения травм несовершеннолетними, </w:t>
            </w:r>
            <w:r w:rsidR="00EC4E7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FC5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A24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BB242E1" w14:textId="77777777" w:rsidTr="004D7E54">
        <w:trPr>
          <w:trHeight w:val="33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0DA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8.2.1.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6728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38C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176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25411752" w14:textId="77777777" w:rsidTr="004D7E54">
        <w:trPr>
          <w:trHeight w:val="28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97D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E94D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51E0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D60A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8FC829C" w14:textId="77777777" w:rsidTr="004D7E54">
        <w:trPr>
          <w:trHeight w:val="35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70EA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8.2.2.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986C" w14:textId="77777777" w:rsidR="00EC4E77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 пожарах, </w:t>
            </w:r>
          </w:p>
          <w:p w14:paraId="2380AFD4" w14:textId="2BB5F59F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244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27A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069F964B" w14:textId="77777777" w:rsidTr="004D7E54">
        <w:trPr>
          <w:trHeight w:val="34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982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ind w:hanging="64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8.2.2.1.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D9B4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1A2B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FAA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1E1532F0" w14:textId="77777777" w:rsidTr="004D7E54">
        <w:trPr>
          <w:trHeight w:val="32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6DC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8.2.3.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F5E86" w14:textId="77777777" w:rsidR="00EC4E77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 воде, </w:t>
            </w:r>
          </w:p>
          <w:p w14:paraId="6F60228F" w14:textId="589058E6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B08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DA9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241CDAD4" w14:textId="77777777" w:rsidTr="004D7E54">
        <w:trPr>
          <w:trHeight w:val="37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FEC7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ind w:hanging="64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8.2.3.1.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664E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919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D36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43476A88" w14:textId="77777777" w:rsidTr="004D7E54">
        <w:trPr>
          <w:trHeight w:val="38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CAB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8.2.4.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6357" w14:textId="77777777" w:rsidR="00EC4E77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 результате дорожно-транспортных происшествий, </w:t>
            </w:r>
          </w:p>
          <w:p w14:paraId="66847DD5" w14:textId="46CA14E5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4CC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CE41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C21480B" w14:textId="77777777" w:rsidTr="004D7E54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B1D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ind w:hanging="64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8.2.4.1.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FF38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C6F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870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87A5C95" w14:textId="77777777" w:rsidTr="004D7E54">
        <w:trPr>
          <w:trHeight w:val="39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B28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8.2.5.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1B36" w14:textId="77777777" w:rsidR="00EC4E77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 объектах железнодорожного транспорта, </w:t>
            </w:r>
          </w:p>
          <w:p w14:paraId="482F9C12" w14:textId="2B3FEBC1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380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8538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E4E3B9E" w14:textId="77777777" w:rsidTr="004D7E54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8C7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ind w:hanging="64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8.2.5.1.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0280A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144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F990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4980D8E" w14:textId="77777777" w:rsidTr="004D7E54">
        <w:trPr>
          <w:trHeight w:val="53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FE5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8.2.6.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C5F1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результате преступных действий в отношении несовершеннолетних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77D5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F29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32CDF19B" w14:textId="77777777" w:rsidTr="004D7E54">
        <w:trPr>
          <w:trHeight w:val="37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C8B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ind w:hanging="64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8.2.6.1.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F7CA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7E74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B7E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082433C8" w14:textId="77777777" w:rsidTr="004D7E54">
        <w:trPr>
          <w:trHeight w:val="33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89F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8.2.7.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C871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Иные случаи получения травм несовершеннолетними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517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42A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18589342" w14:textId="77777777" w:rsidTr="004D7E54">
        <w:trPr>
          <w:trHeight w:val="33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2B0A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ind w:hanging="64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8.2.7.1.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FEFD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208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9B52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44DD32CE" w14:textId="77777777" w:rsidTr="004D7E54">
        <w:trPr>
          <w:trHeight w:val="33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13E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94D2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суицидальных попыток, совершенных несовершеннолетними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46AF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6DE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218FA371" w14:textId="77777777" w:rsidTr="004D7E54">
        <w:trPr>
          <w:trHeight w:val="41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F8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1DF4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завершенных суицидов, совершенных несовершеннолетними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E04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A87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16D2F2E" w14:textId="77777777" w:rsidTr="004D7E54">
        <w:trPr>
          <w:trHeight w:val="41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DE11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34A7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 проведенных мероприятий </w:t>
            </w: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по предупреждению гибели и травматизма несовершеннолетних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DC9D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97B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0D2DC608" w14:textId="77777777" w:rsidTr="004D7E54">
        <w:trPr>
          <w:trHeight w:val="380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E08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Раздел 9. Информационное обеспечение профилактических мероприятий</w:t>
            </w:r>
          </w:p>
        </w:tc>
      </w:tr>
      <w:tr w:rsidR="004D7E54" w:rsidRPr="004D7E54" w14:paraId="0E802E0F" w14:textId="77777777" w:rsidTr="004D7E54">
        <w:trPr>
          <w:trHeight w:val="34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E7B7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23E8" w14:textId="77777777" w:rsidR="004D7E54" w:rsidRPr="004D7E54" w:rsidRDefault="004D7E54" w:rsidP="00EC4E7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Организованно выступлений, публикаций всеми субъектами профилактики, 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E5F9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C5D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4C11B3DE" w14:textId="77777777" w:rsidTr="004D7E54">
        <w:trPr>
          <w:trHeight w:val="33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B96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C152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27E8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9CD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5758CAD0" w14:textId="77777777" w:rsidTr="004D7E54">
        <w:trPr>
          <w:trHeight w:val="33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2004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9.1.1.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F278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 телевидении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130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1C03E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65A8C01" w14:textId="77777777" w:rsidTr="004D7E54">
        <w:trPr>
          <w:trHeight w:val="33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6190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9.1.2.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0762D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 радио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8446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48C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6BAFACE2" w14:textId="77777777" w:rsidTr="004D7E54">
        <w:trPr>
          <w:trHeight w:val="36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F0A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9.1.3.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2454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газетах и журналах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C1DB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AFF9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D7E54" w:rsidRPr="004D7E54" w14:paraId="278B2F10" w14:textId="77777777" w:rsidTr="004D7E54">
        <w:trPr>
          <w:trHeight w:val="36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5A9A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9.1.4.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B392" w14:textId="5DD5B7C4" w:rsidR="00EC4E77" w:rsidRPr="004D7E54" w:rsidRDefault="004D7E54" w:rsidP="004D7E54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D7E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 официальных сайтах в сети «Интернет»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918C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99D3" w14:textId="77777777" w:rsidR="004D7E54" w:rsidRPr="004D7E54" w:rsidRDefault="004D7E54" w:rsidP="004D7E5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14:paraId="21993296" w14:textId="77777777" w:rsidR="004D7E54" w:rsidRPr="004D7E54" w:rsidRDefault="004D7E54" w:rsidP="004D7E54">
      <w:pPr>
        <w:shd w:val="clear" w:color="auto" w:fill="FFFFFF"/>
        <w:tabs>
          <w:tab w:val="left" w:pos="0"/>
        </w:tabs>
        <w:suppressAutoHyphens/>
        <w:adjustRightInd/>
        <w:textAlignment w:val="baseline"/>
        <w:rPr>
          <w:rFonts w:ascii="Liberation Serif" w:hAnsi="Liberation Serif" w:cs="Liberation Serif"/>
          <w:sz w:val="28"/>
          <w:szCs w:val="28"/>
        </w:rPr>
      </w:pPr>
    </w:p>
    <w:p w14:paraId="0D3659B2" w14:textId="77777777" w:rsidR="004D7E54" w:rsidRPr="004D7E54" w:rsidRDefault="004D7E54" w:rsidP="004D7E54">
      <w:pPr>
        <w:suppressAutoHyphens/>
        <w:adjustRightInd/>
        <w:textAlignment w:val="baseline"/>
      </w:pPr>
    </w:p>
    <w:p w14:paraId="10252110" w14:textId="77777777" w:rsidR="0087796E" w:rsidRPr="004D7E54" w:rsidRDefault="0087796E">
      <w:pPr>
        <w:rPr>
          <w:rFonts w:ascii="Liberation Serif" w:hAnsi="Liberation Serif"/>
          <w:sz w:val="24"/>
        </w:rPr>
      </w:pPr>
      <w:bookmarkStart w:id="0" w:name="_GoBack"/>
      <w:bookmarkEnd w:id="0"/>
    </w:p>
    <w:sectPr w:rsidR="0087796E" w:rsidRPr="004D7E5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803D5" w14:textId="77777777" w:rsidR="003F0CDE" w:rsidRDefault="003F0CDE" w:rsidP="00EC4E77">
      <w:r>
        <w:separator/>
      </w:r>
    </w:p>
  </w:endnote>
  <w:endnote w:type="continuationSeparator" w:id="0">
    <w:p w14:paraId="59756DA7" w14:textId="77777777" w:rsidR="003F0CDE" w:rsidRDefault="003F0CDE" w:rsidP="00EC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B8B12" w14:textId="77777777" w:rsidR="003F0CDE" w:rsidRDefault="003F0CDE" w:rsidP="00EC4E77">
      <w:r>
        <w:separator/>
      </w:r>
    </w:p>
  </w:footnote>
  <w:footnote w:type="continuationSeparator" w:id="0">
    <w:p w14:paraId="0C8600D3" w14:textId="77777777" w:rsidR="003F0CDE" w:rsidRDefault="003F0CDE" w:rsidP="00EC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0862590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14:paraId="39749942" w14:textId="2C4B5E99" w:rsidR="00EC4E77" w:rsidRPr="00EC4E77" w:rsidRDefault="00EC4E77">
        <w:pPr>
          <w:pStyle w:val="a3"/>
          <w:jc w:val="center"/>
          <w:rPr>
            <w:rFonts w:ascii="Liberation Serif" w:hAnsi="Liberation Serif"/>
          </w:rPr>
        </w:pPr>
        <w:r w:rsidRPr="00EC4E77">
          <w:rPr>
            <w:rFonts w:ascii="Liberation Serif" w:hAnsi="Liberation Serif"/>
          </w:rPr>
          <w:fldChar w:fldCharType="begin"/>
        </w:r>
        <w:r w:rsidRPr="00EC4E77">
          <w:rPr>
            <w:rFonts w:ascii="Liberation Serif" w:hAnsi="Liberation Serif"/>
          </w:rPr>
          <w:instrText>PAGE   \* MERGEFORMAT</w:instrText>
        </w:r>
        <w:r w:rsidRPr="00EC4E77">
          <w:rPr>
            <w:rFonts w:ascii="Liberation Serif" w:hAnsi="Liberation Serif"/>
          </w:rPr>
          <w:fldChar w:fldCharType="separate"/>
        </w:r>
        <w:r w:rsidRPr="00EC4E77">
          <w:rPr>
            <w:rFonts w:ascii="Liberation Serif" w:hAnsi="Liberation Serif"/>
          </w:rPr>
          <w:t>2</w:t>
        </w:r>
        <w:r w:rsidRPr="00EC4E77">
          <w:rPr>
            <w:rFonts w:ascii="Liberation Serif" w:hAnsi="Liberation Serif"/>
          </w:rPr>
          <w:fldChar w:fldCharType="end"/>
        </w:r>
      </w:p>
    </w:sdtContent>
  </w:sdt>
  <w:p w14:paraId="4E375528" w14:textId="77777777" w:rsidR="00EC4E77" w:rsidRDefault="00EC4E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E9"/>
    <w:rsid w:val="003F0CDE"/>
    <w:rsid w:val="004D7E54"/>
    <w:rsid w:val="007163E9"/>
    <w:rsid w:val="0087796E"/>
    <w:rsid w:val="00E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6A4F"/>
  <w15:chartTrackingRefBased/>
  <w15:docId w15:val="{AA05F365-3F8C-4C68-8E06-60E0B5B2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E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4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E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4E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Спичкин Максим Юрьевич</dc:creator>
  <cp:keywords/>
  <dc:description/>
  <cp:lastModifiedBy>Спичкин Максим Юрьевич</cp:lastModifiedBy>
  <cp:revision>2</cp:revision>
  <dcterms:created xsi:type="dcterms:W3CDTF">2022-05-11T07:25:00Z</dcterms:created>
  <dcterms:modified xsi:type="dcterms:W3CDTF">2022-05-11T07:42:00Z</dcterms:modified>
</cp:coreProperties>
</file>