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D6" w:rsidRPr="00F01A21" w:rsidRDefault="00227BD6" w:rsidP="00227BD6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7 к распоряжению</w:t>
      </w:r>
    </w:p>
    <w:p w:rsidR="00227BD6" w:rsidRPr="00F01A21" w:rsidRDefault="00227BD6" w:rsidP="00227BD6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227BD6" w:rsidRPr="00F01A21" w:rsidRDefault="00227BD6" w:rsidP="00227BD6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227BD6" w:rsidRPr="00F01A21" w:rsidRDefault="00227BD6" w:rsidP="00227BD6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227BD6" w:rsidRPr="00F01A21" w:rsidRDefault="00227BD6" w:rsidP="00227BD6">
      <w:pPr>
        <w:tabs>
          <w:tab w:val="left" w:pos="993"/>
        </w:tabs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27BD6" w:rsidRPr="00F01A21" w:rsidRDefault="00227BD6" w:rsidP="00227BD6">
      <w:pPr>
        <w:tabs>
          <w:tab w:val="left" w:pos="993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sz w:val="28"/>
          <w:szCs w:val="28"/>
        </w:rPr>
        <w:t xml:space="preserve">Памятка общественного наблюдателя </w:t>
      </w:r>
      <w:bookmarkEnd w:id="0"/>
      <w:r w:rsidRPr="00F01A21">
        <w:rPr>
          <w:rFonts w:ascii="Liberation Serif" w:hAnsi="Liberation Serif"/>
          <w:sz w:val="28"/>
          <w:szCs w:val="28"/>
        </w:rPr>
        <w:t>при проведении</w:t>
      </w:r>
    </w:p>
    <w:p w:rsidR="00227BD6" w:rsidRPr="00F01A21" w:rsidRDefault="00227BD6" w:rsidP="00227BD6">
      <w:pPr>
        <w:tabs>
          <w:tab w:val="left" w:pos="993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школьного и муниципального этапов всероссийской олимпиады школьников в муниципальном образовании «город Екатеринбург»</w:t>
      </w:r>
    </w:p>
    <w:p w:rsidR="00227BD6" w:rsidRPr="00F01A21" w:rsidRDefault="00227BD6" w:rsidP="00227BD6">
      <w:pPr>
        <w:tabs>
          <w:tab w:val="left" w:pos="993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2022/2023 учебном году</w:t>
      </w:r>
    </w:p>
    <w:p w:rsidR="00227BD6" w:rsidRPr="00F01A21" w:rsidRDefault="00227BD6" w:rsidP="00227BD6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</w:p>
    <w:p w:rsidR="00227BD6" w:rsidRPr="00F01A21" w:rsidRDefault="00227BD6" w:rsidP="00227BD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Общественный наблюдатель имеет право: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ИМЦ, МАУ ДО </w:t>
      </w:r>
      <w:proofErr w:type="spellStart"/>
      <w:r w:rsidRPr="00F01A21">
        <w:rPr>
          <w:rFonts w:ascii="Liberation Serif" w:hAnsi="Liberation Serif"/>
          <w:sz w:val="28"/>
          <w:szCs w:val="28"/>
        </w:rPr>
        <w:t>ГДТДиМ</w:t>
      </w:r>
      <w:proofErr w:type="spellEnd"/>
      <w:r w:rsidRPr="00F01A21">
        <w:rPr>
          <w:rFonts w:ascii="Liberation Serif" w:hAnsi="Liberation Serif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– олимпиада), по вопросам порядка проведения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Общественному наблюдателю запрещено: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нарушать порядок проведения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входить и (или) выходить из аудитории во время проведения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пользоваться в аудиториях мобильным телефоном, фото-</w:t>
      </w:r>
      <w:r w:rsidRPr="00F01A21">
        <w:rPr>
          <w:rFonts w:ascii="Liberation Serif" w:hAnsi="Liberation Serif"/>
          <w:sz w:val="28"/>
          <w:szCs w:val="28"/>
        </w:rPr>
        <w:br/>
        <w:t>и видеоаппаратурой, компьютером.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Общественный наблюдатель обязан: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</w:t>
      </w:r>
      <w:r w:rsidRPr="00F01A21">
        <w:rPr>
          <w:rFonts w:ascii="Liberation Serif" w:hAnsi="Liberation Serif"/>
          <w:sz w:val="28"/>
          <w:szCs w:val="28"/>
        </w:rPr>
        <w:br/>
        <w:t>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</w:t>
      </w:r>
      <w:r w:rsidRPr="00F01A21">
        <w:rPr>
          <w:rFonts w:ascii="Liberation Serif" w:hAnsi="Liberation Serif"/>
          <w:sz w:val="28"/>
          <w:szCs w:val="28"/>
        </w:rPr>
        <w:br/>
        <w:t>от 29.10.2021 № 1015-Д.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пройти инструктаж в МБУ ИМЦ / общеобразовательной организации;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lastRenderedPageBreak/>
        <w:t>действовать в соответствии с настоящей памяткой;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соблюдать установленный порядок проведения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227BD6" w:rsidRPr="00F01A21" w:rsidRDefault="00227BD6" w:rsidP="00227BD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заполнить акт наблюдения при проведении олимпиады</w:t>
      </w:r>
      <w:r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по установленной форме и сдать его организатору проведения соответствующего этапа олимпиады.</w:t>
      </w:r>
    </w:p>
    <w:p w:rsidR="00227BD6" w:rsidRPr="00F01A21" w:rsidRDefault="00227BD6" w:rsidP="00227BD6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Деятельность общественного наблюдателя осуществляется</w:t>
      </w:r>
      <w:r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на безвозмездной основе. Понесенные расходы общественному наблюдателю не возмещаются.</w:t>
      </w:r>
    </w:p>
    <w:p w:rsidR="00227BD6" w:rsidRPr="00F01A21" w:rsidRDefault="00227BD6" w:rsidP="00227BD6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227BD6" w:rsidRPr="00F01A21" w:rsidRDefault="00227BD6" w:rsidP="00227BD6">
      <w:pPr>
        <w:ind w:firstLine="709"/>
        <w:jc w:val="both"/>
        <w:rPr>
          <w:rFonts w:ascii="Liberation Serif" w:hAnsi="Liberation Serif"/>
        </w:rPr>
      </w:pPr>
    </w:p>
    <w:p w:rsidR="00227BD6" w:rsidRPr="00F01A21" w:rsidRDefault="00227BD6" w:rsidP="00227BD6">
      <w:pPr>
        <w:spacing w:after="160" w:line="259" w:lineRule="auto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br w:type="page"/>
      </w:r>
    </w:p>
    <w:p w:rsidR="008E6E61" w:rsidRDefault="008E6E61"/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D6"/>
    <w:rsid w:val="00227BD6"/>
    <w:rsid w:val="008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2ABC2-E728-4592-81AF-A7AB7CC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7B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2022-07-19T10:56:00Z</dcterms:created>
  <dcterms:modified xsi:type="dcterms:W3CDTF">2022-07-19T10:56:00Z</dcterms:modified>
</cp:coreProperties>
</file>