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81" w:rsidRPr="00F01A21" w:rsidRDefault="00A47081" w:rsidP="00A47081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4 к распоряжению</w:t>
      </w:r>
    </w:p>
    <w:p w:rsidR="00A47081" w:rsidRPr="00F01A21" w:rsidRDefault="00A47081" w:rsidP="00A47081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A47081" w:rsidRPr="00F01A21" w:rsidRDefault="00A47081" w:rsidP="00A47081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A47081" w:rsidRPr="00F01A21" w:rsidRDefault="00A47081" w:rsidP="00A47081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A47081" w:rsidRPr="00F01A21" w:rsidRDefault="00A47081" w:rsidP="00A47081">
      <w:pPr>
        <w:jc w:val="both"/>
        <w:rPr>
          <w:rFonts w:ascii="Liberation Serif" w:hAnsi="Liberation Serif"/>
          <w:sz w:val="28"/>
          <w:szCs w:val="28"/>
        </w:rPr>
      </w:pPr>
    </w:p>
    <w:p w:rsidR="00A47081" w:rsidRPr="00F01A21" w:rsidRDefault="00A47081" w:rsidP="00A47081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sz w:val="28"/>
          <w:szCs w:val="28"/>
        </w:rPr>
        <w:t>Заявление гражданина об аккредитации в качестве общественного наблюдателя при проведении школьного и муниципального этапов всероссийской олимпиады школьников</w:t>
      </w:r>
      <w:bookmarkEnd w:id="0"/>
      <w:r w:rsidRPr="00F01A21">
        <w:rPr>
          <w:rFonts w:ascii="Liberation Serif" w:hAnsi="Liberation Serif"/>
          <w:sz w:val="28"/>
          <w:szCs w:val="28"/>
        </w:rPr>
        <w:t xml:space="preserve"> в муниципальном образовании «город Екатеринбург» в 2022/2023 учебном году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</w:p>
    <w:p w:rsidR="00A47081" w:rsidRPr="00F01A21" w:rsidRDefault="00A47081" w:rsidP="00A47081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Начальнику Департамента образования Администрации города Екатеринбурга</w:t>
      </w:r>
    </w:p>
    <w:p w:rsidR="00A47081" w:rsidRPr="00F01A21" w:rsidRDefault="00A47081" w:rsidP="00A47081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</w:t>
      </w:r>
    </w:p>
    <w:p w:rsidR="00A47081" w:rsidRPr="00F01A21" w:rsidRDefault="00A47081" w:rsidP="00A47081">
      <w:pPr>
        <w:ind w:left="5103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(ФИО заявителя)</w:t>
      </w:r>
    </w:p>
    <w:p w:rsidR="00A47081" w:rsidRPr="00F01A21" w:rsidRDefault="00A47081" w:rsidP="00A47081">
      <w:pPr>
        <w:ind w:firstLine="567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1983"/>
        <w:gridCol w:w="1983"/>
      </w:tblGrid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Пол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регистрации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фактического проживания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9345" w:type="dxa"/>
            <w:gridSpan w:val="4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 w:rsidRPr="00F01A21">
              <w:rPr>
                <w:rFonts w:ascii="Liberation Serif" w:hAnsi="Liberation Serif"/>
              </w:rPr>
              <w:t>ов</w:t>
            </w:r>
            <w:proofErr w:type="spellEnd"/>
            <w:r w:rsidRPr="00F01A21">
              <w:rPr>
                <w:rFonts w:ascii="Liberation Serif" w:hAnsi="Liberation Serif"/>
              </w:rPr>
              <w:t>) всероссийской олимпиады школьников (далее – олимпиада), проверке олимпиадных работ, рассмотрении апелляций (нужное подчеркнуть)</w:t>
            </w:r>
          </w:p>
        </w:tc>
      </w:tr>
      <w:tr w:rsidR="00A47081" w:rsidRPr="00F01A21" w:rsidTr="006A47D8">
        <w:trPr>
          <w:trHeight w:val="838"/>
        </w:trPr>
        <w:tc>
          <w:tcPr>
            <w:tcW w:w="3397" w:type="dxa"/>
            <w:vAlign w:val="center"/>
          </w:tcPr>
          <w:p w:rsidR="00A47081" w:rsidRPr="00F01A21" w:rsidRDefault="00A47081" w:rsidP="006A47D8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:rsidR="00A47081" w:rsidRPr="00F01A21" w:rsidRDefault="00A47081" w:rsidP="006A47D8">
            <w:pPr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:rsidR="00A47081" w:rsidRPr="00F01A21" w:rsidRDefault="00A47081" w:rsidP="00A4708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:rsidR="00A47081" w:rsidRPr="00F01A21" w:rsidRDefault="00A47081" w:rsidP="00A4708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A47081" w:rsidRPr="00F01A21" w:rsidTr="006A47D8">
        <w:tc>
          <w:tcPr>
            <w:tcW w:w="3397" w:type="dxa"/>
            <w:vMerge w:val="restart"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</w:t>
            </w:r>
          </w:p>
        </w:tc>
      </w:tr>
      <w:tr w:rsidR="00A47081" w:rsidRPr="00F01A21" w:rsidTr="006A47D8">
        <w:tc>
          <w:tcPr>
            <w:tcW w:w="3397" w:type="dxa"/>
            <w:vMerge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Merge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Merge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Merge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3397" w:type="dxa"/>
            <w:vMerge/>
            <w:vAlign w:val="center"/>
          </w:tcPr>
          <w:p w:rsidR="00A47081" w:rsidRPr="00F01A21" w:rsidRDefault="00A47081" w:rsidP="006A47D8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A47081" w:rsidRPr="00F01A21" w:rsidRDefault="00A47081" w:rsidP="00A47081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Мои близкие родственники в 202_ году во всероссийской олимпиаде школьников</w:t>
      </w:r>
      <w:r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:rsidR="00A47081" w:rsidRPr="00F01A21" w:rsidRDefault="00A47081" w:rsidP="00A47081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lastRenderedPageBreak/>
              <w:t>Степень родства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  <w:tr w:rsidR="00A47081" w:rsidRPr="00F01A21" w:rsidTr="006A47D8">
        <w:tc>
          <w:tcPr>
            <w:tcW w:w="2830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Участие в олимпиаде (перечень предметов)</w:t>
            </w:r>
          </w:p>
        </w:tc>
        <w:tc>
          <w:tcPr>
            <w:tcW w:w="6515" w:type="dxa"/>
            <w:vAlign w:val="center"/>
          </w:tcPr>
          <w:p w:rsidR="00A47081" w:rsidRPr="00F01A21" w:rsidRDefault="00A47081" w:rsidP="006A47D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 правами и обязанностями общественного наблюдателя ознакомлен(а).</w:t>
      </w: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для организации аккредитации</w:t>
      </w:r>
      <w:r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и последующей деятельности гражданина в качестве общественного наблюдателя</w:t>
      </w:r>
      <w:r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при проведении всероссийской олимпиады школьников в муниципальном образовании «город Екатеринбург».</w:t>
      </w:r>
    </w:p>
    <w:p w:rsidR="00A47081" w:rsidRPr="00F01A21" w:rsidRDefault="00A47081" w:rsidP="00A47081">
      <w:pPr>
        <w:pStyle w:val="a4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47081" w:rsidRPr="00F01A21" w:rsidRDefault="00A47081" w:rsidP="00A47081">
      <w:pPr>
        <w:pStyle w:val="a4"/>
        <w:spacing w:before="6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A47081" w:rsidRPr="00F01A21" w:rsidRDefault="00A47081" w:rsidP="00A47081">
      <w:pPr>
        <w:pStyle w:val="a4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</w:rPr>
        <w:br/>
        <w:t>для достижения вышеуказанных целей. Подтверждаю, что с порядком отзыва согласия</w:t>
      </w:r>
      <w:r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обработку персональных данных в соответствии с Федеральным законом</w:t>
      </w:r>
      <w:r w:rsidRPr="00F01A21">
        <w:rPr>
          <w:rFonts w:ascii="Liberation Serif" w:hAnsi="Liberation Serif"/>
        </w:rPr>
        <w:br/>
        <w:t>от 27.07.2006 № 152-ФЗ «О персональных данных» ознакомлен(а). Права и обязанности</w:t>
      </w:r>
      <w:r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A47081" w:rsidRPr="00F01A21" w:rsidRDefault="00A47081" w:rsidP="00A47081">
      <w:pPr>
        <w:pStyle w:val="a4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A47081" w:rsidRPr="00F01A21" w:rsidRDefault="00A47081" w:rsidP="00A47081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A47081" w:rsidRPr="00F01A21" w:rsidRDefault="00A47081" w:rsidP="00A47081">
      <w:pPr>
        <w:pStyle w:val="a4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A47081" w:rsidRPr="00F01A21" w:rsidRDefault="00A47081" w:rsidP="00A47081">
      <w:pPr>
        <w:ind w:firstLine="567"/>
        <w:jc w:val="both"/>
        <w:rPr>
          <w:sz w:val="26"/>
          <w:szCs w:val="26"/>
        </w:rPr>
      </w:pPr>
    </w:p>
    <w:p w:rsidR="00A47081" w:rsidRPr="00F01A21" w:rsidRDefault="00A47081" w:rsidP="00A47081">
      <w:pPr>
        <w:spacing w:after="160" w:line="259" w:lineRule="auto"/>
        <w:ind w:firstLine="567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8E6E61" w:rsidRDefault="008E6E61"/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81"/>
    <w:rsid w:val="008E6E61"/>
    <w:rsid w:val="00A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3DD6-5274-4659-8A2A-8B220E4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7081"/>
    <w:pPr>
      <w:ind w:left="720"/>
    </w:pPr>
  </w:style>
  <w:style w:type="paragraph" w:styleId="a4">
    <w:name w:val="Normal (Web)"/>
    <w:basedOn w:val="a"/>
    <w:uiPriority w:val="99"/>
    <w:unhideWhenUsed/>
    <w:rsid w:val="00A4708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A4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2022-07-19T10:54:00Z</dcterms:created>
  <dcterms:modified xsi:type="dcterms:W3CDTF">2022-07-19T10:55:00Z</dcterms:modified>
</cp:coreProperties>
</file>