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72AE">
        <w:rPr>
          <w:rFonts w:ascii="Times New Roman" w:hAnsi="Times New Roman" w:cs="Times New Roman"/>
          <w:sz w:val="28"/>
          <w:szCs w:val="28"/>
        </w:rPr>
        <w:t>Подразделения психиатрической службы, оказывающих психолого-психиатрическую помощь несовершеннолетним: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Отделения «телефон доверия»: телефон экстренной психологической помощи (телефон доверия) для детей и подростков 8 800-300-83-83; 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 Консультативные приемы, выполняющие функции кабинетов социально-психологической помощи (КСПП) – развернуты на базе психиатрических больниц: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Екатеринбург: отделение неврозов и кризисных состояний детей и подростков, ул. Индустрии, 100-а. Страница отделения кризисных состояний детей в сети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: https://vk.com/club15381616.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Нижний Тагил: ГБУЗ СО «Психиатрическая больница № 7», психотерапевтическая поликлиника, ул. Победы, д.40.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г. Первоуральск: филиал ГБУЗ СО СОКПБ «Первоуральская психиатрическая больница», ул. Ватутина, д.10/26.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Каменск-Уральский: филиал ГБУЗ СО «Свердловская областная клиническая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псизиатрическая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больница» «Южная психиатрическая больница», ул. Октябрьская, д. 30.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В остальных муниципальных образованиях специализированная помощь оказывается врачами психиатрами участковыми;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2AE">
        <w:rPr>
          <w:rFonts w:ascii="Times New Roman" w:hAnsi="Times New Roman" w:cs="Times New Roman"/>
          <w:sz w:val="28"/>
          <w:szCs w:val="28"/>
        </w:rPr>
        <w:t>2) Клиники, дружественные к молодежи, организованные на базе отделений медико-социальной помощи детских поликлиник, специалисты которых оказывают комплексную медико-социальную и психологическую помощь подросткам и молодежи.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Клиники, дружественные к молодежи (КДМ) в Свердловской области: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 1.  КДМ «Лидер 21 века</w:t>
      </w:r>
      <w:proofErr w:type="gramStart"/>
      <w:r w:rsidRPr="00E972AE">
        <w:rPr>
          <w:rFonts w:ascii="Times New Roman" w:hAnsi="Times New Roman" w:cs="Times New Roman"/>
          <w:sz w:val="28"/>
          <w:szCs w:val="28"/>
        </w:rPr>
        <w:t>»,</w:t>
      </w:r>
      <w:r w:rsidRPr="00E972A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ГБУЗ СО «Детская городская больница»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г.Первоуральск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», г. Первоуральск, ул. Гагарина, д. 38-А,главный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Ольга Васильевна, заведующая  КДМ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Тряпицина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Диана Васильевна, тел. (3439) 66-80-54.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2. КДМ «Подросток»,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Ревдиннская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городская больница»,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г.Ревда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Энгельса, д. </w:t>
      </w:r>
      <w:proofErr w:type="gramStart"/>
      <w:r w:rsidRPr="00E972AE">
        <w:rPr>
          <w:rFonts w:ascii="Times New Roman" w:hAnsi="Times New Roman" w:cs="Times New Roman"/>
          <w:sz w:val="28"/>
          <w:szCs w:val="28"/>
        </w:rPr>
        <w:t>35,  главный</w:t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 врач Овсянников Евгений Викторович, заведующая КДМ Филькова Татьяна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Влалимировна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, тел. (34397) 35306, 35164.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3. КДМ «Территория свободы», МАУ «Детская городская поликлиника № 13», г. Екатеринбург, ул. Куйбышева, д. 106-а, главный врач Аверьянова Светлана Семеновна, заведующая КДМ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Марфицына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Ольга Васильевна, тел. (343) 262-70-24.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4.  КДМ «Пульс</w:t>
      </w:r>
      <w:proofErr w:type="gramStart"/>
      <w:r w:rsidRPr="00E972AE">
        <w:rPr>
          <w:rFonts w:ascii="Times New Roman" w:hAnsi="Times New Roman" w:cs="Times New Roman"/>
          <w:sz w:val="28"/>
          <w:szCs w:val="28"/>
        </w:rPr>
        <w:t>»,  ГБУЗ</w:t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 Центральная городская больница  »,  г. Ирбит, ул. Советская, д. 39, 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Александр Валентинович, заведующая КДМ Лист Ольга Владимировна, тел. (343) 6-65-71.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5.  КДМ «Планета молодых»,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больница», г.  Алапаевск, ул. Братьев Серебряковых, д. 13, главный врач Павловских Александр Юрьевич, заведующая тел. (34346) 2-45-67.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lastRenderedPageBreak/>
        <w:t xml:space="preserve">        6. КДМ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», ГБУЗ СО «Детская городская поликлиника № 5 г. Нижний Тагил», ул.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д. 4, главный врач Клейменов Дмитрий Михайлович, заведующая Бойко Татьяна Александровна, тел. (343) 44-44-16. 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7. КДМ «Перспектива</w:t>
      </w:r>
      <w:proofErr w:type="gramStart"/>
      <w:r w:rsidRPr="00E972AE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 ГБУЗ СО «Детская городская больница», г. Нижний Тагил, Ленинградский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, д. 5, главный врач Клейменов Дмитрий Михайлович, заведующая КДМ Кривоногова Лариса Леонидовна, тел. (3435) 36-18-10.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8.  КДМ «Взрослеем вместе»,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городская больница», г. Арамиль, ул. Садовая, 10, главный врач, Рожин Александр Игоревич, заведующая, тел. (34374) 3-13-40.</w:t>
      </w:r>
    </w:p>
    <w:p w:rsidR="00907C17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ab/>
        <w:t>9. КДМ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Камышловская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г. Камышлов, ул.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3, 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Закачурина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Ирина Валентиновна, заведующая Боярских Юлия Валерьевна (34375) 2-49-36.</w:t>
      </w:r>
    </w:p>
    <w:sectPr w:rsidR="00907C17" w:rsidRPr="00E9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36"/>
    <w:rsid w:val="00907C17"/>
    <w:rsid w:val="00E72E36"/>
    <w:rsid w:val="00E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70C1-7FC0-4CD4-B199-787EDC7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Умнова Екатерина Александровна</cp:lastModifiedBy>
  <cp:revision>2</cp:revision>
  <dcterms:created xsi:type="dcterms:W3CDTF">2018-11-20T09:05:00Z</dcterms:created>
  <dcterms:modified xsi:type="dcterms:W3CDTF">2018-11-20T09:06:00Z</dcterms:modified>
</cp:coreProperties>
</file>