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99" w:rsidRPr="003C60DA" w:rsidRDefault="00894D99" w:rsidP="00894D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</w:pPr>
      <w:bookmarkStart w:id="0" w:name="_Hlk506134619"/>
      <w:r w:rsidRPr="004B72B8">
        <w:rPr>
          <w:rFonts w:eastAsiaTheme="minorHAnsi"/>
          <w:b/>
          <w:color w:val="0070C0"/>
          <w:sz w:val="32"/>
          <w:szCs w:val="32"/>
          <w:lang w:eastAsia="en-US"/>
        </w:rPr>
        <w:t>Как темперамент влияет на учебную мотивацию школьника</w:t>
      </w:r>
    </w:p>
    <w:p w:rsidR="00894D99" w:rsidRPr="004B72B8" w:rsidRDefault="00894D99" w:rsidP="00894D99">
      <w:pPr>
        <w:pStyle w:val="a3"/>
        <w:spacing w:before="0" w:beforeAutospacing="0" w:after="0" w:afterAutospacing="0" w:line="360" w:lineRule="auto"/>
        <w:ind w:firstLine="709"/>
        <w:jc w:val="both"/>
      </w:pPr>
      <w:r w:rsidRPr="004B72B8">
        <w:t>Темперамент – это врожденная особенность нервной системы человека, а именно сила и скорость нервно-психических процессов. Какие бывают темпераменты, что их характеризует, узнаете из этой лекции.</w:t>
      </w:r>
    </w:p>
    <w:p w:rsidR="00894D99" w:rsidRPr="004B72B8" w:rsidRDefault="00894D99" w:rsidP="00894D99">
      <w:pPr>
        <w:pStyle w:val="a3"/>
        <w:spacing w:before="0" w:beforeAutospacing="0" w:after="0" w:afterAutospacing="0" w:line="360" w:lineRule="auto"/>
        <w:ind w:firstLine="709"/>
        <w:jc w:val="both"/>
      </w:pPr>
      <w:r w:rsidRPr="004B72B8">
        <w:t> </w:t>
      </w:r>
    </w:p>
    <w:p w:rsidR="00894D99" w:rsidRPr="004B72B8" w:rsidRDefault="00894D99" w:rsidP="00894D99">
      <w:pPr>
        <w:pStyle w:val="a3"/>
        <w:spacing w:before="0" w:beforeAutospacing="0" w:after="0" w:afterAutospacing="0" w:line="360" w:lineRule="auto"/>
        <w:ind w:firstLine="709"/>
        <w:jc w:val="both"/>
      </w:pPr>
      <w:r w:rsidRPr="004B72B8">
        <w:t>Ученые выделяют четыре типа темперамента: сангвиник, холерик, флегматик и меланхолик. Тип темперамента определяет поведение человека. Смотрите в таблице, что характеризует детей с разными темпераментами и как темперамент влияет на учебную мотивацию. Вспомните свой класс и подумайте, у кого из учеников какой темперамент.</w:t>
      </w:r>
    </w:p>
    <w:p w:rsidR="00894D99" w:rsidRPr="004B72B8" w:rsidRDefault="00894D99" w:rsidP="00894D99">
      <w:pPr>
        <w:pStyle w:val="a3"/>
        <w:spacing w:before="0" w:beforeAutospacing="0" w:after="0" w:afterAutospacing="0" w:line="360" w:lineRule="auto"/>
        <w:ind w:firstLine="709"/>
        <w:jc w:val="both"/>
      </w:pPr>
      <w:r w:rsidRPr="004B72B8">
        <w:t> </w:t>
      </w:r>
    </w:p>
    <w:p w:rsidR="00894D99" w:rsidRPr="004B72B8" w:rsidRDefault="00894D99" w:rsidP="00894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2B8">
        <w:rPr>
          <w:rStyle w:val="a7"/>
          <w:rFonts w:ascii="Times New Roman" w:hAnsi="Times New Roman" w:cs="Times New Roman"/>
          <w:sz w:val="24"/>
          <w:szCs w:val="24"/>
        </w:rPr>
        <w:t>Что характеризует учеников с разными темпераментами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2801"/>
        <w:gridCol w:w="3718"/>
      </w:tblGrid>
      <w:tr w:rsidR="00894D99" w:rsidRPr="004B72B8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B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Тип темперамента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B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Что мотивирует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B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Что снижает учебную мотивацию</w:t>
            </w:r>
          </w:p>
        </w:tc>
      </w:tr>
      <w:tr w:rsidR="00894D99" w:rsidRPr="004B72B8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B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Сангвиник:</w:t>
            </w:r>
            <w:r w:rsidRPr="004B72B8">
              <w:rPr>
                <w:rFonts w:ascii="Times New Roman" w:hAnsi="Times New Roman" w:cs="Times New Roman"/>
                <w:sz w:val="24"/>
                <w:szCs w:val="24"/>
              </w:rPr>
              <w:t xml:space="preserve"> сильный </w:t>
            </w:r>
            <w:r w:rsidRPr="004B72B8">
              <w:rPr>
                <w:rFonts w:ascii="Times New Roman" w:hAnsi="Times New Roman" w:cs="Times New Roman"/>
                <w:sz w:val="24"/>
                <w:szCs w:val="24"/>
              </w:rPr>
              <w:br/>
              <w:t>по характеру, уравновешенный, подвижный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B8">
              <w:rPr>
                <w:rFonts w:ascii="Times New Roman" w:hAnsi="Times New Roman" w:cs="Times New Roman"/>
                <w:sz w:val="24"/>
                <w:szCs w:val="24"/>
              </w:rPr>
              <w:t>Разнообразие, высокий темп, общение, чередование видов деятельности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2B8">
              <w:rPr>
                <w:rFonts w:ascii="Times New Roman" w:hAnsi="Times New Roman" w:cs="Times New Roman"/>
                <w:sz w:val="24"/>
                <w:szCs w:val="24"/>
              </w:rPr>
              <w:t>Монотонность, отсутствие впечатлений, события, которые отвлекают от учебы (любовь, дружба, ссоры и т. д.)</w:t>
            </w:r>
          </w:p>
        </w:tc>
      </w:tr>
      <w:tr w:rsidR="00894D99" w:rsidRPr="004B72B8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rPr>
                <w:rStyle w:val="a7"/>
              </w:rPr>
              <w:t>Холерик:</w:t>
            </w:r>
            <w:r w:rsidRPr="004B72B8">
              <w:t xml:space="preserve"> сильный по характеру, неуравновешенный,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подвижный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Задачи разной сложности,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высокий темп,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здоровая конкуренция,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реакция учителя на эмоции школьника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Низкий темп, медлительность педагога, однотипные задания, тишина на уроке, неподвижность, негативные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эмоции</w:t>
            </w:r>
          </w:p>
        </w:tc>
      </w:tr>
      <w:tr w:rsidR="00894D99" w:rsidRPr="004B72B8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rPr>
                <w:rStyle w:val="a7"/>
              </w:rPr>
              <w:t>Флегматик: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Сильный </w:t>
            </w:r>
            <w:r w:rsidRPr="004B72B8">
              <w:br/>
              <w:t>по характеру, уравновешенный, малоподвижный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Аналитический тип учебных заданий, алгоритмы,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возможность действовать без спешки, возможность высказаться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proofErr w:type="spellStart"/>
            <w:r w:rsidRPr="004B72B8">
              <w:t>Поторапливания</w:t>
            </w:r>
            <w:proofErr w:type="spellEnd"/>
            <w:r w:rsidRPr="004B72B8">
              <w:t>, спешка,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резкая смена условий деятельности (переход </w:t>
            </w:r>
            <w:r w:rsidRPr="004B72B8">
              <w:br/>
              <w:t>в другую школу, новый тип заданий и т. п.)</w:t>
            </w:r>
          </w:p>
        </w:tc>
      </w:tr>
      <w:tr w:rsidR="00894D99" w:rsidRPr="004B72B8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rPr>
                <w:rStyle w:val="a7"/>
              </w:rPr>
              <w:t>Меланхолик:</w:t>
            </w:r>
            <w:r w:rsidRPr="004B72B8">
              <w:t xml:space="preserve"> слабый </w:t>
            </w:r>
            <w:r w:rsidRPr="004B72B8">
              <w:br/>
              <w:t>по характеру, неуравновешенный,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малоподвижный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Инициатива, которая исходит от педагога,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lastRenderedPageBreak/>
              <w:t>тишина, перерывы </w:t>
            </w:r>
            <w:r w:rsidRPr="004B72B8">
              <w:br/>
              <w:t>в работе, чередование типов деятельности</w:t>
            </w:r>
          </w:p>
        </w:tc>
        <w:tc>
          <w:tcPr>
            <w:tcW w:w="0" w:type="auto"/>
            <w:vAlign w:val="center"/>
            <w:hideMark/>
          </w:tcPr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lastRenderedPageBreak/>
              <w:t>Шум, суета,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духота в кабинете,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t>эмоциональное давление,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proofErr w:type="spellStart"/>
            <w:r w:rsidRPr="004B72B8">
              <w:t>поторапливания</w:t>
            </w:r>
            <w:proofErr w:type="spellEnd"/>
            <w:r w:rsidRPr="004B72B8">
              <w:t>,</w:t>
            </w:r>
          </w:p>
          <w:p w:rsidR="00894D99" w:rsidRPr="004B72B8" w:rsidRDefault="00894D99" w:rsidP="00E90E4F">
            <w:pPr>
              <w:pStyle w:val="a3"/>
              <w:spacing w:before="0" w:beforeAutospacing="0" w:after="0" w:afterAutospacing="0" w:line="360" w:lineRule="auto"/>
            </w:pPr>
            <w:r w:rsidRPr="004B72B8">
              <w:lastRenderedPageBreak/>
              <w:t>высокие требования</w:t>
            </w:r>
          </w:p>
        </w:tc>
      </w:tr>
    </w:tbl>
    <w:p w:rsidR="00894D99" w:rsidRPr="004B72B8" w:rsidRDefault="00894D99" w:rsidP="00894D99">
      <w:pPr>
        <w:pStyle w:val="a3"/>
        <w:spacing w:before="0" w:beforeAutospacing="0" w:after="0" w:afterAutospacing="0" w:line="360" w:lineRule="auto"/>
        <w:ind w:firstLine="709"/>
        <w:jc w:val="both"/>
      </w:pPr>
      <w:r w:rsidRPr="004B72B8">
        <w:lastRenderedPageBreak/>
        <w:t> </w:t>
      </w:r>
    </w:p>
    <w:p w:rsidR="00894D99" w:rsidRPr="004B72B8" w:rsidRDefault="00894D99" w:rsidP="00894D99">
      <w:pPr>
        <w:pStyle w:val="a3"/>
        <w:spacing w:before="0" w:beforeAutospacing="0" w:after="0" w:afterAutospacing="0" w:line="360" w:lineRule="auto"/>
        <w:ind w:firstLine="709"/>
        <w:jc w:val="both"/>
      </w:pPr>
      <w:r w:rsidRPr="004B72B8">
        <w:t>Сохраните на компьютер памятку о том, что учесть в работе со школьниками в зависимости от их темперамента.</w:t>
      </w:r>
    </w:p>
    <w:p w:rsidR="00894D99" w:rsidRPr="004B72B8" w:rsidRDefault="00894D99" w:rsidP="00894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6FA3D5" wp14:editId="14ECF7BA">
            <wp:extent cx="5220860" cy="7149487"/>
            <wp:effectExtent l="19050" t="0" r="0" b="0"/>
            <wp:docPr id="17" name="Рисунок 17" descr="C:\Users\elobanova\Desktop\ШКОЛА\15. Технологии работы 72\Модуль 1\Тема 5\рис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lobanova\Desktop\ШКОЛА\15. Технологии работы 72\Модуль 1\Тема 5\рисы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297" cy="715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D99" w:rsidRPr="004B72B8" w:rsidRDefault="00894D99" w:rsidP="00894D99">
      <w:pPr>
        <w:pStyle w:val="a3"/>
        <w:spacing w:before="0" w:beforeAutospacing="0" w:after="0" w:afterAutospacing="0" w:line="360" w:lineRule="auto"/>
        <w:ind w:firstLine="709"/>
        <w:jc w:val="both"/>
      </w:pPr>
      <w:hyperlink r:id="rId5" w:history="1">
        <w:r w:rsidRPr="004B72B8">
          <w:rPr>
            <w:rStyle w:val="a4"/>
          </w:rPr>
          <w:t>Скачать</w:t>
        </w:r>
      </w:hyperlink>
    </w:p>
    <w:p w:rsidR="00894D99" w:rsidRPr="004B72B8" w:rsidRDefault="00894D99" w:rsidP="00894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2B8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</w:p>
    <w:bookmarkEnd w:id="0"/>
    <w:p w:rsidR="00894D99" w:rsidRPr="00AB1E31" w:rsidRDefault="00894D99" w:rsidP="00894D99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A1E87" w:rsidRDefault="002A1E87">
      <w:bookmarkStart w:id="1" w:name="_GoBack"/>
      <w:bookmarkEnd w:id="1"/>
    </w:p>
    <w:sectPr w:rsidR="002A1E87" w:rsidSect="005F6F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894D99" w:rsidP="00DB7A3E">
    <w:pPr>
      <w:pStyle w:val="a5"/>
      <w:jc w:val="right"/>
    </w:pPr>
    <w:r w:rsidRPr="00DB7A3E">
      <w:rPr>
        <w:noProof/>
        <w:lang w:eastAsia="ru-RU"/>
      </w:rPr>
      <w:drawing>
        <wp:inline distT="0" distB="0" distL="0" distR="0" wp14:anchorId="201F1C88" wp14:editId="64964646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1F"/>
    <w:rsid w:val="0011141F"/>
    <w:rsid w:val="002A1E87"/>
    <w:rsid w:val="008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936C5-B48B-45D8-9F88-AAE209A8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4D99"/>
    <w:rPr>
      <w:color w:val="0000FF"/>
      <w:u w:val="single"/>
    </w:rPr>
  </w:style>
  <w:style w:type="paragraph" w:customStyle="1" w:styleId="copyright-info">
    <w:name w:val="copyright-info"/>
    <w:basedOn w:val="a"/>
    <w:rsid w:val="0089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4D99"/>
  </w:style>
  <w:style w:type="character" w:styleId="a7">
    <w:name w:val="Strong"/>
    <w:basedOn w:val="a0"/>
    <w:uiPriority w:val="22"/>
    <w:qFormat/>
    <w:rsid w:val="00894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school.menobr.ru/download/99a24a23-3007-4411-a6be-08fbbe17fdfd/1_20190624T223437/png" TargetMode="Externa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2019-09-09T10:38:00Z</dcterms:created>
  <dcterms:modified xsi:type="dcterms:W3CDTF">2019-09-09T10:38:00Z</dcterms:modified>
</cp:coreProperties>
</file>