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05" w:rsidRPr="009020F4" w:rsidRDefault="000E2B05" w:rsidP="000E2B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757C6B">
        <w:rPr>
          <w:rFonts w:ascii="Times New Roman" w:hAnsi="Times New Roman" w:cs="Times New Roman"/>
          <w:b/>
          <w:color w:val="0070C0"/>
          <w:sz w:val="32"/>
          <w:szCs w:val="32"/>
        </w:rPr>
        <w:t>Что вы узнаете из этой темы</w:t>
      </w:r>
    </w:p>
    <w:p w:rsidR="000E2B05" w:rsidRDefault="000E2B05" w:rsidP="000E2B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2B05" w:rsidRPr="00A02982" w:rsidRDefault="000E2B05" w:rsidP="000E2B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982">
        <w:rPr>
          <w:rFonts w:ascii="Times New Roman" w:hAnsi="Times New Roman" w:cs="Times New Roman"/>
          <w:color w:val="000000" w:themeColor="text1"/>
          <w:sz w:val="24"/>
          <w:szCs w:val="24"/>
        </w:rPr>
        <w:t>Одаренные дети не всегда отличники. От других учеников их отличает наличие таланта в каком-то виде деятельности, иногда даже и не в одном. Какие признаки указывают на то, что ребенок талантлив, и какие личностными качествами чаще всего обладают одаренные дети, разберем в этой теме.</w:t>
      </w:r>
    </w:p>
    <w:p w:rsidR="000E2B05" w:rsidRPr="00A02982" w:rsidRDefault="000E2B05" w:rsidP="000E2B0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982">
        <w:rPr>
          <w:rFonts w:ascii="Times New Roman" w:hAnsi="Times New Roman" w:cs="Times New Roman"/>
          <w:sz w:val="24"/>
          <w:szCs w:val="24"/>
        </w:rPr>
        <w:t xml:space="preserve">Изучите три лекции, затем переходите к следующей теме. После того как познакомитесь со всеми темами этого учебного блока, ответьте на десять тестовых вопросов. </w:t>
      </w:r>
      <w:r w:rsidRPr="00A02982">
        <w:rPr>
          <w:rFonts w:ascii="Times New Roman" w:hAnsi="Times New Roman" w:cs="Times New Roman"/>
          <w:color w:val="000000"/>
          <w:sz w:val="24"/>
          <w:szCs w:val="24"/>
        </w:rPr>
        <w:t xml:space="preserve">Кликните по кнопке </w:t>
      </w:r>
      <w:r w:rsidRPr="00A02982">
        <w:rPr>
          <w:rFonts w:ascii="Times New Roman" w:hAnsi="Times New Roman" w:cs="Times New Roman"/>
          <w:sz w:val="24"/>
          <w:szCs w:val="24"/>
        </w:rPr>
        <w:t xml:space="preserve">«Сдать» </w:t>
      </w:r>
      <w:r w:rsidRPr="00A02982">
        <w:rPr>
          <w:rFonts w:ascii="Times New Roman" w:hAnsi="Times New Roman" w:cs="Times New Roman"/>
          <w:color w:val="000000"/>
          <w:sz w:val="24"/>
          <w:szCs w:val="24"/>
        </w:rPr>
        <w:t>в конце этого раздела программы.</w:t>
      </w:r>
    </w:p>
    <w:p w:rsidR="000E2B05" w:rsidRPr="003F29E7" w:rsidRDefault="000E2B05" w:rsidP="000E2B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bookmarkStart w:id="0" w:name="_Hlk506134619"/>
      <w:r w:rsidRPr="003F29E7">
        <w:rPr>
          <w:rFonts w:ascii="Times New Roman" w:hAnsi="Times New Roman" w:cs="Times New Roman"/>
          <w:b/>
          <w:color w:val="0070C0"/>
          <w:sz w:val="32"/>
          <w:szCs w:val="32"/>
        </w:rPr>
        <w:t>Какие признаки указывают на одаренность школьника</w:t>
      </w:r>
    </w:p>
    <w:p w:rsidR="000E2B05" w:rsidRPr="003F29E7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 w:rsidRPr="003F29E7">
        <w:t>Одаренный ученик – это ребенок, который имеет очевидные выдающиеся достижения в какой-то деятельности или внутренние предпосылки для достижений. Задача школы – выявлять талантливых детей, развивать их способности и креативность. В лекции разберем, что характеризует одаренных детей.</w:t>
      </w:r>
    </w:p>
    <w:p w:rsidR="000E2B05" w:rsidRPr="003F29E7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 w:rsidRPr="003F29E7">
        <w:t> </w:t>
      </w:r>
    </w:p>
    <w:p w:rsidR="000E2B05" w:rsidRPr="003F29E7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 w:rsidRPr="003F29E7">
        <w:t xml:space="preserve">Советский психолог </w:t>
      </w:r>
      <w:r w:rsidRPr="003F29E7">
        <w:rPr>
          <w:rStyle w:val="tooltip-title"/>
        </w:rPr>
        <w:t xml:space="preserve">Н.С. </w:t>
      </w:r>
      <w:proofErr w:type="spellStart"/>
      <w:r w:rsidRPr="003F29E7">
        <w:rPr>
          <w:rStyle w:val="tooltip-title"/>
        </w:rPr>
        <w:t>Лейтес</w:t>
      </w:r>
      <w:proofErr w:type="spellEnd"/>
      <w:r w:rsidRPr="003F29E7">
        <w:t xml:space="preserve"> определил три категории одаренных детей (см. таблицу).</w:t>
      </w:r>
    </w:p>
    <w:p w:rsidR="000E2B05" w:rsidRPr="003F29E7" w:rsidRDefault="000E2B05" w:rsidP="000E2B0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29E7">
        <w:rPr>
          <w:rStyle w:val="a4"/>
          <w:rFonts w:ascii="Times New Roman" w:hAnsi="Times New Roman" w:cs="Times New Roman"/>
          <w:sz w:val="24"/>
          <w:szCs w:val="24"/>
        </w:rPr>
        <w:t>На какие категории можно разделить одаренных детей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8"/>
        <w:gridCol w:w="5337"/>
      </w:tblGrid>
      <w:tr w:rsidR="000E2B05" w:rsidRPr="003F29E7" w:rsidTr="00CA71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2B05" w:rsidRPr="003F29E7" w:rsidRDefault="000E2B05" w:rsidP="00CA712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E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:rsidR="000E2B05" w:rsidRPr="003F29E7" w:rsidRDefault="000E2B05" w:rsidP="00CA712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E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Характерные признаки</w:t>
            </w:r>
          </w:p>
        </w:tc>
      </w:tr>
      <w:tr w:rsidR="000E2B05" w:rsidRPr="003F29E7" w:rsidTr="00CA71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2B05" w:rsidRPr="003F29E7" w:rsidRDefault="000E2B05" w:rsidP="00CA712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9E7">
              <w:rPr>
                <w:rFonts w:ascii="Times New Roman" w:hAnsi="Times New Roman" w:cs="Times New Roman"/>
                <w:sz w:val="24"/>
                <w:szCs w:val="24"/>
              </w:rPr>
              <w:t>Дети с ускоренным умственным развитием</w:t>
            </w:r>
          </w:p>
        </w:tc>
        <w:tc>
          <w:tcPr>
            <w:tcW w:w="0" w:type="auto"/>
            <w:vAlign w:val="center"/>
            <w:hideMark/>
          </w:tcPr>
          <w:p w:rsidR="000E2B05" w:rsidRPr="003F29E7" w:rsidRDefault="000E2B05" w:rsidP="00CA712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9E7">
              <w:rPr>
                <w:rFonts w:ascii="Times New Roman" w:hAnsi="Times New Roman" w:cs="Times New Roman"/>
                <w:sz w:val="24"/>
                <w:szCs w:val="24"/>
              </w:rPr>
              <w:t>Умственная активность, высокая познавательная потребность</w:t>
            </w:r>
          </w:p>
        </w:tc>
      </w:tr>
      <w:tr w:rsidR="000E2B05" w:rsidRPr="003F29E7" w:rsidTr="00CA71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2B05" w:rsidRPr="003F29E7" w:rsidRDefault="000E2B05" w:rsidP="00CA712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9E7">
              <w:rPr>
                <w:rFonts w:ascii="Times New Roman" w:hAnsi="Times New Roman" w:cs="Times New Roman"/>
                <w:sz w:val="24"/>
                <w:szCs w:val="24"/>
              </w:rPr>
              <w:t>Дети с ранней умственной специализацией</w:t>
            </w:r>
          </w:p>
        </w:tc>
        <w:tc>
          <w:tcPr>
            <w:tcW w:w="0" w:type="auto"/>
            <w:vAlign w:val="center"/>
            <w:hideMark/>
          </w:tcPr>
          <w:p w:rsidR="000E2B05" w:rsidRPr="003F29E7" w:rsidRDefault="000E2B05" w:rsidP="00CA712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9E7">
              <w:rPr>
                <w:rFonts w:ascii="Times New Roman" w:hAnsi="Times New Roman" w:cs="Times New Roman"/>
                <w:sz w:val="24"/>
                <w:szCs w:val="24"/>
              </w:rPr>
              <w:t>Особая предрасположенность к отдельной области науки, техники</w:t>
            </w:r>
          </w:p>
        </w:tc>
      </w:tr>
      <w:tr w:rsidR="000E2B05" w:rsidRPr="003F29E7" w:rsidTr="00CA71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2B05" w:rsidRPr="003F29E7" w:rsidRDefault="000E2B05" w:rsidP="00CA712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9E7">
              <w:rPr>
                <w:rFonts w:ascii="Times New Roman" w:hAnsi="Times New Roman" w:cs="Times New Roman"/>
                <w:sz w:val="24"/>
                <w:szCs w:val="24"/>
              </w:rPr>
              <w:t>Дети с отдельными незаурядными способностями</w:t>
            </w:r>
          </w:p>
        </w:tc>
        <w:tc>
          <w:tcPr>
            <w:tcW w:w="0" w:type="auto"/>
            <w:vAlign w:val="center"/>
            <w:hideMark/>
          </w:tcPr>
          <w:p w:rsidR="000E2B05" w:rsidRPr="003F29E7" w:rsidRDefault="000E2B05" w:rsidP="00CA712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9E7">
              <w:rPr>
                <w:rFonts w:ascii="Times New Roman" w:hAnsi="Times New Roman" w:cs="Times New Roman"/>
                <w:sz w:val="24"/>
                <w:szCs w:val="24"/>
              </w:rPr>
              <w:t>Способности в области искусства, спорта и т. д.</w:t>
            </w:r>
          </w:p>
        </w:tc>
      </w:tr>
    </w:tbl>
    <w:p w:rsidR="000E2B05" w:rsidRPr="003F29E7" w:rsidRDefault="000E2B05" w:rsidP="000E2B05">
      <w:pPr>
        <w:pStyle w:val="a3"/>
        <w:spacing w:before="0" w:beforeAutospacing="0" w:after="0" w:afterAutospacing="0" w:line="360" w:lineRule="auto"/>
        <w:ind w:firstLine="709"/>
      </w:pPr>
      <w:r w:rsidRPr="003F29E7">
        <w:t> </w:t>
      </w:r>
    </w:p>
    <w:p w:rsidR="000E2B05" w:rsidRPr="003F29E7" w:rsidRDefault="000E2B05" w:rsidP="000E2B05">
      <w:pPr>
        <w:pStyle w:val="a3"/>
        <w:spacing w:before="0" w:beforeAutospacing="0" w:after="0" w:afterAutospacing="0" w:line="360" w:lineRule="auto"/>
        <w:ind w:firstLine="709"/>
      </w:pPr>
      <w:r w:rsidRPr="003F29E7">
        <w:t>На рисунке 1 выделим сферы, в которых дети обычно проявляют одаренность.</w:t>
      </w:r>
    </w:p>
    <w:p w:rsidR="000E2B05" w:rsidRPr="003F29E7" w:rsidRDefault="000E2B05" w:rsidP="000E2B05">
      <w:pPr>
        <w:pStyle w:val="a3"/>
        <w:spacing w:before="0" w:beforeAutospacing="0" w:after="0" w:afterAutospacing="0" w:line="360" w:lineRule="auto"/>
        <w:ind w:firstLine="709"/>
      </w:pPr>
      <w:r w:rsidRPr="003F29E7">
        <w:t> </w:t>
      </w:r>
    </w:p>
    <w:p w:rsidR="000E2B05" w:rsidRPr="003F29E7" w:rsidRDefault="000E2B05" w:rsidP="000E2B05">
      <w:pPr>
        <w:pStyle w:val="a3"/>
        <w:spacing w:before="0" w:beforeAutospacing="0" w:after="0" w:afterAutospacing="0" w:line="360" w:lineRule="auto"/>
        <w:ind w:firstLine="709"/>
      </w:pPr>
      <w:r w:rsidRPr="003F29E7">
        <w:rPr>
          <w:rStyle w:val="a4"/>
        </w:rPr>
        <w:t>Рисунок 1. В каких сферах ребенок может быть одаренным</w:t>
      </w:r>
    </w:p>
    <w:p w:rsidR="000E2B05" w:rsidRPr="003F29E7" w:rsidRDefault="000E2B05" w:rsidP="000E2B0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65310C4" wp14:editId="1BB710C3">
            <wp:extent cx="5133396" cy="2783643"/>
            <wp:effectExtent l="19050" t="0" r="0" b="0"/>
            <wp:docPr id="18" name="Рисунок 18" descr="C:\Users\elobanova\Desktop\ШКОЛА\15. Технологии работы 5-11 кл 72\Модуль 3\Тема 1\рисы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elobanova\Desktop\ШКОЛА\15. Технологии работы 5-11 кл 72\Модуль 3\Тема 1\рисы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968" cy="278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B05" w:rsidRPr="003F29E7" w:rsidRDefault="000E2B05" w:rsidP="000E2B05">
      <w:pPr>
        <w:pStyle w:val="a3"/>
        <w:spacing w:before="0" w:beforeAutospacing="0" w:after="0" w:afterAutospacing="0" w:line="360" w:lineRule="auto"/>
        <w:ind w:firstLine="709"/>
      </w:pPr>
      <w:r w:rsidRPr="003F29E7">
        <w:t> </w:t>
      </w:r>
    </w:p>
    <w:p w:rsidR="000E2B05" w:rsidRPr="003F29E7" w:rsidRDefault="000E2B05" w:rsidP="000E2B05">
      <w:pPr>
        <w:pStyle w:val="4"/>
        <w:spacing w:before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29E7">
        <w:rPr>
          <w:rFonts w:ascii="Times New Roman" w:hAnsi="Times New Roman" w:cs="Times New Roman"/>
          <w:sz w:val="24"/>
          <w:szCs w:val="24"/>
        </w:rPr>
        <w:t>Пример</w:t>
      </w:r>
    </w:p>
    <w:p w:rsidR="000E2B05" w:rsidRPr="003F29E7" w:rsidRDefault="000E2B05" w:rsidP="000E2B05">
      <w:pPr>
        <w:pStyle w:val="a3"/>
        <w:spacing w:before="0" w:beforeAutospacing="0" w:after="0" w:afterAutospacing="0" w:line="360" w:lineRule="auto"/>
        <w:ind w:firstLine="709"/>
      </w:pPr>
      <w:r w:rsidRPr="003F29E7">
        <w:rPr>
          <w:rStyle w:val="a4"/>
        </w:rPr>
        <w:t>Как может проявляться одаренность ребенка</w:t>
      </w:r>
    </w:p>
    <w:p w:rsidR="000E2B05" w:rsidRPr="003F29E7" w:rsidRDefault="000E2B05" w:rsidP="000E2B05">
      <w:pPr>
        <w:pStyle w:val="a3"/>
        <w:spacing w:before="0" w:beforeAutospacing="0" w:after="0" w:afterAutospacing="0" w:line="360" w:lineRule="auto"/>
        <w:ind w:firstLine="709"/>
      </w:pPr>
      <w:r w:rsidRPr="003F29E7">
        <w:rPr>
          <w:rStyle w:val="a4"/>
        </w:rPr>
        <w:t xml:space="preserve">Художественная деятельность. </w:t>
      </w:r>
      <w:r w:rsidRPr="003F29E7">
        <w:t>Ребенок быстро осваивает рисование. Его рисунки выразительнее, технически интереснее, чем у ровесников.</w:t>
      </w:r>
    </w:p>
    <w:p w:rsidR="000E2B05" w:rsidRPr="003F29E7" w:rsidRDefault="000E2B05" w:rsidP="000E2B05">
      <w:pPr>
        <w:pStyle w:val="a3"/>
        <w:spacing w:before="0" w:beforeAutospacing="0" w:after="0" w:afterAutospacing="0" w:line="360" w:lineRule="auto"/>
        <w:ind w:firstLine="709"/>
      </w:pPr>
      <w:r w:rsidRPr="003F29E7">
        <w:rPr>
          <w:rStyle w:val="a4"/>
        </w:rPr>
        <w:t>Физкультурно-спортивная деятельность.</w:t>
      </w:r>
      <w:r w:rsidRPr="003F29E7">
        <w:t xml:space="preserve"> Ребенок впервые сел на велосипед и сразу поехал. Катается лучше ровесников, по любому ландшафту.</w:t>
      </w:r>
    </w:p>
    <w:p w:rsidR="000E2B05" w:rsidRPr="003F29E7" w:rsidRDefault="000E2B05" w:rsidP="000E2B05">
      <w:pPr>
        <w:pStyle w:val="a3"/>
        <w:spacing w:before="0" w:beforeAutospacing="0" w:after="0" w:afterAutospacing="0" w:line="360" w:lineRule="auto"/>
        <w:ind w:firstLine="709"/>
      </w:pPr>
      <w:r w:rsidRPr="003F29E7">
        <w:rPr>
          <w:rStyle w:val="a4"/>
        </w:rPr>
        <w:t xml:space="preserve">Интеллектуальная деятельность. </w:t>
      </w:r>
      <w:r w:rsidRPr="003F29E7">
        <w:t>Ребенок быстро запоминает учебный материал, легко применяет его на практике. В отличие от ровесников, может выполняет более сложные задания. Делает работу глубже и качественнее, чем другие.</w:t>
      </w:r>
    </w:p>
    <w:p w:rsidR="000E2B05" w:rsidRPr="003F29E7" w:rsidRDefault="000E2B05" w:rsidP="000E2B05">
      <w:pPr>
        <w:pStyle w:val="a3"/>
        <w:spacing w:before="0" w:beforeAutospacing="0" w:after="0" w:afterAutospacing="0" w:line="360" w:lineRule="auto"/>
        <w:ind w:firstLine="709"/>
      </w:pPr>
      <w:r w:rsidRPr="003F29E7">
        <w:t>В каком случае ребенка можно классифицировать как одаренного, смотрите на рисунке 2.</w:t>
      </w:r>
    </w:p>
    <w:p w:rsidR="000E2B05" w:rsidRPr="003F29E7" w:rsidRDefault="000E2B05" w:rsidP="000E2B05">
      <w:pPr>
        <w:pStyle w:val="a3"/>
        <w:spacing w:before="0" w:beforeAutospacing="0" w:after="0" w:afterAutospacing="0" w:line="360" w:lineRule="auto"/>
        <w:ind w:firstLine="709"/>
      </w:pPr>
      <w:r w:rsidRPr="003F29E7">
        <w:t> </w:t>
      </w:r>
    </w:p>
    <w:p w:rsidR="000E2B05" w:rsidRPr="003F29E7" w:rsidRDefault="000E2B05" w:rsidP="000E2B05">
      <w:pPr>
        <w:pStyle w:val="a3"/>
        <w:spacing w:before="0" w:beforeAutospacing="0" w:after="0" w:afterAutospacing="0" w:line="360" w:lineRule="auto"/>
        <w:ind w:firstLine="709"/>
      </w:pPr>
      <w:r w:rsidRPr="003F29E7">
        <w:rPr>
          <w:rStyle w:val="a4"/>
        </w:rPr>
        <w:t>Рисунок 2. Что характерно для одаренного ребенка</w:t>
      </w:r>
    </w:p>
    <w:p w:rsidR="000E2B05" w:rsidRPr="003F29E7" w:rsidRDefault="000E2B05" w:rsidP="000E2B0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0ACF59" wp14:editId="0EC16041">
            <wp:extent cx="4961614" cy="2247036"/>
            <wp:effectExtent l="0" t="0" r="0" b="0"/>
            <wp:docPr id="20" name="Рисунок 20" descr="C:\Users\elobanova\Desktop\ШКОЛА\15. Технологии работы 5-11 кл 72\Модуль 3\Тема 1\рисы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elobanova\Desktop\ШКОЛА\15. Технологии работы 5-11 кл 72\Модуль 3\Тема 1\рисы\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158" cy="225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B05" w:rsidRPr="003F29E7" w:rsidRDefault="000E2B05" w:rsidP="000E2B05">
      <w:pPr>
        <w:pStyle w:val="a3"/>
        <w:spacing w:before="0" w:beforeAutospacing="0" w:after="0" w:afterAutospacing="0" w:line="360" w:lineRule="auto"/>
        <w:ind w:firstLine="709"/>
      </w:pPr>
      <w:r w:rsidRPr="003F29E7">
        <w:t> </w:t>
      </w:r>
    </w:p>
    <w:p w:rsidR="000E2B05" w:rsidRPr="003F29E7" w:rsidRDefault="000E2B05" w:rsidP="000E2B05">
      <w:pPr>
        <w:pStyle w:val="a3"/>
        <w:spacing w:before="0" w:beforeAutospacing="0" w:after="0" w:afterAutospacing="0" w:line="360" w:lineRule="auto"/>
        <w:ind w:firstLine="709"/>
      </w:pPr>
      <w:r w:rsidRPr="003F29E7">
        <w:lastRenderedPageBreak/>
        <w:t>Один из признаков одаренности –</w:t>
      </w:r>
      <w:r w:rsidRPr="003F29E7">
        <w:rPr>
          <w:rStyle w:val="a4"/>
        </w:rPr>
        <w:t xml:space="preserve"> </w:t>
      </w:r>
      <w:r w:rsidRPr="003F29E7">
        <w:rPr>
          <w:rStyle w:val="tooltip-title"/>
        </w:rPr>
        <w:t>креативность</w:t>
      </w:r>
      <w:r w:rsidRPr="003F29E7">
        <w:t xml:space="preserve">. Одаренные дети, как правило, проявляют оригинальность мышления и тем </w:t>
      </w:r>
      <w:proofErr w:type="gramStart"/>
      <w:r w:rsidRPr="003F29E7">
        <w:t>самым</w:t>
      </w:r>
      <w:proofErr w:type="gramEnd"/>
      <w:r w:rsidRPr="003F29E7">
        <w:t xml:space="preserve"> отличаются от сверстников. При этом они могут не достигать высоких результатов в учебе.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center"/>
        <w:rPr>
          <w:rFonts w:eastAsiaTheme="minorHAnsi"/>
          <w:b/>
          <w:color w:val="0070C0"/>
          <w:sz w:val="32"/>
          <w:szCs w:val="32"/>
          <w:lang w:eastAsia="en-US"/>
        </w:rPr>
      </w:pPr>
      <w:r w:rsidRPr="003F29E7">
        <w:rPr>
          <w:color w:val="000000"/>
        </w:rPr>
        <w:br/>
      </w:r>
      <w:r w:rsidRPr="007B6D23">
        <w:rPr>
          <w:rFonts w:eastAsiaTheme="minorHAnsi"/>
          <w:b/>
          <w:color w:val="0070C0"/>
          <w:sz w:val="32"/>
          <w:szCs w:val="32"/>
          <w:lang w:eastAsia="en-US"/>
        </w:rPr>
        <w:t>Какой может быть детская одаренность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Одаренность бывает актуальная и потенциальная, явная и скрытая, общая и специальная, ранняя и поздняя. А еще она бывает мнимой. Классификацию видов одаренности разберем в этой лекции. Прочитайте, чтобы лучше понимать способности детей, с которыми работаете.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4"/>
        </w:rPr>
        <w:t>Актуальная одаренность.</w:t>
      </w:r>
      <w:r>
        <w:t xml:space="preserve"> Ребенок «здесь и сейчас» показывает высокие результаты в заданиях, которые получает от учителя. Но не по всем предметам, а в отдельных предметных областях.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0E2B05" w:rsidRDefault="000E2B05" w:rsidP="000E2B05">
      <w:pPr>
        <w:pStyle w:val="4"/>
        <w:spacing w:before="0" w:line="360" w:lineRule="auto"/>
        <w:ind w:firstLine="709"/>
        <w:jc w:val="both"/>
      </w:pPr>
      <w:r>
        <w:t>Пример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4"/>
        </w:rPr>
        <w:t>Как ребенок может демонстрировать актуальную одаренность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4"/>
        </w:rPr>
        <w:t>Уроки русского языка.</w:t>
      </w:r>
      <w:r>
        <w:t xml:space="preserve"> Школьник лучше остальных пишет сочинения, глубоко исследуя тему. В его предложениях нет орфографических и пунктуационных ошибок, а если и есть, то их минимум.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4"/>
        </w:rPr>
        <w:t>Уроки математики.</w:t>
      </w:r>
      <w:r>
        <w:t xml:space="preserve"> Ребенок способен решить задачу несколькими способами, в том числе нетрадиционными. С таким заданием он справляется быстрее сверстников.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</w:rPr>
      </w:pP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4"/>
        </w:rPr>
        <w:t xml:space="preserve">Потенциальная одаренность. </w:t>
      </w:r>
      <w:r>
        <w:t>Ребенок имеет потенциал для высоких достижений, но не может реализовать свои возможности в данный момент времени. Например, ему не хватает усидчивости или мотивации. Другой вариант – дома у ребенка неблагополучная атмосфера, и ему не до самовыражения.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4"/>
        </w:rPr>
        <w:t>Явная одаренность.</w:t>
      </w:r>
      <w:r>
        <w:t xml:space="preserve"> Талант ребенка яркий и отчетливый. Школьник умеет им пользоваться даже в неблагоприятных условиях. Достижения ребенка очевидны, одаренность не вызывает сомнений.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4"/>
        </w:rPr>
        <w:t>Скрытая одаренность.</w:t>
      </w:r>
      <w:r>
        <w:t xml:space="preserve"> Это атипичная, замаскированная форма одаренности. Учителя и родители не замечают таланты ребенка. Например, считают, что у школьника нет перспективы, поэтому не стремятся его поддержать и помочь в развитии способностей.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4"/>
        </w:rPr>
        <w:t>Общая одаренность.</w:t>
      </w:r>
      <w:r>
        <w:t xml:space="preserve"> Ребенок одинаково талантлив в различных видах деятельности, интересуется практически всем, чему учат в школе. Такие разносторонние личности встречаются нечасто.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4"/>
        </w:rPr>
        <w:lastRenderedPageBreak/>
        <w:t xml:space="preserve">Специальная одаренность. </w:t>
      </w:r>
      <w:r>
        <w:t>Ребенок показывает незаурядные способности в конкретных видах деятельности. Например, в математике, спорте, творчестве.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4"/>
        </w:rPr>
        <w:t>Ранняя одаренность.</w:t>
      </w:r>
      <w:r>
        <w:t xml:space="preserve"> «Вундеркинды» рано осваивают чтение, письмо, счет. Обладают блестящей памятью. С раннего детства проявляют интерес и способности к музыке, танцам и т. п.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4"/>
        </w:rPr>
        <w:t>Поздняя одаренность.</w:t>
      </w:r>
      <w:r>
        <w:t xml:space="preserve"> Ребенок раскрывается только после того, как приобретет глубокие и обширные знания. Например, в математике, английском языке.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4"/>
        </w:rPr>
        <w:t xml:space="preserve">Мнимая одаренность. </w:t>
      </w:r>
      <w:r>
        <w:t>Часто из детей-вундеркиндов вырастают заурядные взрослые. Ребенок может обгонять в умственном развитии своих сверстников, а через несколько лет ровесники догоняют его в развитии. На рисунке смотрите, как определить ложную одаренность.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4"/>
        </w:rPr>
        <w:t>У каких детей обычно мнимая одаренность</w:t>
      </w:r>
    </w:p>
    <w:p w:rsidR="000E2B05" w:rsidRDefault="000E2B05" w:rsidP="000E2B05">
      <w:pPr>
        <w:spacing w:after="0" w:line="36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62511517" wp14:editId="5BA300E6">
            <wp:extent cx="5077737" cy="2257577"/>
            <wp:effectExtent l="19050" t="0" r="8613" b="0"/>
            <wp:docPr id="15" name="Рисунок 15" descr="C:\Users\elobanova\Desktop\ШКОЛА\15. Технологии работы 5-11 кл 72\Модуль 3\Тема 1\рисы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elobanova\Desktop\ШКОЛА\15. Технологии работы 5-11 кл 72\Модуль 3\Тема 1\рисы\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234" cy="2258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0E2B05" w:rsidRDefault="000E2B05" w:rsidP="000E2B05">
      <w:pPr>
        <w:pStyle w:val="4"/>
        <w:spacing w:before="0" w:line="360" w:lineRule="auto"/>
        <w:ind w:firstLine="709"/>
        <w:jc w:val="both"/>
      </w:pPr>
      <w:r>
        <w:t>Пример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4"/>
        </w:rPr>
        <w:t>Как отличить эрудита от одаренного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Эрудит обладает знаниями и отработанными навыками. Одаренный – умеет думать.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Перед неизвестной задачей эрудит может растеряться. Одаренный с азартом бросится искать решение.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center"/>
        <w:rPr>
          <w:rFonts w:eastAsiaTheme="minorHAnsi"/>
          <w:b/>
          <w:color w:val="0070C0"/>
          <w:sz w:val="32"/>
          <w:szCs w:val="32"/>
          <w:lang w:eastAsia="en-US"/>
        </w:rPr>
      </w:pPr>
      <w:r w:rsidRPr="003A25B2">
        <w:rPr>
          <w:rFonts w:eastAsiaTheme="minorHAnsi"/>
          <w:b/>
          <w:color w:val="0070C0"/>
          <w:sz w:val="32"/>
          <w:szCs w:val="32"/>
          <w:lang w:eastAsia="en-US"/>
        </w:rPr>
        <w:t xml:space="preserve">Какими личностными качествами обладают </w:t>
      </w:r>
      <w:r>
        <w:rPr>
          <w:rFonts w:eastAsiaTheme="minorHAnsi"/>
          <w:b/>
          <w:color w:val="0070C0"/>
          <w:sz w:val="32"/>
          <w:szCs w:val="32"/>
          <w:lang w:eastAsia="en-US"/>
        </w:rPr>
        <w:br/>
      </w:r>
      <w:r w:rsidRPr="003A25B2">
        <w:rPr>
          <w:rFonts w:eastAsiaTheme="minorHAnsi"/>
          <w:b/>
          <w:color w:val="0070C0"/>
          <w:sz w:val="32"/>
          <w:szCs w:val="32"/>
          <w:lang w:eastAsia="en-US"/>
        </w:rPr>
        <w:t>одаренные дети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Одаренные дети разные, но им свойственны общие личностные качества. Какие именно, узнаете из лекции.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0E2B05" w:rsidRDefault="000E2B05" w:rsidP="000E2B05">
      <w:pPr>
        <w:pStyle w:val="3"/>
        <w:spacing w:before="0" w:line="360" w:lineRule="auto"/>
        <w:ind w:firstLine="709"/>
        <w:jc w:val="both"/>
      </w:pPr>
      <w:r>
        <w:rPr>
          <w:rStyle w:val="a4"/>
          <w:b w:val="0"/>
          <w:bCs w:val="0"/>
        </w:rPr>
        <w:lastRenderedPageBreak/>
        <w:t xml:space="preserve">Качество 1. </w:t>
      </w:r>
      <w:proofErr w:type="spellStart"/>
      <w:r>
        <w:rPr>
          <w:rStyle w:val="a4"/>
          <w:b w:val="0"/>
          <w:bCs w:val="0"/>
        </w:rPr>
        <w:t>Перфекционизм</w:t>
      </w:r>
      <w:proofErr w:type="spellEnd"/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proofErr w:type="spellStart"/>
      <w:r>
        <w:t>Перфекционист</w:t>
      </w:r>
      <w:proofErr w:type="spellEnd"/>
      <w:r>
        <w:t xml:space="preserve"> стремится к совершенству, к достижению нереалистичных целей. Школьник-</w:t>
      </w:r>
      <w:proofErr w:type="spellStart"/>
      <w:r>
        <w:t>перфекционист</w:t>
      </w:r>
      <w:proofErr w:type="spellEnd"/>
      <w:r>
        <w:t xml:space="preserve"> не получит удовлетворения, пока не достигнет высокого уровня </w:t>
      </w:r>
      <w:proofErr w:type="gramStart"/>
      <w:r>
        <w:t>в  работе</w:t>
      </w:r>
      <w:proofErr w:type="gramEnd"/>
      <w:r>
        <w:t xml:space="preserve">. Чтобы выполнить задание лучше всех, ребенок тратит на него значительно больше времени, чем сверстники. При этом ему </w:t>
      </w:r>
      <w:proofErr w:type="gramStart"/>
      <w:r>
        <w:t>редко</w:t>
      </w:r>
      <w:proofErr w:type="gramEnd"/>
      <w:r>
        <w:t xml:space="preserve"> когда нравится результат своих трудов: всегда кажется, что можно было сделать лучше.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0E2B05" w:rsidRDefault="000E2B05" w:rsidP="000E2B05">
      <w:pPr>
        <w:pStyle w:val="3"/>
        <w:spacing w:before="0" w:line="360" w:lineRule="auto"/>
        <w:ind w:firstLine="709"/>
        <w:jc w:val="both"/>
      </w:pPr>
      <w:r>
        <w:rPr>
          <w:rStyle w:val="a4"/>
          <w:b w:val="0"/>
          <w:bCs w:val="0"/>
        </w:rPr>
        <w:t>Качество 2. Социальная автономность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Школьник отстаивает свою точку зрения, даже если она противоречит мнению большинства. Стремится действовать нетрадиционно.</w:t>
      </w:r>
    </w:p>
    <w:p w:rsidR="000E2B05" w:rsidRDefault="000E2B05" w:rsidP="000E2B05">
      <w:pPr>
        <w:pStyle w:val="4"/>
        <w:spacing w:before="0" w:line="360" w:lineRule="auto"/>
        <w:ind w:firstLine="709"/>
        <w:jc w:val="both"/>
      </w:pPr>
    </w:p>
    <w:p w:rsidR="000E2B05" w:rsidRDefault="000E2B05" w:rsidP="000E2B05">
      <w:pPr>
        <w:pStyle w:val="4"/>
        <w:spacing w:before="0" w:line="360" w:lineRule="auto"/>
        <w:ind w:firstLine="709"/>
        <w:jc w:val="both"/>
      </w:pPr>
      <w:r>
        <w:t>Пример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4"/>
        </w:rPr>
        <w:t>Как проявляется социальная автономность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Из-за неприязни к традиционному школьному обучению одаренный ребенок сталкивается с проблемами. Уроки кажутся ему слишком простыми и однообразными. Ребенку скучно и неинтересно.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Результат – скрытый или явный конфликт со школой и учителями.</w:t>
      </w:r>
    </w:p>
    <w:p w:rsidR="000E2B05" w:rsidRDefault="000E2B05" w:rsidP="000E2B05">
      <w:pPr>
        <w:pStyle w:val="3"/>
        <w:spacing w:before="0" w:line="360" w:lineRule="auto"/>
        <w:ind w:firstLine="709"/>
        <w:jc w:val="both"/>
      </w:pPr>
      <w:r>
        <w:t> </w:t>
      </w:r>
    </w:p>
    <w:p w:rsidR="000E2B05" w:rsidRDefault="000E2B05" w:rsidP="000E2B05">
      <w:pPr>
        <w:pStyle w:val="3"/>
        <w:spacing w:before="0" w:line="360" w:lineRule="auto"/>
        <w:ind w:firstLine="709"/>
        <w:jc w:val="both"/>
      </w:pPr>
      <w:r>
        <w:rPr>
          <w:rStyle w:val="a4"/>
          <w:b w:val="0"/>
          <w:bCs w:val="0"/>
        </w:rPr>
        <w:t>Качество 3. Эгоцентризм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Одаренные дети часто не понимают, что окружающие отличаются от них. Они не могут: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– встать в позицию другого человека;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– понять, почему другие дети с трудом осваивают материал, который, по мнению одаренного ребенка, простой и понятный.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Ребенок может выражать открытое нетерпение к сверстникам, которых считает глупее себя: отталкивать, делать грубые замечания и пр.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0E2B05" w:rsidRDefault="000E2B05" w:rsidP="000E2B05">
      <w:pPr>
        <w:pStyle w:val="3"/>
        <w:spacing w:before="0" w:line="360" w:lineRule="auto"/>
        <w:ind w:firstLine="709"/>
        <w:jc w:val="both"/>
      </w:pPr>
      <w:r>
        <w:rPr>
          <w:rStyle w:val="a4"/>
          <w:b w:val="0"/>
          <w:bCs w:val="0"/>
        </w:rPr>
        <w:t>Качество 4. Лидерство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В общении со сверстниками одаренный ребенок берет на себя роль организатора и руководителя групповых игр, различных дел. Командует, так как чувствует интеллектуальное превосходство.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С возрастом ситуация меняется. Одаренные дети перестают интересоваться коллективными играми, поскольку: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– проявляют интерес к индивидуальным играм и занятиям;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– углубляются в интеллектуальную работу.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lastRenderedPageBreak/>
        <w:t> </w:t>
      </w:r>
    </w:p>
    <w:p w:rsidR="000E2B05" w:rsidRDefault="000E2B05" w:rsidP="000E2B05">
      <w:pPr>
        <w:pStyle w:val="3"/>
        <w:spacing w:before="0" w:line="360" w:lineRule="auto"/>
        <w:ind w:firstLine="709"/>
        <w:jc w:val="both"/>
      </w:pPr>
      <w:r>
        <w:rPr>
          <w:rStyle w:val="a4"/>
          <w:b w:val="0"/>
          <w:bCs w:val="0"/>
        </w:rPr>
        <w:t>Качество 5. Стремление к соревнованию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Одаренного школьника привлекает конкуренция со сверстниками. Но соревнование имеет недостатки, поскольку одаренный ребенок изначально чувствует превосходство над ровесниками.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0E2B05" w:rsidRDefault="000E2B05" w:rsidP="000E2B05">
      <w:pPr>
        <w:pStyle w:val="3"/>
        <w:spacing w:before="0" w:line="360" w:lineRule="auto"/>
        <w:ind w:firstLine="709"/>
        <w:jc w:val="both"/>
      </w:pPr>
      <w:r>
        <w:rPr>
          <w:rStyle w:val="a4"/>
          <w:b w:val="0"/>
          <w:bCs w:val="0"/>
        </w:rPr>
        <w:t>Качество 6. Высокая эмоциональность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Одаренный ребенок уязвим и сверхчувствителен. Он принимает все на свой счет, улавливает то, что не замечают другие. Может иметь сложные отношения с детьми и педагогами. Ему необходимо повышенное внимание со стороны педагогов и родителей. Конфликтует с детьми, которых раздражает такое внимание.</w:t>
      </w:r>
    </w:p>
    <w:p w:rsidR="000E2B05" w:rsidRDefault="000E2B05" w:rsidP="000E2B05">
      <w:pPr>
        <w:pStyle w:val="4"/>
        <w:spacing w:before="0" w:line="360" w:lineRule="auto"/>
        <w:ind w:firstLine="709"/>
        <w:jc w:val="both"/>
      </w:pPr>
    </w:p>
    <w:p w:rsidR="000E2B05" w:rsidRDefault="000E2B05" w:rsidP="000E2B05">
      <w:pPr>
        <w:pStyle w:val="4"/>
        <w:spacing w:before="0" w:line="360" w:lineRule="auto"/>
        <w:ind w:firstLine="709"/>
        <w:jc w:val="both"/>
      </w:pPr>
      <w:r>
        <w:t>Пример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4"/>
        </w:rPr>
        <w:t>Когда одаренный ребенок испытывает повышенную чувствительность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Одаренные дети особо чувствительны в ситуациях, когда их оценивают. Например, они остро реагируют на оценки в конкурсах, олимпиадах и соревнованиях.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0E2B05" w:rsidRDefault="000E2B05" w:rsidP="000E2B05">
      <w:pPr>
        <w:pStyle w:val="3"/>
        <w:spacing w:before="0" w:line="360" w:lineRule="auto"/>
        <w:ind w:firstLine="709"/>
        <w:jc w:val="both"/>
      </w:pPr>
      <w:r>
        <w:rPr>
          <w:rStyle w:val="a4"/>
          <w:b w:val="0"/>
          <w:bCs w:val="0"/>
        </w:rPr>
        <w:t>Качество 7. Высокий энергетический уровень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Одаренный ребенок может заниматься любимым делом длительное время, отдаваясь ему полностью. Ради любимого занятия он способен дольше бодрствовать и меньше спать.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</w:pPr>
      <w:r>
        <w:t>Вы узнали, какой бывает детская одаренность и что характеризует одаренных школьников. Теперь переходите к следующей теме. После того как познакомитесь со всеми темами этого учебного блока, ответьте на десять тестовых вопросов.</w:t>
      </w: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b/>
          <w:color w:val="0070C0"/>
          <w:sz w:val="32"/>
          <w:szCs w:val="32"/>
          <w:lang w:eastAsia="en-US"/>
        </w:rPr>
      </w:pPr>
    </w:p>
    <w:p w:rsidR="000E2B05" w:rsidRDefault="000E2B05" w:rsidP="000E2B05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b/>
          <w:color w:val="0070C0"/>
          <w:sz w:val="32"/>
          <w:szCs w:val="32"/>
          <w:lang w:eastAsia="en-US"/>
        </w:rPr>
      </w:pPr>
      <w:bookmarkStart w:id="1" w:name="_GoBack"/>
      <w:bookmarkEnd w:id="1"/>
    </w:p>
    <w:p w:rsidR="000E2B05" w:rsidRDefault="000E2B05" w:rsidP="000E2B0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D056B5">
        <w:rPr>
          <w:rFonts w:ascii="Arial" w:hAnsi="Arial" w:cs="Arial"/>
          <w:color w:val="000000"/>
          <w:sz w:val="24"/>
          <w:szCs w:val="24"/>
        </w:rPr>
        <w:br/>
      </w:r>
    </w:p>
    <w:p w:rsidR="000E2B05" w:rsidRDefault="000E2B05" w:rsidP="000E2B0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56B5">
        <w:rPr>
          <w:rFonts w:ascii="Arial" w:hAnsi="Arial" w:cs="Arial"/>
          <w:color w:val="000000"/>
          <w:sz w:val="24"/>
          <w:szCs w:val="24"/>
        </w:rPr>
        <w:br/>
      </w:r>
    </w:p>
    <w:p w:rsidR="000E2B05" w:rsidRDefault="000E2B05" w:rsidP="000E2B05">
      <w:pPr>
        <w:pStyle w:val="a3"/>
        <w:shd w:val="clear" w:color="auto" w:fill="FFFFFF"/>
        <w:spacing w:before="240" w:beforeAutospacing="0" w:after="200" w:afterAutospacing="0" w:line="360" w:lineRule="auto"/>
        <w:jc w:val="both"/>
        <w:rPr>
          <w:rFonts w:ascii="Arial" w:hAnsi="Arial" w:cs="Arial"/>
        </w:rPr>
      </w:pPr>
    </w:p>
    <w:bookmarkEnd w:id="0"/>
    <w:p w:rsidR="000E2B05" w:rsidRDefault="000E2B05" w:rsidP="000E2B05">
      <w:pPr>
        <w:pStyle w:val="copyright-info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0E2B05" w:rsidRPr="00AB1E31" w:rsidRDefault="000E2B05" w:rsidP="000E2B05">
      <w:pPr>
        <w:pStyle w:val="copyright-info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296A52" w:rsidRDefault="00296A52"/>
    <w:sectPr w:rsidR="00296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62"/>
    <w:rsid w:val="000E2B05"/>
    <w:rsid w:val="00281B62"/>
    <w:rsid w:val="0029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F37F7-8A70-458F-BC2B-2AEF2D52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B05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B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B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0E2B0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Normal (Web)"/>
    <w:basedOn w:val="a"/>
    <w:uiPriority w:val="99"/>
    <w:unhideWhenUsed/>
    <w:rsid w:val="000E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0E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2B05"/>
    <w:rPr>
      <w:b/>
      <w:bCs/>
    </w:rPr>
  </w:style>
  <w:style w:type="character" w:customStyle="1" w:styleId="tooltip-title">
    <w:name w:val="tooltip-title"/>
    <w:basedOn w:val="a0"/>
    <w:rsid w:val="000E2B05"/>
  </w:style>
  <w:style w:type="character" w:customStyle="1" w:styleId="30">
    <w:name w:val="Заголовок 3 Знак"/>
    <w:basedOn w:val="a0"/>
    <w:link w:val="3"/>
    <w:uiPriority w:val="9"/>
    <w:semiHidden/>
    <w:rsid w:val="000E2B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1211</Words>
  <Characters>6908</Characters>
  <Application>Microsoft Office Word</Application>
  <DocSecurity>0</DocSecurity>
  <Lines>57</Lines>
  <Paragraphs>16</Paragraphs>
  <ScaleCrop>false</ScaleCrop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26</dc:creator>
  <cp:keywords/>
  <dc:description/>
  <cp:lastModifiedBy>Teacher 26</cp:lastModifiedBy>
  <cp:revision>2</cp:revision>
  <dcterms:created xsi:type="dcterms:W3CDTF">2019-10-02T07:57:00Z</dcterms:created>
  <dcterms:modified xsi:type="dcterms:W3CDTF">2019-10-02T08:00:00Z</dcterms:modified>
</cp:coreProperties>
</file>