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0DDD3054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0417D9" w:rsidRPr="000417D9">
        <w:rPr>
          <w:sz w:val="28"/>
          <w:u w:val="single"/>
        </w:rPr>
        <w:t>27.03.2023-02.04.2023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2C4AA806" w14:textId="77777777" w:rsidR="0041027D" w:rsidRPr="0041027D" w:rsidRDefault="0041027D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41027D">
        <w:rPr>
          <w:b/>
          <w:bCs/>
          <w:sz w:val="28"/>
          <w:szCs w:val="28"/>
        </w:rPr>
        <w:t>Эксперты рассказали о преимуществах обучения в педагогических классах</w:t>
      </w:r>
    </w:p>
    <w:p w14:paraId="471CBCA1" w14:textId="77777777" w:rsidR="0041027D" w:rsidRPr="0041027D" w:rsidRDefault="0041027D" w:rsidP="0041027D">
      <w:pPr>
        <w:ind w:firstLine="709"/>
        <w:jc w:val="both"/>
        <w:rPr>
          <w:i/>
          <w:iCs/>
          <w:sz w:val="28"/>
          <w:szCs w:val="28"/>
        </w:rPr>
      </w:pPr>
      <w:r w:rsidRPr="0041027D">
        <w:rPr>
          <w:i/>
          <w:iCs/>
          <w:sz w:val="28"/>
          <w:szCs w:val="28"/>
        </w:rPr>
        <w:t>30 марта</w:t>
      </w:r>
    </w:p>
    <w:p w14:paraId="347D4D26" w14:textId="77777777" w:rsidR="0041027D" w:rsidRDefault="0041027D" w:rsidP="0041027D">
      <w:pPr>
        <w:ind w:firstLine="709"/>
        <w:jc w:val="both"/>
        <w:rPr>
          <w:sz w:val="28"/>
          <w:szCs w:val="28"/>
        </w:rPr>
      </w:pPr>
      <w:r w:rsidRPr="0041027D">
        <w:rPr>
          <w:sz w:val="28"/>
          <w:szCs w:val="28"/>
        </w:rPr>
        <w:t>Российские власти принимают активное участие в создании и сопровождении системы педагогических классов. На сегодняшний день в стране открыто более 3000 профильных образовательных площадок, к 2024 году их число увеличится до 5 тысяч.</w:t>
      </w:r>
    </w:p>
    <w:p w14:paraId="46056A6B" w14:textId="58D06CE0" w:rsidR="0041027D" w:rsidRDefault="0041027D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7C2B14">
          <w:rPr>
            <w:rStyle w:val="a4"/>
            <w:sz w:val="28"/>
            <w:szCs w:val="28"/>
          </w:rPr>
          <w:t>https://ug.ru/eksperty-rasskazali-o-preimushhestvah-obucheniya-v-pedagogicheskih-klassah/</w:t>
        </w:r>
      </w:hyperlink>
    </w:p>
    <w:p w14:paraId="4EEDBDB1" w14:textId="77777777" w:rsidR="0041027D" w:rsidRDefault="0041027D" w:rsidP="0041027D">
      <w:pPr>
        <w:ind w:firstLine="709"/>
        <w:jc w:val="both"/>
        <w:rPr>
          <w:sz w:val="28"/>
          <w:szCs w:val="28"/>
        </w:rPr>
      </w:pPr>
    </w:p>
    <w:p w14:paraId="0BBDE1B8" w14:textId="77777777" w:rsidR="00EC068A" w:rsidRDefault="00EC068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EC068A">
        <w:rPr>
          <w:rFonts w:eastAsiaTheme="majorEastAsia"/>
          <w:b/>
          <w:bCs/>
          <w:color w:val="000000"/>
          <w:sz w:val="28"/>
          <w:szCs w:val="28"/>
        </w:rPr>
        <w:t>При поддержке Минобрнауки России запущена новая стипендиальная программа «Система» для студентов и старшеклассников</w:t>
      </w:r>
    </w:p>
    <w:p w14:paraId="0B9A6BE8" w14:textId="39CCCCE7" w:rsidR="00CA4694" w:rsidRPr="00CA4694" w:rsidRDefault="008553F4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2</w:t>
      </w:r>
      <w:r w:rsidR="00EC068A">
        <w:rPr>
          <w:rFonts w:eastAsiaTheme="majorEastAsia"/>
          <w:i/>
          <w:iCs/>
          <w:color w:val="000000"/>
          <w:sz w:val="28"/>
          <w:szCs w:val="28"/>
        </w:rPr>
        <w:t>9</w:t>
      </w:r>
      <w:r w:rsidR="008228B6">
        <w:rPr>
          <w:rFonts w:eastAsiaTheme="majorEastAsia"/>
          <w:i/>
          <w:iCs/>
          <w:color w:val="000000"/>
          <w:sz w:val="28"/>
          <w:szCs w:val="28"/>
        </w:rPr>
        <w:t xml:space="preserve"> марта</w:t>
      </w:r>
    </w:p>
    <w:bookmarkEnd w:id="0"/>
    <w:p w14:paraId="79F0C98C" w14:textId="46EDFBAC" w:rsidR="006503DD" w:rsidRDefault="00EC068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C068A">
        <w:rPr>
          <w:rFonts w:eastAsiaTheme="majorEastAsia"/>
          <w:color w:val="000000"/>
          <w:sz w:val="28"/>
          <w:szCs w:val="28"/>
        </w:rPr>
        <w:t>При поддержке Министерства науки и высшего образования РФ Благотворительный фонд «Система» запустил новую стипендиальную программу, направленную на стимулирование исследовательской и научной деятельности молодежи. Участвовать в программе смогут студенты высших и средних профессиональных образовательных учреждений, а также ученики 9–11 классов общеобразовательных школ со всей России. Возраст кандидатов не должен превышать 30 лет.</w:t>
      </w:r>
    </w:p>
    <w:p w14:paraId="21BD97D7" w14:textId="359A45CB" w:rsidR="00797662" w:rsidRDefault="00123411" w:rsidP="00CA4694">
      <w:pPr>
        <w:ind w:firstLine="709"/>
        <w:jc w:val="both"/>
        <w:rPr>
          <w:rStyle w:val="a4"/>
          <w:sz w:val="28"/>
          <w:szCs w:val="28"/>
        </w:rPr>
      </w:pPr>
      <w:hyperlink r:id="rId9" w:history="1">
        <w:r w:rsidR="00EC068A" w:rsidRPr="00B6169C">
          <w:rPr>
            <w:rStyle w:val="a4"/>
            <w:sz w:val="28"/>
            <w:szCs w:val="28"/>
          </w:rPr>
          <w:t>https://minobrnauki.gov.ru/press-center/news/obrazovanie/65926/</w:t>
        </w:r>
      </w:hyperlink>
      <w:bookmarkEnd w:id="1"/>
    </w:p>
    <w:p w14:paraId="7A744ECA" w14:textId="5AFF979D" w:rsidR="0041027D" w:rsidRDefault="0041027D" w:rsidP="00CA4694">
      <w:pPr>
        <w:ind w:firstLine="709"/>
        <w:jc w:val="both"/>
        <w:rPr>
          <w:rStyle w:val="a4"/>
          <w:sz w:val="28"/>
          <w:szCs w:val="28"/>
        </w:rPr>
      </w:pPr>
    </w:p>
    <w:p w14:paraId="3773973A" w14:textId="4E3735F0" w:rsidR="0041027D" w:rsidRDefault="0041027D" w:rsidP="00CA4694">
      <w:pPr>
        <w:ind w:firstLine="709"/>
        <w:jc w:val="both"/>
        <w:rPr>
          <w:sz w:val="28"/>
          <w:szCs w:val="28"/>
        </w:rPr>
      </w:pPr>
    </w:p>
    <w:p w14:paraId="371D1733" w14:textId="77777777" w:rsidR="0041027D" w:rsidRDefault="0041027D" w:rsidP="00CA4694">
      <w:pPr>
        <w:ind w:firstLine="709"/>
        <w:jc w:val="both"/>
        <w:rPr>
          <w:sz w:val="28"/>
          <w:szCs w:val="28"/>
        </w:rPr>
      </w:pPr>
    </w:p>
    <w:p w14:paraId="3707BBAA" w14:textId="77777777" w:rsidR="00EC068A" w:rsidRPr="00EC068A" w:rsidRDefault="00EC068A" w:rsidP="00CA4694">
      <w:pPr>
        <w:ind w:firstLine="709"/>
        <w:jc w:val="both"/>
        <w:rPr>
          <w:sz w:val="32"/>
          <w:szCs w:val="32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030E5976" w14:textId="7777777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3B743EC8" w14:textId="7777777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2C5ABB2B" w14:textId="77777777" w:rsidR="00797662" w:rsidRPr="00797662" w:rsidRDefault="00797662" w:rsidP="00CA4694">
      <w:pPr>
        <w:ind w:firstLine="709"/>
        <w:jc w:val="both"/>
        <w:rPr>
          <w:sz w:val="28"/>
          <w:szCs w:val="28"/>
        </w:rPr>
      </w:pPr>
    </w:p>
    <w:p w14:paraId="264C7547" w14:textId="77777777" w:rsidR="00797662" w:rsidRPr="00797662" w:rsidRDefault="00797662" w:rsidP="00CA4694">
      <w:pPr>
        <w:ind w:firstLine="709"/>
        <w:jc w:val="both"/>
        <w:rPr>
          <w:sz w:val="32"/>
          <w:szCs w:val="32"/>
        </w:rPr>
      </w:pPr>
    </w:p>
    <w:p w14:paraId="29E72003" w14:textId="77777777" w:rsidR="008228B6" w:rsidRDefault="008228B6" w:rsidP="00CA4694">
      <w:pPr>
        <w:ind w:firstLine="709"/>
        <w:jc w:val="both"/>
        <w:rPr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E161" w14:textId="77777777" w:rsidR="00192136" w:rsidRDefault="00192136" w:rsidP="00AA238A">
      <w:r>
        <w:separator/>
      </w:r>
    </w:p>
  </w:endnote>
  <w:endnote w:type="continuationSeparator" w:id="0">
    <w:p w14:paraId="5A22A2C4" w14:textId="77777777" w:rsidR="00192136" w:rsidRDefault="00192136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2D55" w14:textId="77777777" w:rsidR="00192136" w:rsidRDefault="00192136" w:rsidP="00AA238A">
      <w:r>
        <w:separator/>
      </w:r>
    </w:p>
  </w:footnote>
  <w:footnote w:type="continuationSeparator" w:id="0">
    <w:p w14:paraId="1DD998E2" w14:textId="77777777" w:rsidR="00192136" w:rsidRDefault="00192136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eksperty-rasskazali-o-preimushhestvah-obucheniya-v-pedagogicheskih-klassa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obrnauki.gov.ru/press-center/news/obrazovanie/65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385</cp:revision>
  <dcterms:created xsi:type="dcterms:W3CDTF">2019-03-14T10:15:00Z</dcterms:created>
  <dcterms:modified xsi:type="dcterms:W3CDTF">2023-04-03T10:15:00Z</dcterms:modified>
</cp:coreProperties>
</file>