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01" w:rsidRDefault="00821A01" w:rsidP="00821A01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b/>
          <w:sz w:val="24"/>
          <w:szCs w:val="24"/>
        </w:rPr>
        <w:t>ПРИЛОЖЕНИЕ</w:t>
      </w:r>
      <w:r w:rsidR="002E22F8">
        <w:rPr>
          <w:rFonts w:ascii="Liberation Serif" w:hAnsi="Liberation Serif"/>
          <w:b/>
          <w:sz w:val="24"/>
          <w:szCs w:val="24"/>
        </w:rPr>
        <w:t xml:space="preserve"> №1</w:t>
      </w:r>
    </w:p>
    <w:p w:rsidR="007F64EF" w:rsidRPr="002E22F8" w:rsidRDefault="00C92911" w:rsidP="00821A01">
      <w:pPr>
        <w:spacing w:after="0"/>
        <w:jc w:val="right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>К Приказу</w:t>
      </w:r>
      <w:r w:rsidR="002E22F8">
        <w:rPr>
          <w:rFonts w:ascii="Liberation Serif" w:hAnsi="Liberation Serif"/>
          <w:sz w:val="24"/>
          <w:szCs w:val="24"/>
        </w:rPr>
        <w:t xml:space="preserve"> МБВ(С)ОУ В(С)ОШ №185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E22F8">
        <w:rPr>
          <w:rFonts w:ascii="Liberation Serif" w:hAnsi="Liberation Serif"/>
          <w:sz w:val="24"/>
          <w:szCs w:val="24"/>
          <w:u w:val="single"/>
        </w:rPr>
        <w:t>№</w:t>
      </w:r>
      <w:r w:rsidR="002E22F8" w:rsidRPr="002E22F8">
        <w:rPr>
          <w:rFonts w:ascii="Liberation Serif" w:hAnsi="Liberation Serif"/>
          <w:sz w:val="24"/>
          <w:szCs w:val="24"/>
          <w:u w:val="single"/>
        </w:rPr>
        <w:t xml:space="preserve"> 79-О</w:t>
      </w:r>
      <w:r w:rsidRPr="002E22F8">
        <w:rPr>
          <w:rFonts w:ascii="Liberation Serif" w:hAnsi="Liberation Serif"/>
          <w:sz w:val="24"/>
          <w:szCs w:val="24"/>
          <w:u w:val="single"/>
        </w:rPr>
        <w:t xml:space="preserve"> от </w:t>
      </w:r>
      <w:r w:rsidR="002E22F8" w:rsidRPr="002E22F8">
        <w:rPr>
          <w:rFonts w:ascii="Liberation Serif" w:hAnsi="Liberation Serif"/>
          <w:sz w:val="24"/>
          <w:szCs w:val="24"/>
          <w:u w:val="single"/>
        </w:rPr>
        <w:t>01.03.2023г.</w:t>
      </w:r>
    </w:p>
    <w:p w:rsidR="00821A01" w:rsidRDefault="00821A01" w:rsidP="00821A01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:rsidR="00A03324" w:rsidRDefault="002E22F8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Дорожная карта</w:t>
      </w:r>
      <w:r w:rsidR="00A03324">
        <w:rPr>
          <w:rFonts w:ascii="Liberation Serif" w:hAnsi="Liberation Serif"/>
          <w:b/>
          <w:sz w:val="24"/>
          <w:szCs w:val="24"/>
        </w:rPr>
        <w:t xml:space="preserve"> введения и реализации </w:t>
      </w:r>
    </w:p>
    <w:p w:rsidR="004326CF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A03324">
        <w:rPr>
          <w:rFonts w:ascii="Liberation Serif" w:hAnsi="Liberation Serif"/>
          <w:b/>
          <w:sz w:val="24"/>
          <w:szCs w:val="24"/>
        </w:rPr>
        <w:t xml:space="preserve">с 1 сентября 2023 года </w:t>
      </w:r>
      <w:r w:rsidR="00C92911">
        <w:rPr>
          <w:rFonts w:ascii="Liberation Serif" w:hAnsi="Liberation Serif"/>
          <w:b/>
          <w:sz w:val="24"/>
          <w:szCs w:val="24"/>
        </w:rPr>
        <w:t>ФГОС ООО в 8</w:t>
      </w:r>
      <w:r w:rsidRPr="00A03324">
        <w:rPr>
          <w:rFonts w:ascii="Liberation Serif" w:hAnsi="Liberation Serif"/>
          <w:b/>
          <w:sz w:val="24"/>
          <w:szCs w:val="24"/>
        </w:rPr>
        <w:t>-</w:t>
      </w:r>
      <w:r w:rsidR="004326CF">
        <w:rPr>
          <w:rFonts w:ascii="Liberation Serif" w:hAnsi="Liberation Serif"/>
          <w:b/>
          <w:sz w:val="24"/>
          <w:szCs w:val="24"/>
        </w:rPr>
        <w:t>9</w:t>
      </w:r>
      <w:r w:rsidRPr="00A03324">
        <w:rPr>
          <w:rFonts w:ascii="Liberation Serif" w:hAnsi="Liberation Serif"/>
          <w:b/>
          <w:sz w:val="24"/>
          <w:szCs w:val="24"/>
        </w:rPr>
        <w:t xml:space="preserve"> классах, ФГОС СОО в 10-х классах</w:t>
      </w:r>
      <w:r w:rsidR="004326CF">
        <w:rPr>
          <w:rFonts w:ascii="Liberation Serif" w:hAnsi="Liberation Serif"/>
          <w:b/>
          <w:sz w:val="24"/>
          <w:szCs w:val="24"/>
        </w:rPr>
        <w:t xml:space="preserve"> </w:t>
      </w:r>
    </w:p>
    <w:p w:rsidR="0045119D" w:rsidRDefault="004326CF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(новая редакция)</w:t>
      </w:r>
    </w:p>
    <w:p w:rsidR="00A03324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2496"/>
        <w:gridCol w:w="4784"/>
      </w:tblGrid>
      <w:tr w:rsidR="00A03324" w:rsidTr="00D06322">
        <w:tc>
          <w:tcPr>
            <w:tcW w:w="70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57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9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Участники</w:t>
            </w:r>
          </w:p>
        </w:tc>
      </w:tr>
      <w:tr w:rsidR="000C34EC" w:rsidTr="00B32C8D">
        <w:tc>
          <w:tcPr>
            <w:tcW w:w="14560" w:type="dxa"/>
            <w:gridSpan w:val="4"/>
          </w:tcPr>
          <w:p w:rsidR="000C34EC" w:rsidRDefault="000C34EC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Нормативное обеспечение введения и </w:t>
            </w:r>
            <w:r w:rsidR="00944692">
              <w:rPr>
                <w:rFonts w:ascii="Liberation Serif" w:hAnsi="Liberation Serif"/>
                <w:b/>
                <w:sz w:val="24"/>
                <w:szCs w:val="24"/>
              </w:rPr>
              <w:t xml:space="preserve">реализации обновленных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ФГОС ООО, ФГОС СОО</w:t>
            </w:r>
          </w:p>
        </w:tc>
      </w:tr>
      <w:tr w:rsidR="00A03324" w:rsidTr="00D06322">
        <w:tc>
          <w:tcPr>
            <w:tcW w:w="704" w:type="dxa"/>
          </w:tcPr>
          <w:p w:rsidR="00A03324" w:rsidRPr="002C6DD9" w:rsidRDefault="002C6DD9" w:rsidP="002C6D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6DD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A03324" w:rsidRPr="00A03324" w:rsidRDefault="00A03324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(корректировка) и утверждение плана-графика введения и реализации обновленных ФГОС ООО, ФГОС СОО в ОО на 2023 год</w:t>
            </w:r>
          </w:p>
        </w:tc>
        <w:tc>
          <w:tcPr>
            <w:tcW w:w="2496" w:type="dxa"/>
          </w:tcPr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A03324" w:rsidRPr="00A03324" w:rsidRDefault="00C92911" w:rsidP="00865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A03324" w:rsidRPr="00A03324" w:rsidRDefault="00A03324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Проведение мониторинга условий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реализации обновленных ФГОС в </w:t>
            </w:r>
            <w:r w:rsidR="00C92911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  <w:tc>
          <w:tcPr>
            <w:tcW w:w="2496" w:type="dxa"/>
          </w:tcPr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A01">
              <w:rPr>
                <w:rFonts w:ascii="Liberation Serif" w:hAnsi="Liberation Serif"/>
                <w:sz w:val="24"/>
                <w:szCs w:val="24"/>
              </w:rPr>
              <w:t xml:space="preserve">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A03324" w:rsidRPr="00A03324" w:rsidRDefault="00C92911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:rsidR="0087459F" w:rsidRPr="00A03324" w:rsidRDefault="00A03324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(внесение изменений) локальных нормативных актов, </w:t>
            </w:r>
            <w:r w:rsidRPr="00112C4F">
              <w:rPr>
                <w:rFonts w:ascii="Liberation Serif" w:hAnsi="Liberation Serif"/>
                <w:sz w:val="24"/>
                <w:szCs w:val="24"/>
              </w:rPr>
              <w:t>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обновленными ФГОС ООО, ФГОС СОО</w:t>
            </w:r>
            <w:r w:rsidR="00112C4F" w:rsidRPr="00112C4F">
              <w:rPr>
                <w:rFonts w:ascii="Liberation Serif" w:hAnsi="Liberation Serif"/>
                <w:sz w:val="24"/>
                <w:szCs w:val="24"/>
              </w:rPr>
              <w:t>, в</w:t>
            </w:r>
            <w:r w:rsidR="00112C4F" w:rsidRPr="00112C4F">
              <w:rPr>
                <w:rFonts w:ascii="Liberation Serif" w:hAnsi="Liberation Serif" w:cs="LiberationSerif"/>
                <w:sz w:val="24"/>
                <w:szCs w:val="24"/>
              </w:rPr>
              <w:t>несение изменений в должностные инструкции работников</w:t>
            </w:r>
          </w:p>
        </w:tc>
        <w:tc>
          <w:tcPr>
            <w:tcW w:w="2496" w:type="dxa"/>
          </w:tcPr>
          <w:p w:rsidR="003607FE" w:rsidRPr="002D7195" w:rsidRDefault="003607FE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12C4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ы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2023 года</w:t>
            </w:r>
          </w:p>
        </w:tc>
        <w:tc>
          <w:tcPr>
            <w:tcW w:w="4784" w:type="dxa"/>
          </w:tcPr>
          <w:p w:rsidR="00216473" w:rsidRDefault="002164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03324" w:rsidRPr="00A03324" w:rsidRDefault="00C92911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="00FA45D9">
              <w:rPr>
                <w:rFonts w:ascii="Times New Roman" w:hAnsi="Times New Roman" w:cs="Times New Roman"/>
                <w:sz w:val="24"/>
                <w:szCs w:val="24"/>
              </w:rPr>
              <w:t>, зам.директора по АХЧ, специалист по кадрам</w:t>
            </w:r>
          </w:p>
        </w:tc>
      </w:tr>
      <w:tr w:rsidR="0027380B" w:rsidRPr="00A03324" w:rsidTr="00D06322">
        <w:tc>
          <w:tcPr>
            <w:tcW w:w="704" w:type="dxa"/>
          </w:tcPr>
          <w:p w:rsidR="0027380B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:rsidR="0027380B" w:rsidRDefault="0027380B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соответствия нормативной базы ОО требованиям ФГОС НОО, ФГОС ООО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ФГОС СОО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(цели образовательного процесса,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финансирование, материально-техническое обеспечение, </w:t>
            </w:r>
            <w:r>
              <w:rPr>
                <w:rFonts w:ascii="Liberation Serif" w:hAnsi="Liberation Serif"/>
                <w:sz w:val="24"/>
                <w:szCs w:val="24"/>
              </w:rPr>
              <w:t>режим занятий</w:t>
            </w:r>
            <w:r w:rsidR="00FA45D9">
              <w:rPr>
                <w:rFonts w:ascii="Liberation Serif" w:hAnsi="Liberation Serif"/>
                <w:sz w:val="24"/>
                <w:szCs w:val="24"/>
              </w:rPr>
              <w:t>)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3607FE" w:rsidRPr="002D7195" w:rsidRDefault="003607FE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7380B" w:rsidRPr="00A03324" w:rsidRDefault="0027380B" w:rsidP="00A0332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7380B" w:rsidRDefault="00C92911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="00FA45D9">
              <w:rPr>
                <w:rFonts w:ascii="Times New Roman" w:hAnsi="Times New Roman" w:cs="Times New Roman"/>
                <w:sz w:val="24"/>
                <w:szCs w:val="24"/>
              </w:rPr>
              <w:t>, зам.директора по АХЧ</w:t>
            </w:r>
          </w:p>
        </w:tc>
      </w:tr>
      <w:tr w:rsidR="00EB1CB4" w:rsidRPr="00A03324" w:rsidTr="00D06322">
        <w:tc>
          <w:tcPr>
            <w:tcW w:w="704" w:type="dxa"/>
          </w:tcPr>
          <w:p w:rsidR="00EB1CB4" w:rsidRDefault="00B837F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76" w:type="dxa"/>
          </w:tcPr>
          <w:p w:rsidR="00EB1CB4" w:rsidRDefault="00EB1CB4" w:rsidP="00574C3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Приведение </w:t>
            </w:r>
            <w:r w:rsidR="00B06330"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основных общеобразовательных программ</w:t>
            </w:r>
            <w:r w:rsidR="00B06330" w:rsidRP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92911">
              <w:rPr>
                <w:rFonts w:ascii="Liberation Serif" w:hAnsi="Liberation Serif"/>
                <w:sz w:val="24"/>
                <w:szCs w:val="24"/>
              </w:rPr>
              <w:t xml:space="preserve">уровней </w:t>
            </w:r>
            <w:r w:rsidR="00950B94">
              <w:rPr>
                <w:rFonts w:ascii="Liberation Serif" w:hAnsi="Liberation Serif"/>
                <w:sz w:val="24"/>
                <w:szCs w:val="24"/>
              </w:rPr>
              <w:t xml:space="preserve"> ООО, СОО</w:t>
            </w:r>
            <w:r w:rsidR="00574C3A">
              <w:rPr>
                <w:rFonts w:ascii="Liberation Serif" w:hAnsi="Liberation Serif"/>
                <w:sz w:val="24"/>
                <w:szCs w:val="24"/>
              </w:rPr>
              <w:t xml:space="preserve"> (рабочих программ учебных предметов)</w:t>
            </w:r>
            <w:r w:rsid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330"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 соответствие с федеральными основными общеобразовательными программами </w:t>
            </w:r>
          </w:p>
        </w:tc>
        <w:tc>
          <w:tcPr>
            <w:tcW w:w="2496" w:type="dxa"/>
          </w:tcPr>
          <w:p w:rsidR="00EB1CB4" w:rsidRPr="00B06330" w:rsidRDefault="00950B94" w:rsidP="006443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1.09.2023</w:t>
            </w:r>
          </w:p>
        </w:tc>
        <w:tc>
          <w:tcPr>
            <w:tcW w:w="4784" w:type="dxa"/>
          </w:tcPr>
          <w:p w:rsidR="00EB1CB4" w:rsidRDefault="00C9291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предметники, классные руководители</w:t>
            </w:r>
            <w:r w:rsidR="00FA45D9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:rsidR="0087459F" w:rsidRPr="002D7195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2496" w:type="dxa"/>
          </w:tcPr>
          <w:p w:rsidR="002D7195" w:rsidRPr="002D7195" w:rsidRDefault="002D7195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  <w:r w:rsidR="00821A01" w:rsidRPr="002D71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03324" w:rsidRPr="00865573" w:rsidRDefault="00821A01" w:rsidP="002D7195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D7195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  <w:r w:rsidR="002D7195" w:rsidRPr="002D7195">
              <w:rPr>
                <w:rFonts w:ascii="Liberation Serif" w:hAnsi="Liberation Serif"/>
                <w:sz w:val="24"/>
                <w:szCs w:val="24"/>
              </w:rPr>
              <w:t>а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7459F" w:rsidRPr="002D7195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>2023 года</w:t>
            </w:r>
            <w:r w:rsidR="002D7195" w:rsidRPr="002D7195">
              <w:rPr>
                <w:rFonts w:ascii="Liberation Serif" w:hAnsi="Liberation Serif"/>
                <w:sz w:val="24"/>
                <w:szCs w:val="24"/>
              </w:rPr>
              <w:t xml:space="preserve"> и далее постоянно</w:t>
            </w:r>
          </w:p>
        </w:tc>
        <w:tc>
          <w:tcPr>
            <w:tcW w:w="4784" w:type="dxa"/>
          </w:tcPr>
          <w:p w:rsidR="00A03324" w:rsidRDefault="00C92911" w:rsidP="008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библиотекой</w:t>
            </w:r>
          </w:p>
          <w:p w:rsidR="00C92911" w:rsidRDefault="00C92911" w:rsidP="008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11" w:rsidRDefault="00C92911" w:rsidP="008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11" w:rsidRDefault="00C92911" w:rsidP="008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11" w:rsidRPr="00865573" w:rsidRDefault="00C92911" w:rsidP="00821A0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</w:tr>
      <w:tr w:rsidR="000C34EC" w:rsidRPr="00A03324" w:rsidTr="00FD7F9A">
        <w:tc>
          <w:tcPr>
            <w:tcW w:w="14560" w:type="dxa"/>
            <w:gridSpan w:val="4"/>
          </w:tcPr>
          <w:p w:rsidR="000C34EC" w:rsidRPr="00D06322" w:rsidRDefault="000C34EC" w:rsidP="00821A0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Научно-методическое </w:t>
            </w:r>
            <w:r w:rsidR="00944692">
              <w:rPr>
                <w:rFonts w:ascii="Liberation Serif" w:hAnsi="Liberation Serif"/>
                <w:b/>
                <w:sz w:val="24"/>
                <w:szCs w:val="24"/>
              </w:rPr>
              <w:t xml:space="preserve">сопровождение введения </w:t>
            </w: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 xml:space="preserve"> ФГОС ООО, ФГОС СОО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:rsidR="00A03324" w:rsidRPr="00A03324" w:rsidRDefault="00821A01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квалификации педагогических и руководящих работников по вопросам введения и реализации обновленных ФГОС ООО, ФГОС СОО</w:t>
            </w:r>
          </w:p>
        </w:tc>
        <w:tc>
          <w:tcPr>
            <w:tcW w:w="2496" w:type="dxa"/>
          </w:tcPr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A03324" w:rsidRPr="00A03324" w:rsidRDefault="00C9291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576" w:type="dxa"/>
          </w:tcPr>
          <w:p w:rsidR="00821A01" w:rsidRPr="00A03324" w:rsidRDefault="00865573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3A42DB">
              <w:rPr>
                <w:rFonts w:ascii="Liberation Serif" w:hAnsi="Liberation Serif"/>
                <w:sz w:val="24"/>
                <w:szCs w:val="24"/>
              </w:rPr>
              <w:t>ониторинг образовательных потребностей (запросов) обучающихся и родителей (законных представителей) для</w:t>
            </w:r>
            <w:r w:rsidR="003607FE">
              <w:rPr>
                <w:rFonts w:ascii="Liberation Serif" w:hAnsi="Liberation Serif"/>
                <w:sz w:val="24"/>
                <w:szCs w:val="24"/>
              </w:rPr>
              <w:t xml:space="preserve"> проектирования учебных планов </w:t>
            </w:r>
            <w:r w:rsidR="00C92911">
              <w:rPr>
                <w:rFonts w:ascii="Liberation Serif" w:hAnsi="Liberation Serif"/>
                <w:sz w:val="24"/>
                <w:szCs w:val="24"/>
              </w:rPr>
              <w:t xml:space="preserve">ООП </w:t>
            </w:r>
            <w:r w:rsidR="003A42DB">
              <w:rPr>
                <w:rFonts w:ascii="Liberation Serif" w:hAnsi="Liberation Serif"/>
                <w:sz w:val="24"/>
                <w:szCs w:val="24"/>
              </w:rPr>
              <w:t>ООО,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496" w:type="dxa"/>
          </w:tcPr>
          <w:p w:rsidR="003607FE" w:rsidRPr="002D7195" w:rsidRDefault="003607FE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3A42DB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3607FE" w:rsidRDefault="003607FE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C92911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6576" w:type="dxa"/>
          </w:tcPr>
          <w:p w:rsidR="00821A01" w:rsidRPr="00A03324" w:rsidRDefault="003A42D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анализа имеющихся в ОО условий и ресурсного обеспечения реализации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образовательных программ СОО действующим нормам и требованиям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C9291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576" w:type="dxa"/>
          </w:tcPr>
          <w:p w:rsidR="00821A01" w:rsidRPr="00A03324" w:rsidRDefault="00F67D1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4C3A">
              <w:rPr>
                <w:rFonts w:ascii="Liberation Serif" w:hAnsi="Liberation Serif"/>
                <w:sz w:val="24"/>
                <w:szCs w:val="24"/>
              </w:rPr>
              <w:t>Формирование рабочей группы по анализу и изменению ООП, постановка задач по изменению рабочих программ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821A01" w:rsidRPr="00A03324" w:rsidRDefault="00C92911" w:rsidP="002164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576" w:type="dxa"/>
          </w:tcPr>
          <w:p w:rsidR="00821A01" w:rsidRPr="00A03324" w:rsidRDefault="00F67D1D" w:rsidP="00865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координации организационных структур ОО по подготовке к введению ФГОС СОО 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Pr="00A03324" w:rsidRDefault="00C92911" w:rsidP="00C929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576" w:type="dxa"/>
          </w:tcPr>
          <w:p w:rsidR="00821A01" w:rsidRPr="00A03324" w:rsidRDefault="00F67D1D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внутришкольной системы методической поддержки педагогических работников, обеспечивающей со</w:t>
            </w:r>
            <w:r w:rsidR="00C92911">
              <w:rPr>
                <w:rFonts w:ascii="Liberation Serif" w:hAnsi="Liberation Serif"/>
                <w:sz w:val="24"/>
                <w:szCs w:val="24"/>
              </w:rPr>
              <w:t xml:space="preserve">провождение реализации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ФГОС ООО, ФГОС СОО, разработка плана методической работы 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C9291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576" w:type="dxa"/>
          </w:tcPr>
          <w:p w:rsidR="00F67D1D" w:rsidRDefault="00F67D1D" w:rsidP="00C929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Привлечение органов общественно-государственного управления образовательной организацией к разработке и реализации плана-графика (сетевого графика, дорожной карты) введения и реализации ФГОС ООО, ФГОС СОО  ОО, включая проектирование ООП СОО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Pr="00F67D1D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F67D1D" w:rsidRDefault="00C9291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576" w:type="dxa"/>
          </w:tcPr>
          <w:p w:rsidR="00F67D1D" w:rsidRDefault="004D01DA" w:rsidP="001569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списков учебной и учебно-методической литературы для к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омплектовани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 xml:space="preserve"> библиотек ОО под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 xml:space="preserve">ООО,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СОО</w:t>
            </w:r>
          </w:p>
        </w:tc>
        <w:tc>
          <w:tcPr>
            <w:tcW w:w="2496" w:type="dxa"/>
          </w:tcPr>
          <w:p w:rsidR="00F67D1D" w:rsidRPr="00F67D1D" w:rsidRDefault="00D06322" w:rsidP="007876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  <w:tc>
          <w:tcPr>
            <w:tcW w:w="4784" w:type="dxa"/>
          </w:tcPr>
          <w:p w:rsidR="00F67D1D" w:rsidRDefault="001569D6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5D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предметники, руководители ШМО,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576" w:type="dxa"/>
          </w:tcPr>
          <w:p w:rsidR="00F67D1D" w:rsidRDefault="00D06322" w:rsidP="001569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работы по психолого-педагогическому сопровождению введения и реализации ФГОС ООО, ФГОС СОО</w:t>
            </w:r>
          </w:p>
        </w:tc>
        <w:tc>
          <w:tcPr>
            <w:tcW w:w="2496" w:type="dxa"/>
          </w:tcPr>
          <w:p w:rsidR="00F67D1D" w:rsidRP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7876EA" w:rsidRPr="00A03324">
              <w:rPr>
                <w:rFonts w:ascii="Liberation Serif" w:hAnsi="Liberation Serif"/>
                <w:sz w:val="24"/>
                <w:szCs w:val="24"/>
              </w:rPr>
              <w:t xml:space="preserve">2023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1569D6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C34EC" w:rsidRPr="00A03324" w:rsidTr="009A59A1">
        <w:tc>
          <w:tcPr>
            <w:tcW w:w="14560" w:type="dxa"/>
            <w:gridSpan w:val="4"/>
          </w:tcPr>
          <w:p w:rsidR="000C34EC" w:rsidRPr="00D06322" w:rsidRDefault="000C34EC" w:rsidP="009446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Кадровое обеспечение введения обновленных ФГОС ООО, ФГОС СОО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576" w:type="dxa"/>
          </w:tcPr>
          <w:p w:rsidR="00F67D1D" w:rsidRDefault="00D06322" w:rsidP="007876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Корректировка плана-графика поэтапного повышения квалификации педагогических работников и руководителей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ОО в связи с введением и реализацией ФГОС ООО, ФГОС СОО</w:t>
            </w:r>
          </w:p>
        </w:tc>
        <w:tc>
          <w:tcPr>
            <w:tcW w:w="2496" w:type="dxa"/>
          </w:tcPr>
          <w:p w:rsidR="00F67D1D" w:rsidRPr="00F67D1D" w:rsidRDefault="00D06322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F67D1D" w:rsidRDefault="007876EA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="00DD514A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6576" w:type="dxa"/>
          </w:tcPr>
          <w:p w:rsidR="00D06322" w:rsidRDefault="000C34EC" w:rsidP="000C34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Анализ кадрового состава ОО для постепенного перехода на обучение по обновленным ФГОС СОО</w:t>
            </w:r>
            <w:r w:rsidR="007876EA">
              <w:rPr>
                <w:rFonts w:ascii="Liberation Serif" w:hAnsi="Liberation Serif"/>
                <w:sz w:val="24"/>
                <w:szCs w:val="24"/>
              </w:rPr>
              <w:t xml:space="preserve"> (в соответствии с запросом Министерства образования и молодежной политики СО)</w:t>
            </w: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D06322" w:rsidRDefault="007876EA" w:rsidP="00B837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576" w:type="dxa"/>
          </w:tcPr>
          <w:p w:rsidR="00324FED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плана работы внутришкольных методических объединений с учетом образовательных потребностей и профессиональных дефицитов педагогических работников по вопросам введения и реализации ФГОС ООО, ФГОС СОО</w:t>
            </w:r>
          </w:p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="00DD514A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576" w:type="dxa"/>
          </w:tcPr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с требованиями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ООО,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СОО штатного расписания </w:t>
            </w:r>
          </w:p>
          <w:p w:rsidR="00324FED" w:rsidRDefault="00324FE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D06322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</w:p>
        </w:tc>
      </w:tr>
      <w:tr w:rsidR="000C34EC" w:rsidRPr="00A03324" w:rsidTr="00547F39">
        <w:tc>
          <w:tcPr>
            <w:tcW w:w="14560" w:type="dxa"/>
            <w:gridSpan w:val="4"/>
          </w:tcPr>
          <w:p w:rsidR="000C34EC" w:rsidRPr="000C34EC" w:rsidRDefault="000C34EC" w:rsidP="009446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C34EC">
              <w:rPr>
                <w:rFonts w:ascii="Liberation Serif" w:hAnsi="Liberation Serif"/>
                <w:b/>
                <w:sz w:val="24"/>
                <w:szCs w:val="24"/>
              </w:rPr>
              <w:t>Информационное обеспечение введения ФГОС ООО, ФГОС СОО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576" w:type="dxa"/>
          </w:tcPr>
          <w:p w:rsidR="00F67D1D" w:rsidRPr="00865573" w:rsidRDefault="002D480B" w:rsidP="007876EA">
            <w:pPr>
              <w:jc w:val="both"/>
              <w:rPr>
                <w:rFonts w:ascii="Liberation Serif" w:hAnsi="Liberation Serif"/>
                <w:sz w:val="24"/>
                <w:szCs w:val="24"/>
                <w:highlight w:val="green"/>
              </w:rPr>
            </w:pP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Информирование педагогической и родительской общественности о ходе 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 xml:space="preserve">введения и реализации ФГОС ООО, 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>ФГОС СОО в ОО</w:t>
            </w:r>
          </w:p>
        </w:tc>
        <w:tc>
          <w:tcPr>
            <w:tcW w:w="2496" w:type="dxa"/>
          </w:tcPr>
          <w:p w:rsidR="00F67D1D" w:rsidRPr="00F67D1D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F67D1D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76" w:type="dxa"/>
          </w:tcPr>
          <w:p w:rsidR="002D480B" w:rsidRDefault="002D480B" w:rsidP="007876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Организация публичной отчетности ОО о ходе реализации ФГОС ООО и ходе введения ФГОС СОО</w:t>
            </w:r>
          </w:p>
        </w:tc>
        <w:tc>
          <w:tcPr>
            <w:tcW w:w="2496" w:type="dxa"/>
          </w:tcPr>
          <w:p w:rsidR="002D480B" w:rsidRPr="00F67D1D" w:rsidRDefault="002D7195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реже одного раза в полугодие в течение</w:t>
            </w:r>
            <w:r w:rsidR="002D480B"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="002D480B"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D480B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 ответственный за размещение информации на сайте 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:rsidR="002D480B" w:rsidRDefault="00FA45D9" w:rsidP="007876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собраний</w:t>
            </w:r>
            <w:r w:rsidR="002D480B">
              <w:rPr>
                <w:rFonts w:ascii="Liberation Serif" w:hAnsi="Liberation Serif"/>
                <w:sz w:val="24"/>
                <w:szCs w:val="24"/>
              </w:rPr>
              <w:t xml:space="preserve"> для родителей </w:t>
            </w:r>
            <w:r w:rsidR="00A30F82">
              <w:rPr>
                <w:rFonts w:ascii="Liberation Serif" w:hAnsi="Liberation Serif"/>
                <w:sz w:val="24"/>
                <w:szCs w:val="24"/>
              </w:rPr>
              <w:t>обучающихся, посвященных обучению по обновленным ФГОС ООО, ФГОС СОО</w:t>
            </w:r>
          </w:p>
        </w:tc>
        <w:tc>
          <w:tcPr>
            <w:tcW w:w="2496" w:type="dxa"/>
          </w:tcPr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D480B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:rsidR="002D480B" w:rsidRDefault="00A30F82" w:rsidP="007876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ФГОС ООО, ФГОС СОО, актуальности обновления для системы образования, отличительных особенностях в сравнении с прежними стандартами, изучение нормативно-правовых документов по введению и реализации ФГОС ООО, ФГОС СОО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DD514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ШМО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B837F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576" w:type="dxa"/>
          </w:tcPr>
          <w:p w:rsidR="00A30F82" w:rsidRDefault="00A30F82" w:rsidP="007876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Получение согласий родителей (законных представителей) на обучение по обновленным ФГОС ООО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(будущие 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 xml:space="preserve"> 8, 9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класс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ы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A30F82" w:rsidRPr="00A30F82" w:rsidRDefault="006443A1" w:rsidP="006443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позднее 25.08.2023</w:t>
            </w:r>
          </w:p>
        </w:tc>
        <w:tc>
          <w:tcPr>
            <w:tcW w:w="4784" w:type="dxa"/>
          </w:tcPr>
          <w:p w:rsidR="00216473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 ответственный за размещение информации на сайте ОО</w:t>
            </w:r>
          </w:p>
          <w:p w:rsidR="00A30F82" w:rsidRPr="00F14CDF" w:rsidRDefault="007876E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ОО, зам.директора по УВР, 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576" w:type="dxa"/>
          </w:tcPr>
          <w:p w:rsidR="002D480B" w:rsidRDefault="00A30F82" w:rsidP="006443A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на сайтах ОО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информационных материалов для родителей о переходе на обновленны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>е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 ФГОС </w:t>
            </w:r>
            <w:r w:rsidR="002370D1" w:rsidRPr="008F0CDA">
              <w:rPr>
                <w:rFonts w:ascii="Liberation Serif" w:hAnsi="Liberation Serif"/>
                <w:sz w:val="24"/>
                <w:szCs w:val="24"/>
              </w:rPr>
              <w:t xml:space="preserve">                                    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с 1 сентября 2023 года</w:t>
            </w:r>
            <w:r w:rsidR="00944692">
              <w:rPr>
                <w:rFonts w:ascii="Liberation Serif" w:hAnsi="Liberation Serif"/>
                <w:sz w:val="24"/>
                <w:szCs w:val="24"/>
              </w:rPr>
              <w:t xml:space="preserve"> (8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>-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9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 xml:space="preserve"> классы, 10 классы)</w:t>
            </w:r>
          </w:p>
        </w:tc>
        <w:tc>
          <w:tcPr>
            <w:tcW w:w="2496" w:type="dxa"/>
          </w:tcPr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944692" w:rsidRDefault="00944692" w:rsidP="00944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 ответственный за размещение информации на сайте ОО</w:t>
            </w:r>
          </w:p>
          <w:p w:rsidR="002D480B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370D1" w:rsidRPr="00A03324" w:rsidTr="0023060D">
        <w:tc>
          <w:tcPr>
            <w:tcW w:w="14560" w:type="dxa"/>
            <w:gridSpan w:val="4"/>
          </w:tcPr>
          <w:p w:rsidR="002370D1" w:rsidRPr="002370D1" w:rsidRDefault="002370D1" w:rsidP="009446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370D1">
              <w:rPr>
                <w:rFonts w:ascii="Liberation Serif" w:hAnsi="Liberation Serif"/>
                <w:b/>
                <w:sz w:val="24"/>
                <w:szCs w:val="24"/>
              </w:rPr>
              <w:t>Создание материально-технических условий реализации ФГОС ООО, ФГОС СОО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A30F82" w:rsidRDefault="002370D1" w:rsidP="009446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и реализация комплекса мероприятий по обеспечению условий реализации </w:t>
            </w:r>
            <w:r w:rsidR="00944692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>
              <w:rPr>
                <w:rFonts w:ascii="Liberation Serif" w:hAnsi="Liberation Serif"/>
                <w:sz w:val="24"/>
                <w:szCs w:val="24"/>
              </w:rPr>
              <w:t>ООО, СОО в соответствии с обновленными ФГОС ООО, ФГОС СОО</w:t>
            </w:r>
          </w:p>
        </w:tc>
        <w:tc>
          <w:tcPr>
            <w:tcW w:w="2496" w:type="dxa"/>
          </w:tcPr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944692" w:rsidRPr="00DD514A" w:rsidRDefault="00944692" w:rsidP="00944692">
            <w:pPr>
              <w:jc w:val="center"/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="00DD514A">
              <w:rPr>
                <w:rFonts w:ascii="Liberation Serif" w:hAnsi="Liberation Serif"/>
                <w:sz w:val="24"/>
                <w:szCs w:val="24"/>
              </w:rPr>
              <w:t>, зам. директора по АХЧ,</w:t>
            </w:r>
          </w:p>
          <w:p w:rsidR="00A30F82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A30F82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локальных нормативных актов, устанавливающих требования по созданию и использованию материально-технических условий реализации ООП в соответствии с ФГОС СОО</w:t>
            </w:r>
          </w:p>
          <w:p w:rsidR="0027380B" w:rsidRDefault="00273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944692" w:rsidRPr="00DD514A" w:rsidRDefault="00944692" w:rsidP="00944692">
            <w:pPr>
              <w:jc w:val="center"/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 w:rsidR="00DD5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14A">
              <w:rPr>
                <w:rFonts w:ascii="Liberation Serif" w:hAnsi="Liberation Serif"/>
                <w:sz w:val="24"/>
                <w:szCs w:val="24"/>
              </w:rPr>
              <w:t xml:space="preserve"> зам. директора по АХЧ,</w:t>
            </w:r>
          </w:p>
          <w:p w:rsidR="00A30F82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27380B" w:rsidRDefault="002370D1" w:rsidP="00DD514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Комплектование библиотек ОО учебной и учебно-методической литературой по ФГОС ООО, ФГОС СОО</w:t>
            </w:r>
          </w:p>
        </w:tc>
        <w:tc>
          <w:tcPr>
            <w:tcW w:w="2496" w:type="dxa"/>
          </w:tcPr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944692" w:rsidRDefault="00944692" w:rsidP="00944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 зам. директора по АХЧ</w:t>
            </w:r>
            <w:r w:rsidR="00DD514A">
              <w:rPr>
                <w:rFonts w:ascii="Liberation Serif" w:hAnsi="Liberation Serif"/>
                <w:sz w:val="24"/>
                <w:szCs w:val="24"/>
              </w:rPr>
              <w:t>, заведующий библиотекой</w:t>
            </w:r>
          </w:p>
          <w:p w:rsidR="00A30F82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01DA" w:rsidRPr="00A03324" w:rsidTr="004440BF">
        <w:tc>
          <w:tcPr>
            <w:tcW w:w="14560" w:type="dxa"/>
            <w:gridSpan w:val="4"/>
          </w:tcPr>
          <w:p w:rsidR="004D01DA" w:rsidRPr="004D01DA" w:rsidRDefault="004D01DA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D01DA">
              <w:rPr>
                <w:rFonts w:ascii="Liberation Serif" w:hAnsi="Liberation Serif"/>
                <w:b/>
                <w:sz w:val="24"/>
                <w:szCs w:val="24"/>
              </w:rPr>
              <w:t>Создание финансово-экономич</w:t>
            </w:r>
            <w:r w:rsidR="00944692">
              <w:rPr>
                <w:rFonts w:ascii="Liberation Serif" w:hAnsi="Liberation Serif"/>
                <w:b/>
                <w:sz w:val="24"/>
                <w:szCs w:val="24"/>
              </w:rPr>
              <w:t xml:space="preserve">еских условий введения </w:t>
            </w:r>
            <w:r w:rsidRPr="004D01DA">
              <w:rPr>
                <w:rFonts w:ascii="Liberation Serif" w:hAnsi="Liberation Serif"/>
                <w:b/>
                <w:sz w:val="24"/>
                <w:szCs w:val="24"/>
              </w:rPr>
              <w:t xml:space="preserve"> ФГОС ООО, ФГОС СОО</w:t>
            </w:r>
          </w:p>
        </w:tc>
      </w:tr>
      <w:tr w:rsidR="004D01DA" w:rsidRPr="00A03324" w:rsidTr="00D06322">
        <w:tc>
          <w:tcPr>
            <w:tcW w:w="704" w:type="dxa"/>
          </w:tcPr>
          <w:p w:rsidR="004D01DA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:rsidR="004D01DA" w:rsidRDefault="004D01DA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(корректировка) плана финансово-хозяйственной деятельности для обеспечения условий реализации основных образовательных про</w:t>
            </w:r>
            <w:r w:rsidR="00DD514A">
              <w:rPr>
                <w:rFonts w:ascii="Liberation Serif" w:hAnsi="Liberation Serif"/>
                <w:sz w:val="24"/>
                <w:szCs w:val="24"/>
              </w:rPr>
              <w:t xml:space="preserve">грамм в соответствии 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ФГОС ООО, ФГОС СОО</w:t>
            </w:r>
          </w:p>
        </w:tc>
        <w:tc>
          <w:tcPr>
            <w:tcW w:w="2496" w:type="dxa"/>
          </w:tcPr>
          <w:p w:rsidR="004D01DA" w:rsidRPr="00F67D1D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4D01DA" w:rsidRDefault="00DD514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01BF">
              <w:rPr>
                <w:rFonts w:ascii="Times New Roman" w:hAnsi="Times New Roman" w:cs="Times New Roman"/>
                <w:sz w:val="24"/>
                <w:szCs w:val="24"/>
              </w:rPr>
              <w:t>Директор ОО, зам.директора по УВР, зам.директора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 зам. директора по АХЧ,</w:t>
            </w:r>
          </w:p>
        </w:tc>
      </w:tr>
    </w:tbl>
    <w:p w:rsidR="00A03324" w:rsidRPr="00A03324" w:rsidRDefault="00A03324" w:rsidP="00A03324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A03324" w:rsidRPr="00A03324" w:rsidSect="002D480B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EF" w:rsidRDefault="00E145EF" w:rsidP="002D480B">
      <w:pPr>
        <w:spacing w:after="0" w:line="240" w:lineRule="auto"/>
      </w:pPr>
      <w:r>
        <w:separator/>
      </w:r>
    </w:p>
  </w:endnote>
  <w:endnote w:type="continuationSeparator" w:id="0">
    <w:p w:rsidR="00E145EF" w:rsidRDefault="00E145EF" w:rsidP="002D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EF" w:rsidRDefault="00E145EF" w:rsidP="002D480B">
      <w:pPr>
        <w:spacing w:after="0" w:line="240" w:lineRule="auto"/>
      </w:pPr>
      <w:r>
        <w:separator/>
      </w:r>
    </w:p>
  </w:footnote>
  <w:footnote w:type="continuationSeparator" w:id="0">
    <w:p w:rsidR="00E145EF" w:rsidRDefault="00E145EF" w:rsidP="002D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330184"/>
      <w:docPartObj>
        <w:docPartGallery w:val="Page Numbers (Top of Page)"/>
        <w:docPartUnique/>
      </w:docPartObj>
    </w:sdtPr>
    <w:sdtEndPr/>
    <w:sdtContent>
      <w:p w:rsidR="002D480B" w:rsidRDefault="002D48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592">
          <w:rPr>
            <w:noProof/>
          </w:rPr>
          <w:t>2</w:t>
        </w:r>
        <w:r>
          <w:fldChar w:fldCharType="end"/>
        </w:r>
      </w:p>
    </w:sdtContent>
  </w:sdt>
  <w:p w:rsidR="002D480B" w:rsidRDefault="002D4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5"/>
    <w:rsid w:val="000208EE"/>
    <w:rsid w:val="0005036E"/>
    <w:rsid w:val="00084A03"/>
    <w:rsid w:val="000C34EC"/>
    <w:rsid w:val="000D0017"/>
    <w:rsid w:val="00112C4F"/>
    <w:rsid w:val="00135D98"/>
    <w:rsid w:val="001569D6"/>
    <w:rsid w:val="001B034D"/>
    <w:rsid w:val="001C0208"/>
    <w:rsid w:val="00216473"/>
    <w:rsid w:val="002370D1"/>
    <w:rsid w:val="00270CE1"/>
    <w:rsid w:val="0027380B"/>
    <w:rsid w:val="002C6DD9"/>
    <w:rsid w:val="002D480B"/>
    <w:rsid w:val="002D7195"/>
    <w:rsid w:val="002E22F8"/>
    <w:rsid w:val="00324FED"/>
    <w:rsid w:val="00352592"/>
    <w:rsid w:val="003607FE"/>
    <w:rsid w:val="003A42DB"/>
    <w:rsid w:val="00402397"/>
    <w:rsid w:val="004326CF"/>
    <w:rsid w:val="004D01DA"/>
    <w:rsid w:val="00520BED"/>
    <w:rsid w:val="00574C3A"/>
    <w:rsid w:val="005751AD"/>
    <w:rsid w:val="006443A1"/>
    <w:rsid w:val="007266BF"/>
    <w:rsid w:val="007876EA"/>
    <w:rsid w:val="007F5312"/>
    <w:rsid w:val="007F64EF"/>
    <w:rsid w:val="00821A01"/>
    <w:rsid w:val="0083131E"/>
    <w:rsid w:val="00831D6C"/>
    <w:rsid w:val="00860505"/>
    <w:rsid w:val="00865573"/>
    <w:rsid w:val="0087459F"/>
    <w:rsid w:val="008F0CDA"/>
    <w:rsid w:val="00915D24"/>
    <w:rsid w:val="00944692"/>
    <w:rsid w:val="00950B94"/>
    <w:rsid w:val="00A03324"/>
    <w:rsid w:val="00A30F82"/>
    <w:rsid w:val="00A63280"/>
    <w:rsid w:val="00A658C9"/>
    <w:rsid w:val="00A832CF"/>
    <w:rsid w:val="00AE0918"/>
    <w:rsid w:val="00AE5A5C"/>
    <w:rsid w:val="00B06330"/>
    <w:rsid w:val="00B41FBA"/>
    <w:rsid w:val="00B56887"/>
    <w:rsid w:val="00B837FD"/>
    <w:rsid w:val="00C23EC2"/>
    <w:rsid w:val="00C30B5C"/>
    <w:rsid w:val="00C92911"/>
    <w:rsid w:val="00CE2ADF"/>
    <w:rsid w:val="00D06322"/>
    <w:rsid w:val="00D4137C"/>
    <w:rsid w:val="00DD514A"/>
    <w:rsid w:val="00E145EF"/>
    <w:rsid w:val="00E76281"/>
    <w:rsid w:val="00EB09D0"/>
    <w:rsid w:val="00EB1CB4"/>
    <w:rsid w:val="00F14CDF"/>
    <w:rsid w:val="00F67D1D"/>
    <w:rsid w:val="00FA45D9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BF79F-D3CC-42D3-9536-4CC486B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80B"/>
  </w:style>
  <w:style w:type="paragraph" w:styleId="a6">
    <w:name w:val="footer"/>
    <w:basedOn w:val="a"/>
    <w:link w:val="a7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80B"/>
  </w:style>
  <w:style w:type="paragraph" w:styleId="a8">
    <w:name w:val="Balloon Text"/>
    <w:basedOn w:val="a"/>
    <w:link w:val="a9"/>
    <w:uiPriority w:val="99"/>
    <w:semiHidden/>
    <w:unhideWhenUsed/>
    <w:rsid w:val="004D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User</cp:lastModifiedBy>
  <cp:revision>2</cp:revision>
  <cp:lastPrinted>2023-03-01T10:39:00Z</cp:lastPrinted>
  <dcterms:created xsi:type="dcterms:W3CDTF">2023-03-01T13:16:00Z</dcterms:created>
  <dcterms:modified xsi:type="dcterms:W3CDTF">2023-03-01T13:16:00Z</dcterms:modified>
</cp:coreProperties>
</file>