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690C9D9A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CF53E9" w:rsidRPr="00CF53E9">
        <w:rPr>
          <w:sz w:val="28"/>
          <w:u w:val="single"/>
        </w:rPr>
        <w:t>03.04.2023-09.04.2023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36E2BB03" w14:textId="77777777" w:rsidR="00BA31C0" w:rsidRDefault="00BA31C0" w:rsidP="0041027D">
      <w:pPr>
        <w:ind w:firstLine="709"/>
        <w:jc w:val="both"/>
        <w:rPr>
          <w:b/>
          <w:bCs/>
          <w:sz w:val="28"/>
          <w:szCs w:val="28"/>
        </w:rPr>
      </w:pPr>
      <w:bookmarkStart w:id="0" w:name="_Hlk124164558"/>
      <w:bookmarkStart w:id="1" w:name="_Hlk131423732"/>
      <w:r w:rsidRPr="00BA31C0">
        <w:rPr>
          <w:b/>
          <w:bCs/>
          <w:sz w:val="28"/>
          <w:szCs w:val="28"/>
        </w:rPr>
        <w:t xml:space="preserve">В </w:t>
      </w:r>
      <w:proofErr w:type="spellStart"/>
      <w:r w:rsidRPr="00BA31C0">
        <w:rPr>
          <w:b/>
          <w:bCs/>
          <w:sz w:val="28"/>
          <w:szCs w:val="28"/>
        </w:rPr>
        <w:t>Минпросвещения</w:t>
      </w:r>
      <w:proofErr w:type="spellEnd"/>
      <w:r w:rsidRPr="00BA31C0">
        <w:rPr>
          <w:b/>
          <w:bCs/>
          <w:sz w:val="28"/>
          <w:szCs w:val="28"/>
        </w:rPr>
        <w:t xml:space="preserve"> определят число психологов в штате детсадов, школ и колледжей</w:t>
      </w:r>
    </w:p>
    <w:p w14:paraId="471CBCA1" w14:textId="59974A04" w:rsidR="0041027D" w:rsidRPr="0041027D" w:rsidRDefault="00BA31C0" w:rsidP="0041027D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08 апреля</w:t>
      </w:r>
    </w:p>
    <w:p w14:paraId="347D4D26" w14:textId="427C7C3C" w:rsidR="0041027D" w:rsidRDefault="00BA31C0" w:rsidP="0041027D">
      <w:pPr>
        <w:ind w:firstLine="709"/>
        <w:jc w:val="both"/>
        <w:rPr>
          <w:sz w:val="28"/>
          <w:szCs w:val="28"/>
        </w:rPr>
      </w:pPr>
      <w:r w:rsidRPr="00BA31C0">
        <w:rPr>
          <w:sz w:val="28"/>
          <w:szCs w:val="28"/>
        </w:rPr>
        <w:t>В Министерстве просвещения РФ планируют внести изменения в документы, регламентирующие организацию и осуществление образовательной деятельности. В частности, речь идет об утверждении нормативного числа психологов в детских садах, школах и колледжах. Проект соответствующего приказа размещен на официальном портале проектов нормативно-правовых актов.</w:t>
      </w:r>
    </w:p>
    <w:p w14:paraId="4EEDBDB1" w14:textId="4102E15F" w:rsidR="0041027D" w:rsidRDefault="00BA31C0" w:rsidP="0041027D">
      <w:pPr>
        <w:ind w:firstLine="709"/>
        <w:jc w:val="both"/>
        <w:rPr>
          <w:sz w:val="28"/>
          <w:szCs w:val="28"/>
        </w:rPr>
      </w:pPr>
      <w:hyperlink r:id="rId8" w:history="1">
        <w:r w:rsidRPr="00B06A49">
          <w:rPr>
            <w:rStyle w:val="a4"/>
            <w:sz w:val="28"/>
            <w:szCs w:val="28"/>
          </w:rPr>
          <w:t>https://ug.ru/v-minprosveshheniya-opredelyat-chislo-psihologov-v-shtate-detsadov-shkol-i-kolledzhej/</w:t>
        </w:r>
      </w:hyperlink>
    </w:p>
    <w:p w14:paraId="63F606D3" w14:textId="77777777" w:rsidR="00BA31C0" w:rsidRDefault="00BA31C0" w:rsidP="0041027D">
      <w:pPr>
        <w:ind w:firstLine="709"/>
        <w:jc w:val="both"/>
        <w:rPr>
          <w:sz w:val="28"/>
          <w:szCs w:val="28"/>
        </w:rPr>
      </w:pPr>
    </w:p>
    <w:p w14:paraId="3AEA3306" w14:textId="0B0D096F" w:rsidR="00BA31C0" w:rsidRPr="00190C78" w:rsidRDefault="00BA31C0" w:rsidP="0041027D">
      <w:pPr>
        <w:ind w:firstLine="709"/>
        <w:jc w:val="both"/>
        <w:rPr>
          <w:b/>
          <w:bCs/>
          <w:sz w:val="28"/>
          <w:szCs w:val="28"/>
        </w:rPr>
      </w:pPr>
      <w:r w:rsidRPr="00190C78">
        <w:rPr>
          <w:b/>
          <w:bCs/>
          <w:sz w:val="28"/>
          <w:szCs w:val="28"/>
        </w:rPr>
        <w:t>В подготовке материалов по обществознанию президент поручил учесть опыт «Разговоров о важном»</w:t>
      </w:r>
    </w:p>
    <w:p w14:paraId="4EFBCC0A" w14:textId="21CA1FFD" w:rsidR="00BA31C0" w:rsidRPr="00190C78" w:rsidRDefault="00BA31C0" w:rsidP="0041027D">
      <w:pPr>
        <w:ind w:firstLine="709"/>
        <w:jc w:val="both"/>
        <w:rPr>
          <w:i/>
          <w:iCs/>
          <w:sz w:val="28"/>
          <w:szCs w:val="28"/>
        </w:rPr>
      </w:pPr>
      <w:r w:rsidRPr="00190C78">
        <w:rPr>
          <w:i/>
          <w:iCs/>
          <w:sz w:val="28"/>
          <w:szCs w:val="28"/>
        </w:rPr>
        <w:t>07 апреля</w:t>
      </w:r>
    </w:p>
    <w:p w14:paraId="61CF42B8" w14:textId="0791E3B6" w:rsidR="00BA31C0" w:rsidRDefault="00BA31C0" w:rsidP="0041027D">
      <w:pPr>
        <w:ind w:firstLine="709"/>
        <w:jc w:val="both"/>
        <w:rPr>
          <w:sz w:val="28"/>
          <w:szCs w:val="28"/>
        </w:rPr>
      </w:pPr>
      <w:r w:rsidRPr="00BA31C0">
        <w:rPr>
          <w:sz w:val="28"/>
          <w:szCs w:val="28"/>
        </w:rPr>
        <w:t>Правительству РФ совместно с администрацией президента и общероссийскими общественными организациями поручено обеспечить разработку методических материалов для комплекта учебников и учебных пособий по обществознанию с учетом опыта проведения цикла внеурочных занятий «Разговоры о важном», а также необходимости рассмотрения на этих занятиях тем, касающихся общероссийской идентичности народов РФ, ценностно-мировоззренческих основ и места России в мире.</w:t>
      </w:r>
    </w:p>
    <w:p w14:paraId="22738FBE" w14:textId="7681BE41" w:rsidR="00BA31C0" w:rsidRDefault="00190C78" w:rsidP="0041027D">
      <w:pPr>
        <w:ind w:firstLine="709"/>
        <w:jc w:val="both"/>
        <w:rPr>
          <w:sz w:val="28"/>
          <w:szCs w:val="28"/>
        </w:rPr>
      </w:pPr>
      <w:hyperlink r:id="rId9" w:history="1">
        <w:r w:rsidRPr="00B06A49">
          <w:rPr>
            <w:rStyle w:val="a4"/>
            <w:sz w:val="28"/>
            <w:szCs w:val="28"/>
          </w:rPr>
          <w:t>https://ug.ru/v-podgotovke-materialov-po-obshhestvoznaniyu-prezident-poruchil-uchest-opyt-razgovorov-o-vazhnom/</w:t>
        </w:r>
      </w:hyperlink>
    </w:p>
    <w:p w14:paraId="5EF335E0" w14:textId="77777777" w:rsidR="00190C78" w:rsidRDefault="00190C78" w:rsidP="0041027D">
      <w:pPr>
        <w:ind w:firstLine="709"/>
        <w:jc w:val="both"/>
        <w:rPr>
          <w:sz w:val="28"/>
          <w:szCs w:val="28"/>
        </w:rPr>
      </w:pPr>
    </w:p>
    <w:p w14:paraId="2FB511CC" w14:textId="525BB9CB" w:rsidR="00190C78" w:rsidRPr="00190C78" w:rsidRDefault="00190C78" w:rsidP="0041027D">
      <w:pPr>
        <w:ind w:firstLine="709"/>
        <w:jc w:val="both"/>
        <w:rPr>
          <w:b/>
          <w:bCs/>
          <w:sz w:val="28"/>
          <w:szCs w:val="28"/>
        </w:rPr>
      </w:pPr>
      <w:bookmarkStart w:id="2" w:name="_Hlk132018626"/>
      <w:r w:rsidRPr="00190C78">
        <w:rPr>
          <w:b/>
          <w:bCs/>
          <w:sz w:val="28"/>
          <w:szCs w:val="28"/>
        </w:rPr>
        <w:t>Новый порядок приема на целевое обучение – что он даст абитуриентам, разъяснили в Госдуме</w:t>
      </w:r>
    </w:p>
    <w:p w14:paraId="5991103D" w14:textId="548672B9" w:rsidR="00190C78" w:rsidRPr="00190C78" w:rsidRDefault="00190C78" w:rsidP="0041027D">
      <w:pPr>
        <w:ind w:firstLine="709"/>
        <w:jc w:val="both"/>
        <w:rPr>
          <w:i/>
          <w:iCs/>
          <w:sz w:val="28"/>
          <w:szCs w:val="28"/>
        </w:rPr>
      </w:pPr>
      <w:r w:rsidRPr="00190C78">
        <w:rPr>
          <w:i/>
          <w:iCs/>
          <w:sz w:val="28"/>
          <w:szCs w:val="28"/>
        </w:rPr>
        <w:t>07 апреля</w:t>
      </w:r>
    </w:p>
    <w:p w14:paraId="2CFE3F88" w14:textId="4A23B8AF" w:rsidR="00190C78" w:rsidRDefault="00190C78" w:rsidP="0041027D">
      <w:pPr>
        <w:ind w:firstLine="709"/>
        <w:jc w:val="both"/>
        <w:rPr>
          <w:sz w:val="28"/>
          <w:szCs w:val="28"/>
        </w:rPr>
      </w:pPr>
      <w:r w:rsidRPr="00190C78">
        <w:rPr>
          <w:sz w:val="28"/>
          <w:szCs w:val="28"/>
        </w:rPr>
        <w:t>С 1 мая 2024 года в России вступит в силу новый закон, который будет регулировать правила целевого приема и обучения в российских вузах.</w:t>
      </w:r>
    </w:p>
    <w:p w14:paraId="62DA083E" w14:textId="69450F75" w:rsidR="00190C78" w:rsidRDefault="00190C78" w:rsidP="0041027D">
      <w:pPr>
        <w:ind w:firstLine="709"/>
        <w:jc w:val="both"/>
        <w:rPr>
          <w:sz w:val="28"/>
          <w:szCs w:val="28"/>
        </w:rPr>
      </w:pPr>
      <w:hyperlink r:id="rId10" w:history="1">
        <w:r w:rsidRPr="00B06A49">
          <w:rPr>
            <w:rStyle w:val="a4"/>
            <w:sz w:val="28"/>
            <w:szCs w:val="28"/>
          </w:rPr>
          <w:t>https://ug.ru/novyj-poryadok-priema-na-czelevoe-obuchenie-chto-on-dast-abiturientam-razyasnili-v-gosdume/</w:t>
        </w:r>
      </w:hyperlink>
    </w:p>
    <w:p w14:paraId="6F7A1053" w14:textId="77777777" w:rsidR="00190C78" w:rsidRDefault="00190C78" w:rsidP="0041027D">
      <w:pPr>
        <w:ind w:firstLine="709"/>
        <w:jc w:val="both"/>
        <w:rPr>
          <w:sz w:val="28"/>
          <w:szCs w:val="28"/>
        </w:rPr>
      </w:pPr>
    </w:p>
    <w:p w14:paraId="7DD611BC" w14:textId="415A1C09" w:rsidR="00190C78" w:rsidRPr="00190C78" w:rsidRDefault="00190C78" w:rsidP="0041027D">
      <w:pPr>
        <w:ind w:firstLine="709"/>
        <w:jc w:val="both"/>
        <w:rPr>
          <w:b/>
          <w:bCs/>
          <w:sz w:val="28"/>
          <w:szCs w:val="28"/>
        </w:rPr>
      </w:pPr>
      <w:r w:rsidRPr="00190C78">
        <w:rPr>
          <w:b/>
          <w:bCs/>
          <w:sz w:val="28"/>
          <w:szCs w:val="28"/>
        </w:rPr>
        <w:t>Квоты для отдыха в летних лагерях планируется выделять детям с ОВЗ</w:t>
      </w:r>
    </w:p>
    <w:p w14:paraId="37464460" w14:textId="4B776B72" w:rsidR="00190C78" w:rsidRPr="00190C78" w:rsidRDefault="00190C78" w:rsidP="0041027D">
      <w:pPr>
        <w:ind w:firstLine="709"/>
        <w:jc w:val="both"/>
        <w:rPr>
          <w:i/>
          <w:iCs/>
          <w:sz w:val="28"/>
          <w:szCs w:val="28"/>
        </w:rPr>
      </w:pPr>
      <w:r w:rsidRPr="00190C78">
        <w:rPr>
          <w:i/>
          <w:iCs/>
          <w:sz w:val="28"/>
          <w:szCs w:val="28"/>
        </w:rPr>
        <w:t>07 апреля</w:t>
      </w:r>
    </w:p>
    <w:p w14:paraId="25636E99" w14:textId="16ED31D0" w:rsidR="00190C78" w:rsidRDefault="00190C78" w:rsidP="0041027D">
      <w:pPr>
        <w:ind w:firstLine="709"/>
        <w:jc w:val="both"/>
        <w:rPr>
          <w:sz w:val="28"/>
          <w:szCs w:val="28"/>
        </w:rPr>
      </w:pPr>
      <w:r w:rsidRPr="00190C78">
        <w:rPr>
          <w:sz w:val="28"/>
          <w:szCs w:val="28"/>
        </w:rPr>
        <w:t>Правительство России поддержало законопроект, согласно которому всем летним оздоровительным лагерям предстоит выделять квоты на отдых детей с ограниченными возможностями здоровья.</w:t>
      </w:r>
    </w:p>
    <w:p w14:paraId="34643C71" w14:textId="463BFC3E" w:rsidR="00190C78" w:rsidRDefault="00190C78" w:rsidP="0041027D">
      <w:pPr>
        <w:ind w:firstLine="709"/>
        <w:jc w:val="both"/>
        <w:rPr>
          <w:sz w:val="28"/>
          <w:szCs w:val="28"/>
        </w:rPr>
      </w:pPr>
      <w:hyperlink r:id="rId11" w:history="1">
        <w:r w:rsidRPr="00B06A49">
          <w:rPr>
            <w:rStyle w:val="a4"/>
            <w:sz w:val="28"/>
            <w:szCs w:val="28"/>
          </w:rPr>
          <w:t>https://ug.ru/kvoty-dlya-otdyha-v-letnih-lageryah-planiruetsya-vydelyat-detyam-s-ovz/</w:t>
        </w:r>
      </w:hyperlink>
    </w:p>
    <w:bookmarkEnd w:id="0"/>
    <w:bookmarkEnd w:id="1"/>
    <w:bookmarkEnd w:id="2"/>
    <w:p w14:paraId="371D1733" w14:textId="77777777" w:rsidR="0041027D" w:rsidRDefault="0041027D" w:rsidP="00312F9D">
      <w:pPr>
        <w:jc w:val="both"/>
        <w:rPr>
          <w:sz w:val="28"/>
          <w:szCs w:val="28"/>
        </w:rPr>
      </w:pPr>
    </w:p>
    <w:p w14:paraId="197E6B17" w14:textId="21DEFFF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D886" w14:textId="77777777" w:rsidR="00AE1638" w:rsidRDefault="00AE1638" w:rsidP="00AA238A">
      <w:r>
        <w:separator/>
      </w:r>
    </w:p>
  </w:endnote>
  <w:endnote w:type="continuationSeparator" w:id="0">
    <w:p w14:paraId="005AEF1A" w14:textId="77777777" w:rsidR="00AE1638" w:rsidRDefault="00AE1638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52EA1" w14:textId="77777777" w:rsidR="00AE1638" w:rsidRDefault="00AE1638" w:rsidP="00AA238A">
      <w:r>
        <w:separator/>
      </w:r>
    </w:p>
  </w:footnote>
  <w:footnote w:type="continuationSeparator" w:id="0">
    <w:p w14:paraId="1E8FF9D1" w14:textId="77777777" w:rsidR="00AE1638" w:rsidRDefault="00AE1638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C8E"/>
    <w:rsid w:val="00DB4FE1"/>
    <w:rsid w:val="00DB569A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-minprosveshheniya-opredelyat-chislo-psihologov-v-shtate-detsadov-shkol-i-kolledzhej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kvoty-dlya-otdyha-v-letnih-lageryah-planiruetsya-vydelyat-detyam-s-ov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novyj-poryadok-priema-na-czelevoe-obuchenie-chto-on-dast-abiturientam-razyasnili-v-gosdu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v-podgotovke-materialov-po-obshhestvoznaniyu-prezident-poruchil-uchest-opyt-razgovorov-o-vazhn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387</cp:revision>
  <dcterms:created xsi:type="dcterms:W3CDTF">2019-03-14T10:15:00Z</dcterms:created>
  <dcterms:modified xsi:type="dcterms:W3CDTF">2023-04-10T06:57:00Z</dcterms:modified>
</cp:coreProperties>
</file>