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BA" w:rsidRPr="00E667E8" w:rsidRDefault="00CE5CBA" w:rsidP="00CE5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7E8">
        <w:rPr>
          <w:rFonts w:ascii="Times New Roman" w:hAnsi="Times New Roman" w:cs="Times New Roman"/>
          <w:b/>
          <w:sz w:val="24"/>
          <w:szCs w:val="24"/>
        </w:rPr>
        <w:t>Достижения педагогических работников</w:t>
      </w:r>
    </w:p>
    <w:p w:rsidR="005D2A37" w:rsidRPr="00E667E8" w:rsidRDefault="00CE5CBA" w:rsidP="00CE5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7E8">
        <w:rPr>
          <w:rFonts w:ascii="Times New Roman" w:hAnsi="Times New Roman" w:cs="Times New Roman"/>
          <w:b/>
          <w:sz w:val="24"/>
          <w:szCs w:val="24"/>
        </w:rPr>
        <w:t xml:space="preserve"> МБ</w:t>
      </w:r>
      <w:proofErr w:type="gramStart"/>
      <w:r w:rsidRPr="00E667E8">
        <w:rPr>
          <w:rFonts w:ascii="Times New Roman" w:hAnsi="Times New Roman" w:cs="Times New Roman"/>
          <w:b/>
          <w:sz w:val="24"/>
          <w:szCs w:val="24"/>
        </w:rPr>
        <w:t>В(</w:t>
      </w:r>
      <w:proofErr w:type="gramEnd"/>
      <w:r w:rsidRPr="00E667E8">
        <w:rPr>
          <w:rFonts w:ascii="Times New Roman" w:hAnsi="Times New Roman" w:cs="Times New Roman"/>
          <w:b/>
          <w:sz w:val="24"/>
          <w:szCs w:val="24"/>
        </w:rPr>
        <w:t>С)ОУ В(С)ОШ №185 за три года</w:t>
      </w:r>
    </w:p>
    <w:p w:rsidR="00CE5CBA" w:rsidRPr="00E667E8" w:rsidRDefault="00CE5CBA" w:rsidP="00CE5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314" w:type="dxa"/>
        <w:tblLook w:val="04A0"/>
      </w:tblPr>
      <w:tblGrid>
        <w:gridCol w:w="526"/>
        <w:gridCol w:w="970"/>
        <w:gridCol w:w="2092"/>
        <w:gridCol w:w="4642"/>
        <w:gridCol w:w="2084"/>
      </w:tblGrid>
      <w:tr w:rsidR="00CE5CBA" w:rsidRPr="00E667E8" w:rsidTr="0063602F">
        <w:tc>
          <w:tcPr>
            <w:tcW w:w="526" w:type="dxa"/>
          </w:tcPr>
          <w:p w:rsidR="00CE5CBA" w:rsidRPr="00E667E8" w:rsidRDefault="00CE5CBA" w:rsidP="00CE5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0" w:type="dxa"/>
          </w:tcPr>
          <w:p w:rsidR="00CE5CBA" w:rsidRPr="00E667E8" w:rsidRDefault="00CE5CBA" w:rsidP="00CE5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092" w:type="dxa"/>
          </w:tcPr>
          <w:p w:rsidR="00CE5CBA" w:rsidRPr="00E667E8" w:rsidRDefault="00CE5CBA" w:rsidP="00CE5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4642" w:type="dxa"/>
          </w:tcPr>
          <w:p w:rsidR="00CE5CBA" w:rsidRPr="00E667E8" w:rsidRDefault="00CE5CBA" w:rsidP="00CE5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конкурса</w:t>
            </w:r>
          </w:p>
        </w:tc>
        <w:tc>
          <w:tcPr>
            <w:tcW w:w="2084" w:type="dxa"/>
          </w:tcPr>
          <w:p w:rsidR="00CE5CBA" w:rsidRPr="00E667E8" w:rsidRDefault="00CE5CBA" w:rsidP="00CE5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C15777" w:rsidRPr="00E667E8" w:rsidTr="0063602F">
        <w:tc>
          <w:tcPr>
            <w:tcW w:w="526" w:type="dxa"/>
          </w:tcPr>
          <w:p w:rsidR="00C15777" w:rsidRPr="00E667E8" w:rsidRDefault="00C15777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C15777" w:rsidRPr="00E667E8" w:rsidRDefault="00C15777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2092" w:type="dxa"/>
          </w:tcPr>
          <w:p w:rsidR="00C15777" w:rsidRPr="00E667E8" w:rsidRDefault="00C15777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Геворкова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4642" w:type="dxa"/>
          </w:tcPr>
          <w:p w:rsidR="00C15777" w:rsidRPr="00E667E8" w:rsidRDefault="00C15777" w:rsidP="00C1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«Компетенции педагогов в ИКТ»</w:t>
            </w:r>
          </w:p>
        </w:tc>
        <w:tc>
          <w:tcPr>
            <w:tcW w:w="2084" w:type="dxa"/>
          </w:tcPr>
          <w:p w:rsidR="00C15777" w:rsidRPr="00E667E8" w:rsidRDefault="00C15777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15777" w:rsidRPr="00E667E8" w:rsidTr="0063602F">
        <w:tc>
          <w:tcPr>
            <w:tcW w:w="526" w:type="dxa"/>
          </w:tcPr>
          <w:p w:rsidR="00C15777" w:rsidRPr="00E667E8" w:rsidRDefault="00C15777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C15777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2092" w:type="dxa"/>
          </w:tcPr>
          <w:p w:rsidR="00C15777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Зиновьева М.В.</w:t>
            </w:r>
          </w:p>
        </w:tc>
        <w:tc>
          <w:tcPr>
            <w:tcW w:w="4642" w:type="dxa"/>
          </w:tcPr>
          <w:p w:rsidR="00C15777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«Педагогические лабиринты»</w:t>
            </w:r>
          </w:p>
        </w:tc>
        <w:tc>
          <w:tcPr>
            <w:tcW w:w="2084" w:type="dxa"/>
          </w:tcPr>
          <w:p w:rsidR="00C15777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93A53" w:rsidRPr="00E667E8" w:rsidTr="0063602F">
        <w:tc>
          <w:tcPr>
            <w:tcW w:w="526" w:type="dxa"/>
          </w:tcPr>
          <w:p w:rsidR="00893A53" w:rsidRPr="00E667E8" w:rsidRDefault="00893A53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893A53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2092" w:type="dxa"/>
          </w:tcPr>
          <w:p w:rsidR="00893A53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Зиновьева М.В.</w:t>
            </w:r>
          </w:p>
        </w:tc>
        <w:tc>
          <w:tcPr>
            <w:tcW w:w="4642" w:type="dxa"/>
          </w:tcPr>
          <w:p w:rsidR="00893A53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«Современные воспитательные методики в условиях реализации ФГОС ООО».</w:t>
            </w:r>
          </w:p>
        </w:tc>
        <w:tc>
          <w:tcPr>
            <w:tcW w:w="2084" w:type="dxa"/>
          </w:tcPr>
          <w:p w:rsidR="00893A53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93A53" w:rsidRPr="00E667E8" w:rsidTr="0063602F">
        <w:tc>
          <w:tcPr>
            <w:tcW w:w="526" w:type="dxa"/>
          </w:tcPr>
          <w:p w:rsidR="00893A53" w:rsidRPr="00E667E8" w:rsidRDefault="00893A53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893A53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2092" w:type="dxa"/>
          </w:tcPr>
          <w:p w:rsidR="00893A53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Губаизова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4642" w:type="dxa"/>
          </w:tcPr>
          <w:p w:rsidR="00893A53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лучшую статью по педагогике и психолог</w:t>
            </w:r>
            <w:r w:rsidR="007E74DC"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ии «Вектор образования», статья 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«Психолингвистические основы изучения орфоэпии»</w:t>
            </w:r>
          </w:p>
        </w:tc>
        <w:tc>
          <w:tcPr>
            <w:tcW w:w="2084" w:type="dxa"/>
          </w:tcPr>
          <w:p w:rsidR="00893A53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</w:tr>
      <w:tr w:rsidR="00893A53" w:rsidRPr="00E667E8" w:rsidTr="0063602F">
        <w:tc>
          <w:tcPr>
            <w:tcW w:w="526" w:type="dxa"/>
          </w:tcPr>
          <w:p w:rsidR="00893A53" w:rsidRPr="00E667E8" w:rsidRDefault="00893A53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893A53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2092" w:type="dxa"/>
          </w:tcPr>
          <w:p w:rsidR="00893A53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Данилова Е.О.</w:t>
            </w:r>
          </w:p>
        </w:tc>
        <w:tc>
          <w:tcPr>
            <w:tcW w:w="4642" w:type="dxa"/>
          </w:tcPr>
          <w:p w:rsidR="00893A53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Всероссийской блиц - олимпиады для учителей  «Время знаний» в номинации «Проектная и исследовательская деятельность учащихся как средство реализации ФГОС».</w:t>
            </w:r>
          </w:p>
        </w:tc>
        <w:tc>
          <w:tcPr>
            <w:tcW w:w="2084" w:type="dxa"/>
          </w:tcPr>
          <w:p w:rsidR="00893A53" w:rsidRPr="00E667E8" w:rsidRDefault="00893A5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93A53" w:rsidRPr="00E667E8" w:rsidTr="0063602F">
        <w:tc>
          <w:tcPr>
            <w:tcW w:w="526" w:type="dxa"/>
          </w:tcPr>
          <w:p w:rsidR="00893A53" w:rsidRPr="00E667E8" w:rsidRDefault="00893A53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893A53" w:rsidRPr="00E667E8" w:rsidRDefault="007E74DC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2092" w:type="dxa"/>
          </w:tcPr>
          <w:p w:rsidR="00893A53" w:rsidRPr="00E667E8" w:rsidRDefault="007E74DC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42" w:type="dxa"/>
          </w:tcPr>
          <w:p w:rsidR="00893A53" w:rsidRPr="00E667E8" w:rsidRDefault="007E74DC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«Педагогическая практика», номинация «Современные образовательные технологии среднего общего образования» и номинация «Интерактивные методы обучения в среднем общем образовании»</w:t>
            </w:r>
          </w:p>
        </w:tc>
        <w:tc>
          <w:tcPr>
            <w:tcW w:w="2084" w:type="dxa"/>
          </w:tcPr>
          <w:p w:rsidR="00893A53" w:rsidRPr="00E667E8" w:rsidRDefault="007E74DC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93A53" w:rsidRPr="00E667E8" w:rsidTr="0063602F">
        <w:tc>
          <w:tcPr>
            <w:tcW w:w="526" w:type="dxa"/>
          </w:tcPr>
          <w:p w:rsidR="00893A53" w:rsidRPr="00E667E8" w:rsidRDefault="00893A53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893A53" w:rsidRPr="00E667E8" w:rsidRDefault="00F57194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2092" w:type="dxa"/>
          </w:tcPr>
          <w:p w:rsidR="00893A53" w:rsidRPr="00E667E8" w:rsidRDefault="00F57194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Воржакова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4642" w:type="dxa"/>
          </w:tcPr>
          <w:p w:rsidR="00893A53" w:rsidRPr="00E667E8" w:rsidRDefault="00F57194" w:rsidP="00F571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 сайта в сети Интернет: </w:t>
            </w:r>
            <w:hyperlink r:id="rId7" w:history="1">
              <w:proofErr w:type="spellStart"/>
              <w:r w:rsidRPr="00E667E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pedpractice.ru</w:t>
              </w:r>
              <w:proofErr w:type="spellEnd"/>
            </w:hyperlink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</w:t>
            </w:r>
            <w:r w:rsidRPr="00E66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Цифровые технологии в системе среднего общего образования»</w:t>
            </w:r>
          </w:p>
        </w:tc>
        <w:tc>
          <w:tcPr>
            <w:tcW w:w="2084" w:type="dxa"/>
          </w:tcPr>
          <w:p w:rsidR="00893A53" w:rsidRPr="00E667E8" w:rsidRDefault="00F57194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1 место.</w:t>
            </w:r>
          </w:p>
        </w:tc>
      </w:tr>
      <w:tr w:rsidR="00893A53" w:rsidRPr="00E667E8" w:rsidTr="0063602F">
        <w:tc>
          <w:tcPr>
            <w:tcW w:w="526" w:type="dxa"/>
          </w:tcPr>
          <w:p w:rsidR="00893A53" w:rsidRPr="00E667E8" w:rsidRDefault="00893A53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893A53" w:rsidRPr="00E667E8" w:rsidRDefault="009A2288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893A53" w:rsidRPr="00E667E8" w:rsidRDefault="009A2288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Крутикова Е.Ю.</w:t>
            </w:r>
          </w:p>
        </w:tc>
        <w:tc>
          <w:tcPr>
            <w:tcW w:w="4642" w:type="dxa"/>
          </w:tcPr>
          <w:p w:rsidR="00893A53" w:rsidRPr="00E667E8" w:rsidRDefault="009A2288" w:rsidP="009A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викторина «Определение уровня квалификации. Учитель русского языка» </w:t>
            </w:r>
          </w:p>
        </w:tc>
        <w:tc>
          <w:tcPr>
            <w:tcW w:w="2084" w:type="dxa"/>
          </w:tcPr>
          <w:p w:rsidR="00893A53" w:rsidRPr="00E667E8" w:rsidRDefault="009A2288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</w:tr>
      <w:tr w:rsidR="009A2288" w:rsidRPr="00E667E8" w:rsidTr="0063602F">
        <w:tc>
          <w:tcPr>
            <w:tcW w:w="526" w:type="dxa"/>
          </w:tcPr>
          <w:p w:rsidR="009A2288" w:rsidRPr="00E667E8" w:rsidRDefault="009A2288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9A2288" w:rsidRPr="00E667E8" w:rsidRDefault="009A2288" w:rsidP="009D5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9A2288" w:rsidRPr="00E667E8" w:rsidRDefault="009A2288" w:rsidP="009D5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Крутикова Е.Ю.</w:t>
            </w:r>
          </w:p>
        </w:tc>
        <w:tc>
          <w:tcPr>
            <w:tcW w:w="4642" w:type="dxa"/>
          </w:tcPr>
          <w:p w:rsidR="009A2288" w:rsidRPr="00E667E8" w:rsidRDefault="009A2288" w:rsidP="009A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«Современный урок в свете требований ФГОС»(2 место).</w:t>
            </w:r>
          </w:p>
        </w:tc>
        <w:tc>
          <w:tcPr>
            <w:tcW w:w="2084" w:type="dxa"/>
          </w:tcPr>
          <w:p w:rsidR="009A2288" w:rsidRPr="00E667E8" w:rsidRDefault="009A2288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</w:tr>
      <w:tr w:rsidR="00F57194" w:rsidRPr="00E667E8" w:rsidTr="0063602F">
        <w:tc>
          <w:tcPr>
            <w:tcW w:w="526" w:type="dxa"/>
          </w:tcPr>
          <w:p w:rsidR="00F57194" w:rsidRPr="00E667E8" w:rsidRDefault="00F57194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F57194" w:rsidRPr="00E667E8" w:rsidRDefault="00040F4F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F57194" w:rsidRPr="00E667E8" w:rsidRDefault="00040F4F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Геворкова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4642" w:type="dxa"/>
          </w:tcPr>
          <w:p w:rsidR="00F57194" w:rsidRPr="00E667E8" w:rsidRDefault="00040F4F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Конкурс «Аспекты экономики на уроках в школе»</w:t>
            </w:r>
          </w:p>
        </w:tc>
        <w:tc>
          <w:tcPr>
            <w:tcW w:w="2084" w:type="dxa"/>
          </w:tcPr>
          <w:p w:rsidR="00F57194" w:rsidRPr="00E667E8" w:rsidRDefault="00040F4F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57194" w:rsidRPr="00E667E8" w:rsidTr="0063602F">
        <w:tc>
          <w:tcPr>
            <w:tcW w:w="526" w:type="dxa"/>
          </w:tcPr>
          <w:p w:rsidR="00F57194" w:rsidRPr="00E667E8" w:rsidRDefault="00F57194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F57194" w:rsidRPr="00E667E8" w:rsidRDefault="00040F4F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F57194" w:rsidRPr="00E667E8" w:rsidRDefault="00040F4F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Лушников М.П.</w:t>
            </w:r>
          </w:p>
        </w:tc>
        <w:tc>
          <w:tcPr>
            <w:tcW w:w="4642" w:type="dxa"/>
          </w:tcPr>
          <w:p w:rsidR="00F57194" w:rsidRPr="00E667E8" w:rsidRDefault="00040F4F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«ФГОС класс» Блиц-олимпиада: «Педагогические технологии обучения старших классов на уроках о</w:t>
            </w:r>
            <w:r w:rsidR="00BB7C6D" w:rsidRPr="00E6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бществознания. </w:t>
            </w:r>
          </w:p>
        </w:tc>
        <w:tc>
          <w:tcPr>
            <w:tcW w:w="2084" w:type="dxa"/>
          </w:tcPr>
          <w:p w:rsidR="00F57194" w:rsidRPr="00E667E8" w:rsidRDefault="00040F4F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1 место</w:t>
            </w:r>
          </w:p>
        </w:tc>
      </w:tr>
      <w:tr w:rsidR="00F57194" w:rsidRPr="00E667E8" w:rsidTr="0063602F">
        <w:tc>
          <w:tcPr>
            <w:tcW w:w="526" w:type="dxa"/>
          </w:tcPr>
          <w:p w:rsidR="00F57194" w:rsidRPr="00E667E8" w:rsidRDefault="00F57194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F57194" w:rsidRPr="00E667E8" w:rsidRDefault="00B259E2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F57194" w:rsidRPr="00E667E8" w:rsidRDefault="00B259E2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4642" w:type="dxa"/>
          </w:tcPr>
          <w:p w:rsidR="00F57194" w:rsidRPr="00E667E8" w:rsidRDefault="00B259E2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«Педагогическая копилка учителя гуманитарного направления»</w:t>
            </w:r>
          </w:p>
        </w:tc>
        <w:tc>
          <w:tcPr>
            <w:tcW w:w="2084" w:type="dxa"/>
          </w:tcPr>
          <w:p w:rsidR="00F57194" w:rsidRPr="00E667E8" w:rsidRDefault="00B259E2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57194" w:rsidRPr="00E667E8" w:rsidTr="0063602F">
        <w:tc>
          <w:tcPr>
            <w:tcW w:w="526" w:type="dxa"/>
          </w:tcPr>
          <w:p w:rsidR="00F57194" w:rsidRPr="00E667E8" w:rsidRDefault="00F57194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F57194" w:rsidRPr="00E667E8" w:rsidRDefault="00171A95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F57194" w:rsidRPr="00E667E8" w:rsidRDefault="00171A95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Воржакова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 Е.Б.</w:t>
            </w:r>
          </w:p>
        </w:tc>
        <w:tc>
          <w:tcPr>
            <w:tcW w:w="4642" w:type="dxa"/>
          </w:tcPr>
          <w:p w:rsidR="00F57194" w:rsidRPr="00E667E8" w:rsidRDefault="00171A95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Всероссийское </w:t>
            </w:r>
            <w:proofErr w:type="spellStart"/>
            <w:r w:rsidRPr="00E6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E6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тестирование по педагогике 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Росконкурс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2020»</w:t>
            </w:r>
          </w:p>
        </w:tc>
        <w:tc>
          <w:tcPr>
            <w:tcW w:w="2084" w:type="dxa"/>
          </w:tcPr>
          <w:p w:rsidR="00F57194" w:rsidRPr="00E667E8" w:rsidRDefault="00171A95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1 место</w:t>
            </w:r>
          </w:p>
        </w:tc>
      </w:tr>
      <w:tr w:rsidR="002A3FDB" w:rsidRPr="00E667E8" w:rsidTr="0063602F">
        <w:tc>
          <w:tcPr>
            <w:tcW w:w="526" w:type="dxa"/>
          </w:tcPr>
          <w:p w:rsidR="002A3FDB" w:rsidRPr="00E667E8" w:rsidRDefault="002A3FDB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2A3FDB" w:rsidRPr="00E667E8" w:rsidRDefault="00E77E1F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2A3FDB" w:rsidRPr="00E667E8" w:rsidRDefault="00E77E1F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Лушников М.П.</w:t>
            </w:r>
          </w:p>
        </w:tc>
        <w:tc>
          <w:tcPr>
            <w:tcW w:w="4642" w:type="dxa"/>
          </w:tcPr>
          <w:p w:rsidR="002A3FDB" w:rsidRPr="00E667E8" w:rsidRDefault="00E77E1F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Диктант Победы </w:t>
            </w:r>
          </w:p>
        </w:tc>
        <w:tc>
          <w:tcPr>
            <w:tcW w:w="2084" w:type="dxa"/>
          </w:tcPr>
          <w:p w:rsidR="002A3FDB" w:rsidRPr="00E667E8" w:rsidRDefault="00E77E1F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A3FDB" w:rsidRPr="00E667E8" w:rsidTr="0063602F">
        <w:tc>
          <w:tcPr>
            <w:tcW w:w="526" w:type="dxa"/>
          </w:tcPr>
          <w:p w:rsidR="002A3FDB" w:rsidRPr="00E667E8" w:rsidRDefault="002A3FDB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2A3FDB" w:rsidRPr="00E667E8" w:rsidRDefault="00AC432D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2A3FDB" w:rsidRPr="00E667E8" w:rsidRDefault="00AC432D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Воржакова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4642" w:type="dxa"/>
          </w:tcPr>
          <w:p w:rsidR="002A3FDB" w:rsidRPr="00E667E8" w:rsidRDefault="00AC432D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Я Учитель. Диагностика педагогических компетенций</w:t>
            </w:r>
          </w:p>
        </w:tc>
        <w:tc>
          <w:tcPr>
            <w:tcW w:w="2084" w:type="dxa"/>
          </w:tcPr>
          <w:p w:rsidR="002A3FDB" w:rsidRPr="00E667E8" w:rsidRDefault="00AC432D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15869" w:rsidRPr="00E667E8" w:rsidTr="0063602F">
        <w:tc>
          <w:tcPr>
            <w:tcW w:w="526" w:type="dxa"/>
          </w:tcPr>
          <w:p w:rsidR="00D15869" w:rsidRPr="00E667E8" w:rsidRDefault="00D15869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15869" w:rsidRPr="00E667E8" w:rsidRDefault="00D15869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92" w:type="dxa"/>
          </w:tcPr>
          <w:p w:rsidR="00D15869" w:rsidRPr="00E667E8" w:rsidRDefault="00D15869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Ильинский М.В.</w:t>
            </w:r>
          </w:p>
        </w:tc>
        <w:tc>
          <w:tcPr>
            <w:tcW w:w="4642" w:type="dxa"/>
          </w:tcPr>
          <w:p w:rsidR="00D15869" w:rsidRPr="00E667E8" w:rsidRDefault="00230CEA" w:rsidP="00E43D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Районный конкурс э</w:t>
            </w:r>
            <w:r w:rsidR="00D15869" w:rsidRPr="00E667E8">
              <w:rPr>
                <w:rFonts w:ascii="Times New Roman" w:hAnsi="Times New Roman" w:cs="Times New Roman"/>
                <w:sz w:val="24"/>
                <w:szCs w:val="24"/>
              </w:rPr>
              <w:t>ссе “Мой первый год в школе</w:t>
            </w:r>
            <w:r w:rsidR="00E43D80"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869" w:rsidRPr="00E667E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43D80"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-2021</w:t>
            </w:r>
          </w:p>
        </w:tc>
        <w:tc>
          <w:tcPr>
            <w:tcW w:w="2084" w:type="dxa"/>
          </w:tcPr>
          <w:p w:rsidR="00D15869" w:rsidRPr="00E667E8" w:rsidRDefault="00E43D80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Победитель, 3 место</w:t>
            </w:r>
          </w:p>
        </w:tc>
      </w:tr>
      <w:tr w:rsidR="00D15869" w:rsidRPr="00E667E8" w:rsidTr="0063602F">
        <w:tc>
          <w:tcPr>
            <w:tcW w:w="526" w:type="dxa"/>
          </w:tcPr>
          <w:p w:rsidR="00D15869" w:rsidRPr="00E667E8" w:rsidRDefault="00D15869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15869" w:rsidRPr="00E667E8" w:rsidRDefault="00DC44DA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92" w:type="dxa"/>
          </w:tcPr>
          <w:p w:rsidR="00D15869" w:rsidRPr="00E667E8" w:rsidRDefault="00230CEA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Симаковская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4642" w:type="dxa"/>
          </w:tcPr>
          <w:p w:rsidR="00D15869" w:rsidRPr="00E667E8" w:rsidRDefault="00230CEA" w:rsidP="00E4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эссе </w:t>
            </w:r>
            <w:r w:rsidR="00E43D80" w:rsidRPr="00E667E8">
              <w:rPr>
                <w:rFonts w:ascii="Times New Roman" w:hAnsi="Times New Roman" w:cs="Times New Roman"/>
                <w:sz w:val="24"/>
                <w:szCs w:val="24"/>
              </w:rPr>
              <w:t>“Мой первый год в школе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43D80" w:rsidRPr="00E667E8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2084" w:type="dxa"/>
          </w:tcPr>
          <w:p w:rsidR="00D15869" w:rsidRPr="00E667E8" w:rsidRDefault="00230CEA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Победитель, 1 место</w:t>
            </w:r>
          </w:p>
        </w:tc>
      </w:tr>
      <w:tr w:rsidR="00D15869" w:rsidRPr="00E667E8" w:rsidTr="0063602F">
        <w:tc>
          <w:tcPr>
            <w:tcW w:w="526" w:type="dxa"/>
          </w:tcPr>
          <w:p w:rsidR="00D15869" w:rsidRPr="00E667E8" w:rsidRDefault="00D15869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15869" w:rsidRPr="00E667E8" w:rsidRDefault="00DC44DA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92" w:type="dxa"/>
          </w:tcPr>
          <w:p w:rsidR="00D15869" w:rsidRPr="00E667E8" w:rsidRDefault="00C129CC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Разливинских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Т.А.</w:t>
            </w:r>
          </w:p>
        </w:tc>
        <w:tc>
          <w:tcPr>
            <w:tcW w:w="4642" w:type="dxa"/>
          </w:tcPr>
          <w:p w:rsidR="00D15869" w:rsidRPr="00E667E8" w:rsidRDefault="00C129CC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просветительский проект 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«Песни героев»</w:t>
            </w:r>
          </w:p>
        </w:tc>
        <w:tc>
          <w:tcPr>
            <w:tcW w:w="2084" w:type="dxa"/>
          </w:tcPr>
          <w:p w:rsidR="00D15869" w:rsidRPr="00E667E8" w:rsidRDefault="00C129CC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</w:t>
            </w:r>
          </w:p>
        </w:tc>
      </w:tr>
      <w:tr w:rsidR="00270431" w:rsidRPr="00E667E8" w:rsidTr="0063602F">
        <w:tc>
          <w:tcPr>
            <w:tcW w:w="526" w:type="dxa"/>
          </w:tcPr>
          <w:p w:rsidR="00270431" w:rsidRPr="00E667E8" w:rsidRDefault="00270431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270431" w:rsidRPr="00E667E8" w:rsidRDefault="00270431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92" w:type="dxa"/>
          </w:tcPr>
          <w:p w:rsidR="00270431" w:rsidRPr="00E667E8" w:rsidRDefault="002D00D6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Разливинских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642" w:type="dxa"/>
          </w:tcPr>
          <w:p w:rsidR="00270431" w:rsidRPr="00E667E8" w:rsidRDefault="000C5DC3" w:rsidP="000C5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D00D6" w:rsidRPr="00E667E8">
              <w:rPr>
                <w:rFonts w:ascii="Times New Roman" w:hAnsi="Times New Roman" w:cs="Times New Roman"/>
                <w:sz w:val="24"/>
                <w:szCs w:val="24"/>
              </w:rPr>
              <w:t>ородско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й  конкурс</w:t>
            </w:r>
            <w:r w:rsidR="002D00D6"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«Лучшая программа по воспитательной работе»</w:t>
            </w:r>
          </w:p>
        </w:tc>
        <w:tc>
          <w:tcPr>
            <w:tcW w:w="2084" w:type="dxa"/>
          </w:tcPr>
          <w:p w:rsidR="00270431" w:rsidRPr="00E667E8" w:rsidRDefault="000C5DC3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E11B3" w:rsidRPr="00E667E8" w:rsidTr="0063602F">
        <w:tc>
          <w:tcPr>
            <w:tcW w:w="526" w:type="dxa"/>
          </w:tcPr>
          <w:p w:rsidR="008E11B3" w:rsidRPr="00E667E8" w:rsidRDefault="008E11B3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8E11B3" w:rsidRPr="00E667E8" w:rsidRDefault="008E11B3" w:rsidP="00226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92" w:type="dxa"/>
          </w:tcPr>
          <w:p w:rsidR="008E11B3" w:rsidRPr="00E667E8" w:rsidRDefault="008E11B3" w:rsidP="00226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Ершова Д.У.</w:t>
            </w:r>
          </w:p>
        </w:tc>
        <w:tc>
          <w:tcPr>
            <w:tcW w:w="4642" w:type="dxa"/>
          </w:tcPr>
          <w:p w:rsidR="008E11B3" w:rsidRPr="00E667E8" w:rsidRDefault="008E11B3" w:rsidP="00226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методических разработок «Профилактика 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городского фестиваля «Екатеринбург </w:t>
            </w: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ерритория здоровья»</w:t>
            </w:r>
          </w:p>
        </w:tc>
        <w:tc>
          <w:tcPr>
            <w:tcW w:w="2084" w:type="dxa"/>
          </w:tcPr>
          <w:p w:rsidR="008E11B3" w:rsidRPr="00E667E8" w:rsidRDefault="008E11B3" w:rsidP="008E1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270431" w:rsidRPr="00E667E8" w:rsidTr="0063602F">
        <w:tc>
          <w:tcPr>
            <w:tcW w:w="526" w:type="dxa"/>
          </w:tcPr>
          <w:p w:rsidR="00270431" w:rsidRPr="00E667E8" w:rsidRDefault="00270431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270431" w:rsidRPr="00E667E8" w:rsidRDefault="00461987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92" w:type="dxa"/>
          </w:tcPr>
          <w:p w:rsidR="00270431" w:rsidRPr="00E667E8" w:rsidRDefault="00461987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Ершова Д.У.</w:t>
            </w:r>
          </w:p>
        </w:tc>
        <w:tc>
          <w:tcPr>
            <w:tcW w:w="4642" w:type="dxa"/>
          </w:tcPr>
          <w:p w:rsidR="00270431" w:rsidRPr="00E667E8" w:rsidRDefault="00461987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методических разработок «Профилактика 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городского фестиваля «Екатеринбург </w:t>
            </w: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ерритория здоровья»</w:t>
            </w:r>
          </w:p>
        </w:tc>
        <w:tc>
          <w:tcPr>
            <w:tcW w:w="2084" w:type="dxa"/>
          </w:tcPr>
          <w:p w:rsidR="00270431" w:rsidRPr="00E667E8" w:rsidRDefault="00461987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D00D6" w:rsidRPr="00E667E8" w:rsidTr="0063602F">
        <w:tc>
          <w:tcPr>
            <w:tcW w:w="526" w:type="dxa"/>
          </w:tcPr>
          <w:p w:rsidR="002D00D6" w:rsidRPr="00E667E8" w:rsidRDefault="002D00D6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2D00D6" w:rsidRPr="00E667E8" w:rsidRDefault="00D96792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92" w:type="dxa"/>
          </w:tcPr>
          <w:p w:rsidR="002D00D6" w:rsidRPr="00E667E8" w:rsidRDefault="00D96792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4642" w:type="dxa"/>
          </w:tcPr>
          <w:p w:rsidR="002D00D6" w:rsidRPr="00E667E8" w:rsidRDefault="00D96792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конкурс, номинация «Лучшая презентация к уроку» по теме «Политические системы власти ведущих стран мира (на английском языке)»</w:t>
            </w:r>
          </w:p>
        </w:tc>
        <w:tc>
          <w:tcPr>
            <w:tcW w:w="2084" w:type="dxa"/>
          </w:tcPr>
          <w:p w:rsidR="002D00D6" w:rsidRPr="00E667E8" w:rsidRDefault="00D96792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D96792" w:rsidRPr="00E667E8" w:rsidTr="0063602F">
        <w:tc>
          <w:tcPr>
            <w:tcW w:w="526" w:type="dxa"/>
          </w:tcPr>
          <w:p w:rsidR="00D96792" w:rsidRPr="00E667E8" w:rsidRDefault="00D96792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96792" w:rsidRPr="00E667E8" w:rsidRDefault="00D96792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92" w:type="dxa"/>
          </w:tcPr>
          <w:p w:rsidR="00D96792" w:rsidRPr="00E667E8" w:rsidRDefault="00D96792" w:rsidP="00070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4642" w:type="dxa"/>
          </w:tcPr>
          <w:p w:rsidR="00D96792" w:rsidRPr="00E667E8" w:rsidRDefault="00D96792" w:rsidP="00D9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Международный  конкурс «Педагогические проекты», «Политические системы власти ведущих стран мира (на английском языке)»</w:t>
            </w:r>
          </w:p>
        </w:tc>
        <w:tc>
          <w:tcPr>
            <w:tcW w:w="2084" w:type="dxa"/>
          </w:tcPr>
          <w:p w:rsidR="00D96792" w:rsidRPr="00E667E8" w:rsidRDefault="00D96792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2D00D6" w:rsidRPr="00E667E8" w:rsidTr="0063602F">
        <w:tc>
          <w:tcPr>
            <w:tcW w:w="526" w:type="dxa"/>
          </w:tcPr>
          <w:p w:rsidR="002D00D6" w:rsidRPr="00E667E8" w:rsidRDefault="002D00D6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2D00D6" w:rsidRPr="00E667E8" w:rsidRDefault="00AF60E6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92" w:type="dxa"/>
          </w:tcPr>
          <w:p w:rsidR="002D00D6" w:rsidRPr="00E667E8" w:rsidRDefault="00AF60E6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Геворкова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4642" w:type="dxa"/>
          </w:tcPr>
          <w:p w:rsidR="002D00D6" w:rsidRPr="00E667E8" w:rsidRDefault="00AF60E6" w:rsidP="00AF6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Общероссийская образовательная акция «Всероссийский экономический диктант» «Сильная экономика - процветающая Россия!»</w:t>
            </w:r>
          </w:p>
        </w:tc>
        <w:tc>
          <w:tcPr>
            <w:tcW w:w="2084" w:type="dxa"/>
          </w:tcPr>
          <w:p w:rsidR="002D00D6" w:rsidRPr="00E667E8" w:rsidRDefault="00AF60E6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66249" w:rsidRPr="00E667E8" w:rsidTr="0063602F">
        <w:tc>
          <w:tcPr>
            <w:tcW w:w="526" w:type="dxa"/>
          </w:tcPr>
          <w:p w:rsidR="00E66249" w:rsidRPr="00E667E8" w:rsidRDefault="00E66249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E66249" w:rsidRPr="00E667E8" w:rsidRDefault="00E66249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2092" w:type="dxa"/>
          </w:tcPr>
          <w:p w:rsidR="00E66249" w:rsidRPr="00E667E8" w:rsidRDefault="00E66249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Симаковская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4642" w:type="dxa"/>
          </w:tcPr>
          <w:p w:rsidR="00E66249" w:rsidRPr="00E667E8" w:rsidRDefault="00E66249" w:rsidP="00AF6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«Космическое приключение». Образовательная платформа 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084" w:type="dxa"/>
          </w:tcPr>
          <w:p w:rsidR="00E66249" w:rsidRPr="00E667E8" w:rsidRDefault="00E66249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Грамота за 1 место</w:t>
            </w:r>
          </w:p>
        </w:tc>
      </w:tr>
      <w:tr w:rsidR="00FA4F81" w:rsidRPr="00E667E8" w:rsidTr="0063602F">
        <w:tc>
          <w:tcPr>
            <w:tcW w:w="526" w:type="dxa"/>
          </w:tcPr>
          <w:p w:rsidR="00FA4F81" w:rsidRPr="00E667E8" w:rsidRDefault="00FA4F81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FA4F81" w:rsidRPr="00E667E8" w:rsidRDefault="00FA4F81" w:rsidP="00CE5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92" w:type="dxa"/>
          </w:tcPr>
          <w:p w:rsidR="00FA4F81" w:rsidRPr="00E667E8" w:rsidRDefault="00FA4F81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Симаковская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4642" w:type="dxa"/>
          </w:tcPr>
          <w:p w:rsidR="00FA4F81" w:rsidRPr="00E667E8" w:rsidRDefault="00FA4F81" w:rsidP="00FA4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«Волшебная осень». Образовательная платформа 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084" w:type="dxa"/>
          </w:tcPr>
          <w:p w:rsidR="00FA4F81" w:rsidRPr="00E667E8" w:rsidRDefault="00FA4F81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Грамота за 1 место</w:t>
            </w:r>
          </w:p>
        </w:tc>
      </w:tr>
      <w:tr w:rsidR="006F49A0" w:rsidRPr="00E667E8" w:rsidTr="0063602F">
        <w:tc>
          <w:tcPr>
            <w:tcW w:w="526" w:type="dxa"/>
          </w:tcPr>
          <w:p w:rsidR="006F49A0" w:rsidRPr="00E667E8" w:rsidRDefault="006F49A0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6F49A0" w:rsidRPr="00E667E8" w:rsidRDefault="006F49A0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6F49A0" w:rsidRPr="00E667E8" w:rsidRDefault="006F49A0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Симаковская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4642" w:type="dxa"/>
          </w:tcPr>
          <w:p w:rsidR="006F49A0" w:rsidRPr="00E667E8" w:rsidRDefault="006F49A0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астрономии «Солнечные системы» для студентов и педагогов</w:t>
            </w:r>
          </w:p>
        </w:tc>
        <w:tc>
          <w:tcPr>
            <w:tcW w:w="2084" w:type="dxa"/>
          </w:tcPr>
          <w:p w:rsidR="006F49A0" w:rsidRPr="00E667E8" w:rsidRDefault="006F49A0" w:rsidP="006F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Победитель (1 место)</w:t>
            </w:r>
          </w:p>
        </w:tc>
      </w:tr>
      <w:tr w:rsidR="00A77338" w:rsidRPr="00E667E8" w:rsidTr="0063602F">
        <w:tc>
          <w:tcPr>
            <w:tcW w:w="526" w:type="dxa"/>
          </w:tcPr>
          <w:p w:rsidR="00A77338" w:rsidRPr="00E667E8" w:rsidRDefault="00A77338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A77338" w:rsidRPr="00E667E8" w:rsidRDefault="00A77338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A77338" w:rsidRPr="00E667E8" w:rsidRDefault="00F02E06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Геворкова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4642" w:type="dxa"/>
          </w:tcPr>
          <w:p w:rsidR="00A77338" w:rsidRPr="00E667E8" w:rsidRDefault="00F02E06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грамотности. «С деньгами на «Ты» или зачем  быть финансово-грамотным</w:t>
            </w:r>
          </w:p>
        </w:tc>
        <w:tc>
          <w:tcPr>
            <w:tcW w:w="2084" w:type="dxa"/>
          </w:tcPr>
          <w:p w:rsidR="00A77338" w:rsidRPr="00E667E8" w:rsidRDefault="00F02E06" w:rsidP="006F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A77338" w:rsidRPr="00E667E8" w:rsidTr="0063602F">
        <w:tc>
          <w:tcPr>
            <w:tcW w:w="526" w:type="dxa"/>
          </w:tcPr>
          <w:p w:rsidR="00A77338" w:rsidRPr="00E667E8" w:rsidRDefault="00A77338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A77338" w:rsidRPr="00E667E8" w:rsidRDefault="006731FB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A77338" w:rsidRPr="00E667E8" w:rsidRDefault="00F02E06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Геворкова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4642" w:type="dxa"/>
          </w:tcPr>
          <w:p w:rsidR="00A77338" w:rsidRPr="00E667E8" w:rsidRDefault="00F02E06" w:rsidP="00F02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педагогический конкурс «Современное воспитание подрастающего поколения». 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«Вклад Свердловской области во время Великой Отечественной войны»</w:t>
            </w:r>
          </w:p>
        </w:tc>
        <w:tc>
          <w:tcPr>
            <w:tcW w:w="2084" w:type="dxa"/>
          </w:tcPr>
          <w:p w:rsidR="00A77338" w:rsidRPr="00E667E8" w:rsidRDefault="00F02E06" w:rsidP="006F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F02E06" w:rsidRPr="00E667E8" w:rsidTr="0063602F">
        <w:tc>
          <w:tcPr>
            <w:tcW w:w="526" w:type="dxa"/>
          </w:tcPr>
          <w:p w:rsidR="00F02E06" w:rsidRPr="00E667E8" w:rsidRDefault="00F02E06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F02E06" w:rsidRPr="00E667E8" w:rsidRDefault="006731FB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F02E06" w:rsidRPr="00E667E8" w:rsidRDefault="006731FB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Воржакова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4642" w:type="dxa"/>
          </w:tcPr>
          <w:p w:rsidR="00F02E06" w:rsidRPr="00E667E8" w:rsidRDefault="006731FB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олимпиада 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«Проверка знаний»</w:t>
            </w:r>
          </w:p>
        </w:tc>
        <w:tc>
          <w:tcPr>
            <w:tcW w:w="2084" w:type="dxa"/>
          </w:tcPr>
          <w:p w:rsidR="00F02E06" w:rsidRPr="00E667E8" w:rsidRDefault="006731FB" w:rsidP="006F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1 место</w:t>
            </w:r>
          </w:p>
        </w:tc>
      </w:tr>
      <w:tr w:rsidR="00F02E06" w:rsidRPr="00E667E8" w:rsidTr="0063602F">
        <w:tc>
          <w:tcPr>
            <w:tcW w:w="526" w:type="dxa"/>
          </w:tcPr>
          <w:p w:rsidR="00F02E06" w:rsidRPr="00E667E8" w:rsidRDefault="00F02E06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F02E06" w:rsidRPr="00E667E8" w:rsidRDefault="008E11B3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F02E06" w:rsidRPr="00E667E8" w:rsidRDefault="008E11B3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Калиничева Н.Н.</w:t>
            </w:r>
          </w:p>
        </w:tc>
        <w:tc>
          <w:tcPr>
            <w:tcW w:w="4642" w:type="dxa"/>
          </w:tcPr>
          <w:p w:rsidR="00F02E06" w:rsidRPr="00E667E8" w:rsidRDefault="00A82A43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на лучшую образовательную/управленческую практику.</w:t>
            </w:r>
          </w:p>
        </w:tc>
        <w:tc>
          <w:tcPr>
            <w:tcW w:w="2084" w:type="dxa"/>
          </w:tcPr>
          <w:p w:rsidR="00F02E06" w:rsidRPr="00E667E8" w:rsidRDefault="00A82A43" w:rsidP="006F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Победитель (1 место)</w:t>
            </w:r>
          </w:p>
        </w:tc>
      </w:tr>
      <w:tr w:rsidR="00F02E06" w:rsidRPr="00E667E8" w:rsidTr="0063602F">
        <w:tc>
          <w:tcPr>
            <w:tcW w:w="526" w:type="dxa"/>
          </w:tcPr>
          <w:p w:rsidR="00F02E06" w:rsidRPr="00E667E8" w:rsidRDefault="00F02E06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F02E06" w:rsidRPr="00E667E8" w:rsidRDefault="00F639A9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F02E06" w:rsidRPr="00E667E8" w:rsidRDefault="00F639A9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Зиновьева М.В.</w:t>
            </w:r>
          </w:p>
        </w:tc>
        <w:tc>
          <w:tcPr>
            <w:tcW w:w="4642" w:type="dxa"/>
          </w:tcPr>
          <w:p w:rsidR="00F02E06" w:rsidRPr="00E667E8" w:rsidRDefault="00F639A9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«ЕГЭ </w:t>
            </w: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овременный формат образования»</w:t>
            </w:r>
          </w:p>
        </w:tc>
        <w:tc>
          <w:tcPr>
            <w:tcW w:w="2084" w:type="dxa"/>
          </w:tcPr>
          <w:p w:rsidR="00F02E06" w:rsidRPr="00E667E8" w:rsidRDefault="00F639A9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</w:tr>
      <w:tr w:rsidR="00F02E06" w:rsidRPr="00E667E8" w:rsidTr="0063602F">
        <w:tc>
          <w:tcPr>
            <w:tcW w:w="526" w:type="dxa"/>
          </w:tcPr>
          <w:p w:rsidR="00F02E06" w:rsidRPr="00E667E8" w:rsidRDefault="00F02E06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F02E06" w:rsidRPr="00E667E8" w:rsidRDefault="00F639A9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F02E06" w:rsidRPr="00E667E8" w:rsidRDefault="00F639A9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Зиновьева М.В.</w:t>
            </w:r>
            <w:r w:rsidR="003F017F"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017F" w:rsidRPr="00E667E8">
              <w:rPr>
                <w:rFonts w:ascii="Times New Roman" w:hAnsi="Times New Roman" w:cs="Times New Roman"/>
                <w:sz w:val="24"/>
                <w:szCs w:val="24"/>
              </w:rPr>
              <w:t>Караулинский</w:t>
            </w:r>
            <w:proofErr w:type="spellEnd"/>
            <w:r w:rsidR="003F017F"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642" w:type="dxa"/>
          </w:tcPr>
          <w:p w:rsidR="00F02E06" w:rsidRPr="00E667E8" w:rsidRDefault="00F639A9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Тотальный тест «Доступная среда»</w:t>
            </w:r>
          </w:p>
        </w:tc>
        <w:tc>
          <w:tcPr>
            <w:tcW w:w="2084" w:type="dxa"/>
          </w:tcPr>
          <w:p w:rsidR="00F02E06" w:rsidRPr="00E667E8" w:rsidRDefault="00F639A9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</w:t>
            </w:r>
          </w:p>
        </w:tc>
      </w:tr>
      <w:tr w:rsidR="00F639A9" w:rsidRPr="00E667E8" w:rsidTr="0063602F">
        <w:tc>
          <w:tcPr>
            <w:tcW w:w="526" w:type="dxa"/>
          </w:tcPr>
          <w:p w:rsidR="00F639A9" w:rsidRPr="00E667E8" w:rsidRDefault="00F639A9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F639A9" w:rsidRPr="00E667E8" w:rsidRDefault="00A82A43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F639A9" w:rsidRPr="00E667E8" w:rsidRDefault="00A82A43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Калиничева Н.Н.</w:t>
            </w:r>
          </w:p>
        </w:tc>
        <w:tc>
          <w:tcPr>
            <w:tcW w:w="4642" w:type="dxa"/>
          </w:tcPr>
          <w:p w:rsidR="00F639A9" w:rsidRPr="00E667E8" w:rsidRDefault="00A82A43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Городской образовательный конкурсный проект «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МедиаГород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 Модуль «Текст».</w:t>
            </w:r>
          </w:p>
        </w:tc>
        <w:tc>
          <w:tcPr>
            <w:tcW w:w="2084" w:type="dxa"/>
          </w:tcPr>
          <w:p w:rsidR="00F639A9" w:rsidRPr="00E667E8" w:rsidRDefault="00A82A43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639A9" w:rsidRPr="00E667E8" w:rsidTr="0063602F">
        <w:tc>
          <w:tcPr>
            <w:tcW w:w="526" w:type="dxa"/>
          </w:tcPr>
          <w:p w:rsidR="00F639A9" w:rsidRPr="00E667E8" w:rsidRDefault="00F639A9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F639A9" w:rsidRPr="00E667E8" w:rsidRDefault="003F017F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F639A9" w:rsidRPr="00E667E8" w:rsidRDefault="003F017F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642" w:type="dxa"/>
          </w:tcPr>
          <w:p w:rsidR="00F639A9" w:rsidRPr="00E667E8" w:rsidRDefault="003F017F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тестирование 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«ТоталТестОктябрь2021»</w:t>
            </w:r>
          </w:p>
        </w:tc>
        <w:tc>
          <w:tcPr>
            <w:tcW w:w="2084" w:type="dxa"/>
          </w:tcPr>
          <w:p w:rsidR="00F639A9" w:rsidRPr="00E667E8" w:rsidRDefault="003F017F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за 1 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</w:tr>
      <w:tr w:rsidR="003F017F" w:rsidRPr="00E667E8" w:rsidTr="0063602F">
        <w:tc>
          <w:tcPr>
            <w:tcW w:w="526" w:type="dxa"/>
          </w:tcPr>
          <w:p w:rsidR="003F017F" w:rsidRPr="00E667E8" w:rsidRDefault="003F017F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3F017F" w:rsidRPr="00E667E8" w:rsidRDefault="00FD248E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3F017F" w:rsidRPr="00E667E8" w:rsidRDefault="003F017F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642" w:type="dxa"/>
          </w:tcPr>
          <w:p w:rsidR="003F017F" w:rsidRPr="00E667E8" w:rsidRDefault="003F017F" w:rsidP="00FD248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«Развитие творческой активности </w:t>
            </w: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</w:tcPr>
          <w:p w:rsidR="003F017F" w:rsidRPr="00E667E8" w:rsidRDefault="003F017F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66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F017F" w:rsidRPr="00E667E8" w:rsidTr="0063602F">
        <w:tc>
          <w:tcPr>
            <w:tcW w:w="526" w:type="dxa"/>
          </w:tcPr>
          <w:p w:rsidR="003F017F" w:rsidRPr="00E667E8" w:rsidRDefault="003F017F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3F017F" w:rsidRPr="00E667E8" w:rsidRDefault="00FD248E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3F017F" w:rsidRPr="00E667E8" w:rsidRDefault="003F017F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642" w:type="dxa"/>
          </w:tcPr>
          <w:p w:rsidR="003F017F" w:rsidRPr="00E667E8" w:rsidRDefault="003F017F" w:rsidP="003F017F">
            <w:pPr>
              <w:tabs>
                <w:tab w:val="left" w:pos="9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шоу-программа «Найди свой путь к науке!»</w:t>
            </w:r>
          </w:p>
        </w:tc>
        <w:tc>
          <w:tcPr>
            <w:tcW w:w="2084" w:type="dxa"/>
          </w:tcPr>
          <w:p w:rsidR="003F017F" w:rsidRPr="00E667E8" w:rsidRDefault="003F017F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017F" w:rsidRPr="00E667E8" w:rsidTr="0063602F">
        <w:tc>
          <w:tcPr>
            <w:tcW w:w="526" w:type="dxa"/>
          </w:tcPr>
          <w:p w:rsidR="003F017F" w:rsidRPr="00E667E8" w:rsidRDefault="003F017F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3F017F" w:rsidRPr="00E667E8" w:rsidRDefault="00FD248E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3F017F" w:rsidRPr="00E667E8" w:rsidRDefault="004B27EB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Мерзлякова Г.В.</w:t>
            </w:r>
          </w:p>
        </w:tc>
        <w:tc>
          <w:tcPr>
            <w:tcW w:w="4642" w:type="dxa"/>
          </w:tcPr>
          <w:p w:rsidR="003F017F" w:rsidRPr="00E667E8" w:rsidRDefault="004B27EB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интернет-олимпиада «Солнечный свет»</w:t>
            </w:r>
          </w:p>
        </w:tc>
        <w:tc>
          <w:tcPr>
            <w:tcW w:w="2084" w:type="dxa"/>
          </w:tcPr>
          <w:p w:rsidR="003F017F" w:rsidRPr="00E667E8" w:rsidRDefault="004B27EB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F639A9" w:rsidRPr="00E667E8" w:rsidTr="0063602F">
        <w:tc>
          <w:tcPr>
            <w:tcW w:w="526" w:type="dxa"/>
          </w:tcPr>
          <w:p w:rsidR="00F639A9" w:rsidRPr="00E667E8" w:rsidRDefault="00F639A9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F639A9" w:rsidRPr="00E667E8" w:rsidRDefault="00FD248E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F639A9" w:rsidRPr="00E667E8" w:rsidRDefault="004B27EB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Мерзлякова Г.В.</w:t>
            </w:r>
          </w:p>
        </w:tc>
        <w:tc>
          <w:tcPr>
            <w:tcW w:w="4642" w:type="dxa"/>
          </w:tcPr>
          <w:p w:rsidR="00F639A9" w:rsidRPr="00E667E8" w:rsidRDefault="004B27EB" w:rsidP="00FD248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FD248E" w:rsidRPr="00E667E8">
              <w:rPr>
                <w:rFonts w:ascii="Times New Roman" w:hAnsi="Times New Roman" w:cs="Times New Roman"/>
                <w:sz w:val="24"/>
                <w:szCs w:val="24"/>
              </w:rPr>
              <w:t>ий конкурс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«ФГОС класс» Блиц олимпиада: «Основы медицинских знаний и правила оказания первой помощи в школе»</w:t>
            </w:r>
          </w:p>
        </w:tc>
        <w:tc>
          <w:tcPr>
            <w:tcW w:w="2084" w:type="dxa"/>
          </w:tcPr>
          <w:p w:rsidR="00F639A9" w:rsidRPr="00E667E8" w:rsidRDefault="004B27EB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победителя 1 степени</w:t>
            </w:r>
          </w:p>
        </w:tc>
      </w:tr>
      <w:tr w:rsidR="003F017F" w:rsidRPr="00E667E8" w:rsidTr="0063602F">
        <w:tc>
          <w:tcPr>
            <w:tcW w:w="526" w:type="dxa"/>
          </w:tcPr>
          <w:p w:rsidR="003F017F" w:rsidRPr="00E667E8" w:rsidRDefault="003F017F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3F017F" w:rsidRPr="00E667E8" w:rsidRDefault="00FD248E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3F017F" w:rsidRPr="00E667E8" w:rsidRDefault="001226F2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Семенцова М.В.</w:t>
            </w:r>
          </w:p>
        </w:tc>
        <w:tc>
          <w:tcPr>
            <w:tcW w:w="4642" w:type="dxa"/>
          </w:tcPr>
          <w:p w:rsidR="003F017F" w:rsidRPr="00E667E8" w:rsidRDefault="001226F2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Международный практикум «Проблема поколений. Взаимодействие поколений</w:t>
            </w: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084" w:type="dxa"/>
          </w:tcPr>
          <w:p w:rsidR="003F017F" w:rsidRPr="00E667E8" w:rsidRDefault="001226F2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F017F" w:rsidRPr="00E667E8" w:rsidTr="0063602F">
        <w:trPr>
          <w:trHeight w:val="633"/>
        </w:trPr>
        <w:tc>
          <w:tcPr>
            <w:tcW w:w="526" w:type="dxa"/>
          </w:tcPr>
          <w:p w:rsidR="003F017F" w:rsidRPr="00E667E8" w:rsidRDefault="003F017F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3F017F" w:rsidRPr="00E667E8" w:rsidRDefault="00FD248E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092" w:type="dxa"/>
          </w:tcPr>
          <w:p w:rsidR="003F017F" w:rsidRPr="00E667E8" w:rsidRDefault="001226F2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Семенцова М.В.</w:t>
            </w:r>
          </w:p>
        </w:tc>
        <w:tc>
          <w:tcPr>
            <w:tcW w:w="4642" w:type="dxa"/>
          </w:tcPr>
          <w:p w:rsidR="003F017F" w:rsidRPr="00E667E8" w:rsidRDefault="001226F2" w:rsidP="0041347A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Знанио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» в номинации «биология» </w:t>
            </w:r>
          </w:p>
        </w:tc>
        <w:tc>
          <w:tcPr>
            <w:tcW w:w="2084" w:type="dxa"/>
          </w:tcPr>
          <w:p w:rsidR="003F017F" w:rsidRPr="00E667E8" w:rsidRDefault="00FD248E" w:rsidP="00FD2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226F2" w:rsidRPr="00E667E8"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</w:p>
        </w:tc>
      </w:tr>
      <w:tr w:rsidR="003F017F" w:rsidRPr="00E667E8" w:rsidTr="0063602F">
        <w:tc>
          <w:tcPr>
            <w:tcW w:w="526" w:type="dxa"/>
          </w:tcPr>
          <w:p w:rsidR="003F017F" w:rsidRPr="00E667E8" w:rsidRDefault="003F017F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3F017F" w:rsidRPr="00E667E8" w:rsidRDefault="007C5E75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3F017F" w:rsidRPr="00E667E8" w:rsidRDefault="007C5E75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642" w:type="dxa"/>
          </w:tcPr>
          <w:p w:rsidR="003F017F" w:rsidRPr="00E667E8" w:rsidRDefault="007C5E75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ПедЭксперт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2022», учитель русского языка</w:t>
            </w:r>
          </w:p>
        </w:tc>
        <w:tc>
          <w:tcPr>
            <w:tcW w:w="2084" w:type="dxa"/>
          </w:tcPr>
          <w:p w:rsidR="003F017F" w:rsidRPr="00E667E8" w:rsidRDefault="007C5E75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победителя 1 степени</w:t>
            </w:r>
          </w:p>
        </w:tc>
      </w:tr>
      <w:tr w:rsidR="003F017F" w:rsidRPr="00E667E8" w:rsidTr="0063602F">
        <w:tc>
          <w:tcPr>
            <w:tcW w:w="526" w:type="dxa"/>
          </w:tcPr>
          <w:p w:rsidR="003F017F" w:rsidRPr="00E667E8" w:rsidRDefault="003F017F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3F017F" w:rsidRPr="00E667E8" w:rsidRDefault="00971635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3F017F" w:rsidRPr="00E667E8" w:rsidRDefault="005A4ECB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Зиновьева М.В.</w:t>
            </w:r>
          </w:p>
        </w:tc>
        <w:tc>
          <w:tcPr>
            <w:tcW w:w="4642" w:type="dxa"/>
          </w:tcPr>
          <w:p w:rsidR="003F017F" w:rsidRPr="00E667E8" w:rsidRDefault="00971635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«Основные требования ФГОС основного общего образования»</w:t>
            </w:r>
          </w:p>
        </w:tc>
        <w:tc>
          <w:tcPr>
            <w:tcW w:w="2084" w:type="dxa"/>
          </w:tcPr>
          <w:p w:rsidR="003F017F" w:rsidRPr="00E667E8" w:rsidRDefault="00971635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</w:tr>
      <w:tr w:rsidR="00971635" w:rsidRPr="00E667E8" w:rsidTr="0063602F">
        <w:tc>
          <w:tcPr>
            <w:tcW w:w="526" w:type="dxa"/>
          </w:tcPr>
          <w:p w:rsidR="00971635" w:rsidRPr="00E667E8" w:rsidRDefault="00971635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971635" w:rsidRPr="00E667E8" w:rsidRDefault="00E4219B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971635" w:rsidRPr="00E667E8" w:rsidRDefault="00E4219B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Волкова Н.В.</w:t>
            </w:r>
          </w:p>
        </w:tc>
        <w:tc>
          <w:tcPr>
            <w:tcW w:w="4642" w:type="dxa"/>
          </w:tcPr>
          <w:p w:rsidR="00971635" w:rsidRPr="00E667E8" w:rsidRDefault="00E4219B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Программа «Активный учитель». УЧИ</w:t>
            </w: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2084" w:type="dxa"/>
          </w:tcPr>
          <w:p w:rsidR="00971635" w:rsidRPr="00E667E8" w:rsidRDefault="00E4219B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Сертификат за 1 место</w:t>
            </w:r>
          </w:p>
        </w:tc>
      </w:tr>
      <w:tr w:rsidR="00971635" w:rsidRPr="00E667E8" w:rsidTr="0063602F">
        <w:tc>
          <w:tcPr>
            <w:tcW w:w="526" w:type="dxa"/>
          </w:tcPr>
          <w:p w:rsidR="00971635" w:rsidRPr="00E667E8" w:rsidRDefault="00971635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971635" w:rsidRPr="00E667E8" w:rsidRDefault="0041347A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971635" w:rsidRPr="00E667E8" w:rsidRDefault="00FF2AC4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Воржакова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4642" w:type="dxa"/>
          </w:tcPr>
          <w:p w:rsidR="00971635" w:rsidRPr="00E667E8" w:rsidRDefault="00FF2AC4" w:rsidP="005A4E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олимпиада 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«ФГОС соответствие» Сетевое издание "ФГОС соответствие"</w:t>
            </w:r>
          </w:p>
        </w:tc>
        <w:tc>
          <w:tcPr>
            <w:tcW w:w="2084" w:type="dxa"/>
          </w:tcPr>
          <w:p w:rsidR="002355DA" w:rsidRPr="00E667E8" w:rsidRDefault="00FF2AC4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  <w:p w:rsidR="00971635" w:rsidRPr="00E667E8" w:rsidRDefault="00971635" w:rsidP="0023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35" w:rsidRPr="00E667E8" w:rsidTr="0063602F">
        <w:tc>
          <w:tcPr>
            <w:tcW w:w="526" w:type="dxa"/>
          </w:tcPr>
          <w:p w:rsidR="00971635" w:rsidRPr="00E667E8" w:rsidRDefault="00971635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971635" w:rsidRPr="00E667E8" w:rsidRDefault="00321482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971635" w:rsidRPr="00E667E8" w:rsidRDefault="00321482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Волкова Н.В.</w:t>
            </w:r>
          </w:p>
        </w:tc>
        <w:tc>
          <w:tcPr>
            <w:tcW w:w="4642" w:type="dxa"/>
          </w:tcPr>
          <w:p w:rsidR="00971635" w:rsidRPr="00E667E8" w:rsidRDefault="00321482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Паспорт династии. Второй региональный форум педагогической династии</w:t>
            </w:r>
          </w:p>
        </w:tc>
        <w:tc>
          <w:tcPr>
            <w:tcW w:w="2084" w:type="dxa"/>
          </w:tcPr>
          <w:p w:rsidR="00971635" w:rsidRPr="00E667E8" w:rsidRDefault="00321482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</w:p>
        </w:tc>
      </w:tr>
      <w:tr w:rsidR="00971635" w:rsidRPr="00E667E8" w:rsidTr="0063602F">
        <w:tc>
          <w:tcPr>
            <w:tcW w:w="526" w:type="dxa"/>
          </w:tcPr>
          <w:p w:rsidR="00971635" w:rsidRPr="00E667E8" w:rsidRDefault="00971635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971635" w:rsidRPr="00E667E8" w:rsidRDefault="001E5FF0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971635" w:rsidRPr="00E667E8" w:rsidRDefault="001E5FF0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4642" w:type="dxa"/>
          </w:tcPr>
          <w:p w:rsidR="00971635" w:rsidRPr="00E667E8" w:rsidRDefault="001E5FF0" w:rsidP="001E5FF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дистанционный педагогический конкурс "Лучшая педагогическая разработка".  «Интегрированный урок по рассказу Р. 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«УЛЫБКА» 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Литература-МХК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. 10 КЛАСС»</w:t>
            </w:r>
          </w:p>
        </w:tc>
        <w:tc>
          <w:tcPr>
            <w:tcW w:w="2084" w:type="dxa"/>
          </w:tcPr>
          <w:p w:rsidR="00971635" w:rsidRPr="00E667E8" w:rsidRDefault="001E5FF0" w:rsidP="001E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победителя 2 степени</w:t>
            </w:r>
          </w:p>
        </w:tc>
      </w:tr>
      <w:tr w:rsidR="00971635" w:rsidRPr="00E667E8" w:rsidTr="0063602F">
        <w:tc>
          <w:tcPr>
            <w:tcW w:w="526" w:type="dxa"/>
          </w:tcPr>
          <w:p w:rsidR="00971635" w:rsidRPr="00E667E8" w:rsidRDefault="00971635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971635" w:rsidRPr="00E667E8" w:rsidRDefault="00622842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971635" w:rsidRPr="00E667E8" w:rsidRDefault="00622842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Симаковская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4642" w:type="dxa"/>
          </w:tcPr>
          <w:p w:rsidR="00971635" w:rsidRPr="00E667E8" w:rsidRDefault="00622842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«Волшебная осень» на платформе «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84" w:type="dxa"/>
          </w:tcPr>
          <w:p w:rsidR="00971635" w:rsidRPr="00E667E8" w:rsidRDefault="00622842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Грамота  за 1 место</w:t>
            </w:r>
          </w:p>
        </w:tc>
      </w:tr>
      <w:tr w:rsidR="00971635" w:rsidRPr="00E667E8" w:rsidTr="0063602F">
        <w:tc>
          <w:tcPr>
            <w:tcW w:w="526" w:type="dxa"/>
          </w:tcPr>
          <w:p w:rsidR="00971635" w:rsidRPr="00E667E8" w:rsidRDefault="00971635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971635" w:rsidRPr="00E667E8" w:rsidRDefault="00E15906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971635" w:rsidRPr="00E667E8" w:rsidRDefault="00E15906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Геворкова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4642" w:type="dxa"/>
          </w:tcPr>
          <w:p w:rsidR="00971635" w:rsidRPr="00E667E8" w:rsidRDefault="00E15906" w:rsidP="006F49A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Всероссийский</w:t>
            </w:r>
            <w:proofErr w:type="gramEnd"/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онлайн-зачет</w:t>
            </w:r>
            <w:proofErr w:type="spellEnd"/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2084" w:type="dxa"/>
          </w:tcPr>
          <w:p w:rsidR="00971635" w:rsidRPr="00E667E8" w:rsidRDefault="00E15906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20F99" w:rsidRPr="00E667E8" w:rsidTr="0063602F">
        <w:tc>
          <w:tcPr>
            <w:tcW w:w="526" w:type="dxa"/>
          </w:tcPr>
          <w:p w:rsidR="00D20F99" w:rsidRPr="00E667E8" w:rsidRDefault="00D20F99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20F99" w:rsidRPr="00E667E8" w:rsidRDefault="00D20F99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20F99" w:rsidRPr="00E667E8" w:rsidRDefault="00D20F99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Семенцова М.В.</w:t>
            </w:r>
          </w:p>
        </w:tc>
        <w:tc>
          <w:tcPr>
            <w:tcW w:w="4642" w:type="dxa"/>
          </w:tcPr>
          <w:p w:rsidR="00D20F99" w:rsidRPr="00E667E8" w:rsidRDefault="00D20F99" w:rsidP="006F49A0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Международный конкурс «Учитель </w:t>
            </w:r>
            <w:proofErr w:type="gramStart"/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естественных</w:t>
            </w:r>
            <w:proofErr w:type="gramEnd"/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наук-2022»</w:t>
            </w:r>
          </w:p>
        </w:tc>
        <w:tc>
          <w:tcPr>
            <w:tcW w:w="2084" w:type="dxa"/>
          </w:tcPr>
          <w:p w:rsidR="00D20F99" w:rsidRPr="00E667E8" w:rsidRDefault="00D20F99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D20F99" w:rsidRPr="00E667E8" w:rsidTr="0063602F">
        <w:tc>
          <w:tcPr>
            <w:tcW w:w="526" w:type="dxa"/>
          </w:tcPr>
          <w:p w:rsidR="00D20F99" w:rsidRPr="00E667E8" w:rsidRDefault="00D20F99" w:rsidP="00B67193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20F99" w:rsidRPr="00E667E8" w:rsidRDefault="0092506E" w:rsidP="003C7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20F99" w:rsidRPr="00E667E8" w:rsidRDefault="0092506E" w:rsidP="0097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Казакова Л.П.</w:t>
            </w:r>
          </w:p>
        </w:tc>
        <w:tc>
          <w:tcPr>
            <w:tcW w:w="4642" w:type="dxa"/>
          </w:tcPr>
          <w:p w:rsidR="00D20F99" w:rsidRPr="00E667E8" w:rsidRDefault="0092506E" w:rsidP="006F49A0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Международная олимпиада «Разработка рабочих программ по ФГОС»</w:t>
            </w:r>
          </w:p>
        </w:tc>
        <w:tc>
          <w:tcPr>
            <w:tcW w:w="2084" w:type="dxa"/>
          </w:tcPr>
          <w:p w:rsidR="00D20F99" w:rsidRPr="00E667E8" w:rsidRDefault="0092506E" w:rsidP="00F6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Грамота, 1 место</w:t>
            </w:r>
          </w:p>
        </w:tc>
      </w:tr>
      <w:tr w:rsidR="0092506E" w:rsidRPr="00E667E8" w:rsidTr="0063602F">
        <w:tc>
          <w:tcPr>
            <w:tcW w:w="526" w:type="dxa"/>
          </w:tcPr>
          <w:p w:rsidR="0092506E" w:rsidRPr="00E667E8" w:rsidRDefault="0092506E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92506E" w:rsidRPr="00E667E8" w:rsidRDefault="0092506E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92506E" w:rsidRPr="00E667E8" w:rsidRDefault="0092506E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Казакова Л.П.</w:t>
            </w:r>
          </w:p>
        </w:tc>
        <w:tc>
          <w:tcPr>
            <w:tcW w:w="4642" w:type="dxa"/>
          </w:tcPr>
          <w:p w:rsidR="0092506E" w:rsidRPr="00E667E8" w:rsidRDefault="0092506E" w:rsidP="0092506E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Международная викторина по географии</w:t>
            </w:r>
          </w:p>
        </w:tc>
        <w:tc>
          <w:tcPr>
            <w:tcW w:w="2084" w:type="dxa"/>
          </w:tcPr>
          <w:p w:rsidR="0092506E" w:rsidRPr="00E667E8" w:rsidRDefault="0092506E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Грамота, 1 место</w:t>
            </w:r>
          </w:p>
        </w:tc>
      </w:tr>
      <w:tr w:rsidR="006D3BA4" w:rsidRPr="00E667E8" w:rsidTr="0063602F">
        <w:tc>
          <w:tcPr>
            <w:tcW w:w="526" w:type="dxa"/>
          </w:tcPr>
          <w:p w:rsidR="006D3BA4" w:rsidRPr="00E667E8" w:rsidRDefault="006D3BA4" w:rsidP="006D3BA4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6D3BA4" w:rsidRPr="00E667E8" w:rsidRDefault="006D3BA4" w:rsidP="006D3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6D3BA4" w:rsidRPr="00E667E8" w:rsidRDefault="006D3BA4" w:rsidP="006D3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Симаковская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4642" w:type="dxa"/>
          </w:tcPr>
          <w:p w:rsidR="006D3BA4" w:rsidRPr="00E667E8" w:rsidRDefault="00E650BC" w:rsidP="006D3BA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Международный конкурс по астрономии «Исследование космоса»</w:t>
            </w:r>
          </w:p>
        </w:tc>
        <w:tc>
          <w:tcPr>
            <w:tcW w:w="2084" w:type="dxa"/>
          </w:tcPr>
          <w:p w:rsidR="006D3BA4" w:rsidRPr="00E667E8" w:rsidRDefault="006D3BA4" w:rsidP="006D3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Грамота  за 1 место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Воронина И.В.</w:t>
            </w:r>
          </w:p>
        </w:tc>
        <w:tc>
          <w:tcPr>
            <w:tcW w:w="4642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 конкурса «ФГОС класс» Блиц-олимпиада по английскому языку «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Glossary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место.</w:t>
            </w:r>
          </w:p>
        </w:tc>
        <w:tc>
          <w:tcPr>
            <w:tcW w:w="2084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Воронина И.В.</w:t>
            </w:r>
          </w:p>
        </w:tc>
        <w:tc>
          <w:tcPr>
            <w:tcW w:w="4642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успешное использование современных ИКТ в профессиональной </w:t>
            </w:r>
            <w:proofErr w:type="spellStart"/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еятельности</w:t>
            </w:r>
            <w:proofErr w:type="spellEnd"/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. Образовательный портал «Продленка».</w:t>
            </w:r>
          </w:p>
        </w:tc>
        <w:tc>
          <w:tcPr>
            <w:tcW w:w="2084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Воронина И.В.</w:t>
            </w:r>
          </w:p>
        </w:tc>
        <w:tc>
          <w:tcPr>
            <w:tcW w:w="4642" w:type="dxa"/>
          </w:tcPr>
          <w:p w:rsidR="00D06071" w:rsidRPr="00E667E8" w:rsidRDefault="00D06071" w:rsidP="00D06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педагогическая олимпиада «Профессиональная компетентность учителя иностранного 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языка» 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место.</w:t>
            </w:r>
          </w:p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портал «Продленка».</w:t>
            </w:r>
          </w:p>
        </w:tc>
        <w:tc>
          <w:tcPr>
            <w:tcW w:w="2084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Диплом победителя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Воронина И.В.</w:t>
            </w:r>
          </w:p>
        </w:tc>
        <w:tc>
          <w:tcPr>
            <w:tcW w:w="4642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олимпиада по английскому языку для преподавателей (грамматика). Международный образовательно-просветительский портал «ФГОС </w:t>
            </w:r>
            <w:proofErr w:type="spellStart"/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84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за 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Воронина И.В.</w:t>
            </w:r>
          </w:p>
        </w:tc>
        <w:tc>
          <w:tcPr>
            <w:tcW w:w="4642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олимпиада по английскому языку для преподавателей (лексика). Международный образовательно-просветительский портал «ФГОС </w:t>
            </w:r>
            <w:proofErr w:type="spellStart"/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84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за 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Воронина И.В.</w:t>
            </w:r>
          </w:p>
        </w:tc>
        <w:tc>
          <w:tcPr>
            <w:tcW w:w="4642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олимпиада «Разработка рабочих программ по ФГОС». Международный образовательно-просветительский портал «ФГОС </w:t>
            </w:r>
            <w:proofErr w:type="spellStart"/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84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за 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642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«Развитие творческой активности </w:t>
            </w: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</w:tcPr>
          <w:p w:rsidR="00D06071" w:rsidRPr="00E667E8" w:rsidRDefault="00D06071" w:rsidP="00D0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66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642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педагогов «Применение интерактивных технологий в образовательном процессе». Сайт «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Росконкурс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</w:tcPr>
          <w:p w:rsidR="00D06071" w:rsidRPr="00E667E8" w:rsidRDefault="00D06071" w:rsidP="00D06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642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«Оценка уровня квалификации педагогов»</w:t>
            </w:r>
          </w:p>
        </w:tc>
        <w:tc>
          <w:tcPr>
            <w:tcW w:w="2084" w:type="dxa"/>
          </w:tcPr>
          <w:p w:rsidR="00D06071" w:rsidRPr="00E667E8" w:rsidRDefault="00D06071" w:rsidP="00D06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D06071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D06071" w:rsidP="00D0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D06071" w:rsidP="00D0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642" w:type="dxa"/>
          </w:tcPr>
          <w:p w:rsidR="00D06071" w:rsidRPr="00E667E8" w:rsidRDefault="00D06071" w:rsidP="00D06071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интерактивных технологий в образовательном процессе». </w:t>
            </w: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Росконкурс</w:t>
            </w:r>
            <w:proofErr w:type="gram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2084" w:type="dxa"/>
          </w:tcPr>
          <w:p w:rsidR="00D06071" w:rsidRPr="00E667E8" w:rsidRDefault="00D06071" w:rsidP="00D06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</w:t>
            </w:r>
            <w:r w:rsidR="00E667E8"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льство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296174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Казакова Л.П.</w:t>
            </w:r>
          </w:p>
        </w:tc>
        <w:tc>
          <w:tcPr>
            <w:tcW w:w="4642" w:type="dxa"/>
          </w:tcPr>
          <w:p w:rsidR="00D06071" w:rsidRPr="00E667E8" w:rsidRDefault="00296174" w:rsidP="0029617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Международная педагогическая олимпиада «Профессиональная компетентность учителя географии»</w:t>
            </w:r>
          </w:p>
        </w:tc>
        <w:tc>
          <w:tcPr>
            <w:tcW w:w="2084" w:type="dxa"/>
          </w:tcPr>
          <w:p w:rsidR="00D06071" w:rsidRPr="00E667E8" w:rsidRDefault="00296174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Караулинский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642" w:type="dxa"/>
          </w:tcPr>
          <w:p w:rsidR="00D06071" w:rsidRPr="00E667E8" w:rsidRDefault="00E667E8" w:rsidP="00E667E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 творческих возможностей педагогов «Большая перемена – 2022» (конкурс видеоклипов)</w:t>
            </w:r>
          </w:p>
        </w:tc>
        <w:tc>
          <w:tcPr>
            <w:tcW w:w="2084" w:type="dxa"/>
          </w:tcPr>
          <w:p w:rsidR="00D06071" w:rsidRPr="00E667E8" w:rsidRDefault="00E667E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финалиста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Губаизова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4642" w:type="dxa"/>
          </w:tcPr>
          <w:p w:rsidR="00D06071" w:rsidRPr="00E667E8" w:rsidRDefault="00E667E8" w:rsidP="0092506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 творческих возможностей педагогов «Большая перемена – 2022» (конкурс видеоклипов)</w:t>
            </w:r>
          </w:p>
        </w:tc>
        <w:tc>
          <w:tcPr>
            <w:tcW w:w="2084" w:type="dxa"/>
          </w:tcPr>
          <w:p w:rsidR="00D06071" w:rsidRPr="00E667E8" w:rsidRDefault="00E667E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Диплом финалиста</w:t>
            </w:r>
          </w:p>
        </w:tc>
      </w:tr>
      <w:tr w:rsidR="00D06071" w:rsidRPr="00E667E8" w:rsidTr="0063602F">
        <w:tc>
          <w:tcPr>
            <w:tcW w:w="526" w:type="dxa"/>
          </w:tcPr>
          <w:p w:rsidR="00D06071" w:rsidRPr="00E667E8" w:rsidRDefault="00D06071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D06071" w:rsidRPr="00E667E8" w:rsidRDefault="00E667E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4642" w:type="dxa"/>
          </w:tcPr>
          <w:p w:rsidR="00D06071" w:rsidRPr="00E667E8" w:rsidRDefault="00E667E8" w:rsidP="00E667E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Новогодний  районный конкурс «Новый год стучится в двери» в номинации «коллективное поздравление»</w:t>
            </w:r>
          </w:p>
        </w:tc>
        <w:tc>
          <w:tcPr>
            <w:tcW w:w="2084" w:type="dxa"/>
          </w:tcPr>
          <w:p w:rsidR="00D06071" w:rsidRPr="00E667E8" w:rsidRDefault="00E667E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</w:tr>
      <w:tr w:rsidR="00E667E8" w:rsidRPr="00E667E8" w:rsidTr="0063602F">
        <w:tc>
          <w:tcPr>
            <w:tcW w:w="526" w:type="dxa"/>
          </w:tcPr>
          <w:p w:rsidR="00E667E8" w:rsidRPr="00E667E8" w:rsidRDefault="00E667E8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E667E8" w:rsidRPr="00E667E8" w:rsidRDefault="00EC730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E667E8" w:rsidRPr="00E667E8" w:rsidRDefault="00EC7308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Зиновьева М.В.</w:t>
            </w:r>
          </w:p>
        </w:tc>
        <w:tc>
          <w:tcPr>
            <w:tcW w:w="4642" w:type="dxa"/>
          </w:tcPr>
          <w:p w:rsidR="00E667E8" w:rsidRPr="00E667E8" w:rsidRDefault="00EC7308" w:rsidP="0092506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викторина «Определение уровня квалификации. Учитель географии» </w:t>
            </w:r>
          </w:p>
        </w:tc>
        <w:tc>
          <w:tcPr>
            <w:tcW w:w="2084" w:type="dxa"/>
          </w:tcPr>
          <w:p w:rsidR="00E667E8" w:rsidRPr="00E667E8" w:rsidRDefault="00EC7308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="004E4405">
              <w:rPr>
                <w:rFonts w:ascii="Times New Roman" w:eastAsia="Times New Roman" w:hAnsi="Times New Roman" w:cs="Times New Roman"/>
                <w:sz w:val="24"/>
                <w:szCs w:val="24"/>
              </w:rPr>
              <w:t>за 1 место</w:t>
            </w:r>
          </w:p>
        </w:tc>
      </w:tr>
      <w:tr w:rsidR="00034217" w:rsidRPr="00E667E8" w:rsidTr="0063602F">
        <w:tc>
          <w:tcPr>
            <w:tcW w:w="526" w:type="dxa"/>
          </w:tcPr>
          <w:p w:rsidR="00034217" w:rsidRPr="00E667E8" w:rsidRDefault="00034217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034217" w:rsidRDefault="00034217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034217" w:rsidRDefault="00034217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Гаппасова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642" w:type="dxa"/>
          </w:tcPr>
          <w:p w:rsidR="00034217" w:rsidRDefault="00034217" w:rsidP="0092506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4">
              <w:rPr>
                <w:rFonts w:ascii="Times New Roman" w:hAnsi="Times New Roman" w:cs="Times New Roman"/>
                <w:sz w:val="24"/>
                <w:szCs w:val="28"/>
              </w:rPr>
              <w:t>СМИ «ФГОС соответствие»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913F94">
              <w:rPr>
                <w:rFonts w:ascii="Times New Roman" w:hAnsi="Times New Roman" w:cs="Times New Roman"/>
                <w:sz w:val="24"/>
                <w:szCs w:val="28"/>
              </w:rPr>
              <w:t>Олимпиада «Основные правила оказания первой доврачебной помощи»</w:t>
            </w:r>
          </w:p>
        </w:tc>
        <w:tc>
          <w:tcPr>
            <w:tcW w:w="2084" w:type="dxa"/>
          </w:tcPr>
          <w:p w:rsidR="00034217" w:rsidRDefault="00034217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,2 место</w:t>
            </w:r>
          </w:p>
        </w:tc>
      </w:tr>
      <w:tr w:rsidR="00810BDE" w:rsidRPr="00E667E8" w:rsidTr="0063602F">
        <w:tc>
          <w:tcPr>
            <w:tcW w:w="526" w:type="dxa"/>
          </w:tcPr>
          <w:p w:rsidR="00810BDE" w:rsidRPr="00E667E8" w:rsidRDefault="00810BDE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810BDE" w:rsidRDefault="00810BDE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092" w:type="dxa"/>
          </w:tcPr>
          <w:p w:rsidR="00810BDE" w:rsidRDefault="00810BDE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4642" w:type="dxa"/>
          </w:tcPr>
          <w:p w:rsidR="00810BDE" w:rsidRPr="0063602F" w:rsidRDefault="004E4405" w:rsidP="004E440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36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Верх-Исетская</w:t>
            </w:r>
            <w:proofErr w:type="spellEnd"/>
            <w:r w:rsidRPr="00636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районная организация профессионального союза работников народного образования и науки Российской Федерации </w:t>
            </w:r>
            <w:r w:rsidR="00810BDE" w:rsidRPr="00636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Новогодний конкурс</w:t>
            </w:r>
            <w:r w:rsidRPr="00636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10BDE" w:rsidRPr="00636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«Новый год стучится в двери» в номинации «коллективное поздравление»</w:t>
            </w:r>
          </w:p>
        </w:tc>
        <w:tc>
          <w:tcPr>
            <w:tcW w:w="2084" w:type="dxa"/>
          </w:tcPr>
          <w:p w:rsidR="00810BDE" w:rsidRDefault="004E4405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602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E667E8" w:rsidRPr="00E667E8" w:rsidTr="0063602F">
        <w:tc>
          <w:tcPr>
            <w:tcW w:w="526" w:type="dxa"/>
          </w:tcPr>
          <w:p w:rsidR="00E667E8" w:rsidRPr="00E667E8" w:rsidRDefault="00E667E8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E667E8" w:rsidRPr="00E667E8" w:rsidRDefault="00F42EC0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92" w:type="dxa"/>
          </w:tcPr>
          <w:p w:rsidR="00E667E8" w:rsidRPr="00E667E8" w:rsidRDefault="00F42EC0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4642" w:type="dxa"/>
          </w:tcPr>
          <w:p w:rsidR="00E667E8" w:rsidRPr="00E667E8" w:rsidRDefault="00F42EC0" w:rsidP="00F42EC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ородской фестиваль творческих возможностей педагогов «Большая перемена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номинация видеоклип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4" w:type="dxa"/>
          </w:tcPr>
          <w:p w:rsidR="00E667E8" w:rsidRPr="00E667E8" w:rsidRDefault="00F42EC0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 районного этапа</w:t>
            </w:r>
          </w:p>
        </w:tc>
      </w:tr>
      <w:tr w:rsidR="00C02ADB" w:rsidRPr="00E667E8" w:rsidTr="0063602F">
        <w:tc>
          <w:tcPr>
            <w:tcW w:w="526" w:type="dxa"/>
          </w:tcPr>
          <w:p w:rsidR="00C02ADB" w:rsidRPr="00E667E8" w:rsidRDefault="00C02ADB" w:rsidP="00C02ADB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C02ADB" w:rsidRPr="00E667E8" w:rsidRDefault="00C02ADB" w:rsidP="00C02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92" w:type="dxa"/>
          </w:tcPr>
          <w:p w:rsidR="00C02ADB" w:rsidRPr="00E667E8" w:rsidRDefault="00C02ADB" w:rsidP="00C02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4642" w:type="dxa"/>
          </w:tcPr>
          <w:p w:rsidR="00C02ADB" w:rsidRPr="00E667E8" w:rsidRDefault="00C02ADB" w:rsidP="00C02ADB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фестиваль творческих возможностей педагогов «Большая 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перемена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номинация видеоклип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4" w:type="dxa"/>
          </w:tcPr>
          <w:p w:rsidR="00C02ADB" w:rsidRPr="00E667E8" w:rsidRDefault="00C02ADB" w:rsidP="00C02A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 финалиста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городского  этапа</w:t>
            </w:r>
          </w:p>
        </w:tc>
      </w:tr>
      <w:tr w:rsidR="00C02ADB" w:rsidRPr="00E667E8" w:rsidTr="0063602F">
        <w:tc>
          <w:tcPr>
            <w:tcW w:w="526" w:type="dxa"/>
          </w:tcPr>
          <w:p w:rsidR="00C02ADB" w:rsidRPr="00E667E8" w:rsidRDefault="00C02ADB" w:rsidP="00C02ADB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C02ADB" w:rsidRPr="00E667E8" w:rsidRDefault="00C02ADB" w:rsidP="00C02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92" w:type="dxa"/>
          </w:tcPr>
          <w:p w:rsidR="00C02ADB" w:rsidRPr="00E667E8" w:rsidRDefault="00C02ADB" w:rsidP="00C02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642" w:type="dxa"/>
          </w:tcPr>
          <w:p w:rsidR="00C02ADB" w:rsidRPr="00E667E8" w:rsidRDefault="00C02ADB" w:rsidP="00C02ADB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блиц-олимпиада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Личностно-ориентированный подход</w:t>
            </w:r>
            <w:r w:rsidR="00CD34A4">
              <w:rPr>
                <w:rFonts w:ascii="Times New Roman" w:hAnsi="Times New Roman" w:cs="Times New Roman"/>
                <w:sz w:val="24"/>
                <w:szCs w:val="24"/>
              </w:rPr>
              <w:t xml:space="preserve"> как важное условие эффективности процесса обучения</w:t>
            </w: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</w:tcPr>
          <w:p w:rsidR="00C02ADB" w:rsidRPr="00E667E8" w:rsidRDefault="00C02ADB" w:rsidP="00C02A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 место</w:t>
            </w:r>
          </w:p>
        </w:tc>
      </w:tr>
      <w:tr w:rsidR="00C43962" w:rsidRPr="00E667E8" w:rsidTr="0063602F">
        <w:tc>
          <w:tcPr>
            <w:tcW w:w="526" w:type="dxa"/>
          </w:tcPr>
          <w:p w:rsidR="00C43962" w:rsidRPr="00E667E8" w:rsidRDefault="00C43962" w:rsidP="00C43962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C43962" w:rsidRPr="00E667E8" w:rsidRDefault="00C43962" w:rsidP="00C4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92" w:type="dxa"/>
          </w:tcPr>
          <w:p w:rsidR="00C43962" w:rsidRPr="00E667E8" w:rsidRDefault="00C43962" w:rsidP="00C43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Гаппасова</w:t>
            </w:r>
            <w:proofErr w:type="spellEnd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642" w:type="dxa"/>
          </w:tcPr>
          <w:p w:rsidR="00C43962" w:rsidRPr="00E667E8" w:rsidRDefault="00C43962" w:rsidP="00C43962">
            <w:pPr>
              <w:tabs>
                <w:tab w:val="left" w:pos="2279"/>
              </w:tabs>
              <w:jc w:val="both"/>
              <w:rPr>
                <w:rStyle w:val="a8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классному руководству</w:t>
            </w:r>
            <w:bookmarkStart w:id="0" w:name="_GoBack"/>
            <w:bookmarkEnd w:id="0"/>
            <w:r w:rsidRPr="00E667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</w:tcPr>
          <w:p w:rsidR="00C43962" w:rsidRPr="00E667E8" w:rsidRDefault="00C43962" w:rsidP="00C439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C02ADB" w:rsidRPr="00E667E8" w:rsidTr="0063602F">
        <w:tc>
          <w:tcPr>
            <w:tcW w:w="526" w:type="dxa"/>
          </w:tcPr>
          <w:p w:rsidR="00C02ADB" w:rsidRPr="00E667E8" w:rsidRDefault="00C02ADB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C02ADB" w:rsidRPr="00E667E8" w:rsidRDefault="00034217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92" w:type="dxa"/>
          </w:tcPr>
          <w:p w:rsidR="00C02ADB" w:rsidRPr="0063602F" w:rsidRDefault="00034217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02F">
              <w:rPr>
                <w:rFonts w:ascii="Times New Roman" w:hAnsi="Times New Roman" w:cs="Times New Roman"/>
                <w:sz w:val="24"/>
                <w:szCs w:val="24"/>
              </w:rPr>
              <w:t>Воржакова</w:t>
            </w:r>
            <w:proofErr w:type="spellEnd"/>
            <w:r w:rsidRPr="0063602F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4642" w:type="dxa"/>
          </w:tcPr>
          <w:p w:rsidR="00C02ADB" w:rsidRPr="0063602F" w:rsidRDefault="00034217" w:rsidP="000342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602F">
              <w:rPr>
                <w:rFonts w:ascii="Times New Roman" w:eastAsia="Calibri" w:hAnsi="Times New Roman" w:cs="Times New Roman"/>
                <w:color w:val="000000"/>
              </w:rPr>
              <w:t xml:space="preserve">Всероссийская олимпиада </w:t>
            </w:r>
            <w:r w:rsidRPr="0063602F">
              <w:rPr>
                <w:rFonts w:ascii="Times New Roman" w:eastAsia="Calibri" w:hAnsi="Times New Roman" w:cs="Times New Roman"/>
              </w:rPr>
              <w:t>«Образовательный марафон</w:t>
            </w:r>
            <w:r w:rsidRPr="0063602F">
              <w:rPr>
                <w:rFonts w:ascii="Times New Roman" w:hAnsi="Times New Roman" w:cs="Times New Roman"/>
              </w:rPr>
              <w:t xml:space="preserve">» </w:t>
            </w:r>
            <w:r w:rsidRPr="0063602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Сетевое издание “Образовательный марафон”,  </w:t>
            </w:r>
            <w:r w:rsidRPr="0063602F">
              <w:rPr>
                <w:rFonts w:ascii="Times New Roman" w:eastAsia="Calibri" w:hAnsi="Times New Roman" w:cs="Times New Roman"/>
              </w:rPr>
              <w:t>"</w:t>
            </w:r>
            <w:proofErr w:type="spellStart"/>
            <w:proofErr w:type="gramStart"/>
            <w:r w:rsidRPr="0063602F">
              <w:rPr>
                <w:rFonts w:ascii="Times New Roman" w:eastAsia="Calibri" w:hAnsi="Times New Roman" w:cs="Times New Roman"/>
              </w:rPr>
              <w:t>Интернет-технологии</w:t>
            </w:r>
            <w:proofErr w:type="spellEnd"/>
            <w:proofErr w:type="gramEnd"/>
            <w:r w:rsidRPr="0063602F">
              <w:rPr>
                <w:rFonts w:ascii="Times New Roman" w:eastAsia="Calibri" w:hAnsi="Times New Roman" w:cs="Times New Roman"/>
              </w:rPr>
              <w:t>: значение и возможности в современном образовании"</w:t>
            </w:r>
          </w:p>
        </w:tc>
        <w:tc>
          <w:tcPr>
            <w:tcW w:w="2084" w:type="dxa"/>
          </w:tcPr>
          <w:p w:rsidR="00C02ADB" w:rsidRPr="0063602F" w:rsidRDefault="00034217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02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Диплом, 1 место</w:t>
            </w:r>
          </w:p>
        </w:tc>
      </w:tr>
      <w:tr w:rsidR="00C02ADB" w:rsidRPr="00E667E8" w:rsidTr="0063602F">
        <w:tc>
          <w:tcPr>
            <w:tcW w:w="526" w:type="dxa"/>
          </w:tcPr>
          <w:p w:rsidR="00C02ADB" w:rsidRPr="00E667E8" w:rsidRDefault="00C02ADB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C02ADB" w:rsidRPr="00E667E8" w:rsidRDefault="004E4405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092" w:type="dxa"/>
          </w:tcPr>
          <w:p w:rsidR="00C02ADB" w:rsidRPr="00E667E8" w:rsidRDefault="004E4405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Зиновьева М.В.</w:t>
            </w:r>
          </w:p>
        </w:tc>
        <w:tc>
          <w:tcPr>
            <w:tcW w:w="4642" w:type="dxa"/>
          </w:tcPr>
          <w:p w:rsidR="00C02ADB" w:rsidRPr="00E667E8" w:rsidRDefault="004E4405" w:rsidP="0092506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ИКТ-компетенции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критерий оценки профессиональной деятельности согласно требованиям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педагога»</w:t>
            </w:r>
          </w:p>
        </w:tc>
        <w:tc>
          <w:tcPr>
            <w:tcW w:w="2084" w:type="dxa"/>
          </w:tcPr>
          <w:p w:rsidR="00C02ADB" w:rsidRPr="00E667E8" w:rsidRDefault="004E4405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, 1 место</w:t>
            </w:r>
          </w:p>
        </w:tc>
      </w:tr>
      <w:tr w:rsidR="00C02ADB" w:rsidRPr="00E667E8" w:rsidTr="0063602F">
        <w:tc>
          <w:tcPr>
            <w:tcW w:w="526" w:type="dxa"/>
          </w:tcPr>
          <w:p w:rsidR="00C02ADB" w:rsidRPr="00E667E8" w:rsidRDefault="00C02ADB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C02ADB" w:rsidRPr="00E667E8" w:rsidRDefault="00C02ADB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02ADB" w:rsidRPr="00E667E8" w:rsidRDefault="00C02ADB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02ADB" w:rsidRPr="00E667E8" w:rsidRDefault="00C02ADB" w:rsidP="0092506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02ADB" w:rsidRPr="00E667E8" w:rsidRDefault="00C02ADB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ADB" w:rsidRPr="00E667E8" w:rsidTr="0063602F">
        <w:tc>
          <w:tcPr>
            <w:tcW w:w="526" w:type="dxa"/>
          </w:tcPr>
          <w:p w:rsidR="00C02ADB" w:rsidRPr="00E667E8" w:rsidRDefault="00C02ADB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C02ADB" w:rsidRPr="00E667E8" w:rsidRDefault="00C02ADB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02ADB" w:rsidRPr="00E667E8" w:rsidRDefault="00C02ADB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02ADB" w:rsidRPr="00E667E8" w:rsidRDefault="00C02ADB" w:rsidP="0092506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02ADB" w:rsidRPr="00E667E8" w:rsidRDefault="00C02ADB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ADB" w:rsidRPr="00E667E8" w:rsidTr="0063602F">
        <w:tc>
          <w:tcPr>
            <w:tcW w:w="526" w:type="dxa"/>
          </w:tcPr>
          <w:p w:rsidR="00C02ADB" w:rsidRPr="00E667E8" w:rsidRDefault="00C02ADB" w:rsidP="0092506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C02ADB" w:rsidRPr="00E667E8" w:rsidRDefault="00C02ADB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02ADB" w:rsidRPr="00E667E8" w:rsidRDefault="00C02ADB" w:rsidP="0092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02ADB" w:rsidRPr="00E667E8" w:rsidRDefault="00C02ADB" w:rsidP="0092506E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02ADB" w:rsidRPr="00E667E8" w:rsidRDefault="00C02ADB" w:rsidP="0092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5CBA" w:rsidRPr="00E667E8" w:rsidRDefault="00CE5CBA" w:rsidP="00CE5C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CBA" w:rsidRPr="00E667E8" w:rsidRDefault="00CE5CBA">
      <w:pPr>
        <w:rPr>
          <w:rFonts w:ascii="Times New Roman" w:hAnsi="Times New Roman" w:cs="Times New Roman"/>
          <w:sz w:val="24"/>
          <w:szCs w:val="24"/>
        </w:rPr>
      </w:pPr>
    </w:p>
    <w:sectPr w:rsidR="00CE5CBA" w:rsidRPr="00E667E8" w:rsidSect="00CE5CBA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741" w:rsidRDefault="00375741" w:rsidP="00CE5CBA">
      <w:pPr>
        <w:spacing w:after="0" w:line="240" w:lineRule="auto"/>
      </w:pPr>
      <w:r>
        <w:separator/>
      </w:r>
    </w:p>
  </w:endnote>
  <w:endnote w:type="continuationSeparator" w:id="0">
    <w:p w:rsidR="00375741" w:rsidRDefault="00375741" w:rsidP="00CE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741" w:rsidRDefault="00375741" w:rsidP="00CE5CBA">
      <w:pPr>
        <w:spacing w:after="0" w:line="240" w:lineRule="auto"/>
      </w:pPr>
      <w:r>
        <w:separator/>
      </w:r>
    </w:p>
  </w:footnote>
  <w:footnote w:type="continuationSeparator" w:id="0">
    <w:p w:rsidR="00375741" w:rsidRDefault="00375741" w:rsidP="00CE5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60FD"/>
    <w:multiLevelType w:val="hybridMultilevel"/>
    <w:tmpl w:val="0AA2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74DBF"/>
    <w:multiLevelType w:val="hybridMultilevel"/>
    <w:tmpl w:val="96BE9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71ED7"/>
    <w:multiLevelType w:val="hybridMultilevel"/>
    <w:tmpl w:val="3E70BB46"/>
    <w:lvl w:ilvl="0" w:tplc="08028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180"/>
    <w:rsid w:val="00004E6C"/>
    <w:rsid w:val="00026012"/>
    <w:rsid w:val="000311C2"/>
    <w:rsid w:val="00034217"/>
    <w:rsid w:val="00040F4F"/>
    <w:rsid w:val="00054726"/>
    <w:rsid w:val="00075844"/>
    <w:rsid w:val="00080E7B"/>
    <w:rsid w:val="000C5DC3"/>
    <w:rsid w:val="000F042C"/>
    <w:rsid w:val="001226F2"/>
    <w:rsid w:val="001314AA"/>
    <w:rsid w:val="001573E4"/>
    <w:rsid w:val="00171A95"/>
    <w:rsid w:val="001E5FF0"/>
    <w:rsid w:val="001F418F"/>
    <w:rsid w:val="00230CEA"/>
    <w:rsid w:val="002355DA"/>
    <w:rsid w:val="00235D2C"/>
    <w:rsid w:val="00270431"/>
    <w:rsid w:val="00296174"/>
    <w:rsid w:val="002A3FDB"/>
    <w:rsid w:val="002C200F"/>
    <w:rsid w:val="002D00D6"/>
    <w:rsid w:val="002D6BD4"/>
    <w:rsid w:val="002F53FC"/>
    <w:rsid w:val="0031645A"/>
    <w:rsid w:val="00321482"/>
    <w:rsid w:val="0032421F"/>
    <w:rsid w:val="003358DB"/>
    <w:rsid w:val="00375741"/>
    <w:rsid w:val="003A107F"/>
    <w:rsid w:val="003A2428"/>
    <w:rsid w:val="003F017F"/>
    <w:rsid w:val="00403FA1"/>
    <w:rsid w:val="0041347A"/>
    <w:rsid w:val="0043194C"/>
    <w:rsid w:val="0045091D"/>
    <w:rsid w:val="00461987"/>
    <w:rsid w:val="004B0DDD"/>
    <w:rsid w:val="004B27EB"/>
    <w:rsid w:val="004E4405"/>
    <w:rsid w:val="00520788"/>
    <w:rsid w:val="005A4ECB"/>
    <w:rsid w:val="005D2A37"/>
    <w:rsid w:val="005E0C4E"/>
    <w:rsid w:val="005F564C"/>
    <w:rsid w:val="006045C0"/>
    <w:rsid w:val="00622842"/>
    <w:rsid w:val="00626C1D"/>
    <w:rsid w:val="0063602F"/>
    <w:rsid w:val="00636476"/>
    <w:rsid w:val="006731FB"/>
    <w:rsid w:val="006C11F1"/>
    <w:rsid w:val="006D3BA4"/>
    <w:rsid w:val="006F49A0"/>
    <w:rsid w:val="007151BB"/>
    <w:rsid w:val="007C5E75"/>
    <w:rsid w:val="007E74DC"/>
    <w:rsid w:val="0080056B"/>
    <w:rsid w:val="008067D6"/>
    <w:rsid w:val="00810BDE"/>
    <w:rsid w:val="0082791F"/>
    <w:rsid w:val="00893A53"/>
    <w:rsid w:val="008D1EDD"/>
    <w:rsid w:val="008E11B3"/>
    <w:rsid w:val="00900180"/>
    <w:rsid w:val="0092506E"/>
    <w:rsid w:val="00971635"/>
    <w:rsid w:val="00994872"/>
    <w:rsid w:val="009A2288"/>
    <w:rsid w:val="009B1DCE"/>
    <w:rsid w:val="009B3DFE"/>
    <w:rsid w:val="00A0298E"/>
    <w:rsid w:val="00A77338"/>
    <w:rsid w:val="00A82A43"/>
    <w:rsid w:val="00AC022D"/>
    <w:rsid w:val="00AC432D"/>
    <w:rsid w:val="00AF60E6"/>
    <w:rsid w:val="00B259E2"/>
    <w:rsid w:val="00B35916"/>
    <w:rsid w:val="00B67193"/>
    <w:rsid w:val="00BB7C6D"/>
    <w:rsid w:val="00BE34ED"/>
    <w:rsid w:val="00C02ADB"/>
    <w:rsid w:val="00C03256"/>
    <w:rsid w:val="00C0753A"/>
    <w:rsid w:val="00C129CC"/>
    <w:rsid w:val="00C15777"/>
    <w:rsid w:val="00C31150"/>
    <w:rsid w:val="00C43962"/>
    <w:rsid w:val="00CD34A4"/>
    <w:rsid w:val="00CE5CBA"/>
    <w:rsid w:val="00CF59C8"/>
    <w:rsid w:val="00D04FF6"/>
    <w:rsid w:val="00D06071"/>
    <w:rsid w:val="00D15869"/>
    <w:rsid w:val="00D20F99"/>
    <w:rsid w:val="00D22B22"/>
    <w:rsid w:val="00D96792"/>
    <w:rsid w:val="00DC44DA"/>
    <w:rsid w:val="00DE7D1B"/>
    <w:rsid w:val="00E15906"/>
    <w:rsid w:val="00E4219B"/>
    <w:rsid w:val="00E43D80"/>
    <w:rsid w:val="00E650BC"/>
    <w:rsid w:val="00E66249"/>
    <w:rsid w:val="00E667E8"/>
    <w:rsid w:val="00E77E1F"/>
    <w:rsid w:val="00EA6EB1"/>
    <w:rsid w:val="00EB6B51"/>
    <w:rsid w:val="00EC27C6"/>
    <w:rsid w:val="00EC7308"/>
    <w:rsid w:val="00ED1A19"/>
    <w:rsid w:val="00F02E06"/>
    <w:rsid w:val="00F42EC0"/>
    <w:rsid w:val="00F57194"/>
    <w:rsid w:val="00F639A9"/>
    <w:rsid w:val="00F748D4"/>
    <w:rsid w:val="00FA4F81"/>
    <w:rsid w:val="00FA75A8"/>
    <w:rsid w:val="00FC2C78"/>
    <w:rsid w:val="00FD248E"/>
    <w:rsid w:val="00FF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F6"/>
  </w:style>
  <w:style w:type="paragraph" w:styleId="3">
    <w:name w:val="heading 3"/>
    <w:basedOn w:val="a"/>
    <w:next w:val="a"/>
    <w:link w:val="30"/>
    <w:uiPriority w:val="9"/>
    <w:unhideWhenUsed/>
    <w:qFormat/>
    <w:rsid w:val="00D22B2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CBA"/>
  </w:style>
  <w:style w:type="paragraph" w:styleId="a5">
    <w:name w:val="footer"/>
    <w:basedOn w:val="a"/>
    <w:link w:val="a6"/>
    <w:uiPriority w:val="99"/>
    <w:unhideWhenUsed/>
    <w:rsid w:val="00CE5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CBA"/>
  </w:style>
  <w:style w:type="table" w:styleId="a7">
    <w:name w:val="Table Grid"/>
    <w:basedOn w:val="a1"/>
    <w:uiPriority w:val="59"/>
    <w:rsid w:val="00CE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9B1DCE"/>
    <w:rPr>
      <w:b/>
      <w:bCs/>
    </w:rPr>
  </w:style>
  <w:style w:type="paragraph" w:styleId="a9">
    <w:name w:val="List Paragraph"/>
    <w:basedOn w:val="a"/>
    <w:uiPriority w:val="34"/>
    <w:qFormat/>
    <w:rsid w:val="00B6719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22B22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uiPriority w:val="99"/>
    <w:rsid w:val="00F57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pedpracti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1</cp:lastModifiedBy>
  <cp:revision>60</cp:revision>
  <dcterms:created xsi:type="dcterms:W3CDTF">2019-12-22T08:07:00Z</dcterms:created>
  <dcterms:modified xsi:type="dcterms:W3CDTF">2023-06-28T05:21:00Z</dcterms:modified>
</cp:coreProperties>
</file>