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6A723FA6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FC58D5" w:rsidRPr="00FC58D5">
        <w:rPr>
          <w:sz w:val="28"/>
          <w:u w:val="single"/>
        </w:rPr>
        <w:t>28.03.2023-03.09.2023г.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607AF66E" w14:textId="77777777" w:rsidR="00013ED3" w:rsidRDefault="00013ED3" w:rsidP="0041027D">
      <w:pPr>
        <w:ind w:firstLine="709"/>
        <w:jc w:val="both"/>
        <w:rPr>
          <w:b/>
          <w:bCs/>
          <w:sz w:val="28"/>
          <w:szCs w:val="28"/>
        </w:rPr>
      </w:pPr>
      <w:bookmarkStart w:id="0" w:name="_Hlk124164558"/>
      <w:bookmarkStart w:id="1" w:name="_Hlk131423732"/>
    </w:p>
    <w:p w14:paraId="3FC6F1A5" w14:textId="77777777" w:rsidR="00A02CE2" w:rsidRDefault="00A02CE2" w:rsidP="0041027D">
      <w:pPr>
        <w:ind w:firstLine="709"/>
        <w:jc w:val="both"/>
        <w:rPr>
          <w:b/>
          <w:bCs/>
          <w:sz w:val="28"/>
          <w:szCs w:val="28"/>
        </w:rPr>
      </w:pPr>
    </w:p>
    <w:p w14:paraId="4E1C8652" w14:textId="77777777" w:rsidR="00A02CE2" w:rsidRDefault="00A02CE2" w:rsidP="0041027D">
      <w:pPr>
        <w:ind w:firstLine="709"/>
        <w:jc w:val="both"/>
        <w:rPr>
          <w:b/>
          <w:bCs/>
          <w:sz w:val="28"/>
          <w:szCs w:val="28"/>
        </w:rPr>
      </w:pPr>
    </w:p>
    <w:p w14:paraId="67827B9D" w14:textId="4E31231A" w:rsidR="00013ED3" w:rsidRDefault="00A02CE2" w:rsidP="0041027D">
      <w:pPr>
        <w:ind w:firstLine="709"/>
        <w:jc w:val="both"/>
        <w:rPr>
          <w:b/>
          <w:bCs/>
          <w:sz w:val="28"/>
          <w:szCs w:val="28"/>
        </w:rPr>
      </w:pPr>
      <w:r w:rsidRPr="00A02CE2">
        <w:rPr>
          <w:b/>
          <w:bCs/>
          <w:sz w:val="28"/>
          <w:szCs w:val="28"/>
        </w:rPr>
        <w:t>Учителя смогут получить сертификаты для приобретения жилья</w:t>
      </w:r>
    </w:p>
    <w:p w14:paraId="056023C2" w14:textId="698B8750" w:rsidR="00A02CE2" w:rsidRPr="00A02CE2" w:rsidRDefault="00A02CE2" w:rsidP="0041027D">
      <w:pPr>
        <w:ind w:firstLine="709"/>
        <w:jc w:val="both"/>
        <w:rPr>
          <w:sz w:val="28"/>
          <w:szCs w:val="28"/>
        </w:rPr>
      </w:pPr>
      <w:r w:rsidRPr="00A02CE2">
        <w:rPr>
          <w:sz w:val="28"/>
          <w:szCs w:val="28"/>
        </w:rPr>
        <w:t>31 августа</w:t>
      </w:r>
    </w:p>
    <w:p w14:paraId="2E57A624" w14:textId="77777777" w:rsidR="00A02CE2" w:rsidRPr="00A02CE2" w:rsidRDefault="00A02CE2" w:rsidP="00A02CE2">
      <w:pPr>
        <w:ind w:firstLine="709"/>
        <w:jc w:val="both"/>
        <w:rPr>
          <w:sz w:val="28"/>
          <w:szCs w:val="28"/>
        </w:rPr>
      </w:pPr>
      <w:r w:rsidRPr="00A02CE2">
        <w:rPr>
          <w:sz w:val="28"/>
          <w:szCs w:val="28"/>
        </w:rPr>
        <w:t>В Государственной Думе предложили расширить перечень существующих мер социальной поддержки педагогических работников. Согласно инициативе, учителя смогут пользоваться жилищными сертификатами, туристическим кэшбеком и другими новыми льготами.</w:t>
      </w:r>
    </w:p>
    <w:p w14:paraId="670EEDC5" w14:textId="7412D46E" w:rsidR="00A02CE2" w:rsidRPr="00A02CE2" w:rsidRDefault="00A02CE2" w:rsidP="00A02CE2">
      <w:pPr>
        <w:ind w:firstLine="709"/>
        <w:jc w:val="both"/>
        <w:rPr>
          <w:sz w:val="28"/>
          <w:szCs w:val="28"/>
        </w:rPr>
      </w:pPr>
      <w:hyperlink r:id="rId8" w:history="1">
        <w:r w:rsidRPr="00A02CE2">
          <w:rPr>
            <w:rStyle w:val="a4"/>
            <w:sz w:val="28"/>
            <w:szCs w:val="28"/>
          </w:rPr>
          <w:t>https://ug.ru/uchitelya-smogut-poluchit-sertifikaty-dlya-priobreteniya-zhilya/</w:t>
        </w:r>
      </w:hyperlink>
    </w:p>
    <w:p w14:paraId="40BDE9D1" w14:textId="77777777" w:rsidR="00013ED3" w:rsidRDefault="00013ED3" w:rsidP="0041027D">
      <w:pPr>
        <w:ind w:firstLine="709"/>
        <w:jc w:val="both"/>
        <w:rPr>
          <w:b/>
          <w:bCs/>
          <w:sz w:val="28"/>
          <w:szCs w:val="28"/>
        </w:rPr>
      </w:pPr>
    </w:p>
    <w:p w14:paraId="3BE1B29A" w14:textId="13CD2981" w:rsidR="007A69B7" w:rsidRDefault="007A69B7" w:rsidP="0041027D">
      <w:pPr>
        <w:ind w:firstLine="709"/>
        <w:jc w:val="both"/>
        <w:rPr>
          <w:b/>
          <w:bCs/>
          <w:sz w:val="28"/>
          <w:szCs w:val="28"/>
        </w:rPr>
      </w:pPr>
      <w:r w:rsidRPr="007A69B7">
        <w:rPr>
          <w:b/>
          <w:bCs/>
          <w:sz w:val="28"/>
          <w:szCs w:val="28"/>
        </w:rPr>
        <w:t>Импортозамещение в школе: нужно ли учителю принимать участие в обсуждении плана перехода на отечественное ПО</w:t>
      </w:r>
    </w:p>
    <w:p w14:paraId="0BE54826" w14:textId="3755B626" w:rsidR="007A69B7" w:rsidRPr="007A69B7" w:rsidRDefault="007A69B7" w:rsidP="0041027D">
      <w:pPr>
        <w:ind w:firstLine="709"/>
        <w:jc w:val="both"/>
        <w:rPr>
          <w:sz w:val="28"/>
          <w:szCs w:val="28"/>
        </w:rPr>
      </w:pPr>
      <w:r w:rsidRPr="007A69B7">
        <w:rPr>
          <w:sz w:val="28"/>
          <w:szCs w:val="28"/>
        </w:rPr>
        <w:t>01 сентября</w:t>
      </w:r>
    </w:p>
    <w:p w14:paraId="34AF764E" w14:textId="2436D0C6" w:rsidR="007A69B7" w:rsidRPr="007A69B7" w:rsidRDefault="007A69B7" w:rsidP="0041027D">
      <w:pPr>
        <w:ind w:firstLine="709"/>
        <w:jc w:val="both"/>
        <w:rPr>
          <w:sz w:val="28"/>
          <w:szCs w:val="28"/>
        </w:rPr>
      </w:pPr>
      <w:r w:rsidRPr="007A69B7">
        <w:rPr>
          <w:sz w:val="28"/>
          <w:szCs w:val="28"/>
        </w:rPr>
        <w:t xml:space="preserve">В новом учебном году вопросы использования программного обеспечения в школах и в учебном процессе связаны с действием Приказа </w:t>
      </w:r>
      <w:proofErr w:type="spellStart"/>
      <w:r w:rsidRPr="007A69B7">
        <w:rPr>
          <w:sz w:val="28"/>
          <w:szCs w:val="28"/>
        </w:rPr>
        <w:t>Минцифры</w:t>
      </w:r>
      <w:proofErr w:type="spellEnd"/>
      <w:r w:rsidRPr="007A69B7">
        <w:rPr>
          <w:sz w:val="28"/>
          <w:szCs w:val="28"/>
        </w:rPr>
        <w:t xml:space="preserve"> России № 21 «Об утверждении Методических рекомендаций по переходу на использование российского программного обеспечения, в том числе на значимых объектах критической информационной инфраструктуры Российской Федерации, и о реализации мер, направленных на ускоренный переход органов государственной власти и организаций на использование российского программного обеспечения в Российской Федерации». Методические рекомендации, согласно трактовкам судебной системы, обязывающей нормой не являются, но несут в себе элементы государственной стратегии. Учителю и методисту будет не лишним ознакомиться с этим документом.</w:t>
      </w:r>
    </w:p>
    <w:p w14:paraId="0186AF83" w14:textId="6B4265C8" w:rsidR="007A69B7" w:rsidRPr="007A69B7" w:rsidRDefault="007A69B7" w:rsidP="0041027D">
      <w:pPr>
        <w:ind w:firstLine="709"/>
        <w:jc w:val="both"/>
        <w:rPr>
          <w:sz w:val="28"/>
          <w:szCs w:val="28"/>
        </w:rPr>
      </w:pPr>
      <w:hyperlink r:id="rId9" w:history="1">
        <w:r w:rsidRPr="007A69B7">
          <w:rPr>
            <w:rStyle w:val="a4"/>
            <w:sz w:val="28"/>
            <w:szCs w:val="28"/>
          </w:rPr>
          <w:t>https://ug.ru/importozameshhenie-v-shkole-nuzhno-li-uchitelyu-prinimat-uchastie-v-obsuzhdenii-plana-perehoda-na-otechestvennoe-po/</w:t>
        </w:r>
      </w:hyperlink>
    </w:p>
    <w:p w14:paraId="396E7A0D" w14:textId="77777777" w:rsidR="007A69B7" w:rsidRDefault="007A69B7" w:rsidP="0041027D">
      <w:pPr>
        <w:ind w:firstLine="709"/>
        <w:jc w:val="both"/>
        <w:rPr>
          <w:b/>
          <w:bCs/>
          <w:sz w:val="28"/>
          <w:szCs w:val="28"/>
        </w:rPr>
      </w:pPr>
    </w:p>
    <w:p w14:paraId="3CA3671C" w14:textId="77777777" w:rsidR="007A69B7" w:rsidRDefault="007A69B7" w:rsidP="0041027D">
      <w:pPr>
        <w:ind w:firstLine="709"/>
        <w:jc w:val="both"/>
        <w:rPr>
          <w:b/>
          <w:bCs/>
          <w:sz w:val="28"/>
          <w:szCs w:val="28"/>
        </w:rPr>
      </w:pPr>
    </w:p>
    <w:p w14:paraId="76A98AC8" w14:textId="5C8D87E6" w:rsidR="007A69B7" w:rsidRDefault="007A69B7" w:rsidP="0041027D">
      <w:pPr>
        <w:ind w:firstLine="709"/>
        <w:jc w:val="both"/>
        <w:rPr>
          <w:b/>
          <w:bCs/>
          <w:sz w:val="28"/>
          <w:szCs w:val="28"/>
        </w:rPr>
      </w:pPr>
      <w:r w:rsidRPr="007A69B7">
        <w:rPr>
          <w:b/>
          <w:bCs/>
          <w:sz w:val="28"/>
          <w:szCs w:val="28"/>
        </w:rPr>
        <w:t>С 1 сентября вступили в силу новые правила проведения ЕГЭ и ОГЭ</w:t>
      </w:r>
    </w:p>
    <w:p w14:paraId="0E766033" w14:textId="349EECFA" w:rsidR="007A69B7" w:rsidRPr="007A69B7" w:rsidRDefault="007A69B7" w:rsidP="0041027D">
      <w:pPr>
        <w:ind w:firstLine="709"/>
        <w:jc w:val="both"/>
        <w:rPr>
          <w:sz w:val="28"/>
          <w:szCs w:val="28"/>
        </w:rPr>
      </w:pPr>
      <w:r w:rsidRPr="007A69B7">
        <w:rPr>
          <w:sz w:val="28"/>
          <w:szCs w:val="28"/>
        </w:rPr>
        <w:t>01 сентября</w:t>
      </w:r>
    </w:p>
    <w:p w14:paraId="2BA9F414" w14:textId="45B078AB" w:rsidR="007A69B7" w:rsidRPr="007A69B7" w:rsidRDefault="007A69B7" w:rsidP="0041027D">
      <w:pPr>
        <w:ind w:firstLine="709"/>
        <w:jc w:val="both"/>
        <w:rPr>
          <w:sz w:val="28"/>
          <w:szCs w:val="28"/>
        </w:rPr>
      </w:pPr>
      <w:r w:rsidRPr="007A69B7">
        <w:rPr>
          <w:sz w:val="28"/>
          <w:szCs w:val="28"/>
        </w:rPr>
        <w:t xml:space="preserve">Еще в мае Рособрнадзор и </w:t>
      </w:r>
      <w:proofErr w:type="spellStart"/>
      <w:r w:rsidRPr="007A69B7">
        <w:rPr>
          <w:sz w:val="28"/>
          <w:szCs w:val="28"/>
        </w:rPr>
        <w:t>Минпросвещения</w:t>
      </w:r>
      <w:proofErr w:type="spellEnd"/>
      <w:r w:rsidRPr="007A69B7">
        <w:rPr>
          <w:sz w:val="28"/>
          <w:szCs w:val="28"/>
        </w:rPr>
        <w:t xml:space="preserve"> утвердили новые редакции порядков проведения ГИА-9 и ГИА-11. С 1 сентября они вступили в силу.</w:t>
      </w:r>
    </w:p>
    <w:p w14:paraId="342BB87C" w14:textId="22483D26" w:rsidR="007A69B7" w:rsidRPr="007A69B7" w:rsidRDefault="007A69B7" w:rsidP="0041027D">
      <w:pPr>
        <w:ind w:firstLine="709"/>
        <w:jc w:val="both"/>
        <w:rPr>
          <w:sz w:val="28"/>
          <w:szCs w:val="28"/>
        </w:rPr>
      </w:pPr>
      <w:hyperlink r:id="rId10" w:history="1">
        <w:r w:rsidRPr="007A69B7">
          <w:rPr>
            <w:rStyle w:val="a4"/>
            <w:sz w:val="28"/>
            <w:szCs w:val="28"/>
          </w:rPr>
          <w:t>https://ug.ru/s-1-sentyabrya-vstupili-v-silu-novye-pravila-provedeniya-ege-i-oge/</w:t>
        </w:r>
      </w:hyperlink>
    </w:p>
    <w:p w14:paraId="2B0B3A10" w14:textId="77777777" w:rsidR="007A69B7" w:rsidRDefault="007A69B7" w:rsidP="0041027D">
      <w:pPr>
        <w:ind w:firstLine="709"/>
        <w:jc w:val="both"/>
        <w:rPr>
          <w:b/>
          <w:bCs/>
          <w:sz w:val="28"/>
          <w:szCs w:val="28"/>
        </w:rPr>
      </w:pPr>
    </w:p>
    <w:p w14:paraId="26909BFC" w14:textId="77777777" w:rsidR="007A69B7" w:rsidRDefault="007A69B7" w:rsidP="0041027D">
      <w:pPr>
        <w:ind w:firstLine="709"/>
        <w:jc w:val="both"/>
        <w:rPr>
          <w:b/>
          <w:bCs/>
          <w:sz w:val="28"/>
          <w:szCs w:val="28"/>
        </w:rPr>
      </w:pPr>
    </w:p>
    <w:p w14:paraId="14063AA3" w14:textId="613E1AA2" w:rsidR="007A69B7" w:rsidRDefault="007A69B7" w:rsidP="0041027D">
      <w:pPr>
        <w:ind w:firstLine="709"/>
        <w:jc w:val="both"/>
        <w:rPr>
          <w:b/>
          <w:bCs/>
          <w:sz w:val="28"/>
          <w:szCs w:val="28"/>
        </w:rPr>
      </w:pPr>
      <w:r w:rsidRPr="007A69B7">
        <w:rPr>
          <w:b/>
          <w:bCs/>
          <w:sz w:val="28"/>
          <w:szCs w:val="28"/>
        </w:rPr>
        <w:t>Родительские чаты: как сделать общение полезным и нетоксичным</w:t>
      </w:r>
    </w:p>
    <w:p w14:paraId="16FA36E2" w14:textId="79CA9365" w:rsidR="007A69B7" w:rsidRPr="007A69B7" w:rsidRDefault="007A69B7" w:rsidP="0041027D">
      <w:pPr>
        <w:ind w:firstLine="709"/>
        <w:jc w:val="both"/>
        <w:rPr>
          <w:sz w:val="28"/>
          <w:szCs w:val="28"/>
        </w:rPr>
      </w:pPr>
      <w:r w:rsidRPr="007A69B7">
        <w:rPr>
          <w:sz w:val="28"/>
          <w:szCs w:val="28"/>
        </w:rPr>
        <w:t>01 сентября</w:t>
      </w:r>
    </w:p>
    <w:p w14:paraId="7ED3D33E" w14:textId="0B440EE2" w:rsidR="007A69B7" w:rsidRPr="007A69B7" w:rsidRDefault="007A69B7" w:rsidP="0041027D">
      <w:pPr>
        <w:ind w:firstLine="709"/>
        <w:jc w:val="both"/>
        <w:rPr>
          <w:sz w:val="28"/>
          <w:szCs w:val="28"/>
        </w:rPr>
      </w:pPr>
      <w:r w:rsidRPr="007A69B7">
        <w:rPr>
          <w:sz w:val="28"/>
          <w:szCs w:val="28"/>
        </w:rPr>
        <w:lastRenderedPageBreak/>
        <w:t>Современные родители получают информацию об учебе ребенка не только из журналов и дневников, но в значительной мере из родительских чатов. Здесь обсуждаются и домашние задания, и экскурсии, и другие внеурочные мероприятия. Рассказываем, как не испытывать стресс при общении с другими родителями и соблюдать этикет в чатах.</w:t>
      </w:r>
    </w:p>
    <w:p w14:paraId="77283652" w14:textId="6B2DD846" w:rsidR="007A69B7" w:rsidRDefault="007A69B7" w:rsidP="0041027D">
      <w:pPr>
        <w:ind w:firstLine="709"/>
        <w:jc w:val="both"/>
        <w:rPr>
          <w:sz w:val="28"/>
          <w:szCs w:val="28"/>
        </w:rPr>
      </w:pPr>
      <w:hyperlink r:id="rId11" w:history="1">
        <w:r w:rsidRPr="007A69B7">
          <w:rPr>
            <w:rStyle w:val="a4"/>
            <w:sz w:val="28"/>
            <w:szCs w:val="28"/>
          </w:rPr>
          <w:t>https://ug.ru/roditelskie-chaty-kak-sdelat-obshhenie-poleznym-i-ne-toksichnym/</w:t>
        </w:r>
      </w:hyperlink>
    </w:p>
    <w:bookmarkEnd w:id="0"/>
    <w:bookmarkEnd w:id="1"/>
    <w:p w14:paraId="197E6B17" w14:textId="21DEFFF7" w:rsidR="009F1ABB" w:rsidRDefault="009F1ABB" w:rsidP="00CA4694">
      <w:pPr>
        <w:ind w:firstLine="709"/>
        <w:jc w:val="both"/>
        <w:rPr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7C65E6">
      <w:pgSz w:w="11906" w:h="16838"/>
      <w:pgMar w:top="284" w:right="707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FFD56" w14:textId="77777777" w:rsidR="00A345E5" w:rsidRDefault="00A345E5" w:rsidP="00AA238A">
      <w:r>
        <w:separator/>
      </w:r>
    </w:p>
  </w:endnote>
  <w:endnote w:type="continuationSeparator" w:id="0">
    <w:p w14:paraId="47E34859" w14:textId="77777777" w:rsidR="00A345E5" w:rsidRDefault="00A345E5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B7190" w14:textId="77777777" w:rsidR="00A345E5" w:rsidRDefault="00A345E5" w:rsidP="00AA238A">
      <w:r>
        <w:separator/>
      </w:r>
    </w:p>
  </w:footnote>
  <w:footnote w:type="continuationSeparator" w:id="0">
    <w:p w14:paraId="68C4D632" w14:textId="77777777" w:rsidR="00A345E5" w:rsidRDefault="00A345E5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954280">
    <w:abstractNumId w:val="5"/>
  </w:num>
  <w:num w:numId="2" w16cid:durableId="183523107">
    <w:abstractNumId w:val="4"/>
  </w:num>
  <w:num w:numId="3" w16cid:durableId="858667071">
    <w:abstractNumId w:val="2"/>
  </w:num>
  <w:num w:numId="4" w16cid:durableId="821122136">
    <w:abstractNumId w:val="3"/>
  </w:num>
  <w:num w:numId="5" w16cid:durableId="1573657021">
    <w:abstractNumId w:val="1"/>
  </w:num>
  <w:num w:numId="6" w16cid:durableId="12493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1006"/>
    <w:rsid w:val="00003963"/>
    <w:rsid w:val="000052C9"/>
    <w:rsid w:val="00007D52"/>
    <w:rsid w:val="00013ED3"/>
    <w:rsid w:val="00015AAD"/>
    <w:rsid w:val="000252A1"/>
    <w:rsid w:val="00030E47"/>
    <w:rsid w:val="00031E7B"/>
    <w:rsid w:val="00032991"/>
    <w:rsid w:val="00032B18"/>
    <w:rsid w:val="00033EF6"/>
    <w:rsid w:val="000402B3"/>
    <w:rsid w:val="000417D9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2803"/>
    <w:rsid w:val="00123411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698A"/>
    <w:rsid w:val="0018060B"/>
    <w:rsid w:val="0018066D"/>
    <w:rsid w:val="00190BCC"/>
    <w:rsid w:val="00190C78"/>
    <w:rsid w:val="00190EA3"/>
    <w:rsid w:val="00192136"/>
    <w:rsid w:val="00193F03"/>
    <w:rsid w:val="0019667D"/>
    <w:rsid w:val="001A6FB0"/>
    <w:rsid w:val="001A730A"/>
    <w:rsid w:val="001B4465"/>
    <w:rsid w:val="001B52A5"/>
    <w:rsid w:val="001B7A49"/>
    <w:rsid w:val="001D54C4"/>
    <w:rsid w:val="001D7A49"/>
    <w:rsid w:val="001E0CDA"/>
    <w:rsid w:val="001E1222"/>
    <w:rsid w:val="001E1F8C"/>
    <w:rsid w:val="001E2FA3"/>
    <w:rsid w:val="001F064B"/>
    <w:rsid w:val="0020223C"/>
    <w:rsid w:val="00202783"/>
    <w:rsid w:val="00204688"/>
    <w:rsid w:val="00211187"/>
    <w:rsid w:val="0021167F"/>
    <w:rsid w:val="0021199D"/>
    <w:rsid w:val="00212582"/>
    <w:rsid w:val="002152F3"/>
    <w:rsid w:val="00221F8A"/>
    <w:rsid w:val="002239A6"/>
    <w:rsid w:val="002258E4"/>
    <w:rsid w:val="002277E8"/>
    <w:rsid w:val="00232B52"/>
    <w:rsid w:val="00236FD6"/>
    <w:rsid w:val="002416CC"/>
    <w:rsid w:val="00243CD5"/>
    <w:rsid w:val="00244022"/>
    <w:rsid w:val="00245C8B"/>
    <w:rsid w:val="00246C49"/>
    <w:rsid w:val="0027258B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2DF"/>
    <w:rsid w:val="002E3CF6"/>
    <w:rsid w:val="002E70E2"/>
    <w:rsid w:val="002E797D"/>
    <w:rsid w:val="002F2BD0"/>
    <w:rsid w:val="002F3540"/>
    <w:rsid w:val="002F46EF"/>
    <w:rsid w:val="002F5828"/>
    <w:rsid w:val="00302B6E"/>
    <w:rsid w:val="003071EF"/>
    <w:rsid w:val="003077B5"/>
    <w:rsid w:val="00307BB1"/>
    <w:rsid w:val="0031149C"/>
    <w:rsid w:val="00312F9D"/>
    <w:rsid w:val="00313D46"/>
    <w:rsid w:val="00325450"/>
    <w:rsid w:val="00336651"/>
    <w:rsid w:val="00342AB6"/>
    <w:rsid w:val="003440CE"/>
    <w:rsid w:val="0035288D"/>
    <w:rsid w:val="00352C55"/>
    <w:rsid w:val="00352F06"/>
    <w:rsid w:val="003536AE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05FCF"/>
    <w:rsid w:val="0041027D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1616"/>
    <w:rsid w:val="00442C89"/>
    <w:rsid w:val="00445682"/>
    <w:rsid w:val="004461DC"/>
    <w:rsid w:val="00447FD5"/>
    <w:rsid w:val="00454DE9"/>
    <w:rsid w:val="0046210C"/>
    <w:rsid w:val="00462575"/>
    <w:rsid w:val="00464E44"/>
    <w:rsid w:val="00482C09"/>
    <w:rsid w:val="00492F8E"/>
    <w:rsid w:val="00495036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1D5B"/>
    <w:rsid w:val="004D2DC2"/>
    <w:rsid w:val="004D4E9F"/>
    <w:rsid w:val="004D7644"/>
    <w:rsid w:val="004D7870"/>
    <w:rsid w:val="004E0B7F"/>
    <w:rsid w:val="004E281F"/>
    <w:rsid w:val="004E4B3F"/>
    <w:rsid w:val="004E546E"/>
    <w:rsid w:val="004E6362"/>
    <w:rsid w:val="004E7086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35D0"/>
    <w:rsid w:val="00544010"/>
    <w:rsid w:val="005466A0"/>
    <w:rsid w:val="005605F6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25A8"/>
    <w:rsid w:val="005C687F"/>
    <w:rsid w:val="005D5966"/>
    <w:rsid w:val="005D5C39"/>
    <w:rsid w:val="005E490C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1AF8"/>
    <w:rsid w:val="006268F6"/>
    <w:rsid w:val="00631064"/>
    <w:rsid w:val="006378B4"/>
    <w:rsid w:val="0064343E"/>
    <w:rsid w:val="00645530"/>
    <w:rsid w:val="006503DD"/>
    <w:rsid w:val="00652742"/>
    <w:rsid w:val="00652F87"/>
    <w:rsid w:val="0065463E"/>
    <w:rsid w:val="006640CA"/>
    <w:rsid w:val="00666F5E"/>
    <w:rsid w:val="00673CD6"/>
    <w:rsid w:val="00680FE0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C6293"/>
    <w:rsid w:val="006D0948"/>
    <w:rsid w:val="006D4158"/>
    <w:rsid w:val="006E4565"/>
    <w:rsid w:val="006F1EBB"/>
    <w:rsid w:val="006F259C"/>
    <w:rsid w:val="0070050A"/>
    <w:rsid w:val="00702BB7"/>
    <w:rsid w:val="00707B78"/>
    <w:rsid w:val="00712836"/>
    <w:rsid w:val="00715B5E"/>
    <w:rsid w:val="00715F85"/>
    <w:rsid w:val="00717CBB"/>
    <w:rsid w:val="007341AD"/>
    <w:rsid w:val="00742298"/>
    <w:rsid w:val="00743044"/>
    <w:rsid w:val="00743BA6"/>
    <w:rsid w:val="00745E4C"/>
    <w:rsid w:val="00751E67"/>
    <w:rsid w:val="0075422F"/>
    <w:rsid w:val="00756F80"/>
    <w:rsid w:val="00760A02"/>
    <w:rsid w:val="00763C9D"/>
    <w:rsid w:val="00782061"/>
    <w:rsid w:val="0078346E"/>
    <w:rsid w:val="00784657"/>
    <w:rsid w:val="0078672E"/>
    <w:rsid w:val="00786F1A"/>
    <w:rsid w:val="00797662"/>
    <w:rsid w:val="00797D59"/>
    <w:rsid w:val="007A1DA9"/>
    <w:rsid w:val="007A2C21"/>
    <w:rsid w:val="007A5D4E"/>
    <w:rsid w:val="007A69B7"/>
    <w:rsid w:val="007A7AE2"/>
    <w:rsid w:val="007B3FA5"/>
    <w:rsid w:val="007B49D0"/>
    <w:rsid w:val="007B57BF"/>
    <w:rsid w:val="007B60F8"/>
    <w:rsid w:val="007C081E"/>
    <w:rsid w:val="007C42A7"/>
    <w:rsid w:val="007C65E6"/>
    <w:rsid w:val="007C7FEE"/>
    <w:rsid w:val="007D4621"/>
    <w:rsid w:val="007D7F58"/>
    <w:rsid w:val="007F11A8"/>
    <w:rsid w:val="00805932"/>
    <w:rsid w:val="008062FB"/>
    <w:rsid w:val="0081201E"/>
    <w:rsid w:val="008166C9"/>
    <w:rsid w:val="008228B6"/>
    <w:rsid w:val="00824AB6"/>
    <w:rsid w:val="00832D60"/>
    <w:rsid w:val="00834A47"/>
    <w:rsid w:val="008355E6"/>
    <w:rsid w:val="00835FC5"/>
    <w:rsid w:val="00836D77"/>
    <w:rsid w:val="00840DF9"/>
    <w:rsid w:val="00841B22"/>
    <w:rsid w:val="00841F2E"/>
    <w:rsid w:val="00842BE3"/>
    <w:rsid w:val="00847D35"/>
    <w:rsid w:val="00852496"/>
    <w:rsid w:val="008553F4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B0E7B"/>
    <w:rsid w:val="008B1B46"/>
    <w:rsid w:val="008B1D3C"/>
    <w:rsid w:val="008B47C4"/>
    <w:rsid w:val="008B57AB"/>
    <w:rsid w:val="008B5A3B"/>
    <w:rsid w:val="008C0E07"/>
    <w:rsid w:val="008C5126"/>
    <w:rsid w:val="008D10E7"/>
    <w:rsid w:val="008D3CE0"/>
    <w:rsid w:val="008D3E44"/>
    <w:rsid w:val="008D3ED4"/>
    <w:rsid w:val="008D67E2"/>
    <w:rsid w:val="008E0C98"/>
    <w:rsid w:val="008E2A88"/>
    <w:rsid w:val="008E724B"/>
    <w:rsid w:val="008E78DD"/>
    <w:rsid w:val="008F73CD"/>
    <w:rsid w:val="008F75B3"/>
    <w:rsid w:val="009000F9"/>
    <w:rsid w:val="009010BD"/>
    <w:rsid w:val="009060CC"/>
    <w:rsid w:val="0091222D"/>
    <w:rsid w:val="009138B3"/>
    <w:rsid w:val="00914568"/>
    <w:rsid w:val="00920CA4"/>
    <w:rsid w:val="00921312"/>
    <w:rsid w:val="00921474"/>
    <w:rsid w:val="00924643"/>
    <w:rsid w:val="0093228B"/>
    <w:rsid w:val="00932AE3"/>
    <w:rsid w:val="0093321D"/>
    <w:rsid w:val="00934C69"/>
    <w:rsid w:val="00940704"/>
    <w:rsid w:val="00940937"/>
    <w:rsid w:val="00944E28"/>
    <w:rsid w:val="00946BFA"/>
    <w:rsid w:val="00953887"/>
    <w:rsid w:val="0095473A"/>
    <w:rsid w:val="009603AB"/>
    <w:rsid w:val="00962D50"/>
    <w:rsid w:val="0096544B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A7EEB"/>
    <w:rsid w:val="009B110F"/>
    <w:rsid w:val="009B2FBA"/>
    <w:rsid w:val="009C3B20"/>
    <w:rsid w:val="009C75CA"/>
    <w:rsid w:val="009D3259"/>
    <w:rsid w:val="009E180E"/>
    <w:rsid w:val="009F1ABB"/>
    <w:rsid w:val="009F1B66"/>
    <w:rsid w:val="009F1C42"/>
    <w:rsid w:val="009F1E74"/>
    <w:rsid w:val="009F242B"/>
    <w:rsid w:val="009F4DEA"/>
    <w:rsid w:val="009F7DEE"/>
    <w:rsid w:val="00A02CE2"/>
    <w:rsid w:val="00A059DC"/>
    <w:rsid w:val="00A12992"/>
    <w:rsid w:val="00A1580E"/>
    <w:rsid w:val="00A165D2"/>
    <w:rsid w:val="00A17889"/>
    <w:rsid w:val="00A20291"/>
    <w:rsid w:val="00A323CC"/>
    <w:rsid w:val="00A3345E"/>
    <w:rsid w:val="00A345E5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A238A"/>
    <w:rsid w:val="00AA6520"/>
    <w:rsid w:val="00AB0595"/>
    <w:rsid w:val="00AB19A4"/>
    <w:rsid w:val="00AB5004"/>
    <w:rsid w:val="00AB66FF"/>
    <w:rsid w:val="00AD21D6"/>
    <w:rsid w:val="00AD2C8B"/>
    <w:rsid w:val="00AD385F"/>
    <w:rsid w:val="00AD6727"/>
    <w:rsid w:val="00AD687E"/>
    <w:rsid w:val="00AD6FD6"/>
    <w:rsid w:val="00AE1638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1938"/>
    <w:rsid w:val="00B24ADF"/>
    <w:rsid w:val="00B30D93"/>
    <w:rsid w:val="00B3700C"/>
    <w:rsid w:val="00B4022A"/>
    <w:rsid w:val="00B41981"/>
    <w:rsid w:val="00B47A41"/>
    <w:rsid w:val="00B51243"/>
    <w:rsid w:val="00B51277"/>
    <w:rsid w:val="00B63967"/>
    <w:rsid w:val="00B63A93"/>
    <w:rsid w:val="00B728CD"/>
    <w:rsid w:val="00B75F18"/>
    <w:rsid w:val="00B91E2E"/>
    <w:rsid w:val="00B97A05"/>
    <w:rsid w:val="00BA0849"/>
    <w:rsid w:val="00BA31C0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47699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53E9"/>
    <w:rsid w:val="00CF6BD3"/>
    <w:rsid w:val="00D02A8E"/>
    <w:rsid w:val="00D05F1E"/>
    <w:rsid w:val="00D12F8E"/>
    <w:rsid w:val="00D15A40"/>
    <w:rsid w:val="00D20587"/>
    <w:rsid w:val="00D21B3A"/>
    <w:rsid w:val="00D22F92"/>
    <w:rsid w:val="00D23294"/>
    <w:rsid w:val="00D23A3B"/>
    <w:rsid w:val="00D245A8"/>
    <w:rsid w:val="00D32B17"/>
    <w:rsid w:val="00D339D0"/>
    <w:rsid w:val="00D33C2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3156"/>
    <w:rsid w:val="00DA41CB"/>
    <w:rsid w:val="00DB0B88"/>
    <w:rsid w:val="00DB0C8E"/>
    <w:rsid w:val="00DB4FE1"/>
    <w:rsid w:val="00DB569A"/>
    <w:rsid w:val="00DC37D2"/>
    <w:rsid w:val="00DC47CB"/>
    <w:rsid w:val="00DC766A"/>
    <w:rsid w:val="00DD2FCE"/>
    <w:rsid w:val="00DE1708"/>
    <w:rsid w:val="00DE1C59"/>
    <w:rsid w:val="00DE236D"/>
    <w:rsid w:val="00DE2D4E"/>
    <w:rsid w:val="00DE49E5"/>
    <w:rsid w:val="00DE623F"/>
    <w:rsid w:val="00DF0777"/>
    <w:rsid w:val="00DF3281"/>
    <w:rsid w:val="00DF331D"/>
    <w:rsid w:val="00DF4154"/>
    <w:rsid w:val="00DF7069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5324F"/>
    <w:rsid w:val="00E660BF"/>
    <w:rsid w:val="00E661E5"/>
    <w:rsid w:val="00E700ED"/>
    <w:rsid w:val="00E735D9"/>
    <w:rsid w:val="00E81885"/>
    <w:rsid w:val="00E86776"/>
    <w:rsid w:val="00E93BD9"/>
    <w:rsid w:val="00E93EA9"/>
    <w:rsid w:val="00E97A07"/>
    <w:rsid w:val="00EA17BF"/>
    <w:rsid w:val="00EA6101"/>
    <w:rsid w:val="00EB1E0E"/>
    <w:rsid w:val="00EB2A8F"/>
    <w:rsid w:val="00EB3DDB"/>
    <w:rsid w:val="00EB52F9"/>
    <w:rsid w:val="00EC068A"/>
    <w:rsid w:val="00ED292D"/>
    <w:rsid w:val="00ED4930"/>
    <w:rsid w:val="00EE28FE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16C80"/>
    <w:rsid w:val="00F17E45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75D80"/>
    <w:rsid w:val="00F8215F"/>
    <w:rsid w:val="00F83950"/>
    <w:rsid w:val="00F8556B"/>
    <w:rsid w:val="00F86DF1"/>
    <w:rsid w:val="00FB0FA5"/>
    <w:rsid w:val="00FB5100"/>
    <w:rsid w:val="00FC58D5"/>
    <w:rsid w:val="00FD151A"/>
    <w:rsid w:val="00FF2427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uchitelya-smogut-poluchit-sertifikaty-dlya-priobreteniya-zhily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g.ru/roditelskie-chaty-kak-sdelat-obshhenie-poleznym-i-ne-toksichny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g.ru/s-1-sentyabrya-vstupili-v-silu-novye-pravila-provedeniya-ege-i-o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ru/importozameshhenie-v-shkole-nuzhno-li-uchitelyu-prinimat-uchastie-v-obsuzhdenii-plana-perehoda-na-otechestvennoe-p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2571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408</cp:revision>
  <dcterms:created xsi:type="dcterms:W3CDTF">2019-03-14T10:15:00Z</dcterms:created>
  <dcterms:modified xsi:type="dcterms:W3CDTF">2023-09-04T11:15:00Z</dcterms:modified>
</cp:coreProperties>
</file>