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3A231F0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2236D0" w:rsidRPr="002236D0">
        <w:rPr>
          <w:sz w:val="28"/>
          <w:u w:val="single"/>
        </w:rPr>
        <w:t>20.11.2023-26.11.2023г.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72513471" w14:textId="17DC2F2B" w:rsidR="000221B1" w:rsidRDefault="000221B1" w:rsidP="007B054A">
      <w:pPr>
        <w:ind w:firstLine="709"/>
        <w:jc w:val="both"/>
        <w:rPr>
          <w:b/>
          <w:bCs/>
          <w:sz w:val="28"/>
          <w:szCs w:val="28"/>
        </w:rPr>
      </w:pPr>
      <w:bookmarkStart w:id="0" w:name="_Hlk150267647"/>
      <w:bookmarkStart w:id="1" w:name="_Hlk145939041"/>
      <w:bookmarkStart w:id="2" w:name="_Hlk124164558"/>
      <w:bookmarkStart w:id="3" w:name="_Hlk131423732"/>
      <w:r w:rsidRPr="000221B1">
        <w:rPr>
          <w:b/>
          <w:bCs/>
          <w:sz w:val="28"/>
          <w:szCs w:val="28"/>
        </w:rPr>
        <w:t>Выпускникам колледжей могут сократить срок обучения в вузе</w:t>
      </w:r>
    </w:p>
    <w:p w14:paraId="259AF74C" w14:textId="2B9C5BD9" w:rsidR="000221B1" w:rsidRPr="000221B1" w:rsidRDefault="000221B1" w:rsidP="007B054A">
      <w:pPr>
        <w:ind w:firstLine="709"/>
        <w:jc w:val="both"/>
        <w:rPr>
          <w:sz w:val="28"/>
          <w:szCs w:val="28"/>
        </w:rPr>
      </w:pPr>
      <w:r w:rsidRPr="000221B1">
        <w:rPr>
          <w:sz w:val="28"/>
          <w:szCs w:val="28"/>
        </w:rPr>
        <w:t>21 ноября</w:t>
      </w:r>
    </w:p>
    <w:p w14:paraId="483D7485" w14:textId="097E3CFC" w:rsidR="000221B1" w:rsidRPr="000221B1" w:rsidRDefault="000221B1" w:rsidP="007B054A">
      <w:pPr>
        <w:ind w:firstLine="709"/>
        <w:jc w:val="both"/>
        <w:rPr>
          <w:sz w:val="28"/>
          <w:szCs w:val="28"/>
        </w:rPr>
      </w:pPr>
      <w:r w:rsidRPr="000221B1">
        <w:rPr>
          <w:sz w:val="28"/>
          <w:szCs w:val="28"/>
        </w:rPr>
        <w:t>Сроки обучения в высшем учебном заведении студентам, имеющим среднее профессиональное образование, могут сократить.</w:t>
      </w:r>
    </w:p>
    <w:p w14:paraId="62092AC9" w14:textId="560C73AB" w:rsidR="000221B1" w:rsidRPr="000221B1" w:rsidRDefault="000221B1" w:rsidP="007B054A">
      <w:pPr>
        <w:ind w:firstLine="709"/>
        <w:jc w:val="both"/>
        <w:rPr>
          <w:sz w:val="28"/>
          <w:szCs w:val="28"/>
        </w:rPr>
      </w:pPr>
      <w:hyperlink r:id="rId8" w:history="1">
        <w:r w:rsidRPr="000221B1">
          <w:rPr>
            <w:rStyle w:val="a4"/>
            <w:sz w:val="28"/>
            <w:szCs w:val="28"/>
          </w:rPr>
          <w:t>https://ug.ru/vypusknikam-kolledzhej-mogut-sokratit-srok-obucheniya-v-vuze/</w:t>
        </w:r>
      </w:hyperlink>
    </w:p>
    <w:p w14:paraId="54F33257" w14:textId="77777777" w:rsidR="000221B1" w:rsidRDefault="000221B1" w:rsidP="007B054A">
      <w:pPr>
        <w:ind w:firstLine="709"/>
        <w:jc w:val="both"/>
        <w:rPr>
          <w:b/>
          <w:bCs/>
          <w:sz w:val="28"/>
          <w:szCs w:val="28"/>
        </w:rPr>
      </w:pPr>
    </w:p>
    <w:p w14:paraId="578863CF" w14:textId="3055C3D2" w:rsidR="006D3EA2" w:rsidRDefault="006D3EA2" w:rsidP="007B054A">
      <w:pPr>
        <w:ind w:firstLine="709"/>
        <w:jc w:val="both"/>
        <w:rPr>
          <w:b/>
          <w:bCs/>
          <w:sz w:val="28"/>
          <w:szCs w:val="28"/>
        </w:rPr>
      </w:pPr>
      <w:r w:rsidRPr="006D3EA2">
        <w:rPr>
          <w:b/>
          <w:bCs/>
          <w:sz w:val="28"/>
          <w:szCs w:val="28"/>
        </w:rPr>
        <w:t>Сергей Кравцов: увеличится количество часов истории в основной школе</w:t>
      </w:r>
    </w:p>
    <w:p w14:paraId="1B3B3F2D" w14:textId="41A4CD6D" w:rsidR="006D3EA2" w:rsidRPr="006D3EA2" w:rsidRDefault="006D3EA2" w:rsidP="007B054A">
      <w:pPr>
        <w:ind w:firstLine="709"/>
        <w:jc w:val="both"/>
        <w:rPr>
          <w:sz w:val="28"/>
          <w:szCs w:val="28"/>
        </w:rPr>
      </w:pPr>
      <w:r w:rsidRPr="006D3EA2">
        <w:rPr>
          <w:sz w:val="28"/>
          <w:szCs w:val="28"/>
        </w:rPr>
        <w:t>24 ноября</w:t>
      </w:r>
    </w:p>
    <w:p w14:paraId="6F53662E" w14:textId="106F20B5" w:rsidR="006D3EA2" w:rsidRPr="006D3EA2" w:rsidRDefault="006D3EA2" w:rsidP="007B054A">
      <w:pPr>
        <w:ind w:firstLine="709"/>
        <w:jc w:val="both"/>
        <w:rPr>
          <w:sz w:val="28"/>
          <w:szCs w:val="28"/>
        </w:rPr>
      </w:pPr>
      <w:r w:rsidRPr="006D3EA2">
        <w:rPr>
          <w:sz w:val="28"/>
          <w:szCs w:val="28"/>
        </w:rPr>
        <w:t xml:space="preserve">Также в школах в рамках единого учебного предмета «История» появятся обязательные часы по региональной истории. Об этом стало известно во время встречи главы </w:t>
      </w:r>
      <w:proofErr w:type="spellStart"/>
      <w:r w:rsidRPr="006D3EA2">
        <w:rPr>
          <w:sz w:val="28"/>
          <w:szCs w:val="28"/>
        </w:rPr>
        <w:t>Минпросвещения</w:t>
      </w:r>
      <w:proofErr w:type="spellEnd"/>
      <w:r w:rsidRPr="006D3EA2">
        <w:rPr>
          <w:sz w:val="28"/>
          <w:szCs w:val="28"/>
        </w:rPr>
        <w:t xml:space="preserve"> Сергея Кравцова и председателя Российского военно-исторического общества (РВИО), одного из авторов нового учебника по истории Владимира Мединского с учителями истории в Российском государственном педагогическом университете (РГПУ) имени Герцена в Санкт-Петербурге.</w:t>
      </w:r>
    </w:p>
    <w:p w14:paraId="3693CF84" w14:textId="58785DFC" w:rsidR="006D3EA2" w:rsidRPr="006D3EA2" w:rsidRDefault="006D3EA2" w:rsidP="007B054A">
      <w:pPr>
        <w:ind w:firstLine="709"/>
        <w:jc w:val="both"/>
        <w:rPr>
          <w:sz w:val="28"/>
          <w:szCs w:val="28"/>
        </w:rPr>
      </w:pPr>
      <w:hyperlink r:id="rId9" w:history="1">
        <w:r w:rsidRPr="006D3EA2">
          <w:rPr>
            <w:rStyle w:val="a4"/>
            <w:sz w:val="28"/>
            <w:szCs w:val="28"/>
          </w:rPr>
          <w:t>https://ug.ru/sergej-kravczov-uvelichitsya-kolichestvo-chasov-istorii-v-osnovnoj-shkole/</w:t>
        </w:r>
      </w:hyperlink>
    </w:p>
    <w:p w14:paraId="3C686015" w14:textId="77777777" w:rsidR="006D3EA2" w:rsidRDefault="006D3EA2" w:rsidP="007B054A">
      <w:pPr>
        <w:ind w:firstLine="709"/>
        <w:jc w:val="both"/>
        <w:rPr>
          <w:b/>
          <w:bCs/>
          <w:sz w:val="28"/>
          <w:szCs w:val="28"/>
        </w:rPr>
      </w:pPr>
    </w:p>
    <w:bookmarkEnd w:id="0"/>
    <w:bookmarkEnd w:id="1"/>
    <w:bookmarkEnd w:id="2"/>
    <w:bookmarkEnd w:id="3"/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5FF7" w14:textId="77777777" w:rsidR="006B241B" w:rsidRDefault="006B241B" w:rsidP="00AA238A">
      <w:r>
        <w:separator/>
      </w:r>
    </w:p>
  </w:endnote>
  <w:endnote w:type="continuationSeparator" w:id="0">
    <w:p w14:paraId="4D86C883" w14:textId="77777777" w:rsidR="006B241B" w:rsidRDefault="006B241B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D2E2" w14:textId="77777777" w:rsidR="006B241B" w:rsidRDefault="006B241B" w:rsidP="00AA238A">
      <w:r>
        <w:separator/>
      </w:r>
    </w:p>
  </w:footnote>
  <w:footnote w:type="continuationSeparator" w:id="0">
    <w:p w14:paraId="6A2DC053" w14:textId="77777777" w:rsidR="006B241B" w:rsidRDefault="006B241B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21B1"/>
    <w:rsid w:val="000252A1"/>
    <w:rsid w:val="00030E47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2AF"/>
    <w:rsid w:val="000C6325"/>
    <w:rsid w:val="000D0437"/>
    <w:rsid w:val="000D0B10"/>
    <w:rsid w:val="000D5F22"/>
    <w:rsid w:val="000D74C9"/>
    <w:rsid w:val="000E27F8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2E6E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6D0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34F84"/>
    <w:rsid w:val="00441616"/>
    <w:rsid w:val="00442C89"/>
    <w:rsid w:val="00445682"/>
    <w:rsid w:val="004461DC"/>
    <w:rsid w:val="00447FD5"/>
    <w:rsid w:val="004527AF"/>
    <w:rsid w:val="00454DE9"/>
    <w:rsid w:val="0046210C"/>
    <w:rsid w:val="00462575"/>
    <w:rsid w:val="00464E44"/>
    <w:rsid w:val="00482C09"/>
    <w:rsid w:val="00492F8E"/>
    <w:rsid w:val="00495036"/>
    <w:rsid w:val="00497FBA"/>
    <w:rsid w:val="004A7EB8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5F3D9F"/>
    <w:rsid w:val="00600EAF"/>
    <w:rsid w:val="00603EB8"/>
    <w:rsid w:val="00607E88"/>
    <w:rsid w:val="006100C5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54666"/>
    <w:rsid w:val="006640CA"/>
    <w:rsid w:val="00664F15"/>
    <w:rsid w:val="00666F5E"/>
    <w:rsid w:val="00671BD0"/>
    <w:rsid w:val="00673CD6"/>
    <w:rsid w:val="00680FE0"/>
    <w:rsid w:val="00683915"/>
    <w:rsid w:val="00687BD9"/>
    <w:rsid w:val="00691325"/>
    <w:rsid w:val="006939CD"/>
    <w:rsid w:val="00696449"/>
    <w:rsid w:val="006A2B84"/>
    <w:rsid w:val="006B241B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3EA2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73BE9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69B7"/>
    <w:rsid w:val="007A7AE2"/>
    <w:rsid w:val="007B054A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076C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2BB3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6520"/>
    <w:rsid w:val="00AA6588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4793C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093B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ypusknikam-kolledzhej-mogut-sokratit-srok-obucheniya-v-vuz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sergej-kravczov-uvelichitsya-kolichestvo-chasov-istorii-v-osnovnoj-sh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430</cp:revision>
  <dcterms:created xsi:type="dcterms:W3CDTF">2019-03-14T10:15:00Z</dcterms:created>
  <dcterms:modified xsi:type="dcterms:W3CDTF">2023-11-27T09:14:00Z</dcterms:modified>
</cp:coreProperties>
</file>