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A0" w:rsidRDefault="00C92995">
      <w:r>
        <w:t>Задание по физике 8 класс</w:t>
      </w:r>
    </w:p>
    <w:p w:rsidR="00C92995" w:rsidRDefault="00C92995">
      <w:r>
        <w:t>Тема: Двигатель внутреннего сгорания. Экологические проблемы использования тепловых двигателей.</w:t>
      </w:r>
    </w:p>
    <w:p w:rsidR="00C92995" w:rsidRDefault="00C92995">
      <w:r>
        <w:t xml:space="preserve">Ознакомиться с материалом: </w:t>
      </w:r>
    </w:p>
    <w:p w:rsidR="00C92995" w:rsidRDefault="00C92995" w:rsidP="00C92995">
      <w:pPr>
        <w:pStyle w:val="a3"/>
        <w:numPr>
          <w:ilvl w:val="0"/>
          <w:numId w:val="1"/>
        </w:numPr>
      </w:pPr>
      <w:hyperlink r:id="rId5" w:history="1">
        <w:r w:rsidRPr="00010D32">
          <w:rPr>
            <w:rStyle w:val="a4"/>
          </w:rPr>
          <w:t>https://www.yaklass.ru/p/fizika/8-klass/teplovye-iavleniia-chast-2-141552/preobrazovaniia-energii-v-teplovykh-mashinakh-161316/re-fb26cdd2-5682-4335-853e-e72ef53c6b5b</w:t>
        </w:r>
      </w:hyperlink>
    </w:p>
    <w:p w:rsidR="00C92995" w:rsidRDefault="00C92995" w:rsidP="00C92995">
      <w:pPr>
        <w:pStyle w:val="a3"/>
        <w:numPr>
          <w:ilvl w:val="0"/>
          <w:numId w:val="1"/>
        </w:numPr>
      </w:pPr>
      <w:hyperlink r:id="rId6" w:history="1">
        <w:r w:rsidRPr="00010D32">
          <w:rPr>
            <w:rStyle w:val="a4"/>
          </w:rPr>
          <w:t>https://ecologanna.ru/ekologicheskie-problemy/ekologicheskie-problemy-ispolzovaniya-teplovyh-mashin</w:t>
        </w:r>
      </w:hyperlink>
    </w:p>
    <w:p w:rsidR="00C92995" w:rsidRDefault="00C92995" w:rsidP="00C92995">
      <w:r>
        <w:t xml:space="preserve">Задание: </w:t>
      </w:r>
    </w:p>
    <w:p w:rsidR="00C92995" w:rsidRDefault="00C92995" w:rsidP="00C92995">
      <w:pPr>
        <w:pStyle w:val="a3"/>
        <w:numPr>
          <w:ilvl w:val="0"/>
          <w:numId w:val="2"/>
        </w:numPr>
      </w:pPr>
      <w:r>
        <w:t>Перечертить схему двигателя внутреннего сгорания, обозначить основные узлы механизма</w:t>
      </w:r>
    </w:p>
    <w:p w:rsidR="00C92995" w:rsidRDefault="00C92995" w:rsidP="00C92995">
      <w:pPr>
        <w:pStyle w:val="a3"/>
        <w:numPr>
          <w:ilvl w:val="0"/>
          <w:numId w:val="2"/>
        </w:numPr>
      </w:pPr>
      <w:r>
        <w:t>Выписать основные проблемы использования тепловых двигателей и способы их решения.</w:t>
      </w:r>
      <w:bookmarkStart w:id="0" w:name="_GoBack"/>
      <w:bookmarkEnd w:id="0"/>
    </w:p>
    <w:sectPr w:rsidR="00C92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D5C96"/>
    <w:multiLevelType w:val="hybridMultilevel"/>
    <w:tmpl w:val="D7F6B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96F00"/>
    <w:multiLevelType w:val="hybridMultilevel"/>
    <w:tmpl w:val="D6645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DC"/>
    <w:rsid w:val="006466E2"/>
    <w:rsid w:val="008E67A0"/>
    <w:rsid w:val="009E6FDC"/>
    <w:rsid w:val="00A01F56"/>
    <w:rsid w:val="00BB7DD9"/>
    <w:rsid w:val="00C92995"/>
    <w:rsid w:val="00E8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88C5"/>
  <w15:chartTrackingRefBased/>
  <w15:docId w15:val="{387D6F25-A661-440D-8978-59098CCE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9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2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loganna.ru/ekologicheskie-problemy/ekologicheskie-problemy-ispolzovaniya-teplovyh-mashin" TargetMode="External"/><Relationship Id="rId5" Type="http://schemas.openxmlformats.org/officeDocument/2006/relationships/hyperlink" Target="https://www.yaklass.ru/p/fizika/8-klass/teplovye-iavleniia-chast-2-141552/preobrazovaniia-energii-v-teplovykh-mashinakh-161316/re-fb26cdd2-5682-4335-853e-e72ef53c6b5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2023-12-11T04:29:00Z</dcterms:created>
  <dcterms:modified xsi:type="dcterms:W3CDTF">2023-12-11T04:29:00Z</dcterms:modified>
</cp:coreProperties>
</file>