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A0" w:rsidRDefault="00C92995">
      <w:r>
        <w:t xml:space="preserve">Задание по физике </w:t>
      </w:r>
      <w:r w:rsidR="00BB7DD9">
        <w:t>9</w:t>
      </w:r>
      <w:r>
        <w:t xml:space="preserve"> класс</w:t>
      </w:r>
    </w:p>
    <w:p w:rsidR="00C92995" w:rsidRDefault="00C92995">
      <w:r>
        <w:t xml:space="preserve">Тема: </w:t>
      </w:r>
      <w:r w:rsidR="00BB7DD9">
        <w:t>Закон сохранения импульса. Реактивное движение</w:t>
      </w:r>
    </w:p>
    <w:p w:rsidR="00C92995" w:rsidRDefault="00C92995">
      <w:r>
        <w:t xml:space="preserve">Ознакомиться с материалом: </w:t>
      </w:r>
    </w:p>
    <w:p w:rsidR="00BB7DD9" w:rsidRDefault="00BB7DD9" w:rsidP="00BB7DD9">
      <w:pPr>
        <w:pStyle w:val="a3"/>
        <w:numPr>
          <w:ilvl w:val="0"/>
          <w:numId w:val="3"/>
        </w:numPr>
      </w:pPr>
      <w:hyperlink r:id="rId5" w:history="1">
        <w:r w:rsidRPr="00010D32">
          <w:rPr>
            <w:rStyle w:val="a4"/>
          </w:rPr>
          <w:t>https://www.yaklass.ru/p/fizika/9-klass/mekhanicheskie-iavleniia-zakony-sokhraneniia-v-mekhanike-90005/zakon-sokhraneniia-impulsa-vidy-vzaimodeistvii-105698</w:t>
        </w:r>
      </w:hyperlink>
    </w:p>
    <w:p w:rsidR="00BB7DD9" w:rsidRDefault="00A01F56" w:rsidP="00A01F56">
      <w:pPr>
        <w:pStyle w:val="a3"/>
        <w:numPr>
          <w:ilvl w:val="0"/>
          <w:numId w:val="3"/>
        </w:numPr>
      </w:pPr>
      <w:hyperlink r:id="rId6" w:history="1">
        <w:r w:rsidRPr="00010D32">
          <w:rPr>
            <w:rStyle w:val="a4"/>
          </w:rPr>
          <w:t>https://www.yaklass.ru/p/fizika/9-klass/mekhanicheskie-iavleniia-zakony-sokhraneniia-v-mekhanike-90005/chto-takoe-reaktivnoe-dvizhenie-117198/re-6bdffe79-e81e-401f-8ec5-2fb39902de15</w:t>
        </w:r>
      </w:hyperlink>
    </w:p>
    <w:p w:rsidR="00A01F56" w:rsidRDefault="00A01F56" w:rsidP="00A01F56">
      <w:pPr>
        <w:pStyle w:val="a3"/>
      </w:pPr>
    </w:p>
    <w:p w:rsidR="00C92995" w:rsidRDefault="00C92995" w:rsidP="00C92995">
      <w:r>
        <w:t xml:space="preserve">Задание: </w:t>
      </w:r>
    </w:p>
    <w:p w:rsidR="00C92995" w:rsidRDefault="00A01F56" w:rsidP="00C92995">
      <w:pPr>
        <w:pStyle w:val="a3"/>
        <w:numPr>
          <w:ilvl w:val="0"/>
          <w:numId w:val="2"/>
        </w:numPr>
      </w:pPr>
      <w:r>
        <w:t>Выписать виды взаимодействий в тетрадь, привести примеры на каждый.</w:t>
      </w:r>
    </w:p>
    <w:p w:rsidR="00C92995" w:rsidRDefault="00A01F56" w:rsidP="00C92995">
      <w:pPr>
        <w:pStyle w:val="a3"/>
        <w:numPr>
          <w:ilvl w:val="0"/>
          <w:numId w:val="2"/>
        </w:numPr>
      </w:pPr>
      <w:r>
        <w:t>Сделать интеллект- схему по теме «Реактивное движение в природе и технике». Схему можно сделать в электронном виде, используя рисунки и фото из интернета.</w:t>
      </w:r>
      <w:bookmarkStart w:id="0" w:name="_GoBack"/>
      <w:bookmarkEnd w:id="0"/>
    </w:p>
    <w:sectPr w:rsidR="00C9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5C96"/>
    <w:multiLevelType w:val="hybridMultilevel"/>
    <w:tmpl w:val="D7F6B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A153E"/>
    <w:multiLevelType w:val="hybridMultilevel"/>
    <w:tmpl w:val="EC3E9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96F00"/>
    <w:multiLevelType w:val="hybridMultilevel"/>
    <w:tmpl w:val="D6645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DC"/>
    <w:rsid w:val="008E67A0"/>
    <w:rsid w:val="009E6FDC"/>
    <w:rsid w:val="00A01F56"/>
    <w:rsid w:val="00BB7DD9"/>
    <w:rsid w:val="00C92995"/>
    <w:rsid w:val="00E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88C5"/>
  <w15:chartTrackingRefBased/>
  <w15:docId w15:val="{387D6F25-A661-440D-8978-59098CCE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9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2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p/fizika/9-klass/mekhanicheskie-iavleniia-zakony-sokhraneniia-v-mekhanike-90005/chto-takoe-reaktivnoe-dvizhenie-117198/re-6bdffe79-e81e-401f-8ec5-2fb39902de15" TargetMode="External"/><Relationship Id="rId5" Type="http://schemas.openxmlformats.org/officeDocument/2006/relationships/hyperlink" Target="https://www.yaklass.ru/p/fizika/9-klass/mekhanicheskie-iavleniia-zakony-sokhraneniia-v-mekhanike-90005/zakon-sokhraneniia-impulsa-vidy-vzaimodeistvii-1056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2023-12-11T04:09:00Z</dcterms:created>
  <dcterms:modified xsi:type="dcterms:W3CDTF">2023-12-11T04:16:00Z</dcterms:modified>
</cp:coreProperties>
</file>