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81" w:rsidRPr="004468CF" w:rsidRDefault="004468CF" w:rsidP="004468CF">
      <w:pPr>
        <w:rPr>
          <w:b/>
          <w:sz w:val="28"/>
          <w:szCs w:val="28"/>
        </w:rPr>
      </w:pPr>
      <w:bookmarkStart w:id="0" w:name="_GoBack"/>
      <w:r w:rsidRPr="004468CF">
        <w:rPr>
          <w:b/>
          <w:sz w:val="28"/>
          <w:szCs w:val="28"/>
        </w:rPr>
        <w:t>Составить вопросительные предложения к следующим предложениям:</w:t>
      </w:r>
    </w:p>
    <w:bookmarkEnd w:id="0"/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I am learning to play the guitar.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(Я учусь играть на гитаре.)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They are having a party at their house tonight.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(У них сегодня вечером вечеринка у них дома.)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They are practicing their dance routine for a competition.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(Они отрабатывают свой танцевальный номер для соревнования.)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She is playing the piano beautifully.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(Она красиво играет на фортепиано.)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>It is snowing heavily. (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Идет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сильный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снегопад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>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She is doing yoga every morning.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(Она занимается йогой каждое утро.)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>It is getting dark. (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Становится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темнее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>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We are listening to music in the car.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(Мы слушаем музыку в машине.)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He is playing basketball with his friends every weekend.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 играет в баскетбол с друзьями каждую выходную.)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She is teaching a yoga class at the gym.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(Она ведет занятия йогой в спортзале.)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We are watching a movie together tonight.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(Мы смотрим фильм вместе сегодня вечером.)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He is starting a new job next week.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 начинает новую работу на следующей неделе.)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He is taking a break from work this afternoon.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 берет перерыв от работы сегодня днем.)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They are taking a dance class together.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(Они занимаются вместе танцами.)</w:t>
      </w:r>
    </w:p>
    <w:p w:rsidR="004468CF" w:rsidRPr="004468CF" w:rsidRDefault="004468CF" w:rsidP="00446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4468CF">
        <w:rPr>
          <w:rFonts w:ascii="Segoe UI" w:eastAsia="Times New Roman" w:hAnsi="Segoe UI" w:cs="Segoe UI"/>
          <w:color w:val="333333"/>
          <w:sz w:val="26"/>
          <w:szCs w:val="26"/>
          <w:lang w:val="en-US" w:eastAsia="ru-RU"/>
        </w:rPr>
        <w:t xml:space="preserve">They are attending a conference next week. </w:t>
      </w:r>
      <w:r w:rsidRPr="004468CF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(Они посещают конференцию на следующей неделе.</w:t>
      </w:r>
    </w:p>
    <w:p w:rsidR="004468CF" w:rsidRPr="004468CF" w:rsidRDefault="004468CF" w:rsidP="004468CF"/>
    <w:sectPr w:rsidR="004468CF" w:rsidRPr="004468CF" w:rsidSect="004468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93E4F"/>
    <w:multiLevelType w:val="multilevel"/>
    <w:tmpl w:val="424C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CF"/>
    <w:rsid w:val="004468CF"/>
    <w:rsid w:val="0070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11E79-EAAB-4E6E-9BCC-EABBC78A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2023-12-11T05:45:00Z</dcterms:created>
  <dcterms:modified xsi:type="dcterms:W3CDTF">2023-12-11T05:48:00Z</dcterms:modified>
</cp:coreProperties>
</file>