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EF18809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E818C0">
        <w:rPr>
          <w:sz w:val="28"/>
          <w:u w:val="single"/>
        </w:rPr>
        <w:t>15</w:t>
      </w:r>
      <w:r w:rsidR="00A1171E" w:rsidRPr="00A1171E">
        <w:rPr>
          <w:sz w:val="28"/>
          <w:u w:val="single"/>
        </w:rPr>
        <w:t xml:space="preserve">.01.2024 - </w:t>
      </w:r>
      <w:r w:rsidR="00E818C0">
        <w:rPr>
          <w:sz w:val="28"/>
          <w:u w:val="single"/>
        </w:rPr>
        <w:t>21</w:t>
      </w:r>
      <w:r w:rsidR="00A1171E" w:rsidRPr="00A1171E">
        <w:rPr>
          <w:sz w:val="28"/>
          <w:u w:val="single"/>
        </w:rPr>
        <w:t>.01.2024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3604B6A5" w14:textId="73AC5C1A" w:rsidR="000A4B7A" w:rsidRDefault="000A4B7A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proofErr w:type="spellStart"/>
      <w:r w:rsidRPr="000A4B7A">
        <w:rPr>
          <w:rFonts w:eastAsiaTheme="majorEastAsia"/>
          <w:b/>
          <w:bCs/>
          <w:color w:val="000000"/>
          <w:sz w:val="28"/>
          <w:szCs w:val="28"/>
        </w:rPr>
        <w:t>Минпросвещения</w:t>
      </w:r>
      <w:proofErr w:type="spellEnd"/>
      <w:r w:rsidRPr="000A4B7A">
        <w:rPr>
          <w:rFonts w:eastAsiaTheme="majorEastAsia"/>
          <w:b/>
          <w:bCs/>
          <w:color w:val="000000"/>
          <w:sz w:val="28"/>
          <w:szCs w:val="28"/>
        </w:rPr>
        <w:t xml:space="preserve"> разработало для учителей новую программу повышения квалификации</w:t>
      </w:r>
    </w:p>
    <w:p w14:paraId="16B3D1DF" w14:textId="7F2B7A76" w:rsidR="000A4B7A" w:rsidRPr="000A4B7A" w:rsidRDefault="000A4B7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0A4B7A">
        <w:rPr>
          <w:rFonts w:eastAsiaTheme="majorEastAsia"/>
          <w:color w:val="000000"/>
          <w:sz w:val="28"/>
          <w:szCs w:val="28"/>
        </w:rPr>
        <w:t>15 января</w:t>
      </w:r>
    </w:p>
    <w:p w14:paraId="78AC4094" w14:textId="3DD17309" w:rsidR="000A4B7A" w:rsidRPr="000A4B7A" w:rsidRDefault="000A4B7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0A4B7A">
        <w:rPr>
          <w:rFonts w:eastAsiaTheme="majorEastAsia"/>
          <w:color w:val="000000"/>
          <w:sz w:val="28"/>
          <w:szCs w:val="28"/>
        </w:rPr>
        <w:t>В октябре 2022 года Президент РФ пообщался с лауреатами Всероссийского конкурса «Учитель года России», победителями всероссийских профессиональных конкурсов в сфере образования и финалистами телевизионного шоу «Классная тема!». Тогда глава государства поддержал идею педагогов о возможности расширять знания учителей не только по своим, но и по другим школьным предметам.</w:t>
      </w:r>
    </w:p>
    <w:p w14:paraId="35FEBD4D" w14:textId="2372E5D8" w:rsidR="000A4B7A" w:rsidRPr="000A4B7A" w:rsidRDefault="000A4B7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8" w:history="1">
        <w:r w:rsidRPr="000A4B7A">
          <w:rPr>
            <w:rStyle w:val="a4"/>
            <w:rFonts w:eastAsiaTheme="majorEastAsia"/>
            <w:sz w:val="28"/>
            <w:szCs w:val="28"/>
          </w:rPr>
          <w:t>https://ug.ru/minprosveshheniya-razrabotalo-dlya-uchitelej-novuyu-programmu-povysheniya-kvalifikaczii/</w:t>
        </w:r>
      </w:hyperlink>
    </w:p>
    <w:p w14:paraId="11D7A85F" w14:textId="77777777" w:rsidR="000A4B7A" w:rsidRDefault="000A4B7A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1B71736C" w14:textId="6DDFB9F2" w:rsidR="000A4B7A" w:rsidRDefault="000A4B7A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0A4B7A">
        <w:rPr>
          <w:rFonts w:eastAsiaTheme="majorEastAsia"/>
          <w:b/>
          <w:bCs/>
          <w:color w:val="000000"/>
          <w:sz w:val="28"/>
          <w:szCs w:val="28"/>
        </w:rPr>
        <w:t>«Разговоры о важном»: в Госдуме предложили учитывать возраст школьников при разработке тем</w:t>
      </w:r>
    </w:p>
    <w:p w14:paraId="71E5E163" w14:textId="15EAD807" w:rsidR="000A4B7A" w:rsidRPr="000A4B7A" w:rsidRDefault="000A4B7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0A4B7A">
        <w:rPr>
          <w:rFonts w:eastAsiaTheme="majorEastAsia"/>
          <w:color w:val="000000"/>
          <w:sz w:val="28"/>
          <w:szCs w:val="28"/>
        </w:rPr>
        <w:t>16 января</w:t>
      </w:r>
    </w:p>
    <w:p w14:paraId="37DDEFB2" w14:textId="430BF151" w:rsidR="000A4B7A" w:rsidRPr="000A4B7A" w:rsidRDefault="000A4B7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0A4B7A">
        <w:rPr>
          <w:rFonts w:eastAsiaTheme="majorEastAsia"/>
          <w:color w:val="000000"/>
          <w:sz w:val="28"/>
          <w:szCs w:val="28"/>
        </w:rPr>
        <w:t>Начиная с 2022/23 учебного года, во всех российских школах каждый понедельник на первом уроке проходят занятия «Разговоры о важном». Утверждается, что основные темы связаны с ключевыми аспектами жизни человека в современной России.</w:t>
      </w:r>
    </w:p>
    <w:p w14:paraId="2BD2CD13" w14:textId="5187036A" w:rsidR="000A4B7A" w:rsidRPr="000A4B7A" w:rsidRDefault="000A4B7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9" w:history="1">
        <w:r w:rsidRPr="000A4B7A">
          <w:rPr>
            <w:rStyle w:val="a4"/>
            <w:rFonts w:eastAsiaTheme="majorEastAsia"/>
            <w:sz w:val="28"/>
            <w:szCs w:val="28"/>
          </w:rPr>
          <w:t>https://ug.ru/razgovory-o-vazhnom-v-gosdume-predlozhili-uchityvat-vozrast-shkolnikov-pri-razrabotke-tem/</w:t>
        </w:r>
      </w:hyperlink>
    </w:p>
    <w:p w14:paraId="75A6FC2E" w14:textId="77777777" w:rsidR="000A4B7A" w:rsidRDefault="000A4B7A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64BAD2E1" w14:textId="6A65B6BF" w:rsidR="00E818C0" w:rsidRDefault="000A4B7A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0A4B7A">
        <w:rPr>
          <w:rFonts w:eastAsiaTheme="majorEastAsia"/>
          <w:b/>
          <w:bCs/>
          <w:color w:val="000000"/>
          <w:sz w:val="28"/>
          <w:szCs w:val="28"/>
        </w:rPr>
        <w:t>Президент РФ поручил регламентировать учебную нагрузку педагогов</w:t>
      </w:r>
    </w:p>
    <w:p w14:paraId="4723DAFF" w14:textId="66072CBC" w:rsidR="000A4B7A" w:rsidRPr="000A4B7A" w:rsidRDefault="000A4B7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0A4B7A">
        <w:rPr>
          <w:rFonts w:eastAsiaTheme="majorEastAsia"/>
          <w:color w:val="000000"/>
          <w:sz w:val="28"/>
          <w:szCs w:val="28"/>
        </w:rPr>
        <w:t>17 января</w:t>
      </w:r>
    </w:p>
    <w:p w14:paraId="4DE908A2" w14:textId="21A91C85" w:rsidR="000A4B7A" w:rsidRPr="000A4B7A" w:rsidRDefault="000A4B7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0A4B7A">
        <w:rPr>
          <w:rFonts w:eastAsiaTheme="majorEastAsia"/>
          <w:color w:val="000000"/>
          <w:sz w:val="28"/>
          <w:szCs w:val="28"/>
        </w:rPr>
        <w:t>Владимир Путин утвердил перечень поручений по итогам заседания Совета при Президенте РФ по развитию гражданского общества и правам человека. Документ опубликован на сайте Кремля.</w:t>
      </w:r>
    </w:p>
    <w:p w14:paraId="37C19AA7" w14:textId="064EA3AD" w:rsidR="000A4B7A" w:rsidRPr="000A4B7A" w:rsidRDefault="000A4B7A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10" w:history="1">
        <w:r w:rsidRPr="000A4B7A">
          <w:rPr>
            <w:rStyle w:val="a4"/>
            <w:rFonts w:eastAsiaTheme="majorEastAsia"/>
            <w:sz w:val="28"/>
            <w:szCs w:val="28"/>
          </w:rPr>
          <w:t>https://ug.ru/prezident-rf-poruchil-reglamentirovat-uchebnuyu-nagruzku-pedagogov/</w:t>
        </w:r>
      </w:hyperlink>
    </w:p>
    <w:p w14:paraId="1F898012" w14:textId="77777777" w:rsidR="000A4B7A" w:rsidRDefault="000A4B7A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B43F2B0" w14:textId="6E38EB62" w:rsidR="00E818C0" w:rsidRDefault="00E818C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proofErr w:type="spellStart"/>
      <w:r w:rsidRPr="00E818C0">
        <w:rPr>
          <w:rFonts w:eastAsiaTheme="majorEastAsia"/>
          <w:b/>
          <w:bCs/>
          <w:color w:val="000000"/>
          <w:sz w:val="28"/>
          <w:szCs w:val="28"/>
        </w:rPr>
        <w:t>Минпросвещения</w:t>
      </w:r>
      <w:proofErr w:type="spellEnd"/>
      <w:r w:rsidRPr="00E818C0">
        <w:rPr>
          <w:rFonts w:eastAsiaTheme="majorEastAsia"/>
          <w:b/>
          <w:bCs/>
          <w:color w:val="000000"/>
          <w:sz w:val="28"/>
          <w:szCs w:val="28"/>
        </w:rPr>
        <w:t>: опубликован сборник лучших моделей развития детсадов</w:t>
      </w:r>
    </w:p>
    <w:p w14:paraId="3511BFAB" w14:textId="3B6CE26B" w:rsidR="00E818C0" w:rsidRP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818C0">
        <w:rPr>
          <w:rFonts w:eastAsiaTheme="majorEastAsia"/>
          <w:color w:val="000000"/>
          <w:sz w:val="28"/>
          <w:szCs w:val="28"/>
        </w:rPr>
        <w:t>17 января</w:t>
      </w:r>
    </w:p>
    <w:p w14:paraId="64FA4146" w14:textId="75104E57" w:rsidR="00E818C0" w:rsidRP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818C0">
        <w:rPr>
          <w:rFonts w:eastAsiaTheme="majorEastAsia"/>
          <w:color w:val="000000"/>
          <w:sz w:val="28"/>
          <w:szCs w:val="28"/>
        </w:rPr>
        <w:t>Сборник лучших моделей развития дошкольных образовательных организаций разработан Институтом развития, здоровья и адаптации ребенка.</w:t>
      </w:r>
    </w:p>
    <w:p w14:paraId="0D8B960D" w14:textId="20DBFD0F" w:rsidR="00E818C0" w:rsidRP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11" w:history="1">
        <w:r w:rsidRPr="00E818C0">
          <w:rPr>
            <w:rStyle w:val="a4"/>
            <w:rFonts w:eastAsiaTheme="majorEastAsia"/>
            <w:sz w:val="28"/>
            <w:szCs w:val="28"/>
          </w:rPr>
          <w:t>https://ug.ru/minprosveshheniya-opublikovan-sbornik-luchshih-modelej-razvitiya-detsadov/</w:t>
        </w:r>
      </w:hyperlink>
    </w:p>
    <w:p w14:paraId="74E048E7" w14:textId="77777777" w:rsidR="00E818C0" w:rsidRDefault="00E818C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15669198" w14:textId="58C238AF" w:rsidR="00E818C0" w:rsidRDefault="00E818C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E818C0">
        <w:rPr>
          <w:rFonts w:eastAsiaTheme="majorEastAsia"/>
          <w:b/>
          <w:bCs/>
          <w:color w:val="000000"/>
          <w:sz w:val="28"/>
          <w:szCs w:val="28"/>
        </w:rPr>
        <w:t>В Госдуме предложили законодательно запретить увольнять учителей</w:t>
      </w:r>
    </w:p>
    <w:p w14:paraId="7462321F" w14:textId="5B971946" w:rsidR="00E818C0" w:rsidRP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818C0">
        <w:rPr>
          <w:rFonts w:eastAsiaTheme="majorEastAsia"/>
          <w:color w:val="000000"/>
          <w:sz w:val="28"/>
          <w:szCs w:val="28"/>
        </w:rPr>
        <w:t>18 января</w:t>
      </w:r>
    </w:p>
    <w:p w14:paraId="07DE2161" w14:textId="3EB43F5A" w:rsidR="00E818C0" w:rsidRP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818C0">
        <w:rPr>
          <w:rFonts w:eastAsiaTheme="majorEastAsia"/>
          <w:color w:val="000000"/>
          <w:sz w:val="28"/>
          <w:szCs w:val="28"/>
        </w:rPr>
        <w:t>Речь идет о тех случаях, когда, по мнению родителей, учителя увольняют несправедливо. Например, педагога уволили за фото в купальнике, размещенное в соцсетях.</w:t>
      </w:r>
    </w:p>
    <w:p w14:paraId="2A1BF784" w14:textId="3E85C044" w:rsidR="00E818C0" w:rsidRP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12" w:history="1">
        <w:r w:rsidRPr="00E818C0">
          <w:rPr>
            <w:rStyle w:val="a4"/>
            <w:rFonts w:eastAsiaTheme="majorEastAsia"/>
            <w:sz w:val="28"/>
            <w:szCs w:val="28"/>
          </w:rPr>
          <w:t>https://ug.ru/v-gosdume-predlozhili-zakonodatelno-zapretit-uvolnyat-uchitelej/</w:t>
        </w:r>
      </w:hyperlink>
    </w:p>
    <w:p w14:paraId="471FB03A" w14:textId="77777777" w:rsidR="00E818C0" w:rsidRDefault="00E818C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782A9641" w14:textId="1AEC3183" w:rsidR="00E818C0" w:rsidRDefault="00E818C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E818C0">
        <w:rPr>
          <w:rFonts w:eastAsiaTheme="majorEastAsia"/>
          <w:b/>
          <w:bCs/>
          <w:color w:val="000000"/>
          <w:sz w:val="28"/>
          <w:szCs w:val="28"/>
        </w:rPr>
        <w:t>В России предложили сделать студенческую стипендию в размере 80% от прожиточного минимума</w:t>
      </w:r>
    </w:p>
    <w:p w14:paraId="505786BC" w14:textId="2ACA3A1D" w:rsidR="00E818C0" w:rsidRP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818C0">
        <w:rPr>
          <w:rFonts w:eastAsiaTheme="majorEastAsia"/>
          <w:color w:val="000000"/>
          <w:sz w:val="28"/>
          <w:szCs w:val="28"/>
        </w:rPr>
        <w:t>18 января</w:t>
      </w:r>
    </w:p>
    <w:p w14:paraId="27ED193B" w14:textId="792E7251" w:rsidR="00E818C0" w:rsidRP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818C0">
        <w:rPr>
          <w:rFonts w:eastAsiaTheme="majorEastAsia"/>
          <w:color w:val="000000"/>
          <w:sz w:val="28"/>
          <w:szCs w:val="28"/>
        </w:rPr>
        <w:t>С 1 января 2024 года в России прожиточный минимум на душу населения составляет 15 453 рубля, для трудоспособного населения – 16 844 рубля, для детей – 14 989 рублей.</w:t>
      </w:r>
    </w:p>
    <w:p w14:paraId="1D171872" w14:textId="02000DB2" w:rsidR="00E818C0" w:rsidRP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13" w:history="1">
        <w:r w:rsidRPr="00E818C0">
          <w:rPr>
            <w:rStyle w:val="a4"/>
            <w:rFonts w:eastAsiaTheme="majorEastAsia"/>
            <w:sz w:val="28"/>
            <w:szCs w:val="28"/>
          </w:rPr>
          <w:t>https://ug.ru/v-rossii-predlozhili-sdelat-studencheskuyu-stipendiyu-v-razmere-80-ot-prozhitochnogo-minimuma/</w:t>
        </w:r>
      </w:hyperlink>
    </w:p>
    <w:p w14:paraId="02B6C033" w14:textId="77777777" w:rsidR="00E818C0" w:rsidRDefault="00E818C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9AFB833" w14:textId="14D32172" w:rsidR="00E818C0" w:rsidRDefault="00E818C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E818C0">
        <w:rPr>
          <w:rFonts w:eastAsiaTheme="majorEastAsia"/>
          <w:b/>
          <w:bCs/>
          <w:color w:val="000000"/>
          <w:sz w:val="28"/>
          <w:szCs w:val="28"/>
        </w:rPr>
        <w:t>Родителей детей, занимающихся травлей в школе, планируют наказывать</w:t>
      </w:r>
    </w:p>
    <w:p w14:paraId="1E94298E" w14:textId="19C4E45D" w:rsidR="001871F0" w:rsidRPr="001871F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>18</w:t>
      </w:r>
      <w:r w:rsidR="001871F0" w:rsidRPr="001871F0">
        <w:rPr>
          <w:rFonts w:eastAsiaTheme="majorEastAsia"/>
          <w:color w:val="000000"/>
          <w:sz w:val="28"/>
          <w:szCs w:val="28"/>
        </w:rPr>
        <w:t xml:space="preserve"> января</w:t>
      </w:r>
    </w:p>
    <w:p w14:paraId="30511AA7" w14:textId="77777777" w:rsidR="00E818C0" w:rsidRDefault="00E818C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818C0">
        <w:rPr>
          <w:rFonts w:eastAsiaTheme="majorEastAsia"/>
          <w:color w:val="000000"/>
          <w:sz w:val="28"/>
          <w:szCs w:val="28"/>
        </w:rPr>
        <w:t>По статистике, более 50% детей и 70% учителей сталкиваются с травлей в школе. При этом менее 1% пострадавших обращаются в правоохранительные органы, чаще всего родители переводят детей в другую школу. Депутаты рассчитывают, что сдвинуть проблему с мертвой точки поможет государственная программа, но в первую очередь необходимо законодательно закрепить само понятие «травля».</w:t>
      </w:r>
    </w:p>
    <w:p w14:paraId="39898A77" w14:textId="45544B5F" w:rsidR="001871F0" w:rsidRPr="00E818C0" w:rsidRDefault="00E818C0" w:rsidP="00CA4694">
      <w:pPr>
        <w:ind w:firstLine="709"/>
        <w:jc w:val="both"/>
        <w:rPr>
          <w:sz w:val="28"/>
          <w:szCs w:val="28"/>
        </w:rPr>
      </w:pPr>
      <w:hyperlink r:id="rId14" w:history="1">
        <w:r w:rsidRPr="00E818C0">
          <w:rPr>
            <w:rStyle w:val="a4"/>
            <w:sz w:val="28"/>
            <w:szCs w:val="28"/>
          </w:rPr>
          <w:t>https://ug.ru/roditelej-detej-zanimayushhihsya-travlej-v-shkole-planiruyut-nakazyvat/</w:t>
        </w:r>
      </w:hyperlink>
    </w:p>
    <w:p w14:paraId="1C52FC15" w14:textId="77777777" w:rsidR="00E818C0" w:rsidRDefault="00E818C0" w:rsidP="00CA4694">
      <w:pPr>
        <w:ind w:firstLine="709"/>
        <w:jc w:val="both"/>
      </w:pPr>
    </w:p>
    <w:p w14:paraId="67359351" w14:textId="77777777" w:rsidR="00E818C0" w:rsidRDefault="00E818C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bookmarkEnd w:id="0"/>
    <w:p w14:paraId="7BA5E7D6" w14:textId="77777777" w:rsidR="001871F0" w:rsidRDefault="001871F0" w:rsidP="00CA4694">
      <w:pPr>
        <w:ind w:firstLine="709"/>
        <w:jc w:val="both"/>
        <w:rPr>
          <w:sz w:val="28"/>
          <w:szCs w:val="28"/>
        </w:rPr>
      </w:pPr>
    </w:p>
    <w:p w14:paraId="27248D7B" w14:textId="77777777" w:rsidR="0011455D" w:rsidRPr="00B24ADF" w:rsidRDefault="0011455D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0C1A70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D17C" w14:textId="77777777" w:rsidR="000C1A70" w:rsidRDefault="000C1A70" w:rsidP="00AA238A">
      <w:r>
        <w:separator/>
      </w:r>
    </w:p>
  </w:endnote>
  <w:endnote w:type="continuationSeparator" w:id="0">
    <w:p w14:paraId="28A59665" w14:textId="77777777" w:rsidR="000C1A70" w:rsidRDefault="000C1A70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83EC" w14:textId="77777777" w:rsidR="000C1A70" w:rsidRDefault="000C1A70" w:rsidP="00AA238A">
      <w:r>
        <w:separator/>
      </w:r>
    </w:p>
  </w:footnote>
  <w:footnote w:type="continuationSeparator" w:id="0">
    <w:p w14:paraId="4EEEE2F9" w14:textId="77777777" w:rsidR="000C1A70" w:rsidRDefault="000C1A70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4B7A"/>
    <w:rsid w:val="000A5521"/>
    <w:rsid w:val="000A7AF7"/>
    <w:rsid w:val="000C1A70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871F0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E2C33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171E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735D9"/>
    <w:rsid w:val="00E81885"/>
    <w:rsid w:val="00E818C0"/>
    <w:rsid w:val="00E86776"/>
    <w:rsid w:val="00E93EA9"/>
    <w:rsid w:val="00E97A07"/>
    <w:rsid w:val="00EA17BF"/>
    <w:rsid w:val="00EA6101"/>
    <w:rsid w:val="00EB1E0E"/>
    <w:rsid w:val="00EB3DDB"/>
    <w:rsid w:val="00EB52F9"/>
    <w:rsid w:val="00ED292D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minprosveshheniya-razrabotalo-dlya-uchitelej-novuyu-programmu-povysheniya-kvalifikaczii/" TargetMode="External"/><Relationship Id="rId13" Type="http://schemas.openxmlformats.org/officeDocument/2006/relationships/hyperlink" Target="https://ug.ru/v-rossii-predlozhili-sdelat-studencheskuyu-stipendiyu-v-razmere-80-ot-prozhitochnogo-minimum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v-gosdume-predlozhili-zakonodatelno-zapretit-uvolnyat-uchitelej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minprosveshheniya-opublikovan-sbornik-luchshih-modelej-razvitiya-detsadov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g.ru/prezident-rf-poruchil-reglamentirovat-uchebnuyu-nagruzku-pedago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razgovory-o-vazhnom-v-gosdume-predlozhili-uchityvat-vozrast-shkolnikov-pri-razrabotke-tem/" TargetMode="External"/><Relationship Id="rId14" Type="http://schemas.openxmlformats.org/officeDocument/2006/relationships/hyperlink" Target="https://ug.ru/roditelej-detej-zanimayushhihsya-travlej-v-shkole-planiruyut-nakazyv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368</cp:revision>
  <dcterms:created xsi:type="dcterms:W3CDTF">2019-03-14T10:15:00Z</dcterms:created>
  <dcterms:modified xsi:type="dcterms:W3CDTF">2024-01-22T07:33:00Z</dcterms:modified>
</cp:coreProperties>
</file>