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A3C4" w14:textId="16C75919" w:rsidR="003337D1" w:rsidRPr="008B44E7" w:rsidRDefault="00601F73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 организации работы </w:t>
      </w:r>
      <w:r w:rsidR="007C2FD9">
        <w:rPr>
          <w:rFonts w:ascii="Times New Roman" w:hAnsi="Times New Roman" w:cs="Times New Roman"/>
          <w:b/>
          <w:bCs/>
          <w:sz w:val="26"/>
          <w:szCs w:val="26"/>
        </w:rPr>
        <w:t>специалиста по</w:t>
      </w:r>
      <w:r w:rsidR="00A2268A">
        <w:rPr>
          <w:rFonts w:ascii="Times New Roman" w:hAnsi="Times New Roman" w:cs="Times New Roman"/>
          <w:b/>
          <w:bCs/>
          <w:sz w:val="26"/>
          <w:szCs w:val="26"/>
        </w:rPr>
        <w:t xml:space="preserve"> охран</w:t>
      </w:r>
      <w:r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="00A2268A">
        <w:rPr>
          <w:rFonts w:ascii="Times New Roman" w:hAnsi="Times New Roman" w:cs="Times New Roman"/>
          <w:b/>
          <w:bCs/>
          <w:sz w:val="26"/>
          <w:szCs w:val="26"/>
        </w:rPr>
        <w:t xml:space="preserve"> труда</w:t>
      </w:r>
      <w:r w:rsidR="00925A5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BC949FB" w14:textId="77777777" w:rsidR="003337D1" w:rsidRDefault="003337D1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B22951A" w14:textId="6C3608A1" w:rsidR="00FC5E69" w:rsidRPr="00FC5E69" w:rsidRDefault="00EF44CF" w:rsidP="00FC5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статьей 223 Трудового Кодекса Российской Федерации </w:t>
      </w:r>
      <w:r w:rsidR="005E376A">
        <w:rPr>
          <w:rFonts w:ascii="Times New Roman" w:hAnsi="Times New Roman" w:cs="Times New Roman"/>
          <w:sz w:val="26"/>
          <w:szCs w:val="26"/>
        </w:rPr>
        <w:t xml:space="preserve">(далее – ТК РФ) </w:t>
      </w:r>
      <w:r w:rsidR="00FC5E69">
        <w:rPr>
          <w:rFonts w:ascii="Times New Roman" w:hAnsi="Times New Roman" w:cs="Times New Roman"/>
          <w:sz w:val="26"/>
          <w:szCs w:val="26"/>
        </w:rPr>
        <w:t>в</w:t>
      </w:r>
      <w:r w:rsidR="00FC5E69" w:rsidRPr="00FC5E69">
        <w:rPr>
          <w:rFonts w:ascii="Times New Roman" w:hAnsi="Times New Roman" w:cs="Times New Roman"/>
          <w:sz w:val="26"/>
          <w:szCs w:val="26"/>
        </w:rPr>
        <w:t xml:space="preserve"> целях обеспечения соблюдения требований охраны труда, осуществления контроля за их выполнением у каждого работодателя, осуществляющего производственную деятельность, численность работников которого превышает 50 человек, создается служба охраны труда или вводится должность специалиста по охране труда.</w:t>
      </w:r>
    </w:p>
    <w:p w14:paraId="454BF6C6" w14:textId="5F25CCD2" w:rsidR="00601F73" w:rsidRDefault="00EC4635" w:rsidP="00601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4635">
        <w:rPr>
          <w:rFonts w:ascii="Times New Roman" w:hAnsi="Times New Roman" w:cs="Times New Roman"/>
          <w:sz w:val="26"/>
          <w:szCs w:val="26"/>
        </w:rPr>
        <w:t>Должностные обязанности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="007C5C64">
        <w:rPr>
          <w:rFonts w:ascii="Times New Roman" w:hAnsi="Times New Roman" w:cs="Times New Roman"/>
          <w:sz w:val="26"/>
          <w:szCs w:val="26"/>
        </w:rPr>
        <w:t>т</w:t>
      </w:r>
      <w:r w:rsidR="007C5C64" w:rsidRPr="007C5C64">
        <w:rPr>
          <w:rFonts w:ascii="Times New Roman" w:hAnsi="Times New Roman" w:cs="Times New Roman"/>
          <w:sz w:val="26"/>
          <w:szCs w:val="26"/>
        </w:rPr>
        <w:t>ребования к квалификации</w:t>
      </w:r>
      <w:r w:rsidR="007C5C64">
        <w:rPr>
          <w:rFonts w:ascii="Times New Roman" w:hAnsi="Times New Roman" w:cs="Times New Roman"/>
          <w:sz w:val="26"/>
          <w:szCs w:val="26"/>
        </w:rPr>
        <w:t xml:space="preserve"> специалиста по охране труда определены </w:t>
      </w:r>
      <w:r w:rsidR="007C5C64" w:rsidRPr="007C5C64">
        <w:rPr>
          <w:rFonts w:ascii="Times New Roman" w:hAnsi="Times New Roman" w:cs="Times New Roman"/>
          <w:sz w:val="26"/>
          <w:szCs w:val="26"/>
        </w:rPr>
        <w:t>Приказ</w:t>
      </w:r>
      <w:r w:rsidR="007C5C64">
        <w:rPr>
          <w:rFonts w:ascii="Times New Roman" w:hAnsi="Times New Roman" w:cs="Times New Roman"/>
          <w:sz w:val="26"/>
          <w:szCs w:val="26"/>
        </w:rPr>
        <w:t>ом</w:t>
      </w:r>
      <w:r w:rsidR="007C5C64" w:rsidRPr="007C5C64">
        <w:rPr>
          <w:rFonts w:ascii="Times New Roman" w:hAnsi="Times New Roman" w:cs="Times New Roman"/>
          <w:sz w:val="26"/>
          <w:szCs w:val="26"/>
        </w:rPr>
        <w:t xml:space="preserve"> Минздравсоцразвития России от 17.05.2012 </w:t>
      </w:r>
      <w:r w:rsidR="007C5C64">
        <w:rPr>
          <w:rFonts w:ascii="Times New Roman" w:hAnsi="Times New Roman" w:cs="Times New Roman"/>
          <w:sz w:val="26"/>
          <w:szCs w:val="26"/>
        </w:rPr>
        <w:t>№</w:t>
      </w:r>
      <w:r w:rsidR="007C5C64" w:rsidRPr="007C5C64">
        <w:rPr>
          <w:rFonts w:ascii="Times New Roman" w:hAnsi="Times New Roman" w:cs="Times New Roman"/>
          <w:sz w:val="26"/>
          <w:szCs w:val="26"/>
        </w:rPr>
        <w:t xml:space="preserve"> 559н </w:t>
      </w:r>
      <w:r w:rsidR="00EF44CF">
        <w:rPr>
          <w:rFonts w:ascii="Times New Roman" w:hAnsi="Times New Roman" w:cs="Times New Roman"/>
          <w:sz w:val="26"/>
          <w:szCs w:val="26"/>
        </w:rPr>
        <w:t>«</w:t>
      </w:r>
      <w:r w:rsidR="007C5C64" w:rsidRPr="007C5C64">
        <w:rPr>
          <w:rFonts w:ascii="Times New Roman" w:hAnsi="Times New Roman" w:cs="Times New Roman"/>
          <w:sz w:val="26"/>
          <w:szCs w:val="26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 w:rsidR="00EF44CF">
        <w:rPr>
          <w:rFonts w:ascii="Times New Roman" w:hAnsi="Times New Roman" w:cs="Times New Roman"/>
          <w:sz w:val="26"/>
          <w:szCs w:val="26"/>
        </w:rPr>
        <w:t>«</w:t>
      </w:r>
      <w:r w:rsidR="007C5C64" w:rsidRPr="007C5C64">
        <w:rPr>
          <w:rFonts w:ascii="Times New Roman" w:hAnsi="Times New Roman" w:cs="Times New Roman"/>
          <w:sz w:val="26"/>
          <w:szCs w:val="26"/>
        </w:rPr>
        <w:t>Квалификационные характеристики должностей руководителей и специалистов, осуществляющих работы в области охраны труда</w:t>
      </w:r>
      <w:r w:rsidR="00EF44CF">
        <w:rPr>
          <w:rFonts w:ascii="Times New Roman" w:hAnsi="Times New Roman" w:cs="Times New Roman"/>
          <w:sz w:val="26"/>
          <w:szCs w:val="26"/>
        </w:rPr>
        <w:t>».</w:t>
      </w:r>
      <w:r w:rsidR="00601F73">
        <w:rPr>
          <w:rFonts w:ascii="Times New Roman" w:hAnsi="Times New Roman" w:cs="Times New Roman"/>
          <w:sz w:val="26"/>
          <w:szCs w:val="26"/>
        </w:rPr>
        <w:t xml:space="preserve"> Он у</w:t>
      </w:r>
      <w:r w:rsidR="00601F73">
        <w:rPr>
          <w:rFonts w:ascii="Times New Roman" w:hAnsi="Times New Roman" w:cs="Times New Roman"/>
          <w:sz w:val="26"/>
          <w:szCs w:val="26"/>
        </w:rPr>
        <w:t>частвует в организации и координации работ по охране труда в организации</w:t>
      </w:r>
      <w:r w:rsidR="00601F73">
        <w:rPr>
          <w:rFonts w:ascii="Times New Roman" w:hAnsi="Times New Roman" w:cs="Times New Roman"/>
          <w:sz w:val="26"/>
          <w:szCs w:val="26"/>
        </w:rPr>
        <w:t>,</w:t>
      </w:r>
      <w:r w:rsidR="00601F73">
        <w:rPr>
          <w:rFonts w:ascii="Times New Roman" w:hAnsi="Times New Roman" w:cs="Times New Roman"/>
          <w:sz w:val="26"/>
          <w:szCs w:val="26"/>
        </w:rPr>
        <w:t xml:space="preserve"> в разработке и контроле за функционированием системы управления охраной труда в соответствии с государственными нормативными требованиями охраны труда, с целями и задачами организации, рекомендациями межгосударственных и национальных стандартов в сфере безопасности и охраны труда</w:t>
      </w:r>
      <w:r w:rsidR="00601F73">
        <w:rPr>
          <w:rFonts w:ascii="Times New Roman" w:hAnsi="Times New Roman" w:cs="Times New Roman"/>
          <w:sz w:val="26"/>
          <w:szCs w:val="26"/>
        </w:rPr>
        <w:t>,</w:t>
      </w:r>
      <w:r w:rsidR="00601F73">
        <w:rPr>
          <w:rFonts w:ascii="Times New Roman" w:hAnsi="Times New Roman" w:cs="Times New Roman"/>
          <w:sz w:val="26"/>
          <w:szCs w:val="26"/>
        </w:rPr>
        <w:t xml:space="preserve"> в определении и корректировке направления развития системы управления профессиональными рисками в организации на основе мониторинга изменений законодательства и передового опыта в области охраны труда, а также исходя из модернизации технического оснащения, целей и задач организации</w:t>
      </w:r>
      <w:r w:rsidR="00601F73">
        <w:rPr>
          <w:rFonts w:ascii="Times New Roman" w:hAnsi="Times New Roman" w:cs="Times New Roman"/>
          <w:sz w:val="26"/>
          <w:szCs w:val="26"/>
        </w:rPr>
        <w:t xml:space="preserve"> и т.д</w:t>
      </w:r>
      <w:r w:rsidR="00601F73">
        <w:rPr>
          <w:rFonts w:ascii="Times New Roman" w:hAnsi="Times New Roman" w:cs="Times New Roman"/>
          <w:sz w:val="26"/>
          <w:szCs w:val="26"/>
        </w:rPr>
        <w:t>.</w:t>
      </w:r>
      <w:r w:rsidR="00601F73">
        <w:rPr>
          <w:rFonts w:ascii="Times New Roman" w:hAnsi="Times New Roman" w:cs="Times New Roman"/>
          <w:sz w:val="26"/>
          <w:szCs w:val="26"/>
        </w:rPr>
        <w:t xml:space="preserve"> – то есть занимается вопросами обеспечения охраны труда в организации.</w:t>
      </w:r>
    </w:p>
    <w:p w14:paraId="15814D4D" w14:textId="0E46E964" w:rsidR="007C2FD9" w:rsidRDefault="007C2FD9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9912488" w14:textId="5A6AD678" w:rsidR="005973B2" w:rsidRDefault="00171E96" w:rsidP="00597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 статьей 209 ТК РФ о</w:t>
      </w:r>
      <w:r w:rsidRPr="00171E96">
        <w:rPr>
          <w:rFonts w:ascii="Times New Roman" w:hAnsi="Times New Roman" w:cs="Times New Roman"/>
          <w:sz w:val="26"/>
          <w:szCs w:val="26"/>
        </w:rPr>
        <w:t>храна труда –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  <w:r w:rsidR="00601F73">
        <w:rPr>
          <w:rFonts w:ascii="Times New Roman" w:hAnsi="Times New Roman" w:cs="Times New Roman"/>
          <w:sz w:val="26"/>
          <w:szCs w:val="26"/>
        </w:rPr>
        <w:t xml:space="preserve"> В их число не входит проведение мероприятий по </w:t>
      </w:r>
      <w:r w:rsidR="00601F73">
        <w:rPr>
          <w:rFonts w:ascii="Times New Roman" w:hAnsi="Times New Roman" w:cs="Times New Roman"/>
          <w:sz w:val="26"/>
          <w:szCs w:val="26"/>
        </w:rPr>
        <w:t>пожарн</w:t>
      </w:r>
      <w:r w:rsidR="00601F73">
        <w:rPr>
          <w:rFonts w:ascii="Times New Roman" w:hAnsi="Times New Roman" w:cs="Times New Roman"/>
          <w:sz w:val="26"/>
          <w:szCs w:val="26"/>
        </w:rPr>
        <w:t>ой</w:t>
      </w:r>
      <w:r w:rsidR="00601F73">
        <w:rPr>
          <w:rFonts w:ascii="Times New Roman" w:hAnsi="Times New Roman" w:cs="Times New Roman"/>
          <w:sz w:val="26"/>
          <w:szCs w:val="26"/>
        </w:rPr>
        <w:t xml:space="preserve"> безопасност</w:t>
      </w:r>
      <w:r w:rsidR="00601F73">
        <w:rPr>
          <w:rFonts w:ascii="Times New Roman" w:hAnsi="Times New Roman" w:cs="Times New Roman"/>
          <w:sz w:val="26"/>
          <w:szCs w:val="26"/>
        </w:rPr>
        <w:t>и</w:t>
      </w:r>
      <w:r w:rsidR="00601F73">
        <w:rPr>
          <w:rFonts w:ascii="Times New Roman" w:hAnsi="Times New Roman" w:cs="Times New Roman"/>
          <w:sz w:val="26"/>
          <w:szCs w:val="26"/>
        </w:rPr>
        <w:t>, комплексн</w:t>
      </w:r>
      <w:r w:rsidR="00601F73">
        <w:rPr>
          <w:rFonts w:ascii="Times New Roman" w:hAnsi="Times New Roman" w:cs="Times New Roman"/>
          <w:sz w:val="26"/>
          <w:szCs w:val="26"/>
        </w:rPr>
        <w:t>ой</w:t>
      </w:r>
      <w:r w:rsidR="00601F73">
        <w:rPr>
          <w:rFonts w:ascii="Times New Roman" w:hAnsi="Times New Roman" w:cs="Times New Roman"/>
          <w:sz w:val="26"/>
          <w:szCs w:val="26"/>
        </w:rPr>
        <w:t xml:space="preserve"> безопасност</w:t>
      </w:r>
      <w:r w:rsidR="00601F73">
        <w:rPr>
          <w:rFonts w:ascii="Times New Roman" w:hAnsi="Times New Roman" w:cs="Times New Roman"/>
          <w:sz w:val="26"/>
          <w:szCs w:val="26"/>
        </w:rPr>
        <w:t>и</w:t>
      </w:r>
      <w:r w:rsidR="00601F73">
        <w:rPr>
          <w:rFonts w:ascii="Times New Roman" w:hAnsi="Times New Roman" w:cs="Times New Roman"/>
          <w:sz w:val="26"/>
          <w:szCs w:val="26"/>
        </w:rPr>
        <w:t>, безопасност</w:t>
      </w:r>
      <w:r w:rsidR="00601F73">
        <w:rPr>
          <w:rFonts w:ascii="Times New Roman" w:hAnsi="Times New Roman" w:cs="Times New Roman"/>
          <w:sz w:val="26"/>
          <w:szCs w:val="26"/>
        </w:rPr>
        <w:t>и</w:t>
      </w:r>
      <w:r w:rsidR="00601F73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="00601F73">
        <w:rPr>
          <w:rFonts w:ascii="Times New Roman" w:hAnsi="Times New Roman" w:cs="Times New Roman"/>
          <w:sz w:val="26"/>
          <w:szCs w:val="26"/>
        </w:rPr>
        <w:t>.</w:t>
      </w:r>
    </w:p>
    <w:p w14:paraId="19471176" w14:textId="7CBBE68F" w:rsidR="005973B2" w:rsidRDefault="00925A54" w:rsidP="00597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5A54">
        <w:rPr>
          <w:rFonts w:ascii="Times New Roman" w:hAnsi="Times New Roman" w:cs="Times New Roman"/>
          <w:sz w:val="26"/>
          <w:szCs w:val="26"/>
        </w:rPr>
        <w:t xml:space="preserve">Возложить на специалиста по охране труда </w:t>
      </w:r>
      <w:r w:rsidR="005E376A">
        <w:rPr>
          <w:rFonts w:ascii="Times New Roman" w:hAnsi="Times New Roman" w:cs="Times New Roman"/>
          <w:sz w:val="26"/>
          <w:szCs w:val="26"/>
        </w:rPr>
        <w:t>дополнительные обязанности (пожарная безопасность, комплексная безопасность, безопасность обучающихся, другие дополнительные обязанности и функции)</w:t>
      </w:r>
      <w:r w:rsidRPr="00925A54">
        <w:rPr>
          <w:rFonts w:ascii="Times New Roman" w:hAnsi="Times New Roman" w:cs="Times New Roman"/>
          <w:sz w:val="26"/>
          <w:szCs w:val="26"/>
        </w:rPr>
        <w:t xml:space="preserve"> можно только с его письменного согласия (</w:t>
      </w:r>
      <w:r w:rsidR="005E376A">
        <w:rPr>
          <w:rFonts w:ascii="Times New Roman" w:hAnsi="Times New Roman" w:cs="Times New Roman"/>
          <w:sz w:val="26"/>
          <w:szCs w:val="26"/>
        </w:rPr>
        <w:t>статья 60.2 ТК РФ) и за дополнительную плату (статья 151 ТК РФ)</w:t>
      </w:r>
      <w:r w:rsidR="005973B2" w:rsidRPr="005973B2">
        <w:rPr>
          <w:rFonts w:ascii="Times New Roman" w:hAnsi="Times New Roman" w:cs="Times New Roman"/>
          <w:sz w:val="26"/>
          <w:szCs w:val="26"/>
        </w:rPr>
        <w:t>, размер которой определяется письменным соглашением сторон (</w:t>
      </w:r>
      <w:r w:rsidR="00601F73">
        <w:rPr>
          <w:rFonts w:ascii="Times New Roman" w:hAnsi="Times New Roman" w:cs="Times New Roman"/>
          <w:sz w:val="26"/>
          <w:szCs w:val="26"/>
        </w:rPr>
        <w:t xml:space="preserve">через заключение </w:t>
      </w:r>
      <w:r w:rsidR="005973B2" w:rsidRPr="005973B2">
        <w:rPr>
          <w:rFonts w:ascii="Times New Roman" w:hAnsi="Times New Roman" w:cs="Times New Roman"/>
          <w:sz w:val="26"/>
          <w:szCs w:val="26"/>
        </w:rPr>
        <w:t>дополнительно</w:t>
      </w:r>
      <w:r w:rsidR="00601F73">
        <w:rPr>
          <w:rFonts w:ascii="Times New Roman" w:hAnsi="Times New Roman" w:cs="Times New Roman"/>
          <w:sz w:val="26"/>
          <w:szCs w:val="26"/>
        </w:rPr>
        <w:t>го</w:t>
      </w:r>
      <w:r w:rsidR="005973B2" w:rsidRPr="005973B2">
        <w:rPr>
          <w:rFonts w:ascii="Times New Roman" w:hAnsi="Times New Roman" w:cs="Times New Roman"/>
          <w:sz w:val="26"/>
          <w:szCs w:val="26"/>
        </w:rPr>
        <w:t xml:space="preserve"> соглашени</w:t>
      </w:r>
      <w:r w:rsidR="00601F73">
        <w:rPr>
          <w:rFonts w:ascii="Times New Roman" w:hAnsi="Times New Roman" w:cs="Times New Roman"/>
          <w:sz w:val="26"/>
          <w:szCs w:val="26"/>
        </w:rPr>
        <w:t>я</w:t>
      </w:r>
      <w:r w:rsidR="005973B2" w:rsidRPr="005973B2">
        <w:rPr>
          <w:rFonts w:ascii="Times New Roman" w:hAnsi="Times New Roman" w:cs="Times New Roman"/>
          <w:sz w:val="26"/>
          <w:szCs w:val="26"/>
        </w:rPr>
        <w:t xml:space="preserve"> к трудовому договору), в котором должен быть указан срок, в течение которого работник будет выполнять дополнительную работу, содержание и объем этой работы</w:t>
      </w:r>
      <w:r w:rsidR="00601F73">
        <w:rPr>
          <w:rFonts w:ascii="Times New Roman" w:hAnsi="Times New Roman" w:cs="Times New Roman"/>
          <w:sz w:val="26"/>
          <w:szCs w:val="26"/>
        </w:rPr>
        <w:t>, а также размер оплаты за ее выполнение</w:t>
      </w:r>
      <w:r w:rsidR="005973B2" w:rsidRPr="005973B2">
        <w:rPr>
          <w:rFonts w:ascii="Times New Roman" w:hAnsi="Times New Roman" w:cs="Times New Roman"/>
          <w:sz w:val="26"/>
          <w:szCs w:val="26"/>
        </w:rPr>
        <w:t>.</w:t>
      </w:r>
    </w:p>
    <w:p w14:paraId="378A0FF8" w14:textId="42B01C89" w:rsidR="005973B2" w:rsidRPr="005973B2" w:rsidRDefault="005973B2" w:rsidP="00597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3B2">
        <w:rPr>
          <w:rFonts w:ascii="Times New Roman" w:hAnsi="Times New Roman" w:cs="Times New Roman"/>
          <w:sz w:val="26"/>
          <w:szCs w:val="26"/>
        </w:rPr>
        <w:t xml:space="preserve">Если работник не согласен на дополнительную работу, то работодатель не вправе требовать </w:t>
      </w:r>
      <w:r w:rsidR="00601F73">
        <w:rPr>
          <w:rFonts w:ascii="Times New Roman" w:hAnsi="Times New Roman" w:cs="Times New Roman"/>
          <w:sz w:val="26"/>
          <w:szCs w:val="26"/>
        </w:rPr>
        <w:t xml:space="preserve">этого </w:t>
      </w:r>
      <w:r w:rsidRPr="005973B2">
        <w:rPr>
          <w:rFonts w:ascii="Times New Roman" w:hAnsi="Times New Roman" w:cs="Times New Roman"/>
          <w:sz w:val="26"/>
          <w:szCs w:val="26"/>
        </w:rPr>
        <w:t>от работника.</w:t>
      </w:r>
    </w:p>
    <w:p w14:paraId="4B551ED9" w14:textId="46935C42" w:rsidR="005E376A" w:rsidRDefault="005973B2" w:rsidP="00597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3B2">
        <w:rPr>
          <w:rFonts w:ascii="Times New Roman" w:hAnsi="Times New Roman" w:cs="Times New Roman"/>
          <w:sz w:val="26"/>
          <w:szCs w:val="26"/>
        </w:rPr>
        <w:t>Работник имеет право досрочно отказаться от выполнения дополнительной работы, а работодатель - досрочно отменить поручение о ее выполнении, предупредив об этом другую сторону в письменной форме не позднее чем за три рабочих дня.</w:t>
      </w:r>
    </w:p>
    <w:p w14:paraId="7699C352" w14:textId="77777777" w:rsidR="00992E9A" w:rsidRDefault="00992E9A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77AA7B2D" w14:textId="77777777" w:rsidR="00E92466" w:rsidRDefault="00E92466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53B30FFD" w14:textId="77777777" w:rsidR="00992E9A" w:rsidRDefault="00992E9A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5820E831" w14:textId="03E718E7" w:rsidR="003337D1" w:rsidRPr="008B44E7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8B44E7">
        <w:rPr>
          <w:rFonts w:ascii="Times New Roman" w:hAnsi="Times New Roman" w:cs="Times New Roman"/>
          <w:sz w:val="26"/>
          <w:szCs w:val="26"/>
        </w:rPr>
        <w:t>Отдел охраны труда Свердловской областной организации Профсоюза</w:t>
      </w:r>
    </w:p>
    <w:sectPr w:rsidR="003337D1" w:rsidRPr="008B44E7" w:rsidSect="00B56F3F"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0"/>
  </w:num>
  <w:num w:numId="2" w16cid:durableId="37226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11DA1"/>
    <w:rsid w:val="00037167"/>
    <w:rsid w:val="0005731B"/>
    <w:rsid w:val="00077DBD"/>
    <w:rsid w:val="00082669"/>
    <w:rsid w:val="0008713C"/>
    <w:rsid w:val="000A5C98"/>
    <w:rsid w:val="000B35CA"/>
    <w:rsid w:val="000F2A02"/>
    <w:rsid w:val="00103857"/>
    <w:rsid w:val="00113D0F"/>
    <w:rsid w:val="00120B65"/>
    <w:rsid w:val="00121DE0"/>
    <w:rsid w:val="00124047"/>
    <w:rsid w:val="001635C8"/>
    <w:rsid w:val="00171E96"/>
    <w:rsid w:val="001A07F9"/>
    <w:rsid w:val="001A75FD"/>
    <w:rsid w:val="001C2B06"/>
    <w:rsid w:val="001C2EE0"/>
    <w:rsid w:val="001D7E89"/>
    <w:rsid w:val="001F630C"/>
    <w:rsid w:val="002046EE"/>
    <w:rsid w:val="0025156A"/>
    <w:rsid w:val="00256BB4"/>
    <w:rsid w:val="0028257A"/>
    <w:rsid w:val="002A060E"/>
    <w:rsid w:val="002A334B"/>
    <w:rsid w:val="002D3FC6"/>
    <w:rsid w:val="002D50DE"/>
    <w:rsid w:val="00332866"/>
    <w:rsid w:val="003337D1"/>
    <w:rsid w:val="00356220"/>
    <w:rsid w:val="00357C53"/>
    <w:rsid w:val="003A73B6"/>
    <w:rsid w:val="003B661B"/>
    <w:rsid w:val="003C6982"/>
    <w:rsid w:val="003D749C"/>
    <w:rsid w:val="0041113A"/>
    <w:rsid w:val="00423C5B"/>
    <w:rsid w:val="004678F3"/>
    <w:rsid w:val="00472C10"/>
    <w:rsid w:val="00481077"/>
    <w:rsid w:val="00495BB7"/>
    <w:rsid w:val="004B0F32"/>
    <w:rsid w:val="004C4EEE"/>
    <w:rsid w:val="004C6E05"/>
    <w:rsid w:val="004D2A84"/>
    <w:rsid w:val="004F159F"/>
    <w:rsid w:val="005973B2"/>
    <w:rsid w:val="005A2FDC"/>
    <w:rsid w:val="005B7E54"/>
    <w:rsid w:val="005E376A"/>
    <w:rsid w:val="005F2553"/>
    <w:rsid w:val="005F392A"/>
    <w:rsid w:val="00601F73"/>
    <w:rsid w:val="00604282"/>
    <w:rsid w:val="00610347"/>
    <w:rsid w:val="00622125"/>
    <w:rsid w:val="00656A77"/>
    <w:rsid w:val="00663555"/>
    <w:rsid w:val="00672830"/>
    <w:rsid w:val="006A51F0"/>
    <w:rsid w:val="006A7141"/>
    <w:rsid w:val="006E1E9D"/>
    <w:rsid w:val="007016EB"/>
    <w:rsid w:val="0071050B"/>
    <w:rsid w:val="00714B53"/>
    <w:rsid w:val="007200C8"/>
    <w:rsid w:val="00732EDB"/>
    <w:rsid w:val="00781D93"/>
    <w:rsid w:val="007A17D7"/>
    <w:rsid w:val="007B4539"/>
    <w:rsid w:val="007B7F90"/>
    <w:rsid w:val="007C2FD9"/>
    <w:rsid w:val="007C5C64"/>
    <w:rsid w:val="007E7E1F"/>
    <w:rsid w:val="00800FF1"/>
    <w:rsid w:val="008029D0"/>
    <w:rsid w:val="00843726"/>
    <w:rsid w:val="0084396C"/>
    <w:rsid w:val="00886F38"/>
    <w:rsid w:val="008B44E7"/>
    <w:rsid w:val="008C565F"/>
    <w:rsid w:val="008D5BB4"/>
    <w:rsid w:val="008F1906"/>
    <w:rsid w:val="0091285D"/>
    <w:rsid w:val="00925A27"/>
    <w:rsid w:val="00925A54"/>
    <w:rsid w:val="00926780"/>
    <w:rsid w:val="00931B71"/>
    <w:rsid w:val="00954153"/>
    <w:rsid w:val="009631CF"/>
    <w:rsid w:val="0096749A"/>
    <w:rsid w:val="009750EA"/>
    <w:rsid w:val="00982D42"/>
    <w:rsid w:val="00992E9A"/>
    <w:rsid w:val="00997AC5"/>
    <w:rsid w:val="009D3CDE"/>
    <w:rsid w:val="009D72F3"/>
    <w:rsid w:val="009E654A"/>
    <w:rsid w:val="009F4CAA"/>
    <w:rsid w:val="00A225B6"/>
    <w:rsid w:val="00A2268A"/>
    <w:rsid w:val="00A361F6"/>
    <w:rsid w:val="00A428CA"/>
    <w:rsid w:val="00A912FB"/>
    <w:rsid w:val="00AC1105"/>
    <w:rsid w:val="00AF0624"/>
    <w:rsid w:val="00B04FA0"/>
    <w:rsid w:val="00B107E8"/>
    <w:rsid w:val="00B56F3F"/>
    <w:rsid w:val="00B64644"/>
    <w:rsid w:val="00BD5205"/>
    <w:rsid w:val="00BE1952"/>
    <w:rsid w:val="00BE1B2D"/>
    <w:rsid w:val="00BF21F4"/>
    <w:rsid w:val="00C056FD"/>
    <w:rsid w:val="00C2618E"/>
    <w:rsid w:val="00C33807"/>
    <w:rsid w:val="00C47077"/>
    <w:rsid w:val="00C52186"/>
    <w:rsid w:val="00C604DD"/>
    <w:rsid w:val="00CC0641"/>
    <w:rsid w:val="00CD213A"/>
    <w:rsid w:val="00D02986"/>
    <w:rsid w:val="00D112FF"/>
    <w:rsid w:val="00D365FB"/>
    <w:rsid w:val="00D4091B"/>
    <w:rsid w:val="00D525FF"/>
    <w:rsid w:val="00D62A6E"/>
    <w:rsid w:val="00D71134"/>
    <w:rsid w:val="00DD06B3"/>
    <w:rsid w:val="00E073D5"/>
    <w:rsid w:val="00E321E4"/>
    <w:rsid w:val="00E92466"/>
    <w:rsid w:val="00EA4884"/>
    <w:rsid w:val="00EB45C4"/>
    <w:rsid w:val="00EC4635"/>
    <w:rsid w:val="00EC4786"/>
    <w:rsid w:val="00ED797F"/>
    <w:rsid w:val="00EF44CF"/>
    <w:rsid w:val="00F00A94"/>
    <w:rsid w:val="00F05289"/>
    <w:rsid w:val="00F2209E"/>
    <w:rsid w:val="00F543BB"/>
    <w:rsid w:val="00F7751C"/>
    <w:rsid w:val="00FC5E69"/>
    <w:rsid w:val="00FD5454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Татьяна Трошкина</cp:lastModifiedBy>
  <cp:revision>7</cp:revision>
  <dcterms:created xsi:type="dcterms:W3CDTF">2024-01-22T03:31:00Z</dcterms:created>
  <dcterms:modified xsi:type="dcterms:W3CDTF">2024-01-22T10:10:00Z</dcterms:modified>
</cp:coreProperties>
</file>