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12" w:rsidRPr="00127312" w:rsidRDefault="00127312" w:rsidP="001273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27312">
        <w:rPr>
          <w:rFonts w:ascii="Times New Roman" w:hAnsi="Times New Roman" w:cs="Times New Roman"/>
          <w:b/>
          <w:bCs/>
          <w:sz w:val="24"/>
          <w:szCs w:val="24"/>
        </w:rPr>
        <w:t>В течение 5-ти рабочих дней</w:t>
      </w:r>
    </w:p>
    <w:p w:rsidR="00127312" w:rsidRPr="00127312" w:rsidRDefault="00127312" w:rsidP="001273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27312">
        <w:rPr>
          <w:rFonts w:ascii="Times New Roman" w:hAnsi="Times New Roman" w:cs="Times New Roman"/>
          <w:b/>
          <w:bCs/>
          <w:sz w:val="24"/>
          <w:szCs w:val="24"/>
        </w:rPr>
        <w:t>после проведения собрания</w:t>
      </w:r>
    </w:p>
    <w:p w:rsidR="00127312" w:rsidRDefault="00127312" w:rsidP="001273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27312">
        <w:rPr>
          <w:rFonts w:ascii="Times New Roman" w:hAnsi="Times New Roman" w:cs="Times New Roman"/>
          <w:b/>
          <w:bCs/>
          <w:sz w:val="24"/>
          <w:szCs w:val="24"/>
        </w:rPr>
        <w:t>заполняется в системе АИС</w:t>
      </w:r>
    </w:p>
    <w:p w:rsidR="00127312" w:rsidRDefault="00127312" w:rsidP="001273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вышестоящую профсоюзную организацию</w:t>
      </w:r>
    </w:p>
    <w:p w:rsidR="00127312" w:rsidRDefault="00127312" w:rsidP="001273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7312" w:rsidRDefault="00127312" w:rsidP="001273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1-ОВ</w:t>
      </w:r>
    </w:p>
    <w:p w:rsidR="00127312" w:rsidRDefault="00127312" w:rsidP="001273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7312" w:rsidRDefault="00127312" w:rsidP="00127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127312" w:rsidRDefault="00127312" w:rsidP="00127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первичной профсоюзной организации</w:t>
      </w:r>
    </w:p>
    <w:p w:rsidR="00127312" w:rsidRDefault="00127312" w:rsidP="00127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итогах отчетно-выборного собрания</w:t>
      </w:r>
    </w:p>
    <w:p w:rsidR="00127312" w:rsidRDefault="00127312" w:rsidP="00127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6DD" w:rsidRPr="00463201" w:rsidRDefault="00A416DD" w:rsidP="00A416D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62C11">
        <w:rPr>
          <w:rFonts w:ascii="Times New Roman" w:hAnsi="Times New Roman" w:cs="Times New Roman"/>
          <w:b/>
          <w:bCs/>
          <w:sz w:val="24"/>
          <w:szCs w:val="24"/>
        </w:rPr>
        <w:t>МБВ(С)ОУ В(С)ОШ №185</w:t>
      </w:r>
    </w:p>
    <w:p w:rsidR="00127312" w:rsidRDefault="00A416DD" w:rsidP="00A416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273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7312" w:rsidRPr="00127312">
        <w:rPr>
          <w:rFonts w:ascii="Times New Roman" w:hAnsi="Times New Roman" w:cs="Times New Roman"/>
          <w:i/>
          <w:iCs/>
          <w:sz w:val="24"/>
          <w:szCs w:val="24"/>
        </w:rPr>
        <w:t>(наименование первичной профсоюзной организации)</w:t>
      </w:r>
    </w:p>
    <w:p w:rsidR="00127312" w:rsidRDefault="00127312" w:rsidP="00127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127312" w:rsidRDefault="00127312" w:rsidP="00127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416D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416DD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3141"/>
      </w:tblGrid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Количество членов Профсоюза, состоящий на учете в ППО</w:t>
            </w:r>
          </w:p>
        </w:tc>
        <w:tc>
          <w:tcPr>
            <w:tcW w:w="3141" w:type="dxa"/>
          </w:tcPr>
          <w:p w:rsidR="00127312" w:rsidRPr="006C3A73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6C3A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 них:</w:t>
            </w: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 xml:space="preserve"> работающих</w:t>
            </w:r>
          </w:p>
        </w:tc>
        <w:tc>
          <w:tcPr>
            <w:tcW w:w="3141" w:type="dxa"/>
          </w:tcPr>
          <w:p w:rsidR="00127312" w:rsidRPr="006C3A73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обучающихся (студентов)</w:t>
            </w:r>
          </w:p>
        </w:tc>
        <w:tc>
          <w:tcPr>
            <w:tcW w:w="3141" w:type="dxa"/>
          </w:tcPr>
          <w:p w:rsidR="00127312" w:rsidRPr="006C3A73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неработающих пенсионеров</w:t>
            </w:r>
          </w:p>
        </w:tc>
        <w:tc>
          <w:tcPr>
            <w:tcW w:w="3141" w:type="dxa"/>
          </w:tcPr>
          <w:p w:rsidR="00127312" w:rsidRPr="006C3A73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Количество членов Профсоюза, участвовавших в работе собрания</w:t>
            </w:r>
          </w:p>
        </w:tc>
        <w:tc>
          <w:tcPr>
            <w:tcW w:w="3141" w:type="dxa"/>
          </w:tcPr>
          <w:p w:rsidR="00127312" w:rsidRPr="006C3A73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</w:t>
            </w:r>
            <w:r w:rsidRPr="006C3A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 них:</w:t>
            </w: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 xml:space="preserve"> выступило</w:t>
            </w:r>
          </w:p>
        </w:tc>
        <w:tc>
          <w:tcPr>
            <w:tcW w:w="3141" w:type="dxa"/>
          </w:tcPr>
          <w:p w:rsidR="00127312" w:rsidRPr="006C3A73" w:rsidRDefault="00970A29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Внесено предложений</w:t>
            </w:r>
          </w:p>
        </w:tc>
        <w:tc>
          <w:tcPr>
            <w:tcW w:w="3141" w:type="dxa"/>
          </w:tcPr>
          <w:p w:rsidR="00127312" w:rsidRPr="006C3A73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Работа профсоюзного комитета признана</w:t>
            </w:r>
          </w:p>
          <w:p w:rsidR="00127312" w:rsidRPr="006C3A73" w:rsidRDefault="00127312" w:rsidP="0012731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(удовлетворительной, неудовлетворительной)</w:t>
            </w:r>
          </w:p>
        </w:tc>
        <w:tc>
          <w:tcPr>
            <w:tcW w:w="3141" w:type="dxa"/>
          </w:tcPr>
          <w:p w:rsidR="00127312" w:rsidRPr="006C3A73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удовлетворительной</w:t>
            </w:r>
          </w:p>
        </w:tc>
      </w:tr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Об избрании профсоюзных органов первичной профсоюзной организации</w:t>
            </w:r>
            <w:r w:rsidR="006C3A73" w:rsidRPr="006C3A7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141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Председателем избран(а)</w:t>
            </w:r>
          </w:p>
        </w:tc>
        <w:tc>
          <w:tcPr>
            <w:tcW w:w="3141" w:type="dxa"/>
          </w:tcPr>
          <w:p w:rsidR="00127312" w:rsidRPr="006C3A73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Дмитриева Мрина Владимировна </w:t>
            </w:r>
          </w:p>
        </w:tc>
      </w:tr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В состав профсоюзного комитета избрано</w:t>
            </w:r>
          </w:p>
        </w:tc>
        <w:tc>
          <w:tcPr>
            <w:tcW w:w="3141" w:type="dxa"/>
          </w:tcPr>
          <w:p w:rsidR="00127312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Волкова Наталья Васильева</w:t>
            </w:r>
          </w:p>
          <w:p w:rsidR="00A416DD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Симаковская Екатерина Николаевна</w:t>
            </w:r>
          </w:p>
          <w:p w:rsidR="00A416DD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Евгеньевна</w:t>
            </w:r>
          </w:p>
          <w:p w:rsidR="00A416DD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Пильщикова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Камиловна</w:t>
            </w:r>
            <w:proofErr w:type="spellEnd"/>
          </w:p>
          <w:p w:rsidR="00A416DD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Мерзлякова Галина Владимировна</w:t>
            </w:r>
          </w:p>
          <w:p w:rsidR="00A416DD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Семенцова Мария Владимировна </w:t>
            </w:r>
          </w:p>
          <w:p w:rsidR="00A416DD" w:rsidRPr="006C3A73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В состав президиума избрано</w:t>
            </w:r>
            <w:r w:rsidR="006C3A73" w:rsidRPr="006C3A7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141" w:type="dxa"/>
          </w:tcPr>
          <w:p w:rsidR="00127312" w:rsidRPr="006C3A73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27312" w:rsidRPr="006C3A73" w:rsidTr="006C3A73">
        <w:tc>
          <w:tcPr>
            <w:tcW w:w="704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6237" w:type="dxa"/>
          </w:tcPr>
          <w:p w:rsidR="00127312" w:rsidRPr="006C3A73" w:rsidRDefault="00127312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A73">
              <w:rPr>
                <w:rFonts w:ascii="Times New Roman" w:hAnsi="Times New Roman" w:cs="Times New Roman"/>
                <w:sz w:val="26"/>
                <w:szCs w:val="26"/>
              </w:rPr>
              <w:t>В состав контрольно-ревизионной комиссии избрано</w:t>
            </w:r>
          </w:p>
        </w:tc>
        <w:tc>
          <w:tcPr>
            <w:tcW w:w="3141" w:type="dxa"/>
          </w:tcPr>
          <w:p w:rsidR="00127312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A416DD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Лушников Михаил Павлович</w:t>
            </w:r>
          </w:p>
          <w:p w:rsidR="00A416DD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Кабаков Сергей Петрович</w:t>
            </w:r>
          </w:p>
          <w:p w:rsidR="00A416DD" w:rsidRPr="006C3A73" w:rsidRDefault="00A416DD" w:rsidP="00127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Римма Ураловна </w:t>
            </w:r>
          </w:p>
        </w:tc>
      </w:tr>
    </w:tbl>
    <w:p w:rsidR="00127312" w:rsidRDefault="00127312" w:rsidP="00127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312" w:rsidRDefault="006C3A73" w:rsidP="00127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первичной</w:t>
      </w:r>
    </w:p>
    <w:p w:rsidR="006C3A73" w:rsidRDefault="006C3A73" w:rsidP="00127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       </w:t>
      </w:r>
      <w:r w:rsidR="00A416DD">
        <w:rPr>
          <w:rFonts w:ascii="Times New Roman" w:hAnsi="Times New Roman" w:cs="Times New Roman"/>
          <w:sz w:val="28"/>
          <w:szCs w:val="28"/>
        </w:rPr>
        <w:t>Дмитриева М.В.</w:t>
      </w:r>
    </w:p>
    <w:p w:rsidR="006C3A73" w:rsidRDefault="006C3A73" w:rsidP="006C3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A73" w:rsidRDefault="006C3A73" w:rsidP="006C3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A73" w:rsidRPr="006C3A73" w:rsidRDefault="006C3A73" w:rsidP="006C3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A7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C3A73">
        <w:rPr>
          <w:rFonts w:ascii="Times New Roman" w:hAnsi="Times New Roman" w:cs="Times New Roman"/>
          <w:sz w:val="24"/>
          <w:szCs w:val="24"/>
        </w:rPr>
        <w:t xml:space="preserve"> малочисленной первичной профсоюзной организации (с численностью менее 15 членов Профсоюза) могут не образовываться выборные коллегиальные и контрольно-ревизионные органы</w:t>
      </w:r>
    </w:p>
    <w:p w:rsidR="006C3A73" w:rsidRDefault="006C3A73" w:rsidP="006C3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A73" w:rsidRPr="006C3A73" w:rsidRDefault="006C3A73" w:rsidP="006C3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A73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6C3A73">
        <w:rPr>
          <w:rFonts w:ascii="Times New Roman" w:hAnsi="Times New Roman" w:cs="Times New Roman"/>
          <w:sz w:val="24"/>
          <w:szCs w:val="24"/>
        </w:rPr>
        <w:t>Президиум первичной профсоюзной организации образуется при необходимости в первичной профсоюзной организации</w:t>
      </w:r>
    </w:p>
    <w:p w:rsidR="006C3A73" w:rsidRPr="006C3A73" w:rsidRDefault="006C3A73" w:rsidP="006C3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3A73" w:rsidRPr="006C3A73" w:rsidSect="00127312">
      <w:pgSz w:w="11906" w:h="16838"/>
      <w:pgMar w:top="680" w:right="680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092A"/>
    <w:multiLevelType w:val="hybridMultilevel"/>
    <w:tmpl w:val="39B09AA8"/>
    <w:lvl w:ilvl="0" w:tplc="C4E410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D6C7A"/>
    <w:multiLevelType w:val="hybridMultilevel"/>
    <w:tmpl w:val="124C71C4"/>
    <w:lvl w:ilvl="0" w:tplc="310ABD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54323"/>
    <w:multiLevelType w:val="hybridMultilevel"/>
    <w:tmpl w:val="E6C8449C"/>
    <w:lvl w:ilvl="0" w:tplc="A4F4B4F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12"/>
    <w:rsid w:val="00127312"/>
    <w:rsid w:val="00243EEB"/>
    <w:rsid w:val="00542916"/>
    <w:rsid w:val="005D1FD6"/>
    <w:rsid w:val="006C3A73"/>
    <w:rsid w:val="00970A29"/>
    <w:rsid w:val="009E5766"/>
    <w:rsid w:val="00A4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62069-D80F-4D6F-BD8B-0810A8B1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Sagaydak Valery</dc:creator>
  <cp:lastModifiedBy>Учетная запись Майкрософт</cp:lastModifiedBy>
  <cp:revision>2</cp:revision>
  <cp:lastPrinted>2024-03-27T09:49:00Z</cp:lastPrinted>
  <dcterms:created xsi:type="dcterms:W3CDTF">2024-05-07T04:54:00Z</dcterms:created>
  <dcterms:modified xsi:type="dcterms:W3CDTF">2024-05-07T04:54:00Z</dcterms:modified>
</cp:coreProperties>
</file>