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2A" w:rsidRDefault="00451AE9">
      <w:pPr>
        <w:pStyle w:val="a4"/>
        <w:ind w:left="1153"/>
      </w:pPr>
      <w:r>
        <w:t>Здравствуйте,</w:t>
      </w:r>
      <w:r>
        <w:rPr>
          <w:spacing w:val="-4"/>
        </w:rPr>
        <w:t xml:space="preserve"> </w:t>
      </w:r>
      <w:r>
        <w:t>уважаемые</w:t>
      </w:r>
      <w:r>
        <w:rPr>
          <w:spacing w:val="-4"/>
        </w:rPr>
        <w:t xml:space="preserve"> </w:t>
      </w:r>
      <w:r>
        <w:t>коллеги,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профсоюзов!</w:t>
      </w:r>
    </w:p>
    <w:p w:rsidR="005C5B2A" w:rsidRDefault="00451AE9">
      <w:pPr>
        <w:pStyle w:val="a3"/>
        <w:spacing w:before="5"/>
        <w:rPr>
          <w:rFonts w:ascii="Arial"/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583470</wp:posOffset>
            </wp:positionH>
            <wp:positionV relativeFrom="paragraph">
              <wp:posOffset>210712</wp:posOffset>
            </wp:positionV>
            <wp:extent cx="6531866" cy="209321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866" cy="2093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pStyle w:val="a3"/>
        <w:spacing w:before="4"/>
        <w:rPr>
          <w:rFonts w:ascii="Arial"/>
          <w:b/>
          <w:sz w:val="31"/>
        </w:rPr>
      </w:pPr>
    </w:p>
    <w:p w:rsidR="005C5B2A" w:rsidRDefault="00451AE9">
      <w:pPr>
        <w:pStyle w:val="a3"/>
        <w:spacing w:before="1" w:line="276" w:lineRule="auto"/>
        <w:ind w:left="147" w:right="380" w:firstLine="708"/>
        <w:jc w:val="both"/>
      </w:pPr>
      <w:r>
        <w:rPr>
          <w:rFonts w:ascii="Arial" w:hAnsi="Arial"/>
          <w:b/>
        </w:rPr>
        <w:t xml:space="preserve">«Дисконтная карта члена профсоюза» </w:t>
      </w:r>
      <w:r>
        <w:t>представляет собой универсальную дисконтную</w:t>
      </w:r>
      <w:r>
        <w:rPr>
          <w:spacing w:val="1"/>
        </w:rPr>
        <w:t xml:space="preserve"> </w:t>
      </w:r>
      <w:r>
        <w:t xml:space="preserve">карту, которая является индивидуальной, именной и выдается строго конкретному лицу </w:t>
      </w:r>
      <w:r>
        <w:rPr>
          <w:rFonts w:ascii="Arial MT" w:hAnsi="Arial MT"/>
        </w:rPr>
        <w:t xml:space="preserve">- </w:t>
      </w:r>
      <w:r>
        <w:t>члену</w:t>
      </w:r>
      <w:r>
        <w:rPr>
          <w:spacing w:val="1"/>
        </w:rPr>
        <w:t xml:space="preserve"> </w:t>
      </w:r>
      <w:r>
        <w:t>профсоюза.</w:t>
      </w:r>
    </w:p>
    <w:p w:rsidR="005C5B2A" w:rsidRDefault="00451AE9">
      <w:pPr>
        <w:pStyle w:val="a3"/>
        <w:spacing w:before="204" w:line="278" w:lineRule="auto"/>
        <w:ind w:left="147" w:right="380" w:firstLine="720"/>
        <w:jc w:val="both"/>
      </w:pPr>
      <w:r>
        <w:t xml:space="preserve">Данный проект </w:t>
      </w:r>
      <w:r>
        <w:rPr>
          <w:rFonts w:ascii="Arial" w:hAnsi="Arial"/>
          <w:b/>
        </w:rPr>
        <w:t xml:space="preserve">социальный, </w:t>
      </w:r>
      <w:r>
        <w:t>не несет коммерческой выгоды для профсоюза</w:t>
      </w:r>
      <w:r>
        <w:rPr>
          <w:rFonts w:ascii="Arial MT" w:hAnsi="Arial MT"/>
        </w:rPr>
        <w:t xml:space="preserve">. </w:t>
      </w:r>
      <w:r>
        <w:t>При выходе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профсоюза</w:t>
      </w:r>
      <w:r>
        <w:rPr>
          <w:spacing w:val="2"/>
        </w:rPr>
        <w:t xml:space="preserve"> </w:t>
      </w:r>
      <w:r>
        <w:t>карта изымается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блокируются.</w:t>
      </w:r>
    </w:p>
    <w:p w:rsidR="005C5B2A" w:rsidRDefault="00451AE9">
      <w:pPr>
        <w:pStyle w:val="a3"/>
        <w:spacing w:before="200"/>
        <w:ind w:left="867"/>
      </w:pPr>
      <w:r>
        <w:rPr>
          <w:spacing w:val="-1"/>
        </w:rPr>
        <w:t>Никаких</w:t>
      </w:r>
      <w:r>
        <w:rPr>
          <w:spacing w:val="-13"/>
        </w:rPr>
        <w:t xml:space="preserve"> </w:t>
      </w:r>
      <w:r>
        <w:rPr>
          <w:spacing w:val="-1"/>
        </w:rPr>
        <w:t>денег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годовое</w:t>
      </w:r>
      <w:r>
        <w:rPr>
          <w:spacing w:val="-12"/>
        </w:rPr>
        <w:t xml:space="preserve"> </w:t>
      </w:r>
      <w:r>
        <w:rPr>
          <w:spacing w:val="-1"/>
        </w:rPr>
        <w:t>обслуживание</w:t>
      </w:r>
      <w:r>
        <w:rPr>
          <w:spacing w:val="-13"/>
        </w:rPr>
        <w:t xml:space="preserve"> </w:t>
      </w:r>
      <w:r>
        <w:t>эта</w:t>
      </w:r>
      <w:r>
        <w:rPr>
          <w:spacing w:val="-13"/>
        </w:rPr>
        <w:t xml:space="preserve"> </w:t>
      </w:r>
      <w:r>
        <w:t>карта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требует</w:t>
      </w:r>
      <w:r>
        <w:rPr>
          <w:rFonts w:ascii="Arial MT" w:hAnsi="Arial MT"/>
        </w:rPr>
        <w:t>.</w:t>
      </w:r>
      <w:r>
        <w:rPr>
          <w:rFonts w:ascii="Arial MT" w:hAnsi="Arial MT"/>
          <w:spacing w:val="-16"/>
        </w:rPr>
        <w:t xml:space="preserve"> </w:t>
      </w:r>
      <w:r>
        <w:t>Карту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активировать.</w:t>
      </w:r>
    </w:p>
    <w:p w:rsidR="005C5B2A" w:rsidRDefault="00451AE9">
      <w:pPr>
        <w:pStyle w:val="a3"/>
        <w:spacing w:before="45"/>
        <w:ind w:left="147"/>
      </w:pPr>
      <w:r>
        <w:t>С</w:t>
      </w:r>
      <w:r>
        <w:rPr>
          <w:spacing w:val="-9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магазинах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представленного</w:t>
      </w:r>
      <w:r>
        <w:rPr>
          <w:spacing w:val="-7"/>
        </w:rPr>
        <w:t xml:space="preserve"> </w:t>
      </w:r>
      <w:r>
        <w:t>списка.</w:t>
      </w:r>
    </w:p>
    <w:p w:rsidR="005C5B2A" w:rsidRDefault="005C5B2A">
      <w:pPr>
        <w:pStyle w:val="a3"/>
        <w:spacing w:before="5"/>
        <w:rPr>
          <w:sz w:val="21"/>
        </w:rPr>
      </w:pPr>
    </w:p>
    <w:p w:rsidR="005C5B2A" w:rsidRDefault="00451AE9">
      <w:pPr>
        <w:pStyle w:val="1"/>
      </w:pPr>
      <w:r>
        <w:t>Задачи</w:t>
      </w:r>
      <w:r>
        <w:rPr>
          <w:spacing w:val="-3"/>
        </w:rPr>
        <w:t xml:space="preserve"> </w:t>
      </w:r>
      <w:r>
        <w:t>проекта:</w:t>
      </w:r>
    </w:p>
    <w:p w:rsidR="005C5B2A" w:rsidRDefault="00451AE9">
      <w:pPr>
        <w:pStyle w:val="a5"/>
        <w:numPr>
          <w:ilvl w:val="0"/>
          <w:numId w:val="22"/>
        </w:numPr>
        <w:tabs>
          <w:tab w:val="left" w:pos="867"/>
          <w:tab w:val="left" w:pos="868"/>
        </w:tabs>
        <w:spacing w:before="162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сэкономить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денежные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средства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членам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профсоюза;</w:t>
      </w:r>
    </w:p>
    <w:p w:rsidR="005C5B2A" w:rsidRDefault="00451AE9">
      <w:pPr>
        <w:pStyle w:val="a5"/>
        <w:numPr>
          <w:ilvl w:val="0"/>
          <w:numId w:val="22"/>
        </w:numPr>
        <w:tabs>
          <w:tab w:val="left" w:pos="867"/>
          <w:tab w:val="left" w:pos="868"/>
        </w:tabs>
        <w:spacing w:before="160" w:line="372" w:lineRule="auto"/>
        <w:ind w:right="230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сделать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удобной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работу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с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дисконтными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картами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(путем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их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замены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одну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универсальную);</w:t>
      </w:r>
    </w:p>
    <w:p w:rsidR="005C5B2A" w:rsidRDefault="00451AE9">
      <w:pPr>
        <w:pStyle w:val="a5"/>
        <w:numPr>
          <w:ilvl w:val="0"/>
          <w:numId w:val="22"/>
        </w:numPr>
        <w:tabs>
          <w:tab w:val="left" w:pos="867"/>
          <w:tab w:val="left" w:pos="868"/>
        </w:tabs>
        <w:spacing w:before="13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  <w:u w:val="single"/>
        </w:rPr>
        <w:t>усилить</w:t>
      </w:r>
      <w:r>
        <w:rPr>
          <w:rFonts w:ascii="Microsoft Sans Serif" w:hAnsi="Microsoft Sans Serif"/>
          <w:spacing w:val="-7"/>
          <w:sz w:val="24"/>
          <w:u w:val="single"/>
        </w:rPr>
        <w:t xml:space="preserve"> </w:t>
      </w:r>
      <w:r>
        <w:rPr>
          <w:rFonts w:ascii="Microsoft Sans Serif" w:hAnsi="Microsoft Sans Serif"/>
          <w:sz w:val="24"/>
          <w:u w:val="single"/>
        </w:rPr>
        <w:t>мотивацию</w:t>
      </w:r>
      <w:r>
        <w:rPr>
          <w:rFonts w:ascii="Microsoft Sans Serif" w:hAnsi="Microsoft Sans Serif"/>
          <w:spacing w:val="-7"/>
          <w:sz w:val="24"/>
          <w:u w:val="single"/>
        </w:rPr>
        <w:t xml:space="preserve"> </w:t>
      </w:r>
      <w:r>
        <w:rPr>
          <w:rFonts w:ascii="Microsoft Sans Serif" w:hAnsi="Microsoft Sans Serif"/>
          <w:sz w:val="24"/>
          <w:u w:val="single"/>
        </w:rPr>
        <w:t>профсоюзного</w:t>
      </w:r>
      <w:r>
        <w:rPr>
          <w:rFonts w:ascii="Microsoft Sans Serif" w:hAnsi="Microsoft Sans Serif"/>
          <w:spacing w:val="-6"/>
          <w:sz w:val="24"/>
          <w:u w:val="single"/>
        </w:rPr>
        <w:t xml:space="preserve"> </w:t>
      </w:r>
      <w:r>
        <w:rPr>
          <w:rFonts w:ascii="Microsoft Sans Serif" w:hAnsi="Microsoft Sans Serif"/>
          <w:sz w:val="24"/>
          <w:u w:val="single"/>
        </w:rPr>
        <w:t>членства.</w:t>
      </w:r>
    </w:p>
    <w:p w:rsidR="005C5B2A" w:rsidRDefault="00451AE9">
      <w:pPr>
        <w:pStyle w:val="1"/>
        <w:spacing w:before="159"/>
        <w:ind w:left="867"/>
      </w:pPr>
      <w:r>
        <w:t>Примечание.</w:t>
      </w:r>
    </w:p>
    <w:p w:rsidR="005C5B2A" w:rsidRDefault="005C5B2A">
      <w:pPr>
        <w:pStyle w:val="a3"/>
        <w:spacing w:before="5"/>
        <w:rPr>
          <w:rFonts w:ascii="Arial"/>
          <w:b/>
          <w:sz w:val="21"/>
        </w:rPr>
      </w:pPr>
    </w:p>
    <w:p w:rsidR="005C5B2A" w:rsidRDefault="00451AE9">
      <w:pPr>
        <w:pStyle w:val="a3"/>
        <w:spacing w:line="280" w:lineRule="auto"/>
        <w:ind w:left="147" w:right="379" w:firstLine="708"/>
        <w:jc w:val="both"/>
      </w:pPr>
      <w:r>
        <w:t>Дисконтная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действительна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продавца).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скидку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уточняйте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продавца.</w:t>
      </w:r>
    </w:p>
    <w:p w:rsidR="005C5B2A" w:rsidRDefault="00451AE9">
      <w:pPr>
        <w:pStyle w:val="a3"/>
        <w:spacing w:before="195"/>
        <w:ind w:left="855"/>
      </w:pPr>
      <w:r>
        <w:t>Официальный</w:t>
      </w:r>
      <w:r>
        <w:rPr>
          <w:spacing w:val="-5"/>
        </w:rPr>
        <w:t xml:space="preserve"> </w:t>
      </w:r>
      <w:r>
        <w:t>запуск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rPr>
          <w:rFonts w:ascii="Arial MT" w:hAnsi="Arial MT"/>
          <w:u w:val="single"/>
        </w:rPr>
        <w:t>12</w:t>
      </w:r>
      <w:r>
        <w:rPr>
          <w:rFonts w:ascii="Arial MT" w:hAnsi="Arial MT"/>
          <w:spacing w:val="-9"/>
          <w:u w:val="single"/>
        </w:rPr>
        <w:t xml:space="preserve"> </w:t>
      </w:r>
      <w:r>
        <w:rPr>
          <w:u w:val="single"/>
        </w:rPr>
        <w:t>апреля</w:t>
      </w:r>
      <w:r>
        <w:rPr>
          <w:spacing w:val="-5"/>
          <w:u w:val="single"/>
        </w:rPr>
        <w:t xml:space="preserve"> </w:t>
      </w:r>
      <w:r>
        <w:rPr>
          <w:rFonts w:ascii="Arial MT" w:hAnsi="Arial MT"/>
          <w:u w:val="single"/>
        </w:rPr>
        <w:t>2019</w:t>
      </w:r>
      <w:r>
        <w:rPr>
          <w:rFonts w:ascii="Arial MT" w:hAnsi="Arial MT"/>
          <w:spacing w:val="-9"/>
          <w:u w:val="single"/>
        </w:rPr>
        <w:t xml:space="preserve"> </w:t>
      </w:r>
      <w:r>
        <w:rPr>
          <w:u w:val="single"/>
        </w:rPr>
        <w:t>года.</w:t>
      </w:r>
    </w:p>
    <w:p w:rsidR="005C5B2A" w:rsidRDefault="00451AE9">
      <w:pPr>
        <w:pStyle w:val="a3"/>
        <w:spacing w:before="244"/>
        <w:ind w:left="855"/>
      </w:pPr>
      <w:r>
        <w:t>Всю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 интересующие</w:t>
      </w:r>
      <w:r>
        <w:rPr>
          <w:spacing w:val="-3"/>
        </w:rPr>
        <w:t xml:space="preserve"> </w:t>
      </w:r>
      <w:r>
        <w:t>вопросы вы найдете</w:t>
      </w:r>
      <w:r>
        <w:rPr>
          <w:spacing w:val="-3"/>
        </w:rPr>
        <w:t xml:space="preserve"> </w:t>
      </w:r>
      <w:r>
        <w:t>на официальных страницах:</w:t>
      </w:r>
    </w:p>
    <w:p w:rsidR="005C5B2A" w:rsidRDefault="005C5B2A">
      <w:pPr>
        <w:pStyle w:val="a3"/>
        <w:spacing w:before="5"/>
        <w:rPr>
          <w:sz w:val="21"/>
        </w:rPr>
      </w:pPr>
    </w:p>
    <w:p w:rsidR="005C5B2A" w:rsidRDefault="00451AE9">
      <w:pPr>
        <w:pStyle w:val="1"/>
        <w:numPr>
          <w:ilvl w:val="0"/>
          <w:numId w:val="21"/>
        </w:numPr>
        <w:tabs>
          <w:tab w:val="left" w:pos="856"/>
        </w:tabs>
        <w:ind w:left="855" w:hanging="282"/>
      </w:pPr>
      <w:r>
        <w:t>Социальные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Профсоюзный</w:t>
      </w:r>
      <w:r>
        <w:rPr>
          <w:spacing w:val="-2"/>
        </w:rPr>
        <w:t xml:space="preserve"> </w:t>
      </w:r>
      <w:r>
        <w:t>дисконт</w:t>
      </w:r>
      <w:r>
        <w:rPr>
          <w:spacing w:val="-1"/>
        </w:rPr>
        <w:t xml:space="preserve"> </w:t>
      </w:r>
      <w:r>
        <w:t>Свердловской</w:t>
      </w:r>
      <w:r>
        <w:rPr>
          <w:spacing w:val="-3"/>
        </w:rPr>
        <w:t xml:space="preserve"> </w:t>
      </w:r>
      <w:r>
        <w:t>области</w:t>
      </w:r>
    </w:p>
    <w:p w:rsidR="005C5B2A" w:rsidRDefault="00451AE9">
      <w:pPr>
        <w:spacing w:before="186"/>
        <w:ind w:left="3422"/>
        <w:rPr>
          <w:rFonts w:ascii="Arial"/>
          <w:b/>
          <w:sz w:val="24"/>
        </w:rPr>
      </w:pPr>
      <w:r>
        <w:rPr>
          <w:noProof/>
          <w:position w:val="-7"/>
          <w:lang w:eastAsia="ru-RU"/>
        </w:rPr>
        <w:drawing>
          <wp:inline distT="0" distB="0" distL="0" distR="0">
            <wp:extent cx="228593" cy="22859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3" cy="22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20"/>
        </w:rPr>
        <w:t xml:space="preserve">  </w:t>
      </w:r>
      <w:r>
        <w:rPr>
          <w:rFonts w:ascii="Times New Roman"/>
          <w:spacing w:val="-15"/>
          <w:position w:val="-7"/>
          <w:sz w:val="20"/>
        </w:rPr>
        <w:t xml:space="preserve"> </w:t>
      </w:r>
      <w:r>
        <w:rPr>
          <w:rFonts w:ascii="Times New Roman"/>
          <w:noProof/>
          <w:spacing w:val="-15"/>
          <w:position w:val="-7"/>
          <w:sz w:val="20"/>
          <w:lang w:eastAsia="ru-RU"/>
        </w:rPr>
        <w:drawing>
          <wp:inline distT="0" distB="0" distL="0" distR="0">
            <wp:extent cx="228593" cy="22859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3" cy="22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5"/>
          <w:position w:val="-7"/>
          <w:sz w:val="20"/>
        </w:rPr>
        <w:t xml:space="preserve">  </w:t>
      </w:r>
      <w:r>
        <w:rPr>
          <w:rFonts w:ascii="Times New Roman"/>
          <w:spacing w:val="15"/>
          <w:position w:val="-7"/>
          <w:sz w:val="20"/>
        </w:rPr>
        <w:t xml:space="preserve"> </w:t>
      </w:r>
      <w:r>
        <w:rPr>
          <w:rFonts w:ascii="Times New Roman"/>
          <w:noProof/>
          <w:spacing w:val="15"/>
          <w:position w:val="-7"/>
          <w:sz w:val="20"/>
          <w:lang w:eastAsia="ru-RU"/>
        </w:rPr>
        <w:drawing>
          <wp:inline distT="0" distB="0" distL="0" distR="0">
            <wp:extent cx="228593" cy="22859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3" cy="22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"/>
          <w:sz w:val="20"/>
        </w:rPr>
        <w:t xml:space="preserve">  </w:t>
      </w:r>
      <w:r>
        <w:rPr>
          <w:rFonts w:ascii="Arial"/>
          <w:b/>
          <w:sz w:val="24"/>
        </w:rPr>
        <w:t>@profdiscountekb</w:t>
      </w:r>
    </w:p>
    <w:p w:rsidR="005C5B2A" w:rsidRDefault="00451AE9">
      <w:pPr>
        <w:pStyle w:val="a5"/>
        <w:numPr>
          <w:ilvl w:val="0"/>
          <w:numId w:val="21"/>
        </w:numPr>
        <w:tabs>
          <w:tab w:val="left" w:pos="856"/>
        </w:tabs>
        <w:spacing w:before="213"/>
        <w:ind w:left="855" w:hanging="282"/>
        <w:rPr>
          <w:b/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(Профсоюзный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дисконт)</w:t>
      </w:r>
      <w:r>
        <w:rPr>
          <w:b/>
          <w:spacing w:val="11"/>
          <w:sz w:val="24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color w:val="0000FF"/>
          <w:spacing w:val="9"/>
        </w:rPr>
        <w:t xml:space="preserve"> </w:t>
      </w:r>
      <w:hyperlink r:id="rId11">
        <w:r>
          <w:rPr>
            <w:b/>
            <w:color w:val="0000FF"/>
            <w:sz w:val="24"/>
            <w:u w:val="thick" w:color="0000FF"/>
          </w:rPr>
          <w:t>https://profdiscount.com</w:t>
        </w:r>
      </w:hyperlink>
    </w:p>
    <w:p w:rsidR="005C5B2A" w:rsidRDefault="005C5B2A">
      <w:pPr>
        <w:pStyle w:val="a3"/>
        <w:spacing w:before="1"/>
        <w:rPr>
          <w:rFonts w:ascii="Arial"/>
          <w:b/>
          <w:sz w:val="21"/>
        </w:rPr>
      </w:pPr>
    </w:p>
    <w:p w:rsidR="005C5B2A" w:rsidRDefault="00451AE9">
      <w:pPr>
        <w:ind w:left="225" w:right="293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В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группах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публикуются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акции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розыгрыши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от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партнеров.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Участвуйте!</w:t>
      </w:r>
    </w:p>
    <w:p w:rsidR="005C5B2A" w:rsidRDefault="00451AE9">
      <w:pPr>
        <w:spacing w:before="199"/>
        <w:ind w:left="867" w:right="6541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c уважением, руководитель проекта</w:t>
      </w: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Нестерова</w:t>
      </w:r>
      <w:r>
        <w:rPr>
          <w:rFonts w:ascii="Arial" w:hAnsi="Arial"/>
          <w:b/>
          <w:i/>
          <w:spacing w:val="-3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Елена</w:t>
      </w:r>
      <w:r>
        <w:rPr>
          <w:rFonts w:ascii="Arial" w:hAnsi="Arial"/>
          <w:b/>
          <w:i/>
          <w:spacing w:val="-2"/>
          <w:shd w:val="clear" w:color="auto" w:fill="FFFF00"/>
        </w:rPr>
        <w:t xml:space="preserve"> </w:t>
      </w:r>
      <w:r>
        <w:rPr>
          <w:rFonts w:ascii="Arial" w:hAnsi="Arial"/>
          <w:b/>
          <w:i/>
          <w:shd w:val="clear" w:color="auto" w:fill="FFFF00"/>
        </w:rPr>
        <w:t>Хамитовна</w:t>
      </w:r>
    </w:p>
    <w:p w:rsidR="005C5B2A" w:rsidRPr="00451AE9" w:rsidRDefault="00451AE9">
      <w:pPr>
        <w:spacing w:line="253" w:lineRule="exact"/>
        <w:ind w:left="867"/>
        <w:rPr>
          <w:rFonts w:ascii="Arial" w:hAnsi="Arial"/>
          <w:i/>
          <w:lang w:val="en-US"/>
        </w:rPr>
      </w:pPr>
      <w:r>
        <w:rPr>
          <w:rFonts w:ascii="Arial" w:hAnsi="Arial"/>
          <w:b/>
          <w:i/>
          <w:shd w:val="clear" w:color="auto" w:fill="FFFF00"/>
        </w:rPr>
        <w:t>тел</w:t>
      </w:r>
      <w:r w:rsidRPr="00451AE9">
        <w:rPr>
          <w:rFonts w:ascii="Arial" w:hAnsi="Arial"/>
          <w:b/>
          <w:i/>
          <w:shd w:val="clear" w:color="auto" w:fill="FFFF00"/>
          <w:lang w:val="en-US"/>
        </w:rPr>
        <w:t>.</w:t>
      </w:r>
      <w:r w:rsidRPr="00451AE9">
        <w:rPr>
          <w:rFonts w:ascii="Arial" w:hAnsi="Arial"/>
          <w:b/>
          <w:i/>
          <w:spacing w:val="-3"/>
          <w:shd w:val="clear" w:color="auto" w:fill="FFFF00"/>
          <w:lang w:val="en-US"/>
        </w:rPr>
        <w:t xml:space="preserve"> </w:t>
      </w:r>
      <w:r w:rsidRPr="00451AE9">
        <w:rPr>
          <w:rFonts w:ascii="Arial" w:hAnsi="Arial"/>
          <w:i/>
          <w:shd w:val="clear" w:color="auto" w:fill="FFFF00"/>
          <w:lang w:val="en-US"/>
        </w:rPr>
        <w:t>+7</w:t>
      </w:r>
      <w:r w:rsidRPr="00451AE9">
        <w:rPr>
          <w:rFonts w:ascii="Arial" w:hAnsi="Arial"/>
          <w:i/>
          <w:spacing w:val="-5"/>
          <w:shd w:val="clear" w:color="auto" w:fill="FFFF00"/>
          <w:lang w:val="en-US"/>
        </w:rPr>
        <w:t xml:space="preserve"> </w:t>
      </w:r>
      <w:r w:rsidRPr="00451AE9">
        <w:rPr>
          <w:rFonts w:ascii="Arial" w:hAnsi="Arial"/>
          <w:i/>
          <w:shd w:val="clear" w:color="auto" w:fill="FFFF00"/>
          <w:lang w:val="en-US"/>
        </w:rPr>
        <w:t>(982)</w:t>
      </w:r>
      <w:r w:rsidRPr="00451AE9">
        <w:rPr>
          <w:rFonts w:ascii="Arial" w:hAnsi="Arial"/>
          <w:i/>
          <w:spacing w:val="-1"/>
          <w:shd w:val="clear" w:color="auto" w:fill="FFFF00"/>
          <w:lang w:val="en-US"/>
        </w:rPr>
        <w:t xml:space="preserve"> </w:t>
      </w:r>
      <w:r w:rsidRPr="00451AE9">
        <w:rPr>
          <w:rFonts w:ascii="Arial" w:hAnsi="Arial"/>
          <w:i/>
          <w:shd w:val="clear" w:color="auto" w:fill="FFFF00"/>
          <w:lang w:val="en-US"/>
        </w:rPr>
        <w:t>514-33-47</w:t>
      </w:r>
    </w:p>
    <w:p w:rsidR="005C5B2A" w:rsidRPr="00451AE9" w:rsidRDefault="00451AE9">
      <w:pPr>
        <w:spacing w:line="253" w:lineRule="exact"/>
        <w:ind w:left="867"/>
        <w:rPr>
          <w:rFonts w:ascii="Arial"/>
          <w:i/>
          <w:lang w:val="en-US"/>
        </w:rPr>
      </w:pPr>
      <w:hyperlink r:id="rId12">
        <w:r w:rsidRPr="00451AE9">
          <w:rPr>
            <w:rFonts w:ascii="Arial"/>
            <w:b/>
            <w:i/>
            <w:shd w:val="clear" w:color="auto" w:fill="FFFF00"/>
            <w:lang w:val="en-US"/>
          </w:rPr>
          <w:t>e-mail:</w:t>
        </w:r>
        <w:r w:rsidRPr="00451AE9">
          <w:rPr>
            <w:rFonts w:ascii="Arial"/>
            <w:b/>
            <w:i/>
            <w:spacing w:val="-2"/>
            <w:shd w:val="clear" w:color="auto" w:fill="FFFF00"/>
            <w:lang w:val="en-US"/>
          </w:rPr>
          <w:t xml:space="preserve"> </w:t>
        </w:r>
        <w:r w:rsidRPr="00451AE9">
          <w:rPr>
            <w:rFonts w:ascii="Arial"/>
            <w:i/>
            <w:shd w:val="clear" w:color="auto" w:fill="FFFF00"/>
            <w:lang w:val="en-US"/>
          </w:rPr>
          <w:t>ellle@list.ru</w:t>
        </w:r>
      </w:hyperlink>
    </w:p>
    <w:p w:rsidR="005C5B2A" w:rsidRPr="00451AE9" w:rsidRDefault="005C5B2A">
      <w:pPr>
        <w:spacing w:line="253" w:lineRule="exact"/>
        <w:rPr>
          <w:rFonts w:ascii="Arial"/>
          <w:lang w:val="en-US"/>
        </w:rPr>
        <w:sectPr w:rsidR="005C5B2A" w:rsidRPr="00451AE9">
          <w:footerReference w:type="default" r:id="rId13"/>
          <w:type w:val="continuous"/>
          <w:pgSz w:w="11910" w:h="16840"/>
          <w:pgMar w:top="340" w:right="40" w:bottom="460" w:left="280" w:header="720" w:footer="270" w:gutter="0"/>
          <w:pgNumType w:start="1"/>
          <w:cols w:space="720"/>
        </w:sectPr>
      </w:pPr>
    </w:p>
    <w:p w:rsidR="005C5B2A" w:rsidRDefault="00451AE9">
      <w:pPr>
        <w:pStyle w:val="a4"/>
        <w:ind w:right="459"/>
        <w:jc w:val="center"/>
      </w:pPr>
      <w:r>
        <w:lastRenderedPageBreak/>
        <w:t>Список</w:t>
      </w:r>
      <w:r>
        <w:rPr>
          <w:spacing w:val="-2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дисконтной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профсоюзов</w:t>
      </w:r>
    </w:p>
    <w:p w:rsidR="005C5B2A" w:rsidRDefault="00451AE9">
      <w:pPr>
        <w:spacing w:before="252"/>
        <w:ind w:left="224" w:right="4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sz w:val="26"/>
        </w:rPr>
        <w:t>в</w:t>
      </w:r>
      <w:r>
        <w:rPr>
          <w:rFonts w:ascii="Arial" w:hAnsi="Arial"/>
          <w:b/>
          <w:color w:val="FF0000"/>
          <w:spacing w:val="-5"/>
          <w:sz w:val="26"/>
        </w:rPr>
        <w:t xml:space="preserve"> </w:t>
      </w:r>
      <w:r>
        <w:rPr>
          <w:rFonts w:ascii="Arial" w:hAnsi="Arial"/>
          <w:b/>
          <w:color w:val="FF0000"/>
          <w:sz w:val="26"/>
        </w:rPr>
        <w:t>Свердловской</w:t>
      </w:r>
      <w:r>
        <w:rPr>
          <w:rFonts w:ascii="Arial" w:hAnsi="Arial"/>
          <w:b/>
          <w:color w:val="FF0000"/>
          <w:spacing w:val="-4"/>
          <w:sz w:val="26"/>
        </w:rPr>
        <w:t xml:space="preserve"> </w:t>
      </w:r>
      <w:r>
        <w:rPr>
          <w:rFonts w:ascii="Arial" w:hAnsi="Arial"/>
          <w:b/>
          <w:color w:val="FF0000"/>
          <w:sz w:val="26"/>
        </w:rPr>
        <w:t>области</w:t>
      </w:r>
      <w:r>
        <w:rPr>
          <w:rFonts w:ascii="Arial" w:hAnsi="Arial"/>
          <w:b/>
          <w:color w:val="FF0000"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(на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01.10.2021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г.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участвует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  <w:u w:val="thick"/>
        </w:rPr>
        <w:t>1256</w:t>
      </w:r>
      <w:r>
        <w:rPr>
          <w:rFonts w:ascii="Arial" w:hAnsi="Arial"/>
          <w:b/>
          <w:spacing w:val="-2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партнеров</w:t>
      </w:r>
      <w:r>
        <w:rPr>
          <w:rFonts w:ascii="Arial" w:hAnsi="Arial"/>
          <w:b/>
          <w:sz w:val="26"/>
        </w:rPr>
        <w:t>)</w:t>
      </w:r>
    </w:p>
    <w:p w:rsidR="005C5B2A" w:rsidRDefault="005C5B2A">
      <w:pPr>
        <w:pStyle w:val="a3"/>
        <w:rPr>
          <w:rFonts w:ascii="Arial"/>
          <w:b/>
          <w:sz w:val="20"/>
        </w:rPr>
      </w:pPr>
    </w:p>
    <w:p w:rsidR="005C5B2A" w:rsidRDefault="005C5B2A">
      <w:pPr>
        <w:pStyle w:val="a3"/>
        <w:rPr>
          <w:rFonts w:ascii="Arial"/>
          <w:b/>
          <w:sz w:val="20"/>
        </w:rPr>
      </w:pPr>
    </w:p>
    <w:p w:rsidR="005C5B2A" w:rsidRDefault="005C5B2A">
      <w:pPr>
        <w:pStyle w:val="a3"/>
        <w:spacing w:before="8"/>
        <w:rPr>
          <w:rFonts w:ascii="Arial"/>
          <w:b/>
          <w:sz w:val="18"/>
        </w:rPr>
      </w:pPr>
    </w:p>
    <w:p w:rsidR="005C5B2A" w:rsidRDefault="005C5B2A">
      <w:pPr>
        <w:rPr>
          <w:rFonts w:ascii="Arial"/>
          <w:sz w:val="18"/>
        </w:rPr>
        <w:sectPr w:rsidR="005C5B2A">
          <w:pgSz w:w="11910" w:h="16840"/>
          <w:pgMar w:top="340" w:right="40" w:bottom="540" w:left="280" w:header="0" w:footer="270" w:gutter="0"/>
          <w:cols w:space="720"/>
        </w:sectPr>
      </w:pPr>
    </w:p>
    <w:p w:rsidR="005C5B2A" w:rsidRDefault="00451AE9">
      <w:pPr>
        <w:spacing w:before="94" w:line="210" w:lineRule="exact"/>
        <w:ind w:left="1753"/>
        <w:rPr>
          <w:rFonts w:ascii="Arial" w:hAnsi="Arial"/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768997</wp:posOffset>
            </wp:positionH>
            <wp:positionV relativeFrom="paragraph">
              <wp:posOffset>79601</wp:posOffset>
            </wp:positionV>
            <wp:extent cx="304787" cy="3048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0" w:history="1">
        <w:r>
          <w:rPr>
            <w:rFonts w:ascii="Arial" w:hAnsi="Arial"/>
            <w:b/>
            <w:color w:val="0000FF"/>
            <w:u w:val="thick" w:color="0000FF"/>
          </w:rPr>
          <w:t>Продовольственные</w:t>
        </w:r>
      </w:hyperlink>
    </w:p>
    <w:p w:rsidR="005C5B2A" w:rsidRDefault="00451AE9">
      <w:pPr>
        <w:tabs>
          <w:tab w:val="left" w:pos="4871"/>
        </w:tabs>
        <w:spacing w:line="333" w:lineRule="exact"/>
        <w:ind w:left="1753"/>
        <w:rPr>
          <w:rFonts w:ascii="Arial" w:hAnsi="Arial"/>
          <w:b/>
          <w:sz w:val="18"/>
        </w:rPr>
      </w:pPr>
      <w:hyperlink w:anchor="_bookmark0" w:history="1">
        <w:r>
          <w:rPr>
            <w:rFonts w:ascii="Arial" w:hAnsi="Arial"/>
            <w:b/>
            <w:color w:val="0000FF"/>
            <w:u w:val="thick" w:color="0000FF"/>
          </w:rPr>
          <w:t>товары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6"/>
          <w:sz w:val="18"/>
        </w:rPr>
        <w:t>3</w:t>
      </w:r>
      <w:r>
        <w:rPr>
          <w:rFonts w:ascii="Arial" w:hAnsi="Arial"/>
          <w:b/>
          <w:color w:val="233F60"/>
          <w:spacing w:val="-13"/>
          <w:position w:val="16"/>
          <w:sz w:val="18"/>
        </w:rPr>
        <w:t xml:space="preserve"> </w:t>
      </w:r>
      <w:r>
        <w:rPr>
          <w:rFonts w:ascii="Arial" w:hAnsi="Arial"/>
          <w:b/>
          <w:color w:val="233F60"/>
          <w:position w:val="16"/>
          <w:sz w:val="18"/>
        </w:rPr>
        <w:t>стр.</w:t>
      </w:r>
    </w:p>
    <w:p w:rsidR="005C5B2A" w:rsidRDefault="00451AE9">
      <w:pPr>
        <w:spacing w:before="94" w:line="210" w:lineRule="exact"/>
        <w:ind w:left="1166"/>
        <w:rPr>
          <w:rFonts w:ascii="Arial" w:hAnsi="Arial"/>
          <w:b/>
        </w:rPr>
      </w:pPr>
      <w:r>
        <w:br w:type="column"/>
      </w:r>
      <w:hyperlink w:anchor="_bookmark8" w:history="1">
        <w:r>
          <w:rPr>
            <w:rFonts w:ascii="Arial" w:hAnsi="Arial"/>
            <w:b/>
            <w:color w:val="0000FF"/>
            <w:u w:val="thick" w:color="0000FF"/>
          </w:rPr>
          <w:t>Ювелирные</w:t>
        </w:r>
        <w:r>
          <w:rPr>
            <w:rFonts w:ascii="Arial" w:hAnsi="Arial"/>
            <w:b/>
            <w:color w:val="0000FF"/>
            <w:spacing w:val="-8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изделия,</w:t>
        </w:r>
      </w:hyperlink>
    </w:p>
    <w:p w:rsidR="005C5B2A" w:rsidRDefault="00451AE9">
      <w:pPr>
        <w:tabs>
          <w:tab w:val="left" w:pos="4286"/>
        </w:tabs>
        <w:spacing w:line="333" w:lineRule="exact"/>
        <w:ind w:left="1166"/>
        <w:rPr>
          <w:rFonts w:ascii="Arial" w:hAnsi="Arial"/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3830320</wp:posOffset>
            </wp:positionH>
            <wp:positionV relativeFrom="paragraph">
              <wp:posOffset>-113716</wp:posOffset>
            </wp:positionV>
            <wp:extent cx="304793" cy="3048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8" w:history="1">
        <w:r>
          <w:rPr>
            <w:rFonts w:ascii="Arial" w:hAnsi="Arial"/>
            <w:b/>
            <w:color w:val="0000FF"/>
            <w:u w:val="thick" w:color="0000FF"/>
          </w:rPr>
          <w:t>цветы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подарки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6"/>
          <w:sz w:val="18"/>
        </w:rPr>
        <w:t>55 стр.</w:t>
      </w:r>
    </w:p>
    <w:p w:rsidR="005C5B2A" w:rsidRDefault="005C5B2A">
      <w:pPr>
        <w:spacing w:line="333" w:lineRule="exact"/>
        <w:rPr>
          <w:rFonts w:ascii="Arial" w:hAnsi="Arial"/>
          <w:sz w:val="18"/>
        </w:rPr>
        <w:sectPr w:rsidR="005C5B2A">
          <w:type w:val="continuous"/>
          <w:pgSz w:w="11910" w:h="16840"/>
          <w:pgMar w:top="340" w:right="40" w:bottom="460" w:left="280" w:header="720" w:footer="720" w:gutter="0"/>
          <w:cols w:num="2" w:space="720" w:equalWidth="0">
            <w:col w:w="5372" w:space="40"/>
            <w:col w:w="6178"/>
          </w:cols>
        </w:sectPr>
      </w:pPr>
    </w:p>
    <w:p w:rsidR="005C5B2A" w:rsidRDefault="005C5B2A">
      <w:pPr>
        <w:pStyle w:val="a3"/>
        <w:rPr>
          <w:rFonts w:ascii="Arial"/>
          <w:b/>
          <w:sz w:val="20"/>
        </w:rPr>
      </w:pPr>
    </w:p>
    <w:p w:rsidR="005C5B2A" w:rsidRDefault="00451AE9">
      <w:pPr>
        <w:tabs>
          <w:tab w:val="left" w:pos="4871"/>
          <w:tab w:val="left" w:pos="5751"/>
          <w:tab w:val="left" w:pos="9698"/>
        </w:tabs>
        <w:spacing w:before="109"/>
        <w:ind w:left="901"/>
        <w:rPr>
          <w:rFonts w:ascii="Arial" w:hAnsi="Arial"/>
          <w:b/>
          <w:sz w:val="18"/>
        </w:rPr>
      </w:pPr>
      <w:r>
        <w:rPr>
          <w:noProof/>
          <w:position w:val="-15"/>
          <w:lang w:eastAsia="ru-RU"/>
        </w:rPr>
        <w:drawing>
          <wp:inline distT="0" distB="0" distL="0" distR="0">
            <wp:extent cx="304787" cy="3048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22"/>
          <w:sz w:val="20"/>
        </w:rPr>
        <w:t xml:space="preserve"> </w:t>
      </w:r>
      <w:hyperlink w:anchor="_bookmark1" w:history="1">
        <w:r>
          <w:rPr>
            <w:rFonts w:ascii="Arial" w:hAnsi="Arial"/>
            <w:b/>
            <w:color w:val="0000FF"/>
            <w:u w:val="thick" w:color="0000FF"/>
          </w:rPr>
          <w:t>Недвижимость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9 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r>
        <w:rPr>
          <w:rFonts w:ascii="Arial" w:hAnsi="Arial"/>
          <w:b/>
          <w:noProof/>
          <w:color w:val="233F60"/>
          <w:position w:val="-15"/>
          <w:sz w:val="18"/>
          <w:lang w:eastAsia="ru-RU"/>
        </w:rPr>
        <w:drawing>
          <wp:inline distT="0" distB="0" distL="0" distR="0">
            <wp:extent cx="304793" cy="30480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3F60"/>
          <w:sz w:val="18"/>
        </w:rPr>
        <w:t xml:space="preserve">       </w:t>
      </w:r>
      <w:r>
        <w:rPr>
          <w:rFonts w:ascii="Times New Roman" w:hAnsi="Times New Roman"/>
          <w:color w:val="233F60"/>
          <w:spacing w:val="-14"/>
          <w:sz w:val="18"/>
        </w:rPr>
        <w:t xml:space="preserve"> </w:t>
      </w:r>
      <w:hyperlink w:anchor="_bookmark9" w:history="1">
        <w:r>
          <w:rPr>
            <w:rFonts w:ascii="Arial" w:hAnsi="Arial"/>
            <w:b/>
            <w:color w:val="0000FF"/>
            <w:u w:val="thick" w:color="0000FF"/>
          </w:rPr>
          <w:t>Спорт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  <w:r>
          <w:rPr>
            <w:rFonts w:ascii="Arial" w:hAnsi="Arial"/>
            <w:b/>
            <w:color w:val="0000FF"/>
            <w:spacing w:val="1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красота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64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451AE9">
      <w:pPr>
        <w:tabs>
          <w:tab w:val="left" w:pos="4871"/>
          <w:tab w:val="left" w:pos="5751"/>
          <w:tab w:val="left" w:pos="9698"/>
        </w:tabs>
        <w:spacing w:before="371"/>
        <w:ind w:left="901"/>
        <w:rPr>
          <w:rFonts w:ascii="Arial" w:hAnsi="Arial"/>
          <w:b/>
          <w:sz w:val="18"/>
        </w:rPr>
      </w:pPr>
      <w:r>
        <w:rPr>
          <w:noProof/>
          <w:position w:val="-15"/>
          <w:lang w:eastAsia="ru-RU"/>
        </w:rPr>
        <w:drawing>
          <wp:inline distT="0" distB="0" distL="0" distR="0">
            <wp:extent cx="304787" cy="304800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22"/>
          <w:sz w:val="20"/>
        </w:rPr>
        <w:t xml:space="preserve"> </w:t>
      </w:r>
      <w:hyperlink w:anchor="_bookmark2" w:history="1">
        <w:r>
          <w:rPr>
            <w:rFonts w:ascii="Arial" w:hAnsi="Arial"/>
            <w:b/>
            <w:color w:val="0000FF"/>
            <w:u w:val="thick" w:color="0000FF"/>
          </w:rPr>
          <w:t>Авто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15</w:t>
      </w:r>
      <w:r>
        <w:rPr>
          <w:rFonts w:ascii="Arial" w:hAnsi="Arial"/>
          <w:b/>
          <w:color w:val="233F60"/>
          <w:spacing w:val="-2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r>
        <w:rPr>
          <w:rFonts w:ascii="Arial" w:hAnsi="Arial"/>
          <w:b/>
          <w:noProof/>
          <w:color w:val="233F60"/>
          <w:position w:val="-15"/>
          <w:sz w:val="18"/>
          <w:lang w:eastAsia="ru-RU"/>
        </w:rPr>
        <w:drawing>
          <wp:inline distT="0" distB="0" distL="0" distR="0">
            <wp:extent cx="304793" cy="30480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3F60"/>
          <w:sz w:val="18"/>
        </w:rPr>
        <w:t xml:space="preserve">       </w:t>
      </w:r>
      <w:r>
        <w:rPr>
          <w:rFonts w:ascii="Times New Roman" w:hAnsi="Times New Roman"/>
          <w:color w:val="233F60"/>
          <w:spacing w:val="-14"/>
          <w:sz w:val="18"/>
        </w:rPr>
        <w:t xml:space="preserve"> </w:t>
      </w:r>
      <w:hyperlink w:anchor="_bookmark10" w:history="1">
        <w:r>
          <w:rPr>
            <w:rFonts w:ascii="Arial" w:hAnsi="Arial"/>
            <w:b/>
            <w:color w:val="0000FF"/>
            <w:u w:val="thick" w:color="0000FF"/>
          </w:rPr>
          <w:t>Здоровье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82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451AE9">
      <w:pPr>
        <w:spacing w:before="340" w:line="199" w:lineRule="exact"/>
        <w:ind w:left="1753"/>
        <w:rPr>
          <w:rFonts w:ascii="Arial" w:hAnsi="Arial"/>
          <w:b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768997</wp:posOffset>
            </wp:positionH>
            <wp:positionV relativeFrom="paragraph">
              <wp:posOffset>235443</wp:posOffset>
            </wp:positionV>
            <wp:extent cx="304787" cy="3048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9230592" behindDoc="1" locked="0" layoutInCell="1" allowOverlap="1">
            <wp:simplePos x="0" y="0"/>
            <wp:positionH relativeFrom="page">
              <wp:posOffset>3830320</wp:posOffset>
            </wp:positionH>
            <wp:positionV relativeFrom="paragraph">
              <wp:posOffset>235381</wp:posOffset>
            </wp:positionV>
            <wp:extent cx="305435" cy="304353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30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3" w:history="1">
        <w:r>
          <w:rPr>
            <w:rFonts w:ascii="Arial" w:hAnsi="Arial"/>
            <w:b/>
            <w:color w:val="0000FF"/>
            <w:u w:val="thick" w:color="0000FF"/>
          </w:rPr>
          <w:t>Одежда,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обувь, сумки</w:t>
        </w:r>
        <w:r>
          <w:rPr>
            <w:rFonts w:ascii="Arial" w:hAnsi="Arial"/>
            <w:b/>
            <w:color w:val="0000FF"/>
            <w:spacing w:val="-4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</w:hyperlink>
    </w:p>
    <w:p w:rsidR="005C5B2A" w:rsidRDefault="00451AE9">
      <w:pPr>
        <w:tabs>
          <w:tab w:val="left" w:pos="4871"/>
          <w:tab w:val="left" w:pos="6578"/>
          <w:tab w:val="left" w:pos="9698"/>
        </w:tabs>
        <w:spacing w:line="175" w:lineRule="auto"/>
        <w:ind w:left="1753"/>
        <w:rPr>
          <w:rFonts w:ascii="Arial" w:hAnsi="Arial"/>
          <w:b/>
          <w:sz w:val="18"/>
        </w:rPr>
      </w:pPr>
      <w:hyperlink w:anchor="_bookmark3" w:history="1">
        <w:r>
          <w:rPr>
            <w:rFonts w:ascii="Arial" w:hAnsi="Arial"/>
            <w:b/>
            <w:color w:val="0000FF"/>
            <w:position w:val="-14"/>
            <w:u w:val="thick" w:color="0000FF"/>
          </w:rPr>
          <w:t>аксессуары</w:t>
        </w:r>
      </w:hyperlink>
      <w:r>
        <w:rPr>
          <w:rFonts w:ascii="Arial" w:hAnsi="Arial"/>
          <w:b/>
          <w:color w:val="0000FF"/>
          <w:position w:val="-14"/>
        </w:rPr>
        <w:tab/>
      </w:r>
      <w:r>
        <w:rPr>
          <w:rFonts w:ascii="Arial" w:hAnsi="Arial"/>
          <w:b/>
          <w:color w:val="233F60"/>
          <w:position w:val="1"/>
          <w:sz w:val="18"/>
        </w:rPr>
        <w:t>26 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hyperlink w:anchor="_bookmark11" w:history="1">
        <w:r>
          <w:rPr>
            <w:rFonts w:ascii="Arial" w:hAnsi="Arial"/>
            <w:b/>
            <w:color w:val="0000FF"/>
            <w:u w:val="thick" w:color="0000FF"/>
          </w:rPr>
          <w:t>Развлечения</w:t>
        </w:r>
        <w:r>
          <w:rPr>
            <w:rFonts w:ascii="Arial" w:hAnsi="Arial"/>
            <w:b/>
            <w:color w:val="0000FF"/>
            <w:spacing w:val="-1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досуг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95 стр.</w:t>
      </w:r>
    </w:p>
    <w:p w:rsidR="005C5B2A" w:rsidRDefault="005C5B2A">
      <w:pPr>
        <w:pStyle w:val="a3"/>
        <w:spacing w:before="1"/>
        <w:rPr>
          <w:rFonts w:ascii="Arial"/>
          <w:b/>
          <w:sz w:val="30"/>
        </w:rPr>
      </w:pPr>
    </w:p>
    <w:p w:rsidR="005C5B2A" w:rsidRDefault="00451AE9">
      <w:pPr>
        <w:tabs>
          <w:tab w:val="left" w:pos="4871"/>
          <w:tab w:val="left" w:pos="5751"/>
          <w:tab w:val="left" w:pos="9698"/>
        </w:tabs>
        <w:ind w:left="901"/>
        <w:rPr>
          <w:rFonts w:ascii="Arial" w:hAnsi="Arial"/>
          <w:b/>
          <w:sz w:val="18"/>
        </w:rPr>
      </w:pPr>
      <w:r>
        <w:rPr>
          <w:noProof/>
          <w:position w:val="-15"/>
          <w:lang w:eastAsia="ru-RU"/>
        </w:rPr>
        <w:drawing>
          <wp:inline distT="0" distB="0" distL="0" distR="0">
            <wp:extent cx="304787" cy="30480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22"/>
          <w:sz w:val="20"/>
        </w:rPr>
        <w:t xml:space="preserve"> </w:t>
      </w:r>
      <w:hyperlink w:anchor="_bookmark4" w:history="1">
        <w:r>
          <w:rPr>
            <w:rFonts w:ascii="Arial" w:hAnsi="Arial"/>
            <w:b/>
            <w:color w:val="0000FF"/>
            <w:u w:val="thick" w:color="0000FF"/>
          </w:rPr>
          <w:t>Путешествие</w:t>
        </w:r>
        <w:r>
          <w:rPr>
            <w:rFonts w:ascii="Arial" w:hAnsi="Arial"/>
            <w:b/>
            <w:color w:val="0000FF"/>
            <w:spacing w:val="-3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туризм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40</w:t>
      </w:r>
      <w:r>
        <w:rPr>
          <w:rFonts w:ascii="Arial" w:hAnsi="Arial"/>
          <w:b/>
          <w:color w:val="233F60"/>
          <w:spacing w:val="-2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r>
        <w:rPr>
          <w:rFonts w:ascii="Arial" w:hAnsi="Arial"/>
          <w:b/>
          <w:noProof/>
          <w:color w:val="233F60"/>
          <w:position w:val="-15"/>
          <w:sz w:val="18"/>
          <w:lang w:eastAsia="ru-RU"/>
        </w:rPr>
        <w:drawing>
          <wp:inline distT="0" distB="0" distL="0" distR="0">
            <wp:extent cx="304793" cy="30480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3F60"/>
          <w:sz w:val="18"/>
        </w:rPr>
        <w:t xml:space="preserve">       </w:t>
      </w:r>
      <w:r>
        <w:rPr>
          <w:rFonts w:ascii="Times New Roman" w:hAnsi="Times New Roman"/>
          <w:color w:val="233F60"/>
          <w:spacing w:val="-14"/>
          <w:sz w:val="18"/>
        </w:rPr>
        <w:t xml:space="preserve"> </w:t>
      </w:r>
      <w:hyperlink w:anchor="_bookmark12" w:history="1">
        <w:r>
          <w:rPr>
            <w:rFonts w:ascii="Arial" w:hAnsi="Arial"/>
            <w:b/>
            <w:color w:val="0000FF"/>
            <w:u w:val="thick" w:color="0000FF"/>
          </w:rPr>
          <w:t>Обучение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107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451AE9">
      <w:pPr>
        <w:tabs>
          <w:tab w:val="left" w:pos="4871"/>
          <w:tab w:val="left" w:pos="5721"/>
          <w:tab w:val="left" w:pos="9698"/>
        </w:tabs>
        <w:spacing w:before="371"/>
        <w:ind w:left="931"/>
        <w:rPr>
          <w:rFonts w:ascii="Arial" w:hAnsi="Arial"/>
          <w:b/>
          <w:sz w:val="18"/>
        </w:rPr>
      </w:pPr>
      <w:r>
        <w:rPr>
          <w:noProof/>
          <w:position w:val="-15"/>
          <w:lang w:eastAsia="ru-RU"/>
        </w:rPr>
        <w:drawing>
          <wp:inline distT="0" distB="0" distL="0" distR="0">
            <wp:extent cx="304787" cy="30480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8"/>
          <w:sz w:val="20"/>
        </w:rPr>
        <w:t xml:space="preserve"> </w:t>
      </w:r>
      <w:hyperlink w:anchor="_bookmark5" w:history="1">
        <w:r>
          <w:rPr>
            <w:rFonts w:ascii="Arial" w:hAnsi="Arial"/>
            <w:b/>
            <w:color w:val="0000FF"/>
            <w:u w:val="thick" w:color="0000FF"/>
          </w:rPr>
          <w:t>Бытовая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техника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46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r>
        <w:rPr>
          <w:rFonts w:ascii="Arial" w:hAnsi="Arial"/>
          <w:b/>
          <w:noProof/>
          <w:color w:val="233F60"/>
          <w:position w:val="-15"/>
          <w:sz w:val="18"/>
          <w:lang w:eastAsia="ru-RU"/>
        </w:rPr>
        <w:drawing>
          <wp:inline distT="0" distB="0" distL="0" distR="0">
            <wp:extent cx="304793" cy="30480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3F60"/>
          <w:sz w:val="18"/>
        </w:rPr>
        <w:t xml:space="preserve">       </w:t>
      </w:r>
      <w:r>
        <w:rPr>
          <w:rFonts w:ascii="Times New Roman" w:hAnsi="Times New Roman"/>
          <w:color w:val="233F60"/>
          <w:spacing w:val="16"/>
          <w:sz w:val="18"/>
        </w:rPr>
        <w:t xml:space="preserve"> </w:t>
      </w:r>
      <w:hyperlink w:anchor="_bookmark13" w:history="1">
        <w:r>
          <w:rPr>
            <w:rFonts w:ascii="Arial" w:hAnsi="Arial"/>
            <w:b/>
            <w:color w:val="0000FF"/>
            <w:u w:val="thick" w:color="0000FF"/>
          </w:rPr>
          <w:t>Дети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117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451AE9">
      <w:pPr>
        <w:tabs>
          <w:tab w:val="left" w:pos="4871"/>
          <w:tab w:val="left" w:pos="5841"/>
          <w:tab w:val="left" w:pos="9698"/>
        </w:tabs>
        <w:spacing w:before="371"/>
        <w:ind w:left="901"/>
        <w:rPr>
          <w:rFonts w:ascii="Arial" w:hAnsi="Arial"/>
          <w:b/>
          <w:sz w:val="18"/>
        </w:rPr>
      </w:pPr>
      <w:r>
        <w:rPr>
          <w:noProof/>
          <w:position w:val="-15"/>
          <w:lang w:eastAsia="ru-RU"/>
        </w:rPr>
        <w:drawing>
          <wp:inline distT="0" distB="0" distL="0" distR="0">
            <wp:extent cx="304787" cy="304793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22"/>
          <w:sz w:val="20"/>
        </w:rPr>
        <w:t xml:space="preserve"> </w:t>
      </w:r>
      <w:hyperlink w:anchor="_bookmark6" w:history="1">
        <w:r>
          <w:rPr>
            <w:rFonts w:ascii="Arial" w:hAnsi="Arial"/>
            <w:b/>
            <w:color w:val="0000FF"/>
            <w:u w:val="thick" w:color="0000FF"/>
          </w:rPr>
          <w:t>Рестораны</w:t>
        </w:r>
        <w:r>
          <w:rPr>
            <w:rFonts w:ascii="Arial" w:hAnsi="Arial"/>
            <w:b/>
            <w:color w:val="0000FF"/>
            <w:spacing w:val="-4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и</w:t>
        </w:r>
        <w:r>
          <w:rPr>
            <w:rFonts w:ascii="Arial" w:hAnsi="Arial"/>
            <w:b/>
            <w:color w:val="0000FF"/>
            <w:spacing w:val="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кафе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49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r>
        <w:rPr>
          <w:rFonts w:ascii="Arial" w:hAnsi="Arial"/>
          <w:b/>
          <w:noProof/>
          <w:color w:val="233F60"/>
          <w:position w:val="-15"/>
          <w:sz w:val="18"/>
          <w:lang w:eastAsia="ru-RU"/>
        </w:rPr>
        <w:drawing>
          <wp:inline distT="0" distB="0" distL="0" distR="0">
            <wp:extent cx="152396" cy="304793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6" cy="30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3F60"/>
          <w:sz w:val="18"/>
        </w:rPr>
        <w:t xml:space="preserve">          </w:t>
      </w:r>
      <w:r>
        <w:rPr>
          <w:rFonts w:ascii="Times New Roman" w:hAnsi="Times New Roman"/>
          <w:color w:val="233F60"/>
          <w:spacing w:val="1"/>
          <w:sz w:val="18"/>
        </w:rPr>
        <w:t xml:space="preserve"> </w:t>
      </w:r>
      <w:hyperlink w:anchor="_bookmark14" w:history="1">
        <w:r>
          <w:rPr>
            <w:rFonts w:ascii="Arial" w:hAnsi="Arial"/>
            <w:b/>
            <w:color w:val="0000FF"/>
            <w:u w:val="thick" w:color="0000FF"/>
          </w:rPr>
          <w:t>Все</w:t>
        </w:r>
        <w:r>
          <w:rPr>
            <w:rFonts w:ascii="Arial" w:hAnsi="Arial"/>
            <w:b/>
            <w:color w:val="0000FF"/>
            <w:spacing w:val="-1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для</w:t>
        </w:r>
        <w:r>
          <w:rPr>
            <w:rFonts w:ascii="Arial" w:hAnsi="Arial"/>
            <w:b/>
            <w:color w:val="0000FF"/>
            <w:spacing w:val="1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дома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124</w:t>
      </w:r>
      <w:r>
        <w:rPr>
          <w:rFonts w:ascii="Arial" w:hAnsi="Arial"/>
          <w:b/>
          <w:color w:val="233F60"/>
          <w:spacing w:val="-2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5C5B2A">
      <w:pPr>
        <w:pStyle w:val="a3"/>
        <w:spacing w:before="3"/>
        <w:rPr>
          <w:rFonts w:ascii="Arial"/>
          <w:b/>
          <w:sz w:val="42"/>
        </w:rPr>
      </w:pPr>
    </w:p>
    <w:p w:rsidR="005C5B2A" w:rsidRDefault="00451AE9">
      <w:pPr>
        <w:tabs>
          <w:tab w:val="left" w:pos="4871"/>
          <w:tab w:val="left" w:pos="6578"/>
          <w:tab w:val="left" w:pos="9698"/>
        </w:tabs>
        <w:spacing w:before="1"/>
        <w:ind w:left="1753"/>
        <w:rPr>
          <w:rFonts w:ascii="Arial" w:hAnsi="Arial"/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768997</wp:posOffset>
            </wp:positionH>
            <wp:positionV relativeFrom="paragraph">
              <wp:posOffset>-75376</wp:posOffset>
            </wp:positionV>
            <wp:extent cx="305420" cy="307105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20" cy="30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9231616" behindDoc="1" locked="0" layoutInCell="1" allowOverlap="1">
            <wp:simplePos x="0" y="0"/>
            <wp:positionH relativeFrom="page">
              <wp:posOffset>3830320</wp:posOffset>
            </wp:positionH>
            <wp:positionV relativeFrom="paragraph">
              <wp:posOffset>-72937</wp:posOffset>
            </wp:positionV>
            <wp:extent cx="304793" cy="304793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7" w:history="1">
        <w:r>
          <w:rPr>
            <w:rFonts w:ascii="Arial" w:hAnsi="Arial"/>
            <w:b/>
            <w:color w:val="0000FF"/>
            <w:u w:val="thick" w:color="0000FF"/>
          </w:rPr>
          <w:t>Животные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53 стр.</w:t>
      </w:r>
      <w:r>
        <w:rPr>
          <w:rFonts w:ascii="Arial" w:hAnsi="Arial"/>
          <w:b/>
          <w:color w:val="233F60"/>
          <w:position w:val="1"/>
          <w:sz w:val="18"/>
        </w:rPr>
        <w:tab/>
      </w:r>
      <w:hyperlink w:anchor="_bookmark15" w:history="1">
        <w:r>
          <w:rPr>
            <w:rFonts w:ascii="Arial" w:hAnsi="Arial"/>
            <w:b/>
            <w:color w:val="0000FF"/>
            <w:u w:val="thick" w:color="0000FF"/>
          </w:rPr>
          <w:t>Услуги</w:t>
        </w:r>
        <w:r>
          <w:rPr>
            <w:rFonts w:ascii="Arial" w:hAnsi="Arial"/>
            <w:b/>
            <w:color w:val="0000FF"/>
            <w:spacing w:val="-1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для</w:t>
        </w:r>
        <w:r>
          <w:rPr>
            <w:rFonts w:ascii="Arial" w:hAnsi="Arial"/>
            <w:b/>
            <w:color w:val="0000FF"/>
            <w:spacing w:val="-2"/>
            <w:u w:val="thick" w:color="0000FF"/>
          </w:rPr>
          <w:t xml:space="preserve"> </w:t>
        </w:r>
        <w:r>
          <w:rPr>
            <w:rFonts w:ascii="Arial" w:hAnsi="Arial"/>
            <w:b/>
            <w:color w:val="0000FF"/>
            <w:u w:val="thick" w:color="0000FF"/>
          </w:rPr>
          <w:t>жизни</w:t>
        </w:r>
      </w:hyperlink>
      <w:r>
        <w:rPr>
          <w:rFonts w:ascii="Arial" w:hAnsi="Arial"/>
          <w:b/>
          <w:color w:val="0000FF"/>
        </w:rPr>
        <w:tab/>
      </w:r>
      <w:r>
        <w:rPr>
          <w:rFonts w:ascii="Arial" w:hAnsi="Arial"/>
          <w:b/>
          <w:color w:val="233F60"/>
          <w:position w:val="1"/>
          <w:sz w:val="18"/>
        </w:rPr>
        <w:t>146</w:t>
      </w:r>
      <w:r>
        <w:rPr>
          <w:rFonts w:ascii="Arial" w:hAnsi="Arial"/>
          <w:b/>
          <w:color w:val="233F60"/>
          <w:spacing w:val="-1"/>
          <w:position w:val="1"/>
          <w:sz w:val="18"/>
        </w:rPr>
        <w:t xml:space="preserve"> </w:t>
      </w:r>
      <w:r>
        <w:rPr>
          <w:rFonts w:ascii="Arial" w:hAnsi="Arial"/>
          <w:b/>
          <w:color w:val="233F60"/>
          <w:position w:val="1"/>
          <w:sz w:val="18"/>
        </w:rPr>
        <w:t>стр.</w:t>
      </w:r>
    </w:p>
    <w:p w:rsidR="005C5B2A" w:rsidRDefault="005C5B2A">
      <w:pPr>
        <w:rPr>
          <w:rFonts w:ascii="Arial" w:hAnsi="Arial"/>
          <w:sz w:val="18"/>
        </w:rPr>
        <w:sectPr w:rsidR="005C5B2A">
          <w:type w:val="continuous"/>
          <w:pgSz w:w="11910" w:h="16840"/>
          <w:pgMar w:top="340" w:right="40" w:bottom="460" w:left="2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551"/>
        </w:trPr>
        <w:tc>
          <w:tcPr>
            <w:tcW w:w="569" w:type="dxa"/>
          </w:tcPr>
          <w:p w:rsidR="005C5B2A" w:rsidRDefault="00451AE9">
            <w:pPr>
              <w:pStyle w:val="TableParagraph"/>
              <w:spacing w:line="270" w:lineRule="atLeast"/>
              <w:ind w:left="103" w:right="79" w:firstLine="4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№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п/п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37"/>
              <w:ind w:left="92" w:right="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Партнеры</w:t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70" w:lineRule="atLeast"/>
              <w:ind w:left="2313" w:right="1712" w:hanging="58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Направления деятельности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Местонахождение</w:t>
            </w:r>
          </w:p>
        </w:tc>
        <w:tc>
          <w:tcPr>
            <w:tcW w:w="708" w:type="dxa"/>
          </w:tcPr>
          <w:p w:rsidR="005C5B2A" w:rsidRDefault="00451AE9">
            <w:pPr>
              <w:pStyle w:val="TableParagraph"/>
              <w:spacing w:before="137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%</w:t>
            </w:r>
          </w:p>
        </w:tc>
      </w:tr>
      <w:tr w:rsidR="005C5B2A">
        <w:trPr>
          <w:trHeight w:val="565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4" w:line="371" w:lineRule="exact"/>
              <w:ind w:left="3118" w:right="2541"/>
              <w:jc w:val="center"/>
              <w:rPr>
                <w:b/>
                <w:sz w:val="32"/>
              </w:rPr>
            </w:pPr>
            <w:bookmarkStart w:id="0" w:name="_bookmark0"/>
            <w:bookmarkEnd w:id="0"/>
            <w:r>
              <w:rPr>
                <w:b/>
                <w:sz w:val="32"/>
              </w:rPr>
              <w:t>Продовольственные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товары</w:t>
            </w:r>
          </w:p>
        </w:tc>
      </w:tr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Медведь,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экомагазинов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687" cy="491394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687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«Медведь» – это сеть экомагазинов, в которой более 3 тысяч позиций натуральной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 с родовых поместий от лучших экопроизводителей России. В «Медведе»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представлена уникальная продукция собственного производства из экологически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чистых мест Урала. Наше кедровое масло с деревянного пресса и кедровая жимка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получили признание Олимпийского комитета России, а также золотую медаль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международного конкурса «Гемма». В "Медведе" все вкусное и полезное: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натуральный мёд, биокосметика, иван-чай, злаковые продукты без глютена, урбечи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пасты, полезные сладости и шоколад на меду, высокобелковое питание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Крауля, 74, тел. +7-922-211-35-51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203-18-48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Дзержинского,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200-72-49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0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14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Лакомка,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кондитерских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710" cy="414813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10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64"/>
              <w:rPr>
                <w:sz w:val="18"/>
              </w:rPr>
            </w:pPr>
            <w:r>
              <w:rPr>
                <w:sz w:val="18"/>
              </w:rPr>
              <w:t>Кондитерская фирма «Лакомка» является одним из ведущих производителей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кондитерских изделий в Свердловской области. Фирма основана в 1992 году.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Всегда свежая горячая выпечка. Изготавливаем оригинальные торты на заказ 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Белореченская,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"Гудмарт",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382-99-31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"Аида",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(932)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111-22-67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"Академический",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612-43-34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35-95-15</w:t>
            </w:r>
          </w:p>
          <w:p w:rsidR="005C5B2A" w:rsidRDefault="00451AE9">
            <w:pPr>
              <w:pStyle w:val="TableParagraph"/>
              <w:ind w:left="105" w:right="3208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Алюминиевая, 15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75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"Колизей"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87а</w:t>
            </w:r>
          </w:p>
          <w:p w:rsidR="005C5B2A" w:rsidRDefault="00451AE9">
            <w:pPr>
              <w:pStyle w:val="TableParagraph"/>
              <w:spacing w:before="1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Лермонтова, 83а, ТЦ Дома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135а</w:t>
            </w:r>
          </w:p>
          <w:p w:rsidR="005C5B2A" w:rsidRDefault="00451AE9">
            <w:pPr>
              <w:pStyle w:val="TableParagraph"/>
              <w:spacing w:before="1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4-й пятилетки, 49, пекарня Плюшки&amp;Ватрушки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612-32-83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037-17-88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026-30-93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Крылова,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здание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"Верный",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185-43-84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Олега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Кошевого,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"Монетка",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142-71-19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мкр.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Зеленый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бор-1,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д.4а,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"Палермо",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146-45-67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146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ПИРОГИ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выпечки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1659" cy="478631"/>
                  <wp:effectExtent l="0" t="0" r="0" b="0"/>
                  <wp:docPr id="4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659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01"/>
              <w:rPr>
                <w:sz w:val="18"/>
              </w:rPr>
            </w:pPr>
            <w:r>
              <w:rPr>
                <w:sz w:val="18"/>
              </w:rPr>
              <w:t>Пироги, мини-пирожки, выпечка, десерты, фуршетные закуски, салаты,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полуфабрикаты. Бесплатная доставка по Екатеринбургу, Верхней Пышме,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Березовскому,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Среднеуральску,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Арамилю,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через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сайт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pirogivoffice.ru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382-28-39,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201-75-97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5" w:right="132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06" w:right="105" w:hanging="383"/>
              <w:rPr>
                <w:sz w:val="18"/>
              </w:rPr>
            </w:pPr>
            <w:r>
              <w:rPr>
                <w:sz w:val="18"/>
              </w:rPr>
              <w:t>TurkStore, магазин турецких продуктов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сладостей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посуды</w:t>
            </w:r>
          </w:p>
          <w:p w:rsidR="005C5B2A" w:rsidRDefault="00451AE9">
            <w:pPr>
              <w:pStyle w:val="TableParagraph"/>
              <w:ind w:left="1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5490" cy="440054"/>
                  <wp:effectExtent l="0" t="0" r="0" b="0"/>
                  <wp:docPr id="5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90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74"/>
              <w:rPr>
                <w:sz w:val="18"/>
              </w:rPr>
            </w:pPr>
            <w:r>
              <w:rPr>
                <w:sz w:val="18"/>
              </w:rPr>
              <w:t>Продажа турецких продуктов питания, посуды и сладостей.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Бесплатная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1000 рублей.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319-41-20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109-41-20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5" w:right="132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Пышка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Малышка,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пекарня</w:t>
            </w:r>
          </w:p>
          <w:p w:rsidR="005C5B2A" w:rsidRDefault="00451AE9">
            <w:pPr>
              <w:pStyle w:val="TableParagraph"/>
              <w:ind w:left="10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1972" cy="650938"/>
                  <wp:effectExtent l="0" t="0" r="0" b="0"/>
                  <wp:docPr id="59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972" cy="65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Приглашаем Вас в нашу пекарню попробовать горячие пироги с разнообразными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начинками,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настоящую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пиццу,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сладости,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ещё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множество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вкусностей!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 нас представлено меню из русской, авторской, домашней и осетинской кухни.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сумме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рублей бесплатная 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городу.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Бехтерева,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344-62-66,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033-35-04,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273-57-47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Рыбка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2982" cy="370141"/>
                  <wp:effectExtent l="0" t="0" r="0" b="0"/>
                  <wp:docPr id="61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982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Предлагаем Вам рыбу по приятным ценам: свежая рыба, морепродукты, вяленая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холодного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копчения,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горячего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копчения,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соленая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пельмени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рыбы. 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городу.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Начдива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Ануфриева,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506-40-91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Славянка,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продовольственный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6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7014" cy="1206150"/>
                  <wp:effectExtent l="0" t="0" r="0" b="0"/>
                  <wp:docPr id="71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5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14" cy="120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«Славянка» - один из крупнейших российских холдингов, который объединяет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исторически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значимых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кондитерской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отрасли: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Кондитерская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</w:p>
          <w:p w:rsidR="005C5B2A" w:rsidRDefault="00451AE9">
            <w:pPr>
              <w:pStyle w:val="TableParagraph"/>
              <w:ind w:left="105" w:right="371"/>
              <w:rPr>
                <w:b/>
                <w:sz w:val="18"/>
              </w:rPr>
            </w:pPr>
            <w:r>
              <w:rPr>
                <w:sz w:val="18"/>
              </w:rPr>
              <w:t>«Славянка», «Фабрика им. Н.К. Крупской», Кондитерская фабрика «Волжанка»,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Кондитерская фабрика «Конфи». В магазинах «Славянка» Вы всегда сможете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порадовать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близких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вкусными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конфетами,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шоколадом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десертами.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Старых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Большевиков,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026-12-58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+7-922-610-47-25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+7-922-026-75-14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112-33-86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8-800-770-01-81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9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0" w:right="404" w:hanging="886"/>
              <w:rPr>
                <w:sz w:val="18"/>
              </w:rPr>
            </w:pPr>
            <w:r>
              <w:rPr>
                <w:sz w:val="18"/>
              </w:rPr>
              <w:t>Сдобная сказка, сеть семейных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пекарен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6144" cy="1084897"/>
                  <wp:effectExtent l="0" t="0" r="0" b="0"/>
                  <wp:docPr id="75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7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144" cy="108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6"/>
              <w:rPr>
                <w:sz w:val="18"/>
              </w:rPr>
            </w:pPr>
            <w:r>
              <w:rPr>
                <w:sz w:val="18"/>
              </w:rPr>
              <w:t>Семейная пекарня Сдобная сказка уже более 3-х года радует своих покупателей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вкусной и свежей выпечкой, приготовленной на живой закваске в настоящей печи!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Приглашаем Вас в наши пекарни попробовать: свежую выпечку, горячие пироги,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настоящую пиццу, хлеб из тандыра, пельмени и вареники ручной лепки и ещё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множество других вкусностей! Приготовим любую выпечку в соответствии с Вашими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пожеланиями!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Доставляем заказы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104</w:t>
            </w:r>
          </w:p>
          <w:p w:rsidR="005C5B2A" w:rsidRDefault="00451AE9">
            <w:pPr>
              <w:pStyle w:val="TableParagraph"/>
              <w:ind w:left="105" w:right="350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Пехотинцев,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4к2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300-10-03,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181-66-00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Магазин-кулинария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3436" cy="338232"/>
                  <wp:effectExtent l="0" t="0" r="0" b="0"/>
                  <wp:docPr id="77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8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36" cy="33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Кулинария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мастер по горячим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пышным мякишам,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аппетитным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румяным корочкам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богатым, щедрым, сочным начинкам! У нас Вы всегда найдете в продаже свежий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ароматный: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хлеб,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выпечку,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пироги.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Пироги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 это 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праздник!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Приглашаем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попробовать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продукцию!</w:t>
            </w:r>
          </w:p>
          <w:p w:rsidR="005C5B2A" w:rsidRDefault="00451AE9">
            <w:pPr>
              <w:pStyle w:val="TableParagraph"/>
              <w:ind w:left="105" w:right="359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Анучина,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213-68-13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(единая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справочная)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Рыба66.рф,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рыбы</w:t>
            </w:r>
          </w:p>
          <w:p w:rsidR="005C5B2A" w:rsidRDefault="00451AE9">
            <w:pPr>
              <w:pStyle w:val="TableParagraph"/>
              <w:ind w:left="5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16102" cy="1043559"/>
                  <wp:effectExtent l="0" t="0" r="0" b="0"/>
                  <wp:docPr id="81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0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102" cy="104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Рыба66.рф предлагает для Вас свежемороженую морскую продукцию напрямую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 Камчатки, Мурманска, Турции, Аргентины, Австралии, Эквадора,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Индии и других стран. В ассортименте всегда: красная рыба, белая рыба,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морепродукты, креветки, лангустины, мидии, солёная и копчёная рыба, мясная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продукция. Есть доставка. Чтобы ваш заказ всегда был свежим и качественным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складируем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заявки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вскрываем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коробки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отправкой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 вашего заказа.</w:t>
            </w:r>
          </w:p>
          <w:p w:rsidR="005C5B2A" w:rsidRDefault="00451AE9">
            <w:pPr>
              <w:pStyle w:val="TableParagraph"/>
              <w:spacing w:before="1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покупке товаров при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самовывоза,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 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доставки.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Анатолия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Мехренцева,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627-52-58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www.Рыба66.рф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67" w:right="152" w:hanging="495"/>
              <w:rPr>
                <w:sz w:val="18"/>
              </w:rPr>
            </w:pPr>
            <w:r>
              <w:rPr>
                <w:sz w:val="18"/>
              </w:rPr>
              <w:t>Дикое Качество, интернет-магазин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северной рыбы</w:t>
            </w: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5200" cy="1308258"/>
                  <wp:effectExtent l="0" t="0" r="0" b="0"/>
                  <wp:docPr id="8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1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200" cy="1308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Непревзойденное качество редкого, предлагаемого нами продукта определяется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географией добычи. Мы ловим рыбу в верховьях рек Приполярного Урала Северная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Сосьва и реки Ляпин. В реках Приполярного Урала — более 20 видов рыбы. Вся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добытая рыба подвергается шоковой заморозке (-45</w:t>
            </w:r>
            <w:r>
              <w:rPr>
                <w:position w:val="5"/>
                <w:sz w:val="12"/>
              </w:rPr>
              <w:t>о</w:t>
            </w:r>
            <w:r>
              <w:rPr>
                <w:sz w:val="18"/>
              </w:rPr>
              <w:t>С), что позволяет сохранить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вкусовые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Почему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партнеры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выбирают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«Дикое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качество»?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Мы производим вылов рыбы и ее переработку на собственных мощностях круглый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год, тем самым мы гарантируем качество своей продукции и гибкую ценовую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политику. Вся продукция проходит проверки и имеет всю разрешительную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документацию (государственные лицензии, СЭС, ветеринарные свидетельства,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сертификаты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соответствия).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складе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Завокзальная,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243-54-40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5"/>
                <w:sz w:val="18"/>
              </w:rPr>
              <w:t xml:space="preserve"> </w:t>
            </w:r>
            <w:hyperlink r:id="rId41">
              <w:r>
                <w:rPr>
                  <w:b/>
                  <w:sz w:val="18"/>
                </w:rPr>
                <w:t>www.dikoekachestvo.ru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Вкусный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морепродуктов</w:t>
            </w:r>
          </w:p>
          <w:p w:rsidR="005C5B2A" w:rsidRDefault="00451AE9">
            <w:pPr>
              <w:pStyle w:val="TableParagraph"/>
              <w:ind w:left="6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2238" cy="1081277"/>
                  <wp:effectExtent l="0" t="0" r="0" b="0"/>
                  <wp:docPr id="8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2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238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9"/>
              <w:rPr>
                <w:sz w:val="18"/>
              </w:rPr>
            </w:pPr>
            <w:r>
              <w:rPr>
                <w:sz w:val="18"/>
              </w:rPr>
              <w:t>«Вкусный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краб»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свежие, полезные, качественные, натуральные, глубоководные, дикие, живые,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редкие морепродукты для вашего стола, благодаря прямым поставкам с Российских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морей. Ассортимент: свежая рыба, копченная рыба, икра, морепродукты, живые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морепродукты,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краб,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креветки, готовые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закуски,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соусы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приправы,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готовых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блюд.</w:t>
            </w:r>
          </w:p>
          <w:p w:rsidR="005C5B2A" w:rsidRDefault="00451AE9">
            <w:pPr>
              <w:pStyle w:val="TableParagraph"/>
              <w:ind w:left="105" w:right="40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Радищева,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6а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344-64-67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РаКиКраб,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деликатесов</w:t>
            </w:r>
          </w:p>
          <w:p w:rsidR="005C5B2A" w:rsidRDefault="00451AE9">
            <w:pPr>
              <w:pStyle w:val="TableParagraph"/>
              <w:ind w:left="91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7757" cy="989171"/>
                  <wp:effectExtent l="0" t="0" r="0" b="0"/>
                  <wp:docPr id="87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57" cy="98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«Ракикраб» – продает живых и варёных раков, а также дальневосточные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деликатесы.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поставщиком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морепродуктов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Екатеринбурге, радуя любителей раков круглый год. Доставка по Екатеринбургу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пригороды.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Токарей,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188-27-54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101/2,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639-89-09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12" w:right="290" w:hanging="701"/>
              <w:rPr>
                <w:sz w:val="18"/>
              </w:rPr>
            </w:pPr>
            <w:r>
              <w:rPr>
                <w:sz w:val="18"/>
              </w:rPr>
              <w:t>Ямал Продукт, магазин продуктов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севера</w:t>
            </w:r>
          </w:p>
          <w:p w:rsidR="005C5B2A" w:rsidRDefault="00451AE9">
            <w:pPr>
              <w:pStyle w:val="TableParagraph"/>
              <w:ind w:left="6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77626" cy="631793"/>
                  <wp:effectExtent l="0" t="0" r="0" b="0"/>
                  <wp:docPr id="8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6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«Yamal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уникальных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деликатесов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севера.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новая,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уникальная для Урала, линейка товаров собственного производства для истинных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гурманов. Весь ассортимент производится из отборного сырья, выращенного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естественных условиях экологически чистых районов Крайнего Севера. В наличии: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мясо, сладости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Халтурина,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«Карнавал»,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345-18-98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Парк»,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345-18-13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792" w:right="162" w:hanging="613"/>
              <w:rPr>
                <w:sz w:val="18"/>
              </w:rPr>
            </w:pPr>
            <w:r>
              <w:rPr>
                <w:sz w:val="18"/>
              </w:rPr>
              <w:t>По ореху каждому,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орехов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сухофруктов</w:t>
            </w:r>
          </w:p>
          <w:p w:rsidR="005C5B2A" w:rsidRDefault="00451AE9">
            <w:pPr>
              <w:pStyle w:val="TableParagraph"/>
              <w:ind w:left="1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21866" cy="695610"/>
                  <wp:effectExtent l="0" t="0" r="0" b="0"/>
                  <wp:docPr id="91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5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66" cy="69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49"/>
              <w:rPr>
                <w:sz w:val="18"/>
              </w:rPr>
            </w:pPr>
            <w:r>
              <w:rPr>
                <w:sz w:val="18"/>
              </w:rPr>
              <w:t>«По ореху каждому» - интернет-магазин для гурманов. Здесь можно найти много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качественных и вкусных продуктов по самым низким ценам. Орехи. Сухофрукты.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Шоколад. Полезные сладости. Доставка по Орджоникидзевскому району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Екатеринбурга бесплатно! А при покупке от 2000 рублей и по остальным районам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Екатеринбурга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бесплатно!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807-54-11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Вконтакте: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vk.com/poorehu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китайского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чая</w:t>
            </w:r>
          </w:p>
          <w:p w:rsidR="005C5B2A" w:rsidRDefault="00451AE9">
            <w:pPr>
              <w:pStyle w:val="TableParagraph"/>
              <w:ind w:left="9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44014" cy="453104"/>
                  <wp:effectExtent l="0" t="0" r="0" b="0"/>
                  <wp:docPr id="93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014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китайского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китайский чай, матэ, кофе, сопутствующую посуду и получить квалифицированную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чайного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383-53-68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11%</w:t>
            </w:r>
          </w:p>
        </w:tc>
      </w:tr>
      <w:tr w:rsidR="005C5B2A">
        <w:trPr>
          <w:trHeight w:val="88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Чашкин,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лавка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0988" cy="408050"/>
                  <wp:effectExtent l="0" t="0" r="0" b="0"/>
                  <wp:docPr id="95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7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988" cy="4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Чайная лавка "Чашкин" - магазин китайского (и не только) чая в Екатеринбурге.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любим,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придирчиво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выстраиваем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романтические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чаями,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прибывающими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Китая,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Тайваня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Мамина-Сибиряка,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Манхэттен,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085-04-50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Чайная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гавань,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236" cy="663701"/>
                  <wp:effectExtent l="0" t="0" r="0" b="0"/>
                  <wp:docPr id="97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8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236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2"/>
              <w:rPr>
                <w:sz w:val="18"/>
              </w:rPr>
            </w:pPr>
            <w:r>
              <w:rPr>
                <w:sz w:val="18"/>
              </w:rPr>
              <w:t>Чайная Гавань - чайный клуб и магазин чая, посуды и атрибутики для приготовления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чая и проведения чайных церемоний. В ассортименте магазина чай со всего мира: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Китай, Индия, Япония, Шри-Ланка, Россия, а также Матэ из Аргентины. Более 300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наименований сортов чая, из них 160 чая Пуэр. Вся линейка Китайского чая: белые,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зеленые, желтые, красные, улуны, черные чаи, Пуэры. В том числе редкие,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коллекционные (Лаобаньчжан, Лаоманье, Байцзыгуань) и эксклюзивные сорта,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занявшие призовые места на всемирных конкурсах чая. Более 500 наименований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посуды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чаепитий.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Матэ,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иван-чай, сладости.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Сакко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Ванцетти,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030-22-30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кондитерская</w:t>
            </w:r>
          </w:p>
          <w:p w:rsidR="005C5B2A" w:rsidRDefault="00451AE9">
            <w:pPr>
              <w:pStyle w:val="TableParagraph"/>
              <w:ind w:left="3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97479" cy="638175"/>
                  <wp:effectExtent l="0" t="0" r="0" b="0"/>
                  <wp:docPr id="127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3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47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«Для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кондитерская,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считают,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только снаружи, но и внутри. Мы с радостью изготовим эксклюзивный торт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торжеству.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 нас 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371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ind w:left="105" w:right="40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45а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210-98-99,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33-55-08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Мария,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кафе-пекарня</w:t>
            </w: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459" cy="778573"/>
                  <wp:effectExtent l="0" t="0" r="0" b="0"/>
                  <wp:docPr id="129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4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59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Кафе-пекарня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«Мария»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разнообразное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исключительно из свежих ингредиенты высокого качества, а безукоризненный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сервис, подарит вам только положительные впечатления. Блины, пельмени,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начинками,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сладкие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булочки,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недорогой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бизнес-ланч.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Изготавливаем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пироги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блюд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офис.</w:t>
            </w:r>
          </w:p>
          <w:p w:rsidR="005C5B2A" w:rsidRDefault="00451AE9">
            <w:pPr>
              <w:pStyle w:val="TableParagraph"/>
              <w:spacing w:before="1"/>
              <w:ind w:left="105" w:right="9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заказ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пирогов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 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047-75-19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Фрукты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овощи,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9820" cy="389286"/>
                  <wp:effectExtent l="0" t="0" r="0" b="0"/>
                  <wp:docPr id="131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5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20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6"/>
              <w:jc w:val="both"/>
              <w:rPr>
                <w:sz w:val="18"/>
              </w:rPr>
            </w:pP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фрукты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продают орехи и семечки. Ассортимент регулярно проходит обязательный контроль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9871" cy="670083"/>
                  <wp:effectExtent l="0" t="0" r="0" b="0"/>
                  <wp:docPr id="133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6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71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8"/>
              <w:rPr>
                <w:sz w:val="18"/>
              </w:rPr>
            </w:pPr>
            <w:r>
              <w:rPr>
                <w:sz w:val="18"/>
              </w:rPr>
              <w:t>"Мир кофе и чая" — это небольшой, уютный, чайный магазин, с особой атмосферой.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Здесь Вы всегда найдете огромный ассортимент весового чая и кофе на любой вкус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кошелек. Растворимый кофе, какао, горячий шоколад, аксессуары, сладости,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сиропы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96-19-96,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46-11-78,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636-19-96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Буренка,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мяса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9637" cy="644556"/>
                  <wp:effectExtent l="0" t="0" r="0" b="0"/>
                  <wp:docPr id="135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7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637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мясо.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Колбасы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деликатесы.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отличается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качеством и хорошим вкусом.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3000 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 покупке товаров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сумму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657-89-45,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389-22-64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Рыба,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779" cy="472249"/>
                  <wp:effectExtent l="0" t="0" r="0" b="0"/>
                  <wp:docPr id="137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8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79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нашем магазине представлено более 50 наименований свежемороженой,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копчёной,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солёной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продукции,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наименований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икры.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покупок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покупок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hyperlink r:id="rId55">
              <w:r>
                <w:rPr>
                  <w:sz w:val="18"/>
                </w:rPr>
                <w:t>Чайкоffский,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</w:p>
          <w:p w:rsidR="005C5B2A" w:rsidRDefault="00451AE9">
            <w:pPr>
              <w:pStyle w:val="TableParagraph"/>
              <w:ind w:left="1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7348" cy="753046"/>
                  <wp:effectExtent l="0" t="0" r="0" b="0"/>
                  <wp:docPr id="139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9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348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3"/>
              <w:rPr>
                <w:sz w:val="18"/>
              </w:rPr>
            </w:pPr>
            <w:r>
              <w:rPr>
                <w:sz w:val="18"/>
              </w:rPr>
              <w:t>Чайкоffский - магазин чая и кофе, в котором Вы можете приобрести известные сорта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посуду,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сладости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чайной церемонии. У нас оборудована для Вас уютная барная стойка, где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попробовать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сорта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414-87-37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925-00-59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29241" cy="721137"/>
                  <wp:effectExtent l="0" t="0" r="0" b="0"/>
                  <wp:docPr id="141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0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41" cy="72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Магазин «Мир специй» специализируется на продаже специй и пряностей высокого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качества. В нашем магазине вы можете купить как популярные, так и редкие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экзотические специи из Индии, Ирана, Индонезии, Мексики, Турции, Грузии,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Узбекистана, и многих других стран. В нашем ассортименте продукция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высших сортов. Для любителей готовить, в нашем ассортименте большой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смесей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премиального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компонентов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добавления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усилителей вкуса и других добавок. Для удобства покупателей мы предусмотрели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фасовок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Жукова,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1Б-4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37" w:right="177" w:hanging="1242"/>
              <w:rPr>
                <w:sz w:val="18"/>
              </w:rPr>
            </w:pPr>
            <w:r>
              <w:rPr>
                <w:sz w:val="18"/>
              </w:rPr>
              <w:t>Royal Roasters, компания по обжарке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6659" cy="491394"/>
                  <wp:effectExtent l="0" t="0" r="0" b="0"/>
                  <wp:docPr id="143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659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1"/>
              <w:rPr>
                <w:sz w:val="18"/>
              </w:rPr>
            </w:pPr>
            <w:r>
              <w:rPr>
                <w:sz w:val="18"/>
              </w:rPr>
              <w:t>Основное направление деятельности компании – профессиональная обжарка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кофейных зерен. Сплоченная команда профессионалов не перестаёт удивлять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качественным и отборным кофе и уже успела занять достойное место на рынке.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Компания «Royal Rosters» на сегодняшний день получает восторженные отзывы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среди знатоков этой области, а также среди обычных потребителей. «Наша миссия –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развиваться самим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помогать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развивать вкус 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хорошему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кофе».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Новостроя,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1Б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168-13-28,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247-27-87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54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101"/>
              <w:jc w:val="center"/>
              <w:rPr>
                <w:sz w:val="18"/>
              </w:rPr>
            </w:pPr>
            <w:r>
              <w:rPr>
                <w:sz w:val="18"/>
              </w:rPr>
              <w:t>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56" w:right="422" w:hanging="116"/>
              <w:rPr>
                <w:sz w:val="18"/>
              </w:rPr>
            </w:pPr>
            <w:r>
              <w:rPr>
                <w:sz w:val="18"/>
              </w:rPr>
              <w:t>VERTICAL COFFEE, компания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Колумбии</w:t>
            </w:r>
          </w:p>
          <w:p w:rsidR="005C5B2A" w:rsidRDefault="00451AE9">
            <w:pPr>
              <w:pStyle w:val="TableParagraph"/>
              <w:ind w:left="8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5472" cy="691515"/>
                  <wp:effectExtent l="0" t="0" r="0" b="0"/>
                  <wp:docPr id="145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2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472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VERTICAL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COFFEE,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Колумбии.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"VERTICAL"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выращен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Колумбии.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Чистый.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 город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019-51-96,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+7-922-268-99-96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3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146"/>
              <w:rPr>
                <w:sz w:val="18"/>
              </w:rPr>
            </w:pPr>
            <w:r>
              <w:rPr>
                <w:sz w:val="18"/>
              </w:rPr>
              <w:t>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80" w:right="90" w:hanging="973"/>
              <w:rPr>
                <w:sz w:val="18"/>
              </w:rPr>
            </w:pPr>
            <w:r>
              <w:rPr>
                <w:sz w:val="18"/>
              </w:rPr>
              <w:t>Foodry/СИАТ, интернет-магазин орехов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сухофруктов</w:t>
            </w:r>
          </w:p>
          <w:p w:rsidR="005C5B2A" w:rsidRDefault="00451AE9">
            <w:pPr>
              <w:pStyle w:val="TableParagraph"/>
              <w:ind w:left="1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5625" cy="536066"/>
                  <wp:effectExtent l="0" t="0" r="0" b="0"/>
                  <wp:docPr id="151" name="image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5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25" cy="53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именно: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орехами,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сухофруктами,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смесями,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ягодами,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фруктами,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специями,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чаем,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крупами.</w:t>
            </w:r>
          </w:p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Эти продукты прекрасно подходят для людей, ведущих активный образ жизни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занимающихся спортом. Они улучшают работу сердца, желудочно-кишечного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тракта,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укрепляют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иммунитет,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незаменимых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аминокислот!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555-07-89,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hyperlink r:id="rId61">
              <w:r>
                <w:rPr>
                  <w:b/>
                  <w:sz w:val="18"/>
                </w:rPr>
                <w:t>www.foodry.ru</w:t>
              </w:r>
            </w:hyperlink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  <w:p w:rsid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68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7" w:line="371" w:lineRule="exact"/>
              <w:ind w:left="3118" w:right="2187"/>
              <w:jc w:val="center"/>
              <w:rPr>
                <w:b/>
                <w:sz w:val="32"/>
              </w:rPr>
            </w:pPr>
            <w:bookmarkStart w:id="1" w:name="_bookmark1"/>
            <w:bookmarkEnd w:id="1"/>
            <w:r>
              <w:rPr>
                <w:b/>
                <w:sz w:val="32"/>
              </w:rPr>
              <w:lastRenderedPageBreak/>
              <w:t>Недвижимость</w:t>
            </w:r>
          </w:p>
        </w:tc>
      </w:tr>
      <w:tr w:rsidR="005C5B2A">
        <w:trPr>
          <w:trHeight w:val="446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before="26"/>
              <w:ind w:left="2981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Застройщики</w:t>
            </w:r>
          </w:p>
        </w:tc>
      </w:tr>
      <w:tr w:rsidR="005C5B2A">
        <w:trPr>
          <w:trHeight w:val="744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"Брусника",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5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7161" cy="1633727"/>
                  <wp:effectExtent l="0" t="0" r="0" b="0"/>
                  <wp:docPr id="153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6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61" cy="163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Брусника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девелоперская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специализируется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строительстве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жилых многоэтажных домов. Сегодня Брусника ведёт строительство жилья в шести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крупных городах: Екатеринбург, Курган, Новосибирск, Тюмень, Сургут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Московской области г. Видный. Компания имеет сформированный земельный банк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среднесрочную перспективу и устойчивую ежегодную производственную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программу. Работает по 214ФЗ. Входит в ТОП-10 по вводу жилья в РФ. Более 15 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рынке.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*Скидки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при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покупке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квартиры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в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компании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Брусника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для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держателей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карт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«Дисконтная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карта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члена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профсоюза»:</w:t>
            </w:r>
          </w:p>
          <w:p w:rsidR="005C5B2A" w:rsidRDefault="00451AE9">
            <w:pPr>
              <w:pStyle w:val="TableParagraph"/>
              <w:numPr>
                <w:ilvl w:val="0"/>
                <w:numId w:val="19"/>
              </w:numPr>
              <w:tabs>
                <w:tab w:val="left" w:pos="202"/>
              </w:tabs>
              <w:spacing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на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студии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и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однокомнатные -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50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тыс.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руб.</w:t>
            </w:r>
            <w:r>
              <w:rPr>
                <w:b/>
                <w:sz w:val="18"/>
              </w:rPr>
              <w:t>,</w:t>
            </w:r>
          </w:p>
          <w:p w:rsidR="005C5B2A" w:rsidRDefault="00451AE9">
            <w:pPr>
              <w:pStyle w:val="TableParagraph"/>
              <w:numPr>
                <w:ilvl w:val="0"/>
                <w:numId w:val="19"/>
              </w:numPr>
              <w:tabs>
                <w:tab w:val="left" w:pos="202"/>
              </w:tabs>
              <w:spacing w:before="1"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на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двухкомнатные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-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100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тыс. руб.</w:t>
            </w:r>
            <w:r>
              <w:rPr>
                <w:b/>
                <w:sz w:val="18"/>
              </w:rPr>
              <w:t>,</w:t>
            </w:r>
          </w:p>
          <w:p w:rsidR="005C5B2A" w:rsidRDefault="00451AE9">
            <w:pPr>
              <w:pStyle w:val="TableParagraph"/>
              <w:numPr>
                <w:ilvl w:val="0"/>
                <w:numId w:val="19"/>
              </w:numPr>
              <w:tabs>
                <w:tab w:val="left" w:pos="202"/>
              </w:tabs>
              <w:ind w:right="3995" w:firstLine="0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на трёхкомнатные - 150 тыс. руб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скидки:</w:t>
            </w:r>
          </w:p>
          <w:p w:rsidR="005C5B2A" w:rsidRDefault="00451AE9">
            <w:pPr>
              <w:pStyle w:val="TableParagraph"/>
              <w:ind w:left="105" w:right="162"/>
              <w:rPr>
                <w:b/>
                <w:sz w:val="18"/>
              </w:rPr>
            </w:pP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корпоративной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заполнить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анкету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ссылке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https://goo-gl.ru/fEZku или отсканировать QR-код и добавить карту лояльности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Брусники на телефон. При обращении по телефону или напрямую в офис продаж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назовите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организацию и предъявите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карту лояльности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Брусники.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3644" cy="963644"/>
                  <wp:effectExtent l="0" t="0" r="0" b="0"/>
                  <wp:docPr id="155" name="image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7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644" cy="96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Тюмень,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(3452)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67-49-64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Курган,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(3522)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22-31-58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г.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Екатеринбург,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тел.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+7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(343)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289-01-67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Сургут,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77-92-25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Новосибирск,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284-30-47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Московская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Видное,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(495)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023-75-81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brusnika.ru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17"/>
              <w:ind w:left="98" w:right="9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до 150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тыс.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руб.*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77" w:right="176" w:hanging="1184"/>
              <w:rPr>
                <w:sz w:val="18"/>
              </w:rPr>
            </w:pPr>
            <w:r>
              <w:rPr>
                <w:sz w:val="18"/>
              </w:rPr>
              <w:t>Древдом, строительство деревянных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531" cy="721137"/>
                  <wp:effectExtent l="0" t="0" r="0" b="0"/>
                  <wp:docPr id="159" name="image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8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531" cy="72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Компания «Древдом» - строительство и обслуживание каркасных домов «под ключ»,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строительство домов и бань из бруса и бревна в Екатеринбурге и Свердловской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области. Преимущества нашей компании: собственное деревообрабатывающее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бесплатное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страхование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беспроцентная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рассрочка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 1 года, гарантия 5 лет на все узлы в доме: от каркаса до дверных ручек, 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бригады рабочих, собственный легковой и грузовой транспорт, вывоз строительного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мусора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застройки.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заказчику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подарок.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319-11-58,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109-11-58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Карсикко,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домостроительный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завод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5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4595" cy="363759"/>
                  <wp:effectExtent l="0" t="0" r="0" b="0"/>
                  <wp:docPr id="163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8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595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5"/>
              <w:rPr>
                <w:sz w:val="18"/>
              </w:rPr>
            </w:pPr>
            <w:r>
              <w:rPr>
                <w:sz w:val="18"/>
              </w:rPr>
              <w:t>Завод «КАРСИККО» занимается изготовлением и строительством домом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Немецкой технологии. Срок строительства дома на участке заказчика составляет 3-4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дня. Вы можете записаться на экскурсию по построенным домам, получить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авторский каталог домов или рассчитать индивидуальный проект. Собственное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Экологичные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 лет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заводской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гарантии.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 условия по дисконтной карте члена профсоюза при строительстве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вентиляционной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рекуперацией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тепла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"Prana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150"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рублей).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Розы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Люксембург,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445-14-35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82" w:right="103" w:hanging="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Hauswille,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274" cy="402050"/>
                  <wp:effectExtent l="0" t="0" r="0" b="0"/>
                  <wp:docPr id="165" name="image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81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74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23"/>
              <w:rPr>
                <w:sz w:val="18"/>
              </w:rPr>
            </w:pPr>
            <w:r>
              <w:rPr>
                <w:sz w:val="18"/>
              </w:rPr>
              <w:t>Hauswille — это полный цикл строительных работ с любым видом загородных домов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Екатеринбурге.Купить загородный дом в Екатеринбурге просто — обращаясь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компанию Hauswille, вы отдаете себя в надежные руки профессионалов, которые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полностью возьмут на себя все подготовительные, проектировочные, строительные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иные задачи для того, чтобы в итоге вы могли жить в надежном и красивом доме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своей мечты. С нами вы можете получить дом по цене однокомнатной квартиры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Екатеринбурге, такое возможно, если для вас строит Hauswille. Мы строим любые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загородных домов в Екатеринбурге: строительство каменных домов,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строительство деревянных домов из рубленого бревна, строительство бань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материалов. Мы не просто строим дома и коттеджи, мы строим вашу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мечту.</w:t>
            </w:r>
          </w:p>
          <w:p w:rsidR="005C5B2A" w:rsidRDefault="00451AE9">
            <w:pPr>
              <w:pStyle w:val="TableParagraph"/>
              <w:ind w:left="105" w:right="76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3%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подарок.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382-38-98,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617-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78-98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640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Агентства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недвижимости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3"/>
              <w:ind w:left="86"/>
              <w:rPr>
                <w:sz w:val="18"/>
              </w:rPr>
            </w:pPr>
            <w:r>
              <w:rPr>
                <w:sz w:val="18"/>
              </w:rPr>
              <w:t>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Находка,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309" cy="1014698"/>
                  <wp:effectExtent l="0" t="0" r="0" b="0"/>
                  <wp:docPr id="183" name="image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90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9" cy="101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2"/>
              <w:rPr>
                <w:sz w:val="18"/>
              </w:rPr>
            </w:pPr>
            <w:r>
              <w:rPr>
                <w:sz w:val="18"/>
              </w:rPr>
              <w:t>Агентство недвижимости «Находка» – это первая специализированная компания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аренде и доверительному управлению жилой недвижимостью. С 2009 года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успели накопить огромный опыт в сфере недвижимости, узнали тонкости и нюансы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рынка,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теперь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готовы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вами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полученными знаниями.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Наше агентство гарантирует вам: крупнейшую актуальную базу квартир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Екатеринбурга и Свердловской области, оперативность работы, помощь в самых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трудных случаях, профессионализм и ответственный подход специалистов,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экономию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времени,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денежных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чистую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сделку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документацию,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ипотеки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пониженной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ставкой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Радищева,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400в,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310-22-22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6"/>
              <w:ind w:left="86"/>
              <w:rPr>
                <w:sz w:val="18"/>
              </w:rPr>
            </w:pPr>
            <w:r>
              <w:rPr>
                <w:sz w:val="18"/>
              </w:rPr>
              <w:t>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Союз,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880" cy="708374"/>
                  <wp:effectExtent l="0" t="0" r="0" b="0"/>
                  <wp:docPr id="185" name="image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1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80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Наше агентство работает с квартирами, загородными домами, земельными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участками,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коммерческой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недвижимостью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Екатеринбурге,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УрФО,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России, 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заграничной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недвижимостью.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Мы стараемся найти оптимальные решения, открыты к диалогу, прозрачны во всех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операциях с вашей недвижимостью. Мы предлагаем комплексные решения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любых, и даже юридически сложных сделок, в т.ч. военной ипотеки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материнского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капитала,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помогая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наилучший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юридически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грамотно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оформить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сделки.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СОЮЗ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репутацией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добросовестного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недвижимости,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подкрепленной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отзывами счастливых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Героев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"Свердловск"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102-30-83,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212-91-93,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2000-663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51" w:right="661" w:hanging="370"/>
              <w:rPr>
                <w:sz w:val="18"/>
              </w:rPr>
            </w:pPr>
            <w:r>
              <w:rPr>
                <w:sz w:val="18"/>
              </w:rPr>
              <w:t>Азбука Жилья, агентство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451AE9">
            <w:pPr>
              <w:pStyle w:val="TableParagraph"/>
              <w:ind w:left="3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71018" cy="689229"/>
                  <wp:effectExtent l="0" t="0" r="0" b="0"/>
                  <wp:docPr id="187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92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018" cy="68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Агентство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"Азбука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Жилья"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предоставляет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недвижимости: бесплатные консультации, подбор недвижимости, продажа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недвижимости,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ипотеки,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сопровождение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сделок.</w:t>
            </w:r>
          </w:p>
          <w:p w:rsidR="005C5B2A" w:rsidRDefault="00451AE9">
            <w:pPr>
              <w:pStyle w:val="TableParagraph"/>
              <w:ind w:left="105" w:right="548"/>
              <w:rPr>
                <w:sz w:val="18"/>
              </w:rPr>
            </w:pPr>
            <w:r>
              <w:rPr>
                <w:sz w:val="18"/>
              </w:rPr>
              <w:t>Наша главная задача — подобрать наиболее оптимальный и выгодный для Вас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вариант, а также, в кратчайшие сроки оформить все необходимые 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стопроцентную гарантию сделки.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оперативность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надежность.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Мамина-Сибиряка,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388-08-35,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219-06-18,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245-78-65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51" w:right="212" w:hanging="822"/>
              <w:rPr>
                <w:sz w:val="18"/>
              </w:rPr>
            </w:pPr>
            <w:r>
              <w:rPr>
                <w:sz w:val="18"/>
              </w:rPr>
              <w:t>Городская недвижимость, агентство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451AE9">
            <w:pPr>
              <w:pStyle w:val="TableParagraph"/>
              <w:ind w:left="89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3568" cy="784955"/>
                  <wp:effectExtent l="0" t="0" r="0" b="0"/>
                  <wp:docPr id="189" name="image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93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68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7"/>
              <w:rPr>
                <w:sz w:val="18"/>
              </w:rPr>
            </w:pPr>
            <w:r>
              <w:rPr>
                <w:sz w:val="18"/>
              </w:rPr>
              <w:t>Городская недвижимость - одно из старейших агентств недвижимости городе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Екатеринбурга, основано в 1995 году. Городская недвижимость - является в порядке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преемственности действительным членом Уральской палаты недвижимости (УПН)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 с 1996 года и Российской Гильдии Риэлторов (РГР). Городская недвижимость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полный спектр услуг по операциям с жилыми помещениями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(квартиры, комнаты, жилые дома и коттеджи), оказывает услуги на рынке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коммерческой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недвижимости (аренда,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продажа, покупка).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371-39-16,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219-38-51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005" cy="931735"/>
                  <wp:effectExtent l="0" t="0" r="0" b="0"/>
                  <wp:docPr id="195" name="image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96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005" cy="93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агентства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быстро,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эффективно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квартирный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купить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коммерческую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недвижимость.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специализируемся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недвижимости: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продажа залогового имущества (объекты в ипотеке), обмен, межрегиональные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сделки, проводим правовую экспертизу документов по объектам недвижимости,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выдаем займы под материнский капитал на улучшение жилищных условий,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оказываем содействие клиенту в сборе необходимых документов по ипотеке,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сопровождаем любые виды сделок, помогаем оформить, восстановить утраченные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приватизировать дом, квартиру,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комнату.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200-67-88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Попова,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92-03-19</w:t>
            </w:r>
          </w:p>
          <w:p w:rsidR="005C5B2A" w:rsidRDefault="00451AE9">
            <w:pPr>
              <w:pStyle w:val="TableParagraph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Октябрьский проспект, 22, тел. +7 (3435) 92-03-18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29а,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92-03-17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92-03-16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77" w:right="2639"/>
              <w:jc w:val="center"/>
              <w:rPr>
                <w:b/>
                <w:sz w:val="32"/>
              </w:rPr>
            </w:pPr>
            <w:bookmarkStart w:id="2" w:name="_bookmark2"/>
            <w:bookmarkEnd w:id="2"/>
            <w:r>
              <w:rPr>
                <w:b/>
                <w:sz w:val="32"/>
              </w:rPr>
              <w:t>Автомагазины,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мойки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СТО</w:t>
            </w:r>
          </w:p>
        </w:tc>
      </w:tr>
      <w:tr w:rsidR="005C5B2A">
        <w:trPr>
          <w:trHeight w:val="37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77" w:right="465" w:hanging="593"/>
              <w:rPr>
                <w:sz w:val="18"/>
              </w:rPr>
            </w:pPr>
            <w:r>
              <w:rPr>
                <w:sz w:val="18"/>
              </w:rPr>
              <w:t>Планета Авто,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019" cy="657320"/>
                  <wp:effectExtent l="0" t="0" r="0" b="0"/>
                  <wp:docPr id="227" name="image1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12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19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«Планета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розничные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автомобили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отечественного и импортного производства, шины, диски, масла, автохимия,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ind w:left="105" w:right="438"/>
              <w:rPr>
                <w:b/>
                <w:sz w:val="18"/>
              </w:rPr>
            </w:pPr>
            <w:r>
              <w:rPr>
                <w:b/>
                <w:sz w:val="18"/>
              </w:rPr>
              <w:t>*Начисление бонусов по дисконтной карте члена профсоюза от 7% от покупки,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статус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"Золотой".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226-07-79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Походная,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226-07-78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226-07-74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Селькоровская,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226-07-76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344-21-02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150-86-50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 140,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345-08-81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Артемовский,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Разведчиков,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5-93-05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3-46-10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Верхотурье,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2-32-00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2-82-72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3-70-00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line="194" w:lineRule="exact"/>
              <w:ind w:left="98" w:right="94"/>
              <w:jc w:val="center"/>
              <w:rPr>
                <w:b/>
                <w:sz w:val="12"/>
              </w:rPr>
            </w:pPr>
            <w:r>
              <w:rPr>
                <w:b/>
                <w:sz w:val="16"/>
              </w:rPr>
              <w:t>бонус</w:t>
            </w:r>
            <w:r>
              <w:rPr>
                <w:b/>
                <w:sz w:val="12"/>
              </w:rPr>
              <w:t>*</w:t>
            </w:r>
          </w:p>
        </w:tc>
      </w:tr>
      <w:tr w:rsidR="005C5B2A">
        <w:trPr>
          <w:trHeight w:val="30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47" w:right="327" w:hanging="797"/>
              <w:rPr>
                <w:sz w:val="18"/>
              </w:rPr>
            </w:pPr>
            <w:r>
              <w:rPr>
                <w:sz w:val="18"/>
              </w:rPr>
              <w:t>ТрансСтартер, ремонт и продажа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генераторов</w:t>
            </w:r>
          </w:p>
          <w:p w:rsidR="005C5B2A" w:rsidRDefault="00451AE9">
            <w:pPr>
              <w:pStyle w:val="TableParagraph"/>
              <w:ind w:left="45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03752" cy="1489710"/>
                  <wp:effectExtent l="0" t="0" r="0" b="0"/>
                  <wp:docPr id="231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4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752" cy="148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2"/>
              <w:rPr>
                <w:sz w:val="18"/>
              </w:rPr>
            </w:pPr>
            <w:r>
              <w:rPr>
                <w:sz w:val="18"/>
              </w:rPr>
              <w:t xml:space="preserve">20 лет компания ТРАНС СТАРТЕР занимается поставками, продажей и </w:t>
            </w:r>
            <w:hyperlink r:id="rId74">
              <w:r>
                <w:rPr>
                  <w:sz w:val="18"/>
                </w:rPr>
                <w:t>ремонтом</w:t>
              </w:r>
            </w:hyperlink>
            <w:r>
              <w:rPr>
                <w:spacing w:val="1"/>
                <w:sz w:val="18"/>
              </w:rPr>
              <w:t xml:space="preserve"> </w:t>
            </w:r>
            <w:hyperlink r:id="rId75">
              <w:r>
                <w:rPr>
                  <w:sz w:val="18"/>
                </w:rPr>
                <w:t xml:space="preserve">стартеров и генераторов. </w:t>
              </w:r>
            </w:hyperlink>
            <w:r>
              <w:rPr>
                <w:sz w:val="18"/>
              </w:rPr>
              <w:t>Нами накоплен огромный опыт, создано множество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отлаженные схем работы с поставщиками и клиентами, большими парками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автомашин, спецтехники, складской техники, а также розничными клиентами.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Благодаря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прямым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договорам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ущерба для качества предлагаемых запчастей. А благодаря складу,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насчитывающему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наименований,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снижаем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сроки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стартером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генератором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«ТРАНС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СТАРТЕР»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Ткачей,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14-А,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268-10-90,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219-88-66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70-А,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376-76-90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Автомагистральная,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33-А,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271-10-22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Шевская,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2Б/2,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382-12-95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268-11-90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3620896</wp:posOffset>
            </wp:positionH>
            <wp:positionV relativeFrom="page">
              <wp:posOffset>1818128</wp:posOffset>
            </wp:positionV>
            <wp:extent cx="304793" cy="304676"/>
            <wp:effectExtent l="0" t="0" r="0" b="0"/>
            <wp:wrapNone/>
            <wp:docPr id="2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Правый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поворот,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автотехцентр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7992" cy="772191"/>
                  <wp:effectExtent l="0" t="0" r="0" b="0"/>
                  <wp:docPr id="235" name="image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15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992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6"/>
              <w:rPr>
                <w:sz w:val="18"/>
              </w:rPr>
            </w:pPr>
            <w:r>
              <w:rPr>
                <w:sz w:val="18"/>
              </w:rPr>
              <w:t>Автотехцентр "Правый Поворот" работает для вас с 2017 года. Наши сервисы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оснащены современным технологичным оборудованием для диагностики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ремонта, а штат персонала насчитывает более 100 специалистов высокой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квалификации. Уникальные диагносты своевременно выявят проблемы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автомобиля на ранней стадии, что позволит значительно экономить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обслуживании. Собственный склад запчастей позволит вам не беспокоиться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покупке и подборе расходных материалов. На все работы и запчасти гарантия 1 год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или 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 км.</w:t>
            </w:r>
          </w:p>
          <w:p w:rsidR="005C5B2A" w:rsidRDefault="00451AE9">
            <w:pPr>
              <w:pStyle w:val="TableParagraph"/>
              <w:ind w:left="105" w:right="2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действующими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запасные части.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Ветеринарная,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302-26-86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Монтерская,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3/95,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302-49-35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Талица,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926-00-70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Мартюш,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54-01-55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12%*</w:t>
            </w:r>
          </w:p>
        </w:tc>
      </w:tr>
      <w:tr w:rsidR="005C5B2A">
        <w:trPr>
          <w:trHeight w:val="571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АВТОДОК,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18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0684" cy="657320"/>
                  <wp:effectExtent l="0" t="0" r="0" b="0"/>
                  <wp:docPr id="241" name="image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18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684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Приветствуем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интернет-магазине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«Автодок»!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только качественные детали от известных мировых производителей в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конфигурациях. Наши консультанты ответят на все интересующие вас вопросы,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порекомендуют надежные оригинальные запчасти для автомобилей, посоветуют,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какие аналоги лучше выбрать, чтобы автомобиль служил долго. Мы ежедневно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обновляем электронные каталоги, чтобы вы всегда могли получить актуальную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информацию и найти нужные детали. При этом через личный кабинет доступна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онлайн-запроса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интересующих вас деталей.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необходимо:</w:t>
            </w:r>
          </w:p>
          <w:p w:rsidR="005C5B2A" w:rsidRDefault="00451AE9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1"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Зарегистрироваться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сайте;</w:t>
            </w:r>
          </w:p>
          <w:p w:rsidR="005C5B2A" w:rsidRDefault="00451AE9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Выслать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фото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своему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менеджеру;</w:t>
            </w:r>
          </w:p>
          <w:p w:rsidR="005C5B2A" w:rsidRDefault="00451AE9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1"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Вашему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аккаунту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подключат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193-45-16,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193-46-23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193-45-64,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193-46-14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193-47-26,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193-47-17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Щорса,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193-46-81,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193-46-97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193-48-05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Татищева,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193-48-16,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193-48-13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Мусоргского,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193-47-40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004-31-63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Заславского,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54-250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Народная,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134-59-80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236-60-00,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193-45-60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23-03-30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23-03-30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236-60-00,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193-47-91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ОПТ3</w:t>
            </w:r>
          </w:p>
          <w:p w:rsidR="005C5B2A" w:rsidRDefault="00451AE9">
            <w:pPr>
              <w:pStyle w:val="TableParagraph"/>
              <w:spacing w:before="38"/>
              <w:ind w:left="115"/>
              <w:rPr>
                <w:b/>
                <w:sz w:val="20"/>
              </w:rPr>
            </w:pPr>
            <w:r>
              <w:rPr>
                <w:b/>
                <w:sz w:val="16"/>
              </w:rPr>
              <w:t>до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20"/>
              </w:rPr>
              <w:t>8%</w:t>
            </w:r>
          </w:p>
        </w:tc>
      </w:tr>
      <w:tr w:rsidR="005C5B2A">
        <w:trPr>
          <w:trHeight w:val="35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дяди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автокомплексов</w:t>
            </w:r>
          </w:p>
          <w:p w:rsidR="005C5B2A" w:rsidRDefault="00451AE9">
            <w:pPr>
              <w:pStyle w:val="TableParagraph"/>
              <w:ind w:left="7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98265" cy="1646491"/>
                  <wp:effectExtent l="0" t="0" r="0" b="0"/>
                  <wp:docPr id="251" name="image1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23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65" cy="164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4"/>
              <w:rPr>
                <w:sz w:val="18"/>
              </w:rPr>
            </w:pPr>
            <w:r>
              <w:rPr>
                <w:sz w:val="18"/>
              </w:rPr>
              <w:t>«У дяди Вани» — это сеть автокомплексов, где Вы ежедневно, круглосуточно 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перерыва можете получить следующий комплекс услуг: бесконтактная мойка,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ручная мойка, химчистка салона, мойка двигателя, полировка кузова, шиномонтаж 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замена шин, сезонное хранение, мотошиномонтаж, ремонт порезов, прокатка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дисков, ошиповка шин. Одновременно можем обслужить до 2-х машин. Возможна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предварительная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запись.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Татищева,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105/1,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174-40-50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Молодогвардейцев,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174-20-20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Орденоносцев,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174-01-51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48/1,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174-99-55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Токарей,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56/1а,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174-33-73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168/1,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174-20-45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27/2,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174-50-20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Токарей,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174-09-32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174-41-11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Начдива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Онуфриева,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59/1,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174-00-44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7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101.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EvoGaz,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установочный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295" cy="561594"/>
                  <wp:effectExtent l="0" t="0" r="0" b="0"/>
                  <wp:docPr id="253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24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295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Наш сервис предлагает своим клиентам установить газо-балонное оборудование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 в Екатеринбурге. Предлагаем Вам воспользоваться следующими услугами: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диагностика газового оборудования, демонтаж газового оборудования (снять ГБО),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установка оборудования б/у, замена и ремонт редукторов разных типов и моделей,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замена газовых форсунок, настройка газового оборудования с помощью ШДК,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проверка/чистка свечей зажигания, настройка газового оборудования,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освидетельствование подкапотной части без опрессовки баллона,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освидетельствование газового баллона с выдачей документов, демонтажем/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монтажом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осмотром,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техобслуживание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(ТО)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фильтров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(паровой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жидкой фазы), демонтаж коллектора при необходимости, установка электрических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сигнализаций. Предоставляем полный пакет документов для регистрации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изменений в ГИБДД. Наш установочный центр имеет сертификат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20-ти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переоборудования,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начиная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установки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«кенгурятника»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месяцев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выполненные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работы и установленное оборудование, а также поддерживаем гарантию завода-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изготовителя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условии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прохождения регламентного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нас).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148-44-48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Дон, торгово-сервисный комплекс для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отечественных автомобилей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иномарок</w:t>
            </w:r>
          </w:p>
          <w:p w:rsidR="005C5B2A" w:rsidRDefault="00451AE9">
            <w:pPr>
              <w:pStyle w:val="TableParagraph"/>
              <w:ind w:left="2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1691" cy="350805"/>
                  <wp:effectExtent l="0" t="0" r="0" b="0"/>
                  <wp:docPr id="257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2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91" cy="35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91"/>
              <w:rPr>
                <w:sz w:val="18"/>
              </w:rPr>
            </w:pPr>
            <w:r>
              <w:rPr>
                <w:sz w:val="18"/>
              </w:rPr>
              <w:t>Торгово-Сервисный комплекс "ДОН" — это торговое предприятие по реализации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оптом и в розницу запчастей, аксессуаров и расходных материалов для легковых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автомобилей отечественного и зарубежного производства. В наших магазинах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представлено более 15 тыс. наименований запчастей для автомобилей 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модификаций ВАЗ и иномарок. Также мы можем привести в кратчайшие сроки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Донбасская,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333-49-99,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227-49-49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АВТО-КОРЕЕЦ,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автозапчастей для корейских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704" cy="644556"/>
                  <wp:effectExtent l="0" t="0" r="0" b="0"/>
                  <wp:docPr id="277" name="image1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36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704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оригинальные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неоригинальные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запчасти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розницу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 ведущих корейских и мировых производителей для автомобилей: DAEWOO,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CHEVROLET, KIA,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HYUNDAI,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SSANG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YONG.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«Меркурий»</w:t>
            </w:r>
          </w:p>
          <w:p w:rsidR="005C5B2A" w:rsidRDefault="00451AE9">
            <w:pPr>
              <w:pStyle w:val="TableParagraph"/>
              <w:ind w:left="105" w:right="3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70/Е,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ворота,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Новомосковский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рынок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Таганская,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77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167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Высоцкого,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45в,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въезд,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«КОР»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Донбасская,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сервис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122Н,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бокс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сервис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Автомолл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«Березовский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привоз»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243-55-42,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243-55-43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АвтоЯпонец,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6065" cy="548830"/>
                  <wp:effectExtent l="0" t="0" r="0" b="0"/>
                  <wp:docPr id="279" name="image1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37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065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«АвтоЯпонец» — автозапчасти для японских автомобилей. Всегда в наличии: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колодки, фильтры, масло, ремни, ролики, шаровые опоры, наконечники, рулевые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тяги,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пыльники,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сцепление,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амортизаторы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гарантией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 месяцев.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городу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запчастей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магазине и 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ГСМ 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167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Высоцкого,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45Б</w:t>
            </w:r>
          </w:p>
          <w:p w:rsidR="005C5B2A" w:rsidRDefault="00451AE9">
            <w:pPr>
              <w:pStyle w:val="TableParagraph"/>
              <w:ind w:left="105" w:right="3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 77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Шефская,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4Б</w:t>
            </w:r>
          </w:p>
          <w:p w:rsidR="005C5B2A" w:rsidRDefault="00451AE9">
            <w:pPr>
              <w:pStyle w:val="TableParagraph"/>
              <w:ind w:left="105" w:right="88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Донбасская, 1, Автомолл Белая Башня, павильон с-11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Автомолл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«Березовский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привоз»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227-27-72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0F3CC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69233664" behindDoc="1" locked="0" layoutInCell="1" allowOverlap="1">
                <wp:simplePos x="0" y="0"/>
                <wp:positionH relativeFrom="page">
                  <wp:posOffset>681355</wp:posOffset>
                </wp:positionH>
                <wp:positionV relativeFrom="page">
                  <wp:posOffset>2515870</wp:posOffset>
                </wp:positionV>
                <wp:extent cx="1932940" cy="949960"/>
                <wp:effectExtent l="0" t="0" r="0" b="0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2940" cy="949960"/>
                          <a:chOff x="1073" y="3962"/>
                          <a:chExt cx="3044" cy="1496"/>
                        </a:xfrm>
                      </wpg:grpSpPr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" y="3961"/>
                            <a:ext cx="3044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4591"/>
                            <a:ext cx="2803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4B577" id="Group 9" o:spid="_x0000_s1026" style="position:absolute;margin-left:53.65pt;margin-top:198.1pt;width:152.2pt;height:74.8pt;z-index:-34082816;mso-position-horizontal-relative:page;mso-position-vertical-relative:page" coordorigin="1073,3962" coordsize="3044,14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073;top:3961;width:3044;height: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">
                  <v:imagedata r:id="rId84" o:title=""/>
                </v:shape>
                <v:shape id="Picture 10" o:spid="_x0000_s1028" type="#_x0000_t75" style="position:absolute;left:1193;top:4591;width:2803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">
                  <v:imagedata r:id="rId85" o:title=""/>
                </v:shape>
                <w10:wrap anchorx="page" anchory="page"/>
              </v:group>
            </w:pict>
          </mc:Fallback>
        </mc:AlternateContent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5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112" w:hanging="1184"/>
              <w:rPr>
                <w:sz w:val="18"/>
              </w:rPr>
            </w:pPr>
            <w:r>
              <w:rPr>
                <w:sz w:val="18"/>
              </w:rPr>
              <w:t>Вольтаж Екатеринбург, сеть сервисных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722" cy="343280"/>
                  <wp:effectExtent l="0" t="0" r="0" b="0"/>
                  <wp:docPr id="299" name="image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48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722" cy="3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 «Вольтаж Екатеринбург» занимается продажей автозапчастей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иностранных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автомобилей.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стартеры, генераторы, рулевые рейки, насосы ГУР и бензонасосы. Также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полный спектр услуг по ремонту и замене стартеров, генераторов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рулевых реек для вашего автомобиля. Наши преимущества гарантия качества,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отличный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сервис, низкие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Библиотечная,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302-13-90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Базовый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переулок,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219-88-61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Черепанова,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219-88-00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219-88-65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107а/2,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219-88-64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Фронтовых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бригад,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219-88-62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223-93-77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Чайковского,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2-01-09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Народная,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85-40-111</w:t>
            </w:r>
          </w:p>
          <w:p w:rsidR="005C5B2A" w:rsidRDefault="00451AE9">
            <w:pPr>
              <w:pStyle w:val="TableParagraph"/>
              <w:spacing w:before="1"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210-10-90,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333-27-90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Форд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автокомплекс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Ford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:rsidR="005C5B2A" w:rsidRDefault="00451AE9"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0536" cy="800100"/>
                  <wp:effectExtent l="0" t="0" r="0" b="0"/>
                  <wp:docPr id="307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52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36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0"/>
              <w:rPr>
                <w:sz w:val="18"/>
              </w:rPr>
            </w:pPr>
            <w:r>
              <w:rPr>
                <w:sz w:val="18"/>
              </w:rPr>
              <w:t>Наш магазин и автосервис предлагает владельцам Форд в Свердловской области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Екатеринбурге качественный ремонт вашего автомобиля. А также запчасти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расходные материалы с мировым именем, такие как MOTORCRAFT, FORD, TRW,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MOOG,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RUVILLE,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ZF,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SACHS,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VALEO,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LEMFORDER,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GKN,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BREMBO,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BOSCH,</w:t>
            </w:r>
          </w:p>
          <w:p w:rsidR="005C5B2A" w:rsidRDefault="00451AE9">
            <w:pPr>
              <w:pStyle w:val="TableParagraph"/>
              <w:ind w:left="105" w:right="593"/>
              <w:rPr>
                <w:sz w:val="18"/>
              </w:rPr>
            </w:pPr>
            <w:r w:rsidRPr="00451AE9">
              <w:rPr>
                <w:sz w:val="18"/>
                <w:lang w:val="en-US"/>
              </w:rPr>
              <w:t xml:space="preserve">ATE, BOGE, REMSA, MONROE, FILTRON, GOODWILL </w:t>
            </w:r>
            <w:r>
              <w:rPr>
                <w:sz w:val="18"/>
              </w:rPr>
              <w:t>и</w:t>
            </w:r>
            <w:r w:rsidRPr="00451AE9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многие</w:t>
            </w:r>
            <w:r w:rsidRPr="00451AE9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другие</w:t>
            </w:r>
            <w:r w:rsidRPr="00451AE9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</w:rPr>
              <w:t>Также у нас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имеется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 автостекло AGC,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PILKINGTON.</w:t>
            </w:r>
          </w:p>
          <w:p w:rsidR="005C5B2A" w:rsidRDefault="00451AE9">
            <w:pPr>
              <w:pStyle w:val="TableParagraph"/>
              <w:ind w:left="105" w:right="391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Восточная,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Черепанова,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204/3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107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247-82-23,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351-70-60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130.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85" w:right="102" w:hanging="762"/>
              <w:rPr>
                <w:sz w:val="18"/>
              </w:rPr>
            </w:pPr>
            <w:r>
              <w:rPr>
                <w:sz w:val="18"/>
              </w:rPr>
              <w:t>Автошины и диски Мира, сеть торгово-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сервисных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line="231" w:lineRule="exact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942591" cy="146780"/>
                  <wp:effectExtent l="0" t="0" r="0" b="0"/>
                  <wp:docPr id="309" name="image1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53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14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Автошины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основалась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1998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 городе Екатеринбурге. Наше предприятие осуществляет оптово-розничную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автотоваров,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автомобилей.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Комплекс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«Автотовары»: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автошин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отечественного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импортного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производства, продажа аккумуляторов, масел, запчастей, автохимии, аксессуаров,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 автотоваров под заказ. Комплекс «Обслуживание автомобилей»: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шиномонтажные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балансировка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колес,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повреждений шин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камер,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двигателе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трансмиссии,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жидкостей,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замена амортизаторов, замена тормозных колодок, ремонт подвески, развал-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схождение,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СТО, правка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стальных дисков,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накачка шин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азотом,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выездной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шиномонтаж,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дороге,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сезонное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колес.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Монтажников,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323-31-48,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20-20-655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Бебеля,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(343)245-14-02,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203-30-20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368-38-34,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201-64-00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Фронтовых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бригад,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190-28-82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Black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cristal,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автомойка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523" cy="810482"/>
                  <wp:effectExtent l="0" t="0" r="0" b="0"/>
                  <wp:docPr id="311" name="image1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54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523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Black cristal — это круглосуточная автомойка в Екатеринбурге для легковых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автомобилей. Действует предварительная запись. Работаем качественно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недорого.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комплексная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мойка,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бесконтактная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мойка,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ручная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мойка,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химчистка салона, мойка двигателя, полировка кузова, удаление царапин, моем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сразу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 3-х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машин.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Трубачева,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37Б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666-77-00,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361-11-85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Волчанский,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206-86-32,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361-12-78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автомойка</w:t>
            </w:r>
          </w:p>
          <w:p w:rsidR="005C5B2A" w:rsidRDefault="00451AE9">
            <w:pPr>
              <w:pStyle w:val="TableParagraph"/>
              <w:ind w:left="2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1089" cy="676465"/>
                  <wp:effectExtent l="0" t="0" r="0" b="0"/>
                  <wp:docPr id="313" name="image1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55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89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автомобилем.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окажут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должное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приведут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подобающий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качественно.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Клиентам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окажут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мойки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автомобилей,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химчистки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салона.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 готовы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полировку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кузова, аэрографию,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антикор.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Бокситовый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379-37-98,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+7-902-400-75-23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Автомойка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круглосуточная</w:t>
            </w:r>
          </w:p>
          <w:p w:rsidR="005C5B2A" w:rsidRDefault="00451AE9">
            <w:pPr>
              <w:pStyle w:val="TableParagraph"/>
              <w:ind w:left="1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627" cy="829627"/>
                  <wp:effectExtent l="0" t="0" r="0" b="0"/>
                  <wp:docPr id="315" name="image1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56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627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Для того чтобы авто всегда было в идеальном состоянии и служило в течение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нужно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следить.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подберут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необходимых услуг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позаботятся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автомобиле!</w:t>
            </w:r>
          </w:p>
          <w:p w:rsidR="005C5B2A" w:rsidRDefault="00451AE9">
            <w:pPr>
              <w:pStyle w:val="TableParagraph"/>
              <w:spacing w:before="1"/>
              <w:ind w:left="105" w:right="289"/>
              <w:rPr>
                <w:sz w:val="18"/>
              </w:rPr>
            </w:pPr>
            <w:r>
              <w:rPr>
                <w:sz w:val="18"/>
              </w:rPr>
              <w:t>К услугам наших клиентов: бесконтактная мойка, ручная мойка, химчистка салона,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полировка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кузова.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Возможна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запись,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ожидания.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Смазчиков,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201-22-00,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600-33-48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Ереванская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213-73-04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  <w:bookmarkStart w:id="3" w:name="_GoBack"/>
            <w:bookmarkEnd w:id="3"/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277" w:right="275" w:firstLine="4"/>
              <w:jc w:val="center"/>
              <w:rPr>
                <w:sz w:val="18"/>
              </w:rPr>
            </w:pPr>
            <w:r>
              <w:rPr>
                <w:sz w:val="18"/>
              </w:rPr>
              <w:t>Союз Запчасти, сеть магазинов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запчастей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грузовых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легковых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9701" cy="1402080"/>
                  <wp:effectExtent l="0" t="0" r="0" b="0"/>
                  <wp:docPr id="32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59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01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92"/>
              <w:rPr>
                <w:sz w:val="18"/>
              </w:rPr>
            </w:pPr>
            <w:r>
              <w:rPr>
                <w:sz w:val="18"/>
              </w:rPr>
              <w:t>«Союз Запчасти» — это сеть магазинов запчастей для грузовых и легковых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 отечественного и импортного производства. Ассортимент товаров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составляет более 100 тысяч наименований в наличии на легковые отечественного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зарубежного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автопрома,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УРАЛ,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ЗИЛ,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КАМАЗ,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УАЗ,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SHAANXI,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FOTON,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HYUNDAI,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метизы,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масла,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аккумуляторы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автохимия.</w:t>
            </w:r>
          </w:p>
          <w:p w:rsidR="005C5B2A" w:rsidRDefault="00451AE9">
            <w:pPr>
              <w:pStyle w:val="TableParagraph"/>
              <w:ind w:left="105" w:right="319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Челябинский тракт, 18 км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367-44-85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МАЗ,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КАМАЗ,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ТОНАР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025-02-04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ВАЗ, Газель,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КАМАЗ,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МАЗ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253-09-19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МАЗ,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КАМАЗ,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ЗИЛ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027-31-00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ГАЗ,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УАЗ,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Газель,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Бычок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292-65-15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ВАЗ,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HOWO,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SHAANXI,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FOTON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159-09-59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крепеж,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метизы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инструмент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777-00-33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иномарки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легковые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5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7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6"/>
              <w:ind w:left="86"/>
              <w:rPr>
                <w:sz w:val="18"/>
              </w:rPr>
            </w:pPr>
            <w:r>
              <w:rPr>
                <w:sz w:val="18"/>
              </w:rPr>
              <w:t>137.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Мобил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526" cy="408431"/>
                  <wp:effectExtent l="0" t="0" r="0" b="0"/>
                  <wp:docPr id="323" name="image1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60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526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схождение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агрегатах,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АКПП,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замена тормозной жидкости, ремонт ходовой любой сложности, регламентные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(ТО автомобиля), замена ремней ГРМ, фильтра и масла для иномарок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наличии. </w:t>
            </w:r>
            <w:r>
              <w:rPr>
                <w:b/>
                <w:sz w:val="18"/>
              </w:rPr>
              <w:t>*Скидка по дисконтной карте члена профсоюза: 10% на услуги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автосервиса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5% на товары.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111-08-00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138.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hyperlink r:id="rId94">
              <w:r>
                <w:rPr>
                  <w:sz w:val="18"/>
                </w:rPr>
                <w:t>Автобюро,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автомагазинов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0843" cy="619029"/>
                  <wp:effectExtent l="0" t="0" r="0" b="0"/>
                  <wp:docPr id="325" name="image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61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43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«Автобюро»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автомагазинов,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огромный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запчастей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для любых автомобилей: шины, диски, масла, трансмиссионные масла, лампы,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аккумуляторы, щетки стеклоочистителя, аксессуары, сигнальный жилеты и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 При необходимости вежливый и квалифицированный персонал грамотно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проконсультирует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Монтажников,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16-83-777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Торговая, 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80-23-073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10-78-820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Достоевского,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61-222-77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111-33-77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F-MOTORS,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3541" cy="452627"/>
                  <wp:effectExtent l="0" t="0" r="0" b="0"/>
                  <wp:docPr id="327" name="image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62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541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1"/>
              <w:rPr>
                <w:sz w:val="18"/>
              </w:rPr>
            </w:pPr>
            <w:r>
              <w:rPr>
                <w:sz w:val="18"/>
              </w:rPr>
              <w:t>F-MOTORS — это формула надёжного автосервиса, ведь мы работаем без переделок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затягивания сроков! Услуги автосервиса: ремонт АКПП, капитальный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компьютерная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диагностика,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подвески,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регулировка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углов установки колес, ремонт стартеров и генераторов. С «F-MOTORS» бюджет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ремонта будет всегда под Вашим контролем! Даем гарантию на все запчасти,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приобретенные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 нас.</w:t>
            </w:r>
          </w:p>
          <w:p w:rsidR="005C5B2A" w:rsidRDefault="00451AE9">
            <w:pPr>
              <w:pStyle w:val="TableParagraph"/>
              <w:ind w:left="105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профсоюза: 20% и бесплатная диагностика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АКПП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ДВС.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188-73-83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колесах,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1057" cy="580739"/>
                  <wp:effectExtent l="0" t="0" r="0" b="0"/>
                  <wp:docPr id="329" name="image1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63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057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Автоцентр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Колесах"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дилер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Nokian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Tyres,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Nordman.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Приобретая шины у нас, вы получаете расширенную гарантию на весь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эксплуатационный период. Автомагазин с огромным выбором автошин, дисков,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масел, аккумуляторов, автозапчастей на ВАЗ и иномарки, автохимии, инструмента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автоаксессуаров. Услуги автосервиса: шиномонтаж, балансировка, варка шин любой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сложности, ремонт камер, хранение колес, замена масла в агрегатах,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ходовой,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жестяночные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работы. Автомойка.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автосервиса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шиномонтаж,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 товаров.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12Б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6-45-50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автомагазин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292-45-97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шиномонтаж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203-02-03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автосервис,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автомойка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681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141.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06" w:right="454" w:hanging="639"/>
              <w:rPr>
                <w:sz w:val="18"/>
              </w:rPr>
            </w:pPr>
            <w:r>
              <w:rPr>
                <w:sz w:val="18"/>
              </w:rPr>
              <w:t>FIT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федеральная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автосервисов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3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5291" cy="510539"/>
                  <wp:effectExtent l="0" t="0" r="0" b="0"/>
                  <wp:docPr id="331" name="image1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164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91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6"/>
              <w:rPr>
                <w:sz w:val="18"/>
              </w:rPr>
            </w:pPr>
            <w:r>
              <w:rPr>
                <w:sz w:val="18"/>
              </w:rPr>
              <w:t>Федеральная сеть автосервисов. Настоящая гарантия 1 год в любом автосервисе 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 всей стране! Диагностика, ремонт и обслуживание автомобилей, продажа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запчастей к отечественным и зарубежным авто. Диагностика и ремонт: двигателя,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ходовой части и рулевого управления, тормозной системы, трансмиссии,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автоэлектрики, обслуживание систем кондиционирования и отопления, замена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техжидкостей и фильтров, развал-схождение, шиномонтаж,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дополнительного оборудования. В наших автосервисах установлено самое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автомобилей.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высококлассные специалисты, которые проходят обучение в нашем собственном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центре FIT LAB. Мы разрабатываем и внедряем современные методы диагностики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ScanFIT, MotorFIT. Мы заботимся о комфорте наших клиентов — в каждом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автосервисе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комфортная зона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ожидания.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*Обладателю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чтобы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получить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статус</w:t>
            </w:r>
          </w:p>
          <w:p w:rsidR="005C5B2A" w:rsidRDefault="00451AE9">
            <w:pPr>
              <w:pStyle w:val="TableParagraph"/>
              <w:spacing w:before="1"/>
              <w:ind w:left="105" w:right="1080"/>
              <w:jc w:val="both"/>
              <w:rPr>
                <w:b/>
                <w:sz w:val="18"/>
              </w:rPr>
            </w:pPr>
            <w:r>
              <w:rPr>
                <w:b/>
                <w:sz w:val="16"/>
              </w:rPr>
              <w:t xml:space="preserve">«СЕРЕБРО+» </w:t>
            </w:r>
            <w:r>
              <w:rPr>
                <w:b/>
                <w:sz w:val="18"/>
              </w:rPr>
              <w:t>бонусной системы, нужно зарегистрироваться или на сайте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bonus.fitauto.ru, или скачать на смартфон приложение FIT SERVICE, при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регистрации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ввести номер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ФИО,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телефона.</w:t>
            </w:r>
          </w:p>
          <w:p w:rsidR="005C5B2A" w:rsidRDefault="00451AE9">
            <w:pPr>
              <w:pStyle w:val="TableParagraph"/>
              <w:numPr>
                <w:ilvl w:val="0"/>
                <w:numId w:val="15"/>
              </w:numPr>
              <w:tabs>
                <w:tab w:val="left" w:pos="202"/>
              </w:tabs>
              <w:spacing w:line="218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Начисление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бонусов: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2% 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cash-back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заказ-наряда;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 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extra-бонус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запчастей</w:t>
            </w:r>
          </w:p>
          <w:p w:rsidR="005C5B2A" w:rsidRDefault="00451AE9">
            <w:pPr>
              <w:pStyle w:val="TableParagraph"/>
              <w:numPr>
                <w:ilvl w:val="0"/>
                <w:numId w:val="15"/>
              </w:numPr>
              <w:tabs>
                <w:tab w:val="left" w:pos="202"/>
              </w:tabs>
              <w:spacing w:before="2"/>
              <w:ind w:right="304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Спец. прайс на популярные услуги автосервиса: замена технических жидкостей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(ДВС, АКПП / вариатор / МКПП, охлаждающая жидкость, тормозная жидкость,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жидкость ГУР), шиномонтаж, заправка кондиционера, замена амортизаторов,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регулировка развал-схождения, диагностика двигателя, диагностика ходовой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части. Бесплатные услуги автосервиса (каждая услуга 1 раз в год): Диагностика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ходовой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Вонсовского,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383-63-44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383-63-44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831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Фрезеровщиков,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 383-63-44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383-63-44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845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98А,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383-63-44, 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957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96-17-84,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860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 96-17-84,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Гарнизон,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444-66-93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статус</w:t>
            </w:r>
          </w:p>
          <w:p w:rsidR="005C5B2A" w:rsidRDefault="00451AE9">
            <w:pPr>
              <w:pStyle w:val="TableParagraph"/>
              <w:ind w:left="127" w:right="102" w:firstLine="16"/>
              <w:rPr>
                <w:b/>
                <w:sz w:val="16"/>
              </w:rPr>
            </w:pPr>
            <w:r>
              <w:rPr>
                <w:b/>
                <w:sz w:val="16"/>
              </w:rPr>
              <w:t>«СЕРЕ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БРО+»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Автомагия,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8973" cy="536067"/>
                  <wp:effectExtent l="0" t="0" r="0" b="0"/>
                  <wp:docPr id="333" name="image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165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973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Виды работ: компьютерная диагностика и ремонт легковых автомобилей, сброс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межсервисного интервала, расширенная диагностика системы зажигания, замена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расходников,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автоэлектрика,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чистка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форсунок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профессиональном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LAUNCH,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ожидания.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наличными.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Ожиганова,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041-03-42,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822-62-44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143.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1"/>
              <w:rPr>
                <w:sz w:val="18"/>
              </w:rPr>
            </w:pPr>
            <w:r>
              <w:rPr>
                <w:sz w:val="18"/>
              </w:rPr>
              <w:t>Гараж,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120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1421" cy="389286"/>
                  <wp:effectExtent l="0" t="0" r="0" b="0"/>
                  <wp:docPr id="335" name="image1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166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21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Автосервис «Гараж» - ремонт и техническое обслуживание автомобилей в городе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Ирбите: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автоэлектрик,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слесарный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сварочные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ходовой,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двигателя, ремонт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КПП.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134-56-66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17"/>
              <w:rPr>
                <w:sz w:val="18"/>
              </w:rPr>
            </w:pPr>
            <w:r>
              <w:rPr>
                <w:sz w:val="18"/>
              </w:rPr>
              <w:t>777,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7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5405" cy="472249"/>
                  <wp:effectExtent l="0" t="0" r="0" b="0"/>
                  <wp:docPr id="337" name="image1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67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05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Автосервис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«777»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покрасочных,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жестяных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шиномонтаж.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покраски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шиномонтажа.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21-20-777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145.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48"/>
              <w:rPr>
                <w:sz w:val="18"/>
              </w:rPr>
            </w:pPr>
            <w:r>
              <w:rPr>
                <w:sz w:val="18"/>
              </w:rPr>
              <w:t>StartAuto,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10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4103" cy="370141"/>
                  <wp:effectExtent l="0" t="0" r="0" b="0"/>
                  <wp:docPr id="339" name="image1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168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03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«StartAuto» можно приобрести: автозапчасти для импортных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легковых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грузовых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автомобилей,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масла,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диски,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кузовное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железо, автостекла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104в,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542-00-14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75" w:right="461" w:firstLine="220"/>
              <w:rPr>
                <w:sz w:val="18"/>
              </w:rPr>
            </w:pPr>
            <w:r>
              <w:rPr>
                <w:sz w:val="18"/>
              </w:rPr>
              <w:t>Скорость звука, магазин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специализированной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686" cy="233172"/>
                  <wp:effectExtent l="0" t="0" r="0" b="0"/>
                  <wp:docPr id="341" name="image1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69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686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В магазине «Скорость звука» вы найдете большой выбор аксессуаров, автоакустики,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автомобильных отопителей. Всю интересующую Вас информацию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уточнить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продавцов-консультантов,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выбором.</w:t>
            </w:r>
          </w:p>
          <w:p w:rsidR="005C5B2A" w:rsidRDefault="00451AE9">
            <w:pPr>
              <w:pStyle w:val="TableParagraph"/>
              <w:ind w:left="105" w:right="3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определенные товары с рекомендованной розничной ценой. Скидка действует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наличными.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Елизарьевых,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28в,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56-39-65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25"/>
              <w:rPr>
                <w:sz w:val="18"/>
              </w:rPr>
            </w:pPr>
            <w:r>
              <w:rPr>
                <w:sz w:val="18"/>
              </w:rPr>
              <w:t>Авто,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147" cy="376523"/>
                  <wp:effectExtent l="0" t="0" r="0" b="0"/>
                  <wp:docPr id="343" name="image1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70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147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ВАЗ,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УАЗ,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Москвич, автозапчастей под заказ для иномарок, запчастей для мотоциклов,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запчастей для велосипедов, электроинструмент, автоакустика, автохимия,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автосигнализация,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диски.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(34344)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6-30-46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148.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Универсал,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авторазбор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0627" cy="1129569"/>
                  <wp:effectExtent l="0" t="0" r="0" b="0"/>
                  <wp:docPr id="345" name="image1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71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27" cy="1129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Автосервис «Универсал» предлагает услуги по устранению неисправностей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автомобиля. Обслуживаем автомобили любых марок. Квалифицированные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автосервиса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кратчайшие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сроки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устранить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неисправности. Работает шиномонтажная мастерская, специалист по ремонту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дисков.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слесарные,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жестяночные,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лакокрасочные работы и на все товары в авторазбре; 15% при оплате товаров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расчётному счёту.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Фабричная,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639-96-10,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346-96-10,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858-98-48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70"/>
              <w:jc w:val="right"/>
              <w:rPr>
                <w:sz w:val="18"/>
              </w:rPr>
            </w:pPr>
            <w:r>
              <w:rPr>
                <w:sz w:val="18"/>
              </w:rPr>
              <w:t>ИНЖЕКТОР,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253" cy="561593"/>
                  <wp:effectExtent l="0" t="0" r="0" b="0"/>
                  <wp:docPr id="347" name="image1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172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253" cy="5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Запчасти для отечественных автомобилей и для любых иномарок, в том числе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китайские автомобили. Кузовные детали: бамперы, жестянка, автостекла, оптика.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ГСМ: масла для любых автомобилей, в том числе оригинальные.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Автоаксессуары: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коврики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багажника,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картера,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дефлекторы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капота,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ветровики.</w:t>
            </w:r>
          </w:p>
          <w:p w:rsidR="005C5B2A" w:rsidRDefault="00451AE9">
            <w:pPr>
              <w:pStyle w:val="TableParagraph"/>
              <w:ind w:left="105" w:right="198"/>
              <w:rPr>
                <w:sz w:val="18"/>
              </w:rPr>
            </w:pPr>
            <w:r>
              <w:rPr>
                <w:sz w:val="18"/>
              </w:rPr>
              <w:t>Большой ассортимент запчастей в наличии. Ежедневные поставки (3-4 раза в день).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низкие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 консультация.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44-Б,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Автомагазин,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5-04-24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Новаторов,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Автомагазин,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автосервис,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5-99-66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1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451"/>
              <w:rPr>
                <w:sz w:val="18"/>
              </w:rPr>
            </w:pPr>
            <w:r>
              <w:rPr>
                <w:sz w:val="18"/>
              </w:rPr>
              <w:t>Вираж,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3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7523" cy="555212"/>
                  <wp:effectExtent l="0" t="0" r="0" b="0"/>
                  <wp:docPr id="349" name="image1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173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огромный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автозапчастей.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Сертифицированные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надежные поставщики афтемаркет, дилеры, региональные участники рынка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предоставляют весь спектр автозапчастей по адекватным ценам. Компетентный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персонал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поможет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поиске.</w:t>
            </w:r>
          </w:p>
          <w:p w:rsidR="005C5B2A" w:rsidRDefault="00451AE9">
            <w:pPr>
              <w:pStyle w:val="TableParagraph"/>
              <w:spacing w:line="21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35-24-35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79"/>
              <w:rPr>
                <w:sz w:val="18"/>
              </w:rPr>
            </w:pPr>
            <w:r>
              <w:rPr>
                <w:sz w:val="18"/>
              </w:rPr>
              <w:t>АккумМаркет,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355" cy="542448"/>
                  <wp:effectExtent l="0" t="0" r="0" b="0"/>
                  <wp:docPr id="351" name="image1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174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55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9"/>
              <w:rPr>
                <w:sz w:val="18"/>
              </w:rPr>
            </w:pPr>
            <w:r>
              <w:rPr>
                <w:sz w:val="18"/>
              </w:rPr>
              <w:t>Магазин предлагает вам приобрести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моторные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масла, фильтры,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автохимию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очень выгодным ценам. У нас Вы можете заказать автозапчасти по привлекательной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цене. Весь товар подтвержден сертификатами качества и поступает только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проверенных поставщиков.</w:t>
            </w:r>
          </w:p>
          <w:p w:rsidR="005C5B2A" w:rsidRDefault="00451AE9">
            <w:pPr>
              <w:pStyle w:val="TableParagraph"/>
              <w:ind w:left="105" w:right="269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(АвтоMarket)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378-08-79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601-24-08,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929-21-22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152.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225" w:right="212" w:firstLine="82"/>
              <w:rPr>
                <w:sz w:val="18"/>
              </w:rPr>
            </w:pPr>
            <w:r>
              <w:rPr>
                <w:sz w:val="18"/>
              </w:rPr>
              <w:t>KUPITUTOIL, специализированный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аккумуляторов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автомасел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562" cy="376523"/>
                  <wp:effectExtent l="0" t="0" r="0" b="0"/>
                  <wp:docPr id="353" name="image1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175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562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96"/>
              <w:rPr>
                <w:sz w:val="18"/>
              </w:rPr>
            </w:pPr>
            <w:r>
              <w:rPr>
                <w:sz w:val="18"/>
              </w:rPr>
              <w:t>«KUPITUTOIL»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автомобильных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масел,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аккумуляторов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легкового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грузового транспорта. У нас представлен широкий ассортимент масел в фасовке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 розлив для любого транспорта и более 200 аккумуляторов в наличии. В 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магазинах масла исключительно от дистрибьютеров, мы ценим репутацию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дорожим нашими клиентами, приобретая масла у нас можете быть уверены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оригинальности.</w:t>
            </w:r>
          </w:p>
          <w:p w:rsidR="005C5B2A" w:rsidRDefault="00451AE9">
            <w:pPr>
              <w:pStyle w:val="TableParagraph"/>
              <w:spacing w:before="1"/>
              <w:ind w:left="105" w:right="3244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ул. Октябрьская,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99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702-18-28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6"/>
              <w:ind w:left="86"/>
              <w:rPr>
                <w:sz w:val="18"/>
              </w:rPr>
            </w:pPr>
            <w:r>
              <w:rPr>
                <w:sz w:val="18"/>
              </w:rPr>
              <w:t>153.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00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Мототрассе,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автомойка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6798" cy="682847"/>
                  <wp:effectExtent l="0" t="0" r="0" b="0"/>
                  <wp:docPr id="355" name="image1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176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8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6"/>
              <w:rPr>
                <w:sz w:val="18"/>
              </w:rPr>
            </w:pPr>
            <w:r>
              <w:rPr>
                <w:sz w:val="18"/>
              </w:rPr>
              <w:t>Автомойка «На Мототрассе» предоставляет полный спектр услуг на высоком уровне.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Индивидуальный подход к каждому клиенту. Производим предпродажную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автомобилей,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химчистку салона.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мототехники.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 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комплекс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«зима»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«мойка+химчистка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салона».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Кадочникова,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139-36-90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160"/>
              <w:jc w:val="right"/>
              <w:rPr>
                <w:sz w:val="18"/>
              </w:rPr>
            </w:pPr>
            <w:hyperlink r:id="rId111">
              <w:r>
                <w:rPr>
                  <w:sz w:val="18"/>
                </w:rPr>
                <w:t>Aceaн</w:t>
              </w:r>
              <w:r>
                <w:rPr>
                  <w:spacing w:val="-4"/>
                  <w:sz w:val="18"/>
                </w:rPr>
                <w:t xml:space="preserve"> </w:t>
              </w:r>
              <w:r>
                <w:rPr>
                  <w:sz w:val="18"/>
                </w:rPr>
                <w:t>Моторс,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7171" cy="689228"/>
                  <wp:effectExtent l="0" t="0" r="0" b="0"/>
                  <wp:docPr id="357" name="image1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177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71" cy="68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Асеан Моторс – специализированный магазин по продаже запасных частей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 TOYOTA, NISSAN, HYUNDAI, KIA. В наличии: оригинальные масла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спецжидкости, детали двигателя, подвески, рулевого управления, тормозной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автомобили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производства.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Срок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день.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35-0950,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670-8840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07"/>
              <w:jc w:val="right"/>
              <w:rPr>
                <w:sz w:val="18"/>
              </w:rPr>
            </w:pPr>
            <w:hyperlink r:id="rId113">
              <w:r>
                <w:rPr>
                  <w:sz w:val="18"/>
                </w:rPr>
                <w:t>Сити</w:t>
              </w:r>
              <w:r>
                <w:rPr>
                  <w:spacing w:val="-4"/>
                  <w:sz w:val="18"/>
                </w:rPr>
                <w:t xml:space="preserve"> </w:t>
              </w:r>
              <w:r>
                <w:rPr>
                  <w:sz w:val="18"/>
                </w:rPr>
                <w:t>Моторс,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732" cy="682847"/>
                  <wp:effectExtent l="0" t="0" r="0" b="0"/>
                  <wp:docPr id="359" name="image1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178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732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8"/>
              <w:rPr>
                <w:sz w:val="18"/>
              </w:rPr>
            </w:pPr>
            <w:r>
              <w:rPr>
                <w:sz w:val="18"/>
              </w:rPr>
              <w:t>Сити Моторс – специализированный магазин по продаже запасных частей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 VOLKSWAGEN, SKODA, OPEL, CHEVROLET и DAEWOO. Всегда в наличии: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оригинальные масла и спецжидкости, детали двигателя, подвески, рулевого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 тормозной системы, фильтры, свечи, детали кузова, коврики, багажники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крышу,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велокрепления,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крепления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перевозки лыж,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двигателя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КПП.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автомобили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производства.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before="2"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32-99-55,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824-89-70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04"/>
              <w:rPr>
                <w:sz w:val="18"/>
              </w:rPr>
            </w:pPr>
            <w:r>
              <w:rPr>
                <w:sz w:val="18"/>
              </w:rPr>
              <w:t>Auto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10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43383" cy="682847"/>
                  <wp:effectExtent l="0" t="0" r="0" b="0"/>
                  <wp:docPr id="361" name="image1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79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383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«Auto LIVE» — это обслуживание широкого спектра автомобилей отечественного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импортного производства, проведение сервисного обслуживания, ремонтов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эксплуатации.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запчасти,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приобретаемые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устанавливаемые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даем гарантию.</w:t>
            </w:r>
          </w:p>
          <w:p w:rsidR="005C5B2A" w:rsidRDefault="00451AE9">
            <w:pPr>
              <w:pStyle w:val="TableParagraph"/>
              <w:ind w:left="105" w:right="3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заказе услуг от 5000 р.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 заказе услуг 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10000 р.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008-84-01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92" w:right="90" w:hanging="1086"/>
              <w:rPr>
                <w:sz w:val="18"/>
              </w:rPr>
            </w:pPr>
            <w:r>
              <w:rPr>
                <w:sz w:val="18"/>
              </w:rPr>
              <w:t>Лаборатория Скорости, автомобильная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3579" cy="459486"/>
                  <wp:effectExtent l="0" t="0" r="0" b="0"/>
                  <wp:docPr id="363" name="image1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180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579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 2003 года Лаборатория Скорости занимается чип-тюнингом - программным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увеличением мощности двигателя. Чип-тюнинг доступен для большинства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 европейского, японского, корейского, американского, китайского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российского производства. В «Лаборатории Скорости» Вы, например,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отключить неисправный катализатор или сажевый фильтр в программе ЭБУ,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удалить его физически. Это позволит забыть о проблеме сажевого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фильтра/катализатора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навсегда,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никогда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возвращаться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вопросу.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197-88-68,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201-88-68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11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76"/>
              <w:rPr>
                <w:sz w:val="18"/>
              </w:rPr>
            </w:pPr>
            <w:r>
              <w:rPr>
                <w:sz w:val="18"/>
              </w:rPr>
              <w:t>Индекс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скорости,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102" cy="344614"/>
                  <wp:effectExtent l="0" t="0" r="0" b="0"/>
                  <wp:docPr id="365" name="image1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81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2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дисков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десяти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следующим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направлениям: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дисков,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мотошин,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шиномонтаж.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Помогаем,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выбрать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подходящие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варианты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вождения,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условий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эксплуатации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исходя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бюджета.</w:t>
            </w:r>
          </w:p>
          <w:p w:rsidR="005C5B2A" w:rsidRDefault="00451AE9">
            <w:pPr>
              <w:pStyle w:val="TableParagraph"/>
              <w:spacing w:line="213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Цвиллинга,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2000-646,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184-24-84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86"/>
              <w:rPr>
                <w:sz w:val="18"/>
              </w:rPr>
            </w:pPr>
            <w:r>
              <w:rPr>
                <w:sz w:val="18"/>
              </w:rPr>
              <w:t>159.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76"/>
              <w:rPr>
                <w:sz w:val="18"/>
              </w:rPr>
            </w:pPr>
            <w:r>
              <w:rPr>
                <w:sz w:val="18"/>
              </w:rPr>
              <w:t>AvtoSlim,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451AE9">
            <w:pPr>
              <w:pStyle w:val="TableParagraph"/>
              <w:ind w:left="5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7920" cy="427577"/>
                  <wp:effectExtent l="0" t="0" r="0" b="0"/>
                  <wp:docPr id="367" name="image1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82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20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0"/>
              <w:rPr>
                <w:sz w:val="18"/>
              </w:rPr>
            </w:pPr>
            <w:r>
              <w:rPr>
                <w:sz w:val="18"/>
              </w:rPr>
              <w:t>В наличии и на заказ автозапчасти, масла, автохимия для автомобилей: ВАЗ, ГАЗ, УАЗ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 иномарок. Широкий выбор, проверенное качество, гарантия на продукцию,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приемлемые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цены, быстрая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Мартюш,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920-80-90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265"/>
              <w:rPr>
                <w:sz w:val="18"/>
              </w:rPr>
            </w:pPr>
            <w:r>
              <w:rPr>
                <w:sz w:val="18"/>
              </w:rPr>
              <w:t>АвтоMobile,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автозапчастей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2714" cy="1097661"/>
                  <wp:effectExtent l="0" t="0" r="0" b="0"/>
                  <wp:docPr id="369" name="image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183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714" cy="10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6"/>
              <w:rPr>
                <w:sz w:val="18"/>
              </w:rPr>
            </w:pPr>
            <w:r>
              <w:rPr>
                <w:sz w:val="18"/>
              </w:rPr>
              <w:t>На рынке автозапчастей Компания «АВТОMobile» работает с 2015 года. Благодаря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высокому качеству товаров, оперативности работы и адекватным ценам мы заняли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лидирующие позиции на рынке автомобильных запчастей. Ассортимент нашего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пополняется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новинками,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наименований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автозапчастей на различные марки авто и сопутствующих товаров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автолюбителей. Высококвалифицированный персонал магазина проконсультирует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поможет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сделать правильный выбор.</w:t>
            </w:r>
          </w:p>
          <w:p w:rsidR="005C5B2A" w:rsidRDefault="00451AE9">
            <w:pPr>
              <w:pStyle w:val="TableParagraph"/>
              <w:spacing w:before="1"/>
              <w:ind w:left="105" w:right="644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 по дисконтной карте члена профсоюза 7%. На определенный товар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(уточняйте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кассира)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3-5%.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</w:p>
          <w:p w:rsidR="005C5B2A" w:rsidRDefault="00451AE9">
            <w:pPr>
              <w:pStyle w:val="TableParagraph"/>
              <w:spacing w:before="1"/>
              <w:ind w:left="105" w:right="39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Ереванская,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Рябова,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300-07-57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07"/>
              <w:rPr>
                <w:sz w:val="18"/>
              </w:rPr>
            </w:pPr>
            <w:r>
              <w:rPr>
                <w:sz w:val="18"/>
              </w:rPr>
              <w:t>Автолиберти,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автомагазин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2562" cy="546925"/>
                  <wp:effectExtent l="0" t="0" r="0" b="0"/>
                  <wp:docPr id="371" name="image1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84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562" cy="54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32"/>
              <w:rPr>
                <w:sz w:val="18"/>
              </w:rPr>
            </w:pPr>
            <w:r>
              <w:rPr>
                <w:sz w:val="18"/>
              </w:rPr>
              <w:t>«Автолиберти» является ведущей компанией по продаже запасных частей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 импортного и российского производства. Опытные сотрудники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помогут Вам подобрать автозапчасти как оригинальные, так и их аналоги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привлекательным ценам. Прямые договора с заводами изготовителями позволяют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оперативно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осуществлять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поставку качественных автозапчастей.</w:t>
            </w:r>
          </w:p>
          <w:p w:rsidR="005C5B2A" w:rsidRDefault="00451AE9">
            <w:pPr>
              <w:pStyle w:val="TableParagraph"/>
              <w:ind w:left="105" w:right="302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104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637-13-33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00"/>
              <w:rPr>
                <w:sz w:val="18"/>
              </w:rPr>
            </w:pPr>
            <w:r>
              <w:rPr>
                <w:sz w:val="18"/>
              </w:rPr>
              <w:t>Автопилот,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автомагазин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90211" cy="938117"/>
                  <wp:effectExtent l="0" t="0" r="0" b="0"/>
                  <wp:docPr id="373" name="image1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185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211" cy="9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Запчасти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ВАЗ,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Mazda,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Renault,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Chevrolet,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Daewoo,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Hyundai,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самым «адекватным» ценам. Кроме того, у нас есть: масла, аксессуары, коврики,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защита, ветровики и аккумуляторы. Не стоит ждать – просто позвони и нужные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запчасти точно найдутся у нас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складе.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автомасла,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аккумуляторы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запчасти.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30-85-10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36-47-73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Рябова,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32-22-62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42а,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31-41-60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15/2,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53-83-55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30"/>
              <w:rPr>
                <w:sz w:val="18"/>
              </w:rPr>
            </w:pPr>
            <w:r>
              <w:rPr>
                <w:sz w:val="18"/>
              </w:rPr>
              <w:t>Дельфин,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автомойка</w:t>
            </w:r>
          </w:p>
          <w:p w:rsidR="005C5B2A" w:rsidRDefault="00451AE9">
            <w:pPr>
              <w:pStyle w:val="TableParagraph"/>
              <w:ind w:left="9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33909" cy="733901"/>
                  <wp:effectExtent l="0" t="0" r="0" b="0"/>
                  <wp:docPr id="375" name="image1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86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09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Автомойка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«Дельфин»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связанные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мойкой,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уборкой,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химчисткой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полировкой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шиномонтаж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дошиповку.</w:t>
            </w:r>
          </w:p>
          <w:p w:rsidR="005C5B2A" w:rsidRDefault="00451AE9">
            <w:pPr>
              <w:pStyle w:val="TableParagraph"/>
              <w:spacing w:before="1"/>
              <w:ind w:left="105" w:right="93"/>
              <w:rPr>
                <w:sz w:val="18"/>
              </w:rPr>
            </w:pPr>
            <w:r>
              <w:rPr>
                <w:sz w:val="18"/>
              </w:rPr>
              <w:t>Отличительной особенностью является квалифицированный персонал,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профессиональных моющих и косметических средств. Качество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демократичные цены наше главное преимущество. У нас Вы можете выпить чашечку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кофе,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посмотреть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комнате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ожидания.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545-84-74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69"/>
              <w:rPr>
                <w:sz w:val="18"/>
              </w:rPr>
            </w:pPr>
            <w:r>
              <w:rPr>
                <w:sz w:val="18"/>
              </w:rPr>
              <w:t>Автоаптека,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автомагазин</w:t>
            </w: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4616" cy="759428"/>
                  <wp:effectExtent l="0" t="0" r="0" b="0"/>
                  <wp:docPr id="377" name="image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187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16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78"/>
              <w:rPr>
                <w:sz w:val="18"/>
              </w:rPr>
            </w:pPr>
            <w:r>
              <w:rPr>
                <w:sz w:val="18"/>
              </w:rPr>
              <w:t>Наш магазин «АВТОАПТЕКА» — это всё то, что нужно для вашего автомобиля!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впечатляет: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фильтры,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масла, антифризы, аккумуляторные батареи, свечи зажигания, лампы, щетки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ind w:left="105" w:right="42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профсоюза: от 5% до 10% в зависимости от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стоимости покупки. Скидка не распространяется на акции и спецпредложения.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454-19-18,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672-93-82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72"/>
              <w:rPr>
                <w:sz w:val="18"/>
              </w:rPr>
            </w:pPr>
            <w:r>
              <w:rPr>
                <w:sz w:val="18"/>
              </w:rPr>
              <w:t>AvtoBazza,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автокомплекс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563" cy="612648"/>
                  <wp:effectExtent l="0" t="0" r="0" b="0"/>
                  <wp:docPr id="379" name="image1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188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563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Новые и б/у запчасти для импортных и отечественных легковых и грузовых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автомобилей. Автомасла и автохимия. Шины, диски. Аккумуляторы. Автостекла,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оптика.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Расходные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лакокрасочные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кузовного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ремонта.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Отправка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регионы. Кузовной ремонт автомобилей: жестяно-сварочные работы, покраска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кузова,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бамперов, полировка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кузова, фар,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стекол.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АТП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988-78-43,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620-76-43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166.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1"/>
              <w:rPr>
                <w:sz w:val="18"/>
              </w:rPr>
            </w:pPr>
            <w:r>
              <w:rPr>
                <w:sz w:val="18"/>
              </w:rPr>
              <w:t>CarFix,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6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84583" cy="1193387"/>
                  <wp:effectExtent l="0" t="0" r="0" b="0"/>
                  <wp:docPr id="381" name="image1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189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583" cy="119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92"/>
              <w:rPr>
                <w:sz w:val="18"/>
              </w:rPr>
            </w:pPr>
            <w:r>
              <w:rPr>
                <w:sz w:val="18"/>
              </w:rPr>
              <w:t>Автосервис «CarFix» оказывает услуги по ремонту и техническому обслуживанию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легкового транспорта. Мы предлагаем нашим клиентам широкий спектр услуг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ремонту и обслуживанию автомобилей. Наши специалисты обладают богатым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обслуживании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отечественных,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импортных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автомобилей.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кроме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отдела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дополнительного оборудования. Скидка не распространяется на акции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168/1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832-78-72,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706-27-28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032-21-02,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8-800-201-72-06,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538"/>
              <w:jc w:val="right"/>
              <w:rPr>
                <w:sz w:val="18"/>
              </w:rPr>
            </w:pPr>
            <w:r>
              <w:rPr>
                <w:sz w:val="18"/>
              </w:rPr>
              <w:t>Автомастерская,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118" cy="207263"/>
                  <wp:effectExtent l="0" t="0" r="0" b="0"/>
                  <wp:docPr id="383" name="image1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190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18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01"/>
              <w:rPr>
                <w:sz w:val="18"/>
              </w:rPr>
            </w:pPr>
            <w:r>
              <w:rPr>
                <w:sz w:val="18"/>
              </w:rPr>
              <w:t>Выполняем ремонт ДВС, шасси и КПП. Компьютерная диагностика.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запчастей и ГСМ.</w:t>
            </w:r>
          </w:p>
          <w:p w:rsidR="005C5B2A" w:rsidRDefault="00451AE9">
            <w:pPr>
              <w:pStyle w:val="TableParagraph"/>
              <w:ind w:left="105" w:right="192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5% при покупке ГСМ и запчастей,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работы.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Рокицанская,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911-73-62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58" w:right="232" w:hanging="1107"/>
              <w:rPr>
                <w:sz w:val="18"/>
              </w:rPr>
            </w:pPr>
            <w:r>
              <w:rPr>
                <w:sz w:val="18"/>
              </w:rPr>
              <w:t>Disk-art, студия покраски и ремонта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дисков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913" cy="727519"/>
                  <wp:effectExtent l="0" t="0" r="0" b="0"/>
                  <wp:docPr id="385" name="image1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91.jpe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913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«Disk-art» — это студия профессиональной покраски, ремонта и восстановления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автодисков с гарантией качества до 2-х лет. Мы специализируемся на следующих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видах работ: порошковая покраска авто/мотодисков в один, два и более цветов;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правка и восстановление дисков любой сложности; сварка аргоном; шиномонтаж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(сезонный шиномонтаж, в том числе низкий профиль); дошиповка зимней резины;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дробеструйная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обработка;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полимерная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покраска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металлических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действует на следующие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покраска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автомобильных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правка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восстановление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 резины,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шиномонтаж,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сварка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аргон.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51Б/1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600-69-94,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201-47-37,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202-26-62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Селькоровская,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162-60-90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603"/>
              <w:jc w:val="right"/>
              <w:rPr>
                <w:sz w:val="18"/>
              </w:rPr>
            </w:pPr>
            <w:r>
              <w:rPr>
                <w:sz w:val="18"/>
              </w:rPr>
              <w:t>Шиномонтаж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автомойка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507" cy="603504"/>
                  <wp:effectExtent l="0" t="0" r="0" b="0"/>
                  <wp:docPr id="387" name="image1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192.jpe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07" cy="6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Мойка легковых и грузовых автомобилей. Покрытие жидким воском. Устранение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запаха в салоне автомобиля «Сухим туманом» (молекулы «сухого тумана»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выталкивают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частицы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запахов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обивки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занимают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 место,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давая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посторонним запахам вернуться). Шиномонтаж легковых и грузовых автомобилей.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Нарезка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протектора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шин.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23А, территория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автобазы,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155-06-90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автобаза,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автосервис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894" cy="343280"/>
                  <wp:effectExtent l="0" t="0" r="0" b="0"/>
                  <wp:docPr id="389" name="image1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93.jpe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94" cy="3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0"/>
              <w:rPr>
                <w:sz w:val="18"/>
              </w:rPr>
            </w:pPr>
            <w:r>
              <w:rPr>
                <w:sz w:val="18"/>
              </w:rPr>
              <w:t>Автосервис «7 автобаза» - предлагает широкий спектр услуг: техническое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обслуживание; диагностика и ремонт ходовой части, ДВС, МКПП и АКПП,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электрооборудования; промывка инжектора; компьютерная диагностика; заправка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кондиционера; слесарные и сварочные работы; подбор и заказ запасных частей,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 ремонта.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23А,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028-02-58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0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Маслёнка,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0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8074" cy="478631"/>
                  <wp:effectExtent l="0" t="0" r="0" b="0"/>
                  <wp:docPr id="391" name="image1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194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074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0"/>
              <w:rPr>
                <w:sz w:val="18"/>
              </w:rPr>
            </w:pPr>
            <w:r>
              <w:rPr>
                <w:sz w:val="18"/>
              </w:rPr>
              <w:t>Автомагазин «Масленка» - запчасти для иномарок, шины, диски, масла, фильтра,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автокосметика в наличии и под заказ. Экспресс замена масел в двигателе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трансмиссии,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ламп,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свечей.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заказов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7%.</w:t>
            </w:r>
          </w:p>
          <w:p w:rsidR="005C5B2A" w:rsidRDefault="00451AE9">
            <w:pPr>
              <w:pStyle w:val="TableParagraph"/>
              <w:spacing w:before="1" w:line="20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200-73-33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172.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Автозапчасти,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3209" cy="408431"/>
                  <wp:effectExtent l="0" t="0" r="0" b="0"/>
                  <wp:docPr id="393" name="image1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95.jpe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09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5"/>
              <w:rPr>
                <w:sz w:val="18"/>
              </w:rPr>
            </w:pPr>
            <w:r>
              <w:rPr>
                <w:sz w:val="18"/>
              </w:rPr>
              <w:t>Магазин «Автозапчасти» предлагает большой выбор оригинальных автомобильных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запчастей для автомобилей отечественного производства (ВАЗ, ГАЗ, УАЗ)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иномарок. В наличии: широкий выбор моторных, трансмиссионных масел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брендов, охлаждающей жидкости, спец жидкости, смазки, герметики,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 для ухода за автомобилем, средства защиты, материалы шумоизоляции,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 для вашего автомобиля (чехлы, коврики, сигнализации, оплётки руля,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ходовые огни, видеорегистраторы, антирадары) и многое другое. Если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привезем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кратчайшие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3-21-37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639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Автосалоны</w:t>
            </w:r>
          </w:p>
        </w:tc>
      </w:tr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14" w:right="180" w:hanging="426"/>
              <w:rPr>
                <w:sz w:val="18"/>
              </w:rPr>
            </w:pPr>
            <w:r>
              <w:rPr>
                <w:sz w:val="18"/>
              </w:rPr>
              <w:t>Лада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Екатеринбург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Север,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автоцентр,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официальный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дилер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LADA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2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2877" cy="459486"/>
                  <wp:effectExtent l="0" t="0" r="0" b="0"/>
                  <wp:docPr id="395" name="image1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96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877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Один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крупнейших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дилерских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Урале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«Лада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Север»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предложить лучшие условия на покупку нового автомобиля LADA. Даже если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уже сделали предложение, которое кажется оптимальным, позвоните нам, и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постараемся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улучшить.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Преимущества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официального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дилера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«Лада Екатеринбург Север»: гарантия лучшей цены, дополнительные бонусы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покупке,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обмен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трейд-ин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условиях,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склад автомобилей в наличии — более 300 автомобилей, привлекательные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кредитования, страхования, лизинга.</w:t>
            </w:r>
          </w:p>
          <w:p w:rsidR="005C5B2A" w:rsidRDefault="00451AE9">
            <w:pPr>
              <w:pStyle w:val="TableParagraph"/>
              <w:ind w:left="105" w:right="3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 условие по дисконтной карте члена профсоюза: дополнительное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преимущество на покупку новой LADA от 5 000 рублей до 25 000 тысяч рублей, 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 от покупаемого автомобиля; 10% и покупку запасных частей LADA;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сервисные работы.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Шефская, 116а,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302-37-09,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301-99-88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82" w:right="103" w:hanging="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174.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62" w:right="466" w:hanging="176"/>
              <w:rPr>
                <w:sz w:val="18"/>
              </w:rPr>
            </w:pPr>
            <w:r>
              <w:rPr>
                <w:sz w:val="18"/>
              </w:rPr>
              <w:t>ИЮЛЬ, компания по продаже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пробегом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521" cy="236124"/>
                  <wp:effectExtent l="0" t="0" r="0" b="0"/>
                  <wp:docPr id="397" name="image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197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21" cy="23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«ИЮЛЬ»,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пробегом.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наличии, 77 контрольных точек проверки автомобиля, возможность покупки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кредит, гарантия юридической чистоты, все машины проверены, быстрая сделка,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оценка авто на выкуп от 5 минут, конкурентные цены, срочный выкуп любых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обращения!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*Дополнительное преимущество по дисконтной карте члена профсоюза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автомобилей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пробегом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стоимости покупаемого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автомобиля.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Шефская,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298-18-18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82" w:right="103" w:hanging="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line="545" w:lineRule="exact"/>
              <w:ind w:left="3118" w:right="2639"/>
              <w:jc w:val="center"/>
              <w:rPr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787" cy="304055"/>
                  <wp:effectExtent l="0" t="0" r="0" b="0"/>
                  <wp:docPr id="39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87" cy="30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bookmarkStart w:id="4" w:name="_bookmark3"/>
            <w:bookmarkEnd w:id="4"/>
            <w:r>
              <w:rPr>
                <w:b/>
                <w:sz w:val="32"/>
              </w:rPr>
              <w:t>Одежда,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обувь,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сумки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аксессуары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82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Сумки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аксессуары</w:t>
            </w:r>
          </w:p>
        </w:tc>
      </w:tr>
      <w:tr w:rsidR="005C5B2A">
        <w:trPr>
          <w:trHeight w:val="70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Кожгалантерея,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8805" cy="306324"/>
                  <wp:effectExtent l="0" t="0" r="0" b="0"/>
                  <wp:docPr id="401" name="image1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198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805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кожгалантерея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(ремни,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сумки и др.),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очки, зонты.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 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"Спутник"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44" w:right="678" w:hanging="346"/>
              <w:rPr>
                <w:sz w:val="18"/>
              </w:rPr>
            </w:pPr>
            <w:r>
              <w:rPr>
                <w:sz w:val="18"/>
              </w:rPr>
              <w:t>Tergan, магазин сумок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кожгалантереи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765" cy="753046"/>
                  <wp:effectExtent l="0" t="0" r="0" b="0"/>
                  <wp:docPr id="403" name="image1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99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65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9"/>
              <w:rPr>
                <w:sz w:val="18"/>
              </w:rPr>
            </w:pPr>
            <w:r>
              <w:rPr>
                <w:sz w:val="18"/>
              </w:rPr>
              <w:t>Мы рады представить вашему вниманию всю гамму изделий из натуральной кожи,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выпускающихся под торговой маркой TERGAN. TERGAN — это крупная европейская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компания, состоящая из фабрики и дистрибьюторской сети, которая охватывает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 всю Европу. Вот уже несколько поколений мастеров тщательно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собирают и передают друг другу секреты работы с древнейшим из всех известных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человеку материалов - кожей. Именно этот богатый опыт мы сегодня можем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увидеть в изделиях, которые выпускаются под маркой TERGAN. Высокое качество,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приемлемые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ждем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магазине!</w:t>
            </w:r>
          </w:p>
          <w:p w:rsidR="005C5B2A" w:rsidRDefault="00451AE9">
            <w:pPr>
              <w:pStyle w:val="TableParagraph"/>
              <w:spacing w:before="1"/>
              <w:ind w:left="105" w:right="169" w:firstLine="40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Наш ассортимент: женские сумки, мужские сумки, кошельки, портмоне, ключницы,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ежедневники, чемоданы, портфели, обложки для документов, подарочные наборы.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 Мамина-Сибиряка,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114-00-50,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295-97-00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177.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05" w:right="365" w:hanging="332"/>
              <w:rPr>
                <w:sz w:val="18"/>
              </w:rPr>
            </w:pPr>
            <w:r>
              <w:rPr>
                <w:sz w:val="18"/>
              </w:rPr>
              <w:t>GalaMonte,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изысканных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704" cy="358330"/>
                  <wp:effectExtent l="0" t="0" r="0" b="0"/>
                  <wp:docPr id="405" name="image2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00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704" cy="35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9"/>
              <w:rPr>
                <w:sz w:val="18"/>
              </w:rPr>
            </w:pPr>
            <w:r>
              <w:rPr>
                <w:sz w:val="18"/>
              </w:rPr>
              <w:t>«GalaMonte» – это магазин изысканных подарков и модных аксессуаров для всех.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 нас в ассортименте: кожаные сумки и перчатки (от эксклюзива до классики),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кошельки, портмоне, ключницы, палантины и платки модных марок, зонты,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сувениры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очечники,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матрешки,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посуда,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магниты),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шарфы,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пелерины,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жилеты, перчатки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варежки.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643-69-50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44" w:right="580" w:hanging="444"/>
              <w:rPr>
                <w:sz w:val="18"/>
              </w:rPr>
            </w:pPr>
            <w:r>
              <w:rPr>
                <w:sz w:val="18"/>
              </w:rPr>
              <w:t>REDMOND,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кожгалантереи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751" cy="396240"/>
                  <wp:effectExtent l="0" t="0" r="0" b="0"/>
                  <wp:docPr id="407" name="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201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51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Более 20 лет компания «Redmond» является синонимом высокого качества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превосходного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кожгалантерейной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продукции,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позволяет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бренду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удерживать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лидерство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продажам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фирм-изготовителей.</w:t>
            </w:r>
          </w:p>
          <w:p w:rsidR="005C5B2A" w:rsidRDefault="00451AE9">
            <w:pPr>
              <w:pStyle w:val="TableParagraph"/>
              <w:ind w:left="105" w:right="221"/>
              <w:rPr>
                <w:sz w:val="18"/>
              </w:rPr>
            </w:pPr>
            <w:r>
              <w:rPr>
                <w:sz w:val="18"/>
              </w:rPr>
              <w:t>В разработке дизайна принимают участие специалисты из Италии, США, Гонконга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России. Для изготовления продукции используются только высококачественные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обложки для авто-документов,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портмоне,</w:t>
            </w:r>
          </w:p>
          <w:p w:rsidR="005C5B2A" w:rsidRDefault="00451AE9">
            <w:pPr>
              <w:pStyle w:val="TableParagraph"/>
              <w:spacing w:before="1"/>
              <w:ind w:left="105" w:right="440"/>
              <w:rPr>
                <w:sz w:val="18"/>
              </w:rPr>
            </w:pPr>
            <w:r>
              <w:rPr>
                <w:sz w:val="18"/>
              </w:rPr>
              <w:t>визитницы, ключницы, зажимы для денег, обложки для паспорта, сумки, ремни,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футляры, брелоки,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шкатулки,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чемоданы,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сумки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перчатки.</w:t>
            </w:r>
          </w:p>
          <w:p w:rsidR="005C5B2A" w:rsidRDefault="00451AE9">
            <w:pPr>
              <w:pStyle w:val="TableParagraph"/>
              <w:ind w:left="105" w:right="241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8 марта, 46, ТРЦ "Гринвич", 1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Бабушкина, 2А, ГМ "Окей",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Халтурина, 55, ТРЦ "Карнавал",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«Парк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Хаус»,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"Кит",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288-77-58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14%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In-Him,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кожгалантереи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6806" cy="446722"/>
                  <wp:effectExtent l="0" t="0" r="0" b="0"/>
                  <wp:docPr id="409" name="image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202.jpe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06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9"/>
              <w:rPr>
                <w:b/>
                <w:sz w:val="18"/>
              </w:rPr>
            </w:pPr>
            <w:r>
              <w:rPr>
                <w:sz w:val="18"/>
              </w:rPr>
              <w:t>«In-Him» — это магазин кожгалантереи, в котором вы найдете большой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сумок, портмоне, головных уборов.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Превосходное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огромный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ассортимент. Профессиональные советы и помощь в выборе товара. Доставка по РФ.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"Мегамарт",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605-75-15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Вояж,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кожгалантереи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663701"/>
                  <wp:effectExtent l="0" t="0" r="0" b="0"/>
                  <wp:docPr id="411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203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06"/>
              <w:rPr>
                <w:sz w:val="18"/>
              </w:rPr>
            </w:pPr>
            <w:r>
              <w:rPr>
                <w:sz w:val="18"/>
              </w:rPr>
              <w:t>В магазине кожгалантереи "Вояж" Вы можете приобрести сумки, чемоданы,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рюкзаки и аксессуары на любой вкус. У нас представлены товары известных,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временем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торговых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Samsonite,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Tourister,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Winpard,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FARFALLA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ROSSO,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ROSKFELD,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десятки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97,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41-02-51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41-91-38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33-20-06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 «Реал»,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46-10-09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«Депо»,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274-79-62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78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Сумка,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7455" cy="252602"/>
                  <wp:effectExtent l="0" t="0" r="0" b="0"/>
                  <wp:docPr id="413" name="image2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204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55" cy="25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40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В магазине «Сумка» Вы найдете большой выбор мужских и женских сумок,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чемоданов. Качественные, красивые вещи будут радовать Вас долгие годы.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920-12-52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91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80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Обувь</w:t>
            </w:r>
          </w:p>
        </w:tc>
      </w:tr>
      <w:tr w:rsidR="005C5B2A">
        <w:trPr>
          <w:trHeight w:val="791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182.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РОБЕК,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478631"/>
                  <wp:effectExtent l="0" t="0" r="0" b="0"/>
                  <wp:docPr id="415" name="image2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205.jpe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«Робек»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возникший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региональной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торговой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 многолетней историей. Обувные магазины сети «Робек» отличает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обуви и аксессуаров европейских и российских брендов,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привлекательная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обслуживания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клиентов.</w:t>
            </w:r>
          </w:p>
          <w:p w:rsidR="005C5B2A" w:rsidRDefault="00451AE9">
            <w:pPr>
              <w:pStyle w:val="TableParagraph"/>
              <w:ind w:left="105" w:right="302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(RIEKER)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Ак. Бардина,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ind w:left="105" w:right="34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Белореченская,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13/1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(RIEKER)</w:t>
            </w:r>
          </w:p>
          <w:p w:rsidR="005C5B2A" w:rsidRDefault="00451AE9">
            <w:pPr>
              <w:pStyle w:val="TableParagraph"/>
              <w:ind w:left="105" w:right="21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1/б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48/1 (RIEKER)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Старых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Большевиков,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Монтажников,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(выдача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готовых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заказов)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 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ind w:left="105" w:right="12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«Академический»,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14Б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(RIEKER)</w:t>
            </w:r>
          </w:p>
          <w:p w:rsidR="005C5B2A" w:rsidRDefault="00451AE9">
            <w:pPr>
              <w:pStyle w:val="TableParagraph"/>
              <w:spacing w:before="1"/>
              <w:ind w:left="105" w:right="219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Автозаводская,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«Комсомолец»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</w:p>
          <w:p w:rsidR="005C5B2A" w:rsidRDefault="00451AE9">
            <w:pPr>
              <w:pStyle w:val="TableParagraph"/>
              <w:ind w:left="105" w:right="3093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Пышма, пр. Успенский, 18 (RIEKER)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Асбест, ул. Лениградская, 26/2, ТЦ «Небо»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(RALF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RINGER)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before="1"/>
              <w:ind w:left="105" w:right="3202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Пархоменко, 5 (RIEKER)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Качканар,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Гикалова,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«Восток»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350"/>
              <w:rPr>
                <w:b/>
                <w:sz w:val="18"/>
              </w:rPr>
            </w:pPr>
            <w:r>
              <w:rPr>
                <w:b/>
                <w:sz w:val="18"/>
              </w:rPr>
              <w:t>г. Первоуральск, пр. Ильича, 8/49 (RIEKER)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</w:t>
            </w:r>
          </w:p>
          <w:p w:rsidR="005C5B2A" w:rsidRDefault="00451AE9">
            <w:pPr>
              <w:pStyle w:val="TableParagraph"/>
              <w:ind w:left="105" w:right="4637"/>
              <w:rPr>
                <w:b/>
                <w:sz w:val="18"/>
              </w:rPr>
            </w:pPr>
            <w:r>
              <w:rPr>
                <w:b/>
                <w:sz w:val="18"/>
              </w:rPr>
              <w:t>г. Лесной, ул. Ленина, 215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«Небо»,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25-37-555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Respect,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29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9312" cy="804100"/>
                  <wp:effectExtent l="0" t="0" r="0" b="0"/>
                  <wp:docPr id="417" name="image2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206.jpe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12" cy="80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6"/>
              <w:rPr>
                <w:sz w:val="18"/>
              </w:rPr>
            </w:pPr>
            <w:r>
              <w:rPr>
                <w:sz w:val="18"/>
              </w:rPr>
              <w:t>«Respect» – это особенная черта характера. Бренд «Respect» для множества людей,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как и для нас, стал символом всего того, что достойно уважения. Обувь «Respect» —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модно, качественно, доступно. В наших магазинах Вы найдете: модные тренды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сезона, разнообразие стилей и направлений, коллекции для всех возрастов,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отличное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line="220" w:lineRule="atLeast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«DEPO»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005-34-62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184.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Гранде,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17804" cy="491394"/>
                  <wp:effectExtent l="0" t="0" r="0" b="0"/>
                  <wp:docPr id="419" name="image2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207.jpe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04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2"/>
              <w:rPr>
                <w:sz w:val="18"/>
              </w:rPr>
            </w:pPr>
            <w:r>
              <w:rPr>
                <w:sz w:val="18"/>
              </w:rPr>
              <w:t>«Гранде» - магазин обуви и аксессуаров для изысканных и уточненных,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брутальных и мужественных, для современных и поклонников проверенной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классики. Вы найдете: модные тренды сезона, разнообразие стилей и направлений,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возрастов,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отличное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005-34-62,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981-77-20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185.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Sofi,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3930" cy="631793"/>
                  <wp:effectExtent l="0" t="0" r="0" b="0"/>
                  <wp:docPr id="421" name="image2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208.jpe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930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«Sofi» — это магазин современной, модной мужской и женской обуви. В нашем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магазине представлен большой ассортимент моделей из высококачественных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сетка.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обязательно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подберете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ноге.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ухода 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обувью.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30-93-20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32-25-66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186.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Пара,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6153" cy="823245"/>
                  <wp:effectExtent l="0" t="0" r="0" b="0"/>
                  <wp:docPr id="423" name="image2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209.jpe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53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90"/>
              <w:rPr>
                <w:sz w:val="18"/>
              </w:rPr>
            </w:pPr>
            <w:r>
              <w:rPr>
                <w:sz w:val="18"/>
              </w:rPr>
              <w:t>В магазинах «ПАРА» вы всегда найдете актуальные модели женской и мужской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обуви, с удобными колодками, привлекательным внешним видом и приятной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ценой. Также в наших магазинах широкий ассортимент: косметики для обуви; брюк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юбок; сумок, чемоданов; кошельков и других аксессуаров для мужчин и женщин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вкус.</w:t>
            </w:r>
          </w:p>
          <w:p w:rsidR="005C5B2A" w:rsidRDefault="00451AE9">
            <w:pPr>
              <w:pStyle w:val="TableParagraph"/>
              <w:ind w:left="105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при безналичном расчете и 7%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наличный расчёт.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2-40-70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187.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Shoes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8471" cy="339471"/>
                  <wp:effectExtent l="0" t="0" r="0" b="0"/>
                  <wp:docPr id="425" name="image2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210.jpe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471" cy="33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Обувная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«Shoes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Market»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привлекает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прочностью,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легкостью и оригинальным дизайном. Производится обувь только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высококачественных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обладает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множеством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достоинств.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нашем магазине Вы найдете модные тренды сезона, разнообразие стилей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возрастов,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отличное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005-34-62,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216-26-98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8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11098" cy="548830"/>
                  <wp:effectExtent l="0" t="0" r="0" b="0"/>
                  <wp:docPr id="427" name="image2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211.jpe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098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обувь»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 качество,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зарекомендовавшее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</w:p>
          <w:p w:rsidR="005C5B2A" w:rsidRDefault="00451AE9">
            <w:pPr>
              <w:pStyle w:val="TableParagraph"/>
              <w:spacing w:before="1"/>
              <w:ind w:left="105" w:right="183"/>
              <w:rPr>
                <w:b/>
                <w:sz w:val="18"/>
              </w:rPr>
            </w:pPr>
            <w:r>
              <w:rPr>
                <w:sz w:val="18"/>
              </w:rPr>
              <w:t>В наших магазинах Вы найдете: модные тренды сезона, разнообразие стилей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направлений, коллекции для всех возрастов, доступные цены и отличное качество.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41-45-78,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635-33-40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005-34-62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70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Башмачок,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8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3031" cy="345757"/>
                  <wp:effectExtent l="0" t="0" r="0" b="0"/>
                  <wp:docPr id="429" name="image2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212.jpe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031" cy="34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«Башмачок»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 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семьи.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хорошее качество,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 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25-00-65,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049-53-82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2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86"/>
              <w:rPr>
                <w:sz w:val="18"/>
              </w:rPr>
            </w:pPr>
            <w:r>
              <w:rPr>
                <w:sz w:val="18"/>
              </w:rPr>
              <w:t>190.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SN,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14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03182" cy="446341"/>
                  <wp:effectExtent l="0" t="0" r="0" b="0"/>
                  <wp:docPr id="431" name="image2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213.jpe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82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В магазине «SN» вы можете приобрести красивую, модную женскую обувь.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 домашних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тапочек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сезону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моделей.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 качества.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647-45-15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71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Ботильон,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91535" cy="282892"/>
                  <wp:effectExtent l="0" t="0" r="0" b="0"/>
                  <wp:docPr id="433" name="image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214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535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«Ботильон» Вы можете приобрести красивую, модную женскую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обувь.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модели.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5C5B2A" w:rsidRDefault="00451AE9">
            <w:pPr>
              <w:pStyle w:val="TableParagraph"/>
              <w:spacing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205-86-55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6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Scarpe,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7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09420" cy="282892"/>
                  <wp:effectExtent l="0" t="0" r="0" b="0"/>
                  <wp:docPr id="435" name="image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215.jpe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20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«Scarpe»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случаи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цены. Качество.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line="20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765-55-27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693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Обувай-Ка,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3738" cy="299942"/>
                  <wp:effectExtent l="0" t="0" r="0" b="0"/>
                  <wp:docPr id="437" name="image2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216.jpe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38" cy="29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сумок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</w:p>
          <w:p w:rsidR="005C5B2A" w:rsidRDefault="00451AE9">
            <w:pPr>
              <w:pStyle w:val="TableParagraph"/>
              <w:spacing w:before="1"/>
              <w:ind w:left="105" w:right="427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3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194.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8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Обувь,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9293" cy="280797"/>
                  <wp:effectExtent l="0" t="0" r="0" b="0"/>
                  <wp:docPr id="439" name="image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217.jpe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93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модели.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2-12-60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46"/>
              <w:rPr>
                <w:sz w:val="18"/>
              </w:rPr>
            </w:pPr>
            <w:r>
              <w:rPr>
                <w:sz w:val="18"/>
              </w:rPr>
              <w:t>195.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Каблучок,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38462" cy="593502"/>
                  <wp:effectExtent l="0" t="0" r="0" b="0"/>
                  <wp:docPr id="441" name="image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218.jpe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62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97"/>
              <w:rPr>
                <w:sz w:val="18"/>
              </w:rPr>
            </w:pPr>
            <w:r>
              <w:rPr>
                <w:sz w:val="18"/>
              </w:rPr>
              <w:t>Магазин обуви «Каблучок» предлагает большой выбор качественной кожаной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сумки,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кошельки,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перчатки,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ремни и палантины.</w:t>
            </w:r>
          </w:p>
          <w:p w:rsidR="005C5B2A" w:rsidRDefault="00451AE9">
            <w:pPr>
              <w:pStyle w:val="TableParagraph"/>
              <w:spacing w:before="1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146"/>
              <w:rPr>
                <w:sz w:val="18"/>
              </w:rPr>
            </w:pPr>
            <w:r>
              <w:rPr>
                <w:sz w:val="18"/>
              </w:rPr>
              <w:t>196.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Обувь,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7859" cy="239649"/>
                  <wp:effectExtent l="0" t="0" r="0" b="0"/>
                  <wp:docPr id="443" name="image2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219.jpe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59" cy="239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1"/>
              <w:rPr>
                <w:sz w:val="18"/>
              </w:rPr>
            </w:pPr>
            <w:r>
              <w:rPr>
                <w:sz w:val="18"/>
              </w:rPr>
              <w:t>Магазин «Обувь» предлагает большой ассортимент обуви на любой вкус. Стильные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порадуют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взыскательного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покупателя.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2-28-10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197.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Покровский,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485" cy="663701"/>
                  <wp:effectExtent l="0" t="0" r="0" b="0"/>
                  <wp:docPr id="445" name="image2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220.jpe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485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37"/>
              <w:rPr>
                <w:sz w:val="18"/>
              </w:rPr>
            </w:pPr>
            <w:r>
              <w:rPr>
                <w:sz w:val="18"/>
              </w:rPr>
              <w:t>«Обувной Дом Покровский» — это большая розничная сеть, где покупатели могут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приобрести качественную обувь лучших отечественных 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производителей, сумки популярных марок и средства по уходу за обувью,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сэкономить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 покупателей.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84</w:t>
            </w:r>
          </w:p>
          <w:p w:rsidR="005C5B2A" w:rsidRDefault="00451AE9">
            <w:pPr>
              <w:pStyle w:val="TableParagraph"/>
              <w:ind w:left="105" w:right="238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Вайнера, 9, ЦУ «ПАССАЖ», 2 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82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Репина, 94, ТРЦ "Радуга-Парк", 1 очередь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"ПарАход",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Амундсена, 62, ОМ "ПарАход», 3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"Мегаполис",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23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Красных Командиров, 1А, ОМ «ПарАход», 1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Красных Командиров, 1А, ОМ «ПарАход», 0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ТГ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"Дирижабль",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87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Вайнера, 10, ТЦ "Успенский", 2 этаж, 3 обувная линия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«Гермес-Плаза»,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288-78-89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198.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Обувь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53256" cy="382904"/>
                  <wp:effectExtent l="0" t="0" r="0" b="0"/>
                  <wp:docPr id="447" name="image2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221.jpe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256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63"/>
              <w:rPr>
                <w:b/>
                <w:sz w:val="18"/>
              </w:rPr>
            </w:pPr>
            <w:r>
              <w:rPr>
                <w:sz w:val="18"/>
              </w:rPr>
              <w:t>«Обувь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удобной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мужчин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женщин,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также средств для ухода за обувью. </w:t>
            </w:r>
            <w:r>
              <w:rPr>
                <w:b/>
                <w:sz w:val="18"/>
              </w:rPr>
              <w:t>*Скидки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 5% при безналичной оплате и 7% при оплате за наличный расчет.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4-24-25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80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Женская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одежда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199.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ELEMA,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077" cy="1091279"/>
                  <wp:effectExtent l="0" t="0" r="0" b="0"/>
                  <wp:docPr id="449" name="image2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222.jpe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077" cy="109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Ассортимент магазинов Elema обновляется четыре раза в год. Основной упор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каждой коллекции сделан на верхнюю одежду, а именно зимние и демисезонные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плащи.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вечерние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платья, блузки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брюки.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Сегодня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одежды: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-Elema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Premium: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лимитированная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отличающаяся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эксклюзивным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дизайном;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-Elema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Classiс: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сочетающая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комфорт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функциональность;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-Elema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акцентом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трендовые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модели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ткани.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034-06-48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 «Радуга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207-76-87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228" w:hanging="1066"/>
              <w:rPr>
                <w:sz w:val="18"/>
              </w:rPr>
            </w:pPr>
            <w:r>
              <w:rPr>
                <w:sz w:val="18"/>
              </w:rPr>
              <w:t>Apriori, бутик европейской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242" cy="314325"/>
                  <wp:effectExtent l="0" t="0" r="0" b="0"/>
                  <wp:docPr id="451" name="image2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223.jpe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42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6"/>
              <w:rPr>
                <w:sz w:val="18"/>
              </w:rPr>
            </w:pPr>
            <w:r>
              <w:rPr>
                <w:sz w:val="18"/>
              </w:rPr>
              <w:t>Бутик европейской одежды Apriori рад предложить Вам стильные коллекции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производства Германии, Норвегии, Финляндии. Широкий размерный ряд от 34 до 48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размеров. 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брендов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Rabe,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BRAX,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Lebek.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ELEMA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«Гермес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Плаза»,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385-02-28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92" w:right="114" w:hanging="375"/>
              <w:rPr>
                <w:sz w:val="18"/>
              </w:rPr>
            </w:pPr>
            <w:r>
              <w:rPr>
                <w:sz w:val="18"/>
              </w:rPr>
              <w:t>Luisa Cerano, магазин женской одежды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премиум-класса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Германии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89165" cy="485013"/>
                  <wp:effectExtent l="0" t="0" r="0" b="0"/>
                  <wp:docPr id="453" name="image2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224.jpe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65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Бутик одежды премиум-класса Luisa Cerano из Германии, представляет яркую,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вдохновляющую,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очаровывающую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уютного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декорированного ультрамодного элементами. Героиня бренда — современная,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успешная женщина, которая знает и берет от жизни все. Консультанты-стилисты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составят для Вас законченный образ, а наши сезонные скидки и комплименты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шопинг еще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приятным.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«Гермес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Плаза»,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385-02-05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Brastyling,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5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5430" cy="931735"/>
                  <wp:effectExtent l="0" t="0" r="0" b="0"/>
                  <wp:docPr id="455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225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30" cy="93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2"/>
              <w:rPr>
                <w:sz w:val="18"/>
              </w:rPr>
            </w:pPr>
            <w:r>
              <w:rPr>
                <w:sz w:val="18"/>
              </w:rPr>
              <w:t>Brastyling — это магазин нижнего белья с профессиональным подбором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бюстгальтера с учетом особенностей вашей груди и комплекции. Мы учитываем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массу факторов - размер груди, ее форму и расположение для того, чтобы выбрать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 белье, которое подойдет именно вам. Ваша грудь приподнимется, приобретет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правильную форму, и вы перестанете ощущать какие-либо неудобства. Более 1000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позволят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подобрать нужный вариант.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"Бум",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272-82-11,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675-62-11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Искушение,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729" cy="331850"/>
                  <wp:effectExtent l="0" t="0" r="0" b="0"/>
                  <wp:docPr id="457" name="image2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226.jpe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29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46" w:right="145" w:hanging="4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«Искушение»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мужчин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женщин.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Instinct, магазин по продаже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купальников,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пляжной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90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33652" cy="414813"/>
                  <wp:effectExtent l="0" t="0" r="0" b="0"/>
                  <wp:docPr id="459" name="image2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227.jpe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652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Instinct — это стильное эксклюзивное белье безупречного качества для дома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пляжного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отдыха.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купальники, пижамы, дамские туники, корсетные изделия, белье из натурального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шелка,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колготки.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"Радуга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151-70-00,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602-27-37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Кружева,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555212"/>
                  <wp:effectExtent l="0" t="0" r="0" b="0"/>
                  <wp:docPr id="461" name="image2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228.jpe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В салоне белья «Кружева» всегда в наличии: нижнее женское белье, нижнее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мужское белье, колготки, чулочно-носочные изделия, одежда для дома и отдыха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(пижамы,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сорочки,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халаты),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пеньюары,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корректирующее,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утягивающее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термобельё,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купальники,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легинсы,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сопутствующие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суммируются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акциями,</w:t>
            </w:r>
          </w:p>
          <w:p w:rsidR="005C5B2A" w:rsidRDefault="00451AE9">
            <w:pPr>
              <w:pStyle w:val="TableParagraph"/>
              <w:spacing w:line="220" w:lineRule="atLeast"/>
              <w:ind w:left="105" w:right="272"/>
              <w:rPr>
                <w:b/>
                <w:sz w:val="18"/>
              </w:rPr>
            </w:pPr>
            <w:r>
              <w:rPr>
                <w:b/>
                <w:sz w:val="18"/>
              </w:rPr>
              <w:t>действующими в магазине, и не распространяются на подарочные сертификаты.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006-69-93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Senorita,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5855" cy="504158"/>
                  <wp:effectExtent l="0" t="0" r="0" b="0"/>
                  <wp:docPr id="463" name="image2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229.jpe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55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салоне нижнего белья «Senorita Вы найдете, все то, что Вам нужно! Женское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колготки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чулки,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пляжная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купальники,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отдыха,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корректирующее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белье, эротическое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"Александровский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пассаж",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174-74-14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3"/>
              <w:ind w:left="86"/>
              <w:rPr>
                <w:sz w:val="18"/>
              </w:rPr>
            </w:pPr>
            <w:r>
              <w:rPr>
                <w:sz w:val="18"/>
              </w:rPr>
              <w:t>207.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Котильон,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019" cy="778573"/>
                  <wp:effectExtent l="0" t="0" r="0" b="0"/>
                  <wp:docPr id="465" name="image2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230.jpe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19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"Котильон"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мужское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предпостельное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(пижамы, сорочки, пеньюары) бельё, купальники, чулочки, носочки и колготки,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домашняя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одежда. Широкий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ассортимент, вся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линейка.</w:t>
            </w:r>
          </w:p>
          <w:p w:rsidR="005C5B2A" w:rsidRDefault="00451AE9">
            <w:pPr>
              <w:pStyle w:val="TableParagraph"/>
              <w:spacing w:before="1"/>
              <w:ind w:left="105" w:right="7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постоянная; 8% в день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рождения в г. Екатеринбург; 10% в день рождения в г. Каменск-Уральский.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57/2,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262-83-80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358-707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322-167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Будуар,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4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86359" cy="553212"/>
                  <wp:effectExtent l="0" t="0" r="0" b="0"/>
                  <wp:docPr id="467" name="image2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231.jpe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359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В салоне-магазине нижнего белья "Будуар" всегда в наличии и в большом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изысканное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бельё,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бесшовный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трикотаж,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домашняя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колготки,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чулки.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79,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856-15-65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174-74-14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Amore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463" cy="478631"/>
                  <wp:effectExtent l="0" t="0" r="0" b="0"/>
                  <wp:docPr id="469" name="image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232.jpe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463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6"/>
              <w:rPr>
                <w:sz w:val="18"/>
              </w:rPr>
            </w:pPr>
            <w:r>
              <w:rPr>
                <w:sz w:val="18"/>
              </w:rPr>
              <w:t>Магазин «Amore Mio» всегда рад предложить Вам самые красивые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соблазнительные модели нижнего белья! В наличии большой выбор комплектов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разных размеров.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"Октябрьский",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907-40-87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51" w:right="294" w:hanging="735"/>
              <w:rPr>
                <w:sz w:val="18"/>
              </w:rPr>
            </w:pPr>
            <w:r>
              <w:rPr>
                <w:sz w:val="18"/>
              </w:rPr>
              <w:t>LS Bra, студия профессионального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подбора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0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62692" cy="753046"/>
                  <wp:effectExtent l="0" t="0" r="0" b="0"/>
                  <wp:docPr id="471" name="image2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233.jpe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92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7"/>
              <w:rPr>
                <w:sz w:val="18"/>
              </w:rPr>
            </w:pPr>
            <w:r>
              <w:rPr>
                <w:sz w:val="18"/>
              </w:rPr>
              <w:t>«LSBra» - первая и единственная в Нижнем Тагиле студия с услугой брафиттинга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(профессионального подбора бюстгальтера). Студия «LS Bra» — это не просто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 нижнего белья, а место, где вам уделят максимум внимания, работая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вами в примерочной. Представлены бюстгальтеры и спорт-бра с объемом 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грудью от 60см до 100см и размерами чашечек от D до K, от лучших английских,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американских и польских брендов. Наша цель – помочь женщинам подобрать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идеальный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бюстгальтер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посадки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комфорта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груди.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632-36-21,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196-97-74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3" w:right="213" w:hanging="711"/>
              <w:rPr>
                <w:sz w:val="18"/>
              </w:rPr>
            </w:pPr>
            <w:r>
              <w:rPr>
                <w:sz w:val="18"/>
              </w:rPr>
              <w:t>Ginger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носков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колготок</w:t>
            </w:r>
          </w:p>
          <w:p w:rsidR="005C5B2A" w:rsidRDefault="00451AE9">
            <w:pPr>
              <w:pStyle w:val="TableParagraph"/>
              <w:ind w:left="11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61838" cy="395668"/>
                  <wp:effectExtent l="0" t="0" r="0" b="0"/>
                  <wp:docPr id="473" name="image2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age234.jpe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38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4"/>
              <w:rPr>
                <w:sz w:val="18"/>
              </w:rPr>
            </w:pPr>
            <w:r>
              <w:rPr>
                <w:sz w:val="18"/>
              </w:rPr>
              <w:t>«Ginger Sock» - яркие носки, колготки и нижнее белье. Большой выбор носков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колготок для всей семьи - от классических до цветных, с разными рисунками. 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ассортименте нижнее белье и аксессуары. Натуральные материалы - хлопок,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бамбук,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лен, крапива, разные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шерсти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др. Доставка.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Зари,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248-51-00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8"/>
              <w:ind w:left="86"/>
              <w:rPr>
                <w:sz w:val="18"/>
              </w:rPr>
            </w:pPr>
            <w:r>
              <w:rPr>
                <w:sz w:val="18"/>
              </w:rPr>
              <w:t>212.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Белье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Колготки,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9786" cy="733901"/>
                  <wp:effectExtent l="0" t="0" r="0" b="0"/>
                  <wp:docPr id="475" name="image2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235.jpe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86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"Белье &amp; Колготки" – это магазин, в котором всегда в большом ассортименте: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нижнее белье, колготки, домашний трикотаж, блузки, платья. Красивые,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превосходного качества, а самое главное, недорогие товары 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сумму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рублей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подъезда.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Челябинская,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 цокольный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377-99-19,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633-55-01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Кокетка,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7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7197" cy="536067"/>
                  <wp:effectExtent l="0" t="0" r="0" b="0"/>
                  <wp:docPr id="477" name="image2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236.jpe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197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sz w:val="18"/>
              </w:rPr>
              <w:t>В магазине нижнего белья «Кокетка» Вы найдете в ассортименте: женское нижнее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белье, бюстгальтера, боди и грации, комплекты, эротическое белье, купальники,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пижамы,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сорочки,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платья,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блузки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юбки,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чулочные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«Колизей»,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Мусоргского,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987-95-18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214.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Holstinka,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фирменных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557" cy="612648"/>
                  <wp:effectExtent l="0" t="0" r="0" b="0"/>
                  <wp:docPr id="479" name="image2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237.jpe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57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«Holstinka» - европейская торговая марка и производитель колготок, леггинсов,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чулок, носков, купальников и одежды в стиле Casual. Лидеры отрасли чулочно-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носочных изделий! Компания Holstinka специализируется на создании чувственных,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женственных и сексуальных образов с помощью колготок, чулок, нижнего белья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Благодаря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европейскому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актуальным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праву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завоевала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аудиторию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потребителей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сегменте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Hosiery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Lingerie.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«КИТ»,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«O'КЕЙ»</w:t>
            </w:r>
          </w:p>
          <w:p w:rsidR="005C5B2A" w:rsidRDefault="00451AE9">
            <w:pPr>
              <w:pStyle w:val="TableParagraph"/>
              <w:spacing w:before="1"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«O'КЕЙ»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883" w:right="450" w:hanging="413"/>
              <w:rPr>
                <w:sz w:val="18"/>
              </w:rPr>
            </w:pPr>
            <w:r>
              <w:rPr>
                <w:sz w:val="18"/>
              </w:rPr>
              <w:t>IRIS, магазин нижнего белья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60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9582" cy="465201"/>
                  <wp:effectExtent l="0" t="0" r="0" b="0"/>
                  <wp:docPr id="481" name="image2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age238.jpe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582" cy="465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3"/>
              <w:rPr>
                <w:sz w:val="18"/>
              </w:rPr>
            </w:pPr>
            <w:r>
              <w:rPr>
                <w:sz w:val="18"/>
              </w:rPr>
              <w:t>Магазин «IRIS» - широкий ассортимент женского нижнего белья и домашней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одежды. У нас вы сможете недорого купить нижнее женское белье на каждый 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 подобрать роскошный комплект для особого случая. Ассортимент: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бюстгальтеры; трусики; пеньюары и сорочки; чулки и колготки; купальники; пижамы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Карпинского,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550-85-62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661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Olesya_shop,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1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82802" cy="280797"/>
                  <wp:effectExtent l="0" t="0" r="0" b="0"/>
                  <wp:docPr id="483" name="image2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age239.jpe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2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«Olesya_shop»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  <w:p w:rsidR="005C5B2A" w:rsidRDefault="00451AE9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"Пятерочка"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60" w:right="425" w:hanging="526"/>
              <w:rPr>
                <w:sz w:val="18"/>
              </w:rPr>
            </w:pPr>
            <w:r>
              <w:rPr>
                <w:sz w:val="18"/>
              </w:rPr>
              <w:t>Velvet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Season,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3160" cy="1021079"/>
                  <wp:effectExtent l="0" t="0" r="0" b="0"/>
                  <wp:docPr id="485" name="image2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240.jpe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160" cy="10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розничный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открыт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текущий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насчитывает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несколько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десятков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фирменных магазинов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городах России.</w:t>
            </w:r>
          </w:p>
          <w:p w:rsidR="005C5B2A" w:rsidRDefault="00451AE9">
            <w:pPr>
              <w:pStyle w:val="TableParagraph"/>
              <w:ind w:left="105" w:right="137"/>
              <w:rPr>
                <w:sz w:val="18"/>
              </w:rPr>
            </w:pPr>
            <w:r>
              <w:rPr>
                <w:sz w:val="18"/>
              </w:rPr>
              <w:t>Мы можем гордиться тем, что у нас один из самых широких ассортиментов верхней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 в стране. Молодые девушки могут подобрать для себя яркие, стильные,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образы. Женщины, которым необходимо подчеркнуть свой статус, 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предлагаем классические и элегантные силуэты. Наши возможности: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 моделей; размерная сетка с 38 до 70; быстрая доставка; низкие цены;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менеджеры; гарантия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года; надежные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поставщики.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20" w:lineRule="atLeast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"Депо"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850-61-67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Ирина,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859" cy="918972"/>
                  <wp:effectExtent l="0" t="0" r="0" b="0"/>
                  <wp:docPr id="487" name="image2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241.jpe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859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0"/>
              <w:rPr>
                <w:sz w:val="18"/>
              </w:rPr>
            </w:pPr>
            <w:r>
              <w:rPr>
                <w:sz w:val="18"/>
              </w:rPr>
              <w:t>«Ирина» — это женская одежда всех размеров. Основная специализация - вечерние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наряды. В магазине представлена шикарная коллекция длинных вечерних,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коктейльных платьев и свадебных платьев. В направлении офисной одежды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направлениям: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костюмы.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Повседневная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шикарной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блузок,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жакетов,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юбок,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брюк. Всегда в продаже разнообразный ассортимент верхней одежды по сезону: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ветровки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плащи,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куртки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пальто,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пуховики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пальто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мехом.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485-509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6%</w:t>
            </w:r>
          </w:p>
        </w:tc>
      </w:tr>
      <w:tr w:rsidR="005C5B2A">
        <w:trPr>
          <w:trHeight w:val="9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7"/>
              <w:ind w:left="86"/>
              <w:rPr>
                <w:sz w:val="18"/>
              </w:rPr>
            </w:pPr>
            <w:r>
              <w:rPr>
                <w:sz w:val="18"/>
              </w:rPr>
              <w:t>219.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Елена,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9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44892" cy="453104"/>
                  <wp:effectExtent l="0" t="0" r="0" b="0"/>
                  <wp:docPr id="489" name="image2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242.jpe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892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90"/>
              <w:rPr>
                <w:sz w:val="18"/>
              </w:rPr>
            </w:pPr>
            <w:r>
              <w:rPr>
                <w:sz w:val="18"/>
              </w:rPr>
              <w:t>Хочешь быть стильной, красивой и неотразимой? Бутик «Елена» предлагает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женскую одежду от нижнего белья до верхней одежды. Приходи к нам, и мы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создадим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 незабываемый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988-41-55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0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220.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hyperlink r:id="rId179">
              <w:r>
                <w:rPr>
                  <w:sz w:val="18"/>
                </w:rPr>
                <w:t>Феличита,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81818" cy="350996"/>
                  <wp:effectExtent l="0" t="0" r="0" b="0"/>
                  <wp:docPr id="491" name="image2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age243.jpe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818" cy="35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99"/>
              <w:rPr>
                <w:b/>
                <w:sz w:val="18"/>
              </w:rPr>
            </w:pPr>
            <w:r>
              <w:rPr>
                <w:sz w:val="18"/>
              </w:rPr>
              <w:t>Большой выбор женской одежды из Италии и Польши. Актуальные стильные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 украсят Вас и создадут незабываемый образ. Всё в наличии. Доставка.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«Колизей»,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8"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203-06-63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90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146"/>
              <w:rPr>
                <w:sz w:val="18"/>
              </w:rPr>
            </w:pPr>
            <w:r>
              <w:rPr>
                <w:sz w:val="18"/>
              </w:rPr>
              <w:t>221.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Strekoza,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83462" cy="389286"/>
                  <wp:effectExtent l="0" t="0" r="0" b="0"/>
                  <wp:docPr id="493" name="image2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244.jpe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462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3"/>
              <w:rPr>
                <w:sz w:val="18"/>
              </w:rPr>
            </w:pPr>
            <w:r>
              <w:rPr>
                <w:sz w:val="18"/>
              </w:rPr>
              <w:t>Магазин женской одежды «Strekoza» предлагает широкий ассортимент товара от 40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 50 размера. Обновление ассортимента каждый месяц. Бесплатная доставка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3000 рублей.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197-06-67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222.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Стрекоза,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4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25487" cy="612648"/>
                  <wp:effectExtent l="0" t="0" r="0" b="0"/>
                  <wp:docPr id="495" name="image2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245.jpe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487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Предлагаем Вам женское, мужское и детское нижнее белье. Корсетное женское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белье (классические модели и цветные коллекции). У нас лучшие модели одежды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пижамы,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колготки.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обновляется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пополняется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еженедельно.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распродажи.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привлекательные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«Монетка»,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Милло,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9778" cy="331850"/>
                  <wp:effectExtent l="0" t="0" r="0" b="0"/>
                  <wp:docPr id="497" name="image2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246.jpe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778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«Милло»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кто ищет модные, красивые и качественные вещи. В продаже есть подарочные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206-59-27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146"/>
              <w:rPr>
                <w:sz w:val="18"/>
              </w:rPr>
            </w:pPr>
            <w:r>
              <w:rPr>
                <w:sz w:val="18"/>
              </w:rPr>
              <w:t>224.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99" w:right="274" w:hanging="1105"/>
              <w:rPr>
                <w:sz w:val="18"/>
              </w:rPr>
            </w:pPr>
            <w:r>
              <w:rPr>
                <w:sz w:val="18"/>
              </w:rPr>
              <w:t>Стиль, магазин женской одежды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032" cy="529685"/>
                  <wp:effectExtent l="0" t="0" r="0" b="0"/>
                  <wp:docPr id="499" name="image2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247.jpe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032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6"/>
              <w:rPr>
                <w:sz w:val="18"/>
              </w:rPr>
            </w:pPr>
            <w:r>
              <w:rPr>
                <w:sz w:val="18"/>
              </w:rPr>
              <w:t>Магазин предлагает вам большой ассортимент и широкий размерный ряд: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сезонной, спортивной и домашней обуви (сапоги, ботинки, ботильоны, туфли,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босоножки, кроссовки и кеды, туфли комнатные и т.д.), одежды (платья, сарафаны,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жакеты, блузки, трикотаж, нижнее белье, верхняя одежды, костюмы, купальники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т.д.),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шарфы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шапки,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сумки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146"/>
              <w:rPr>
                <w:sz w:val="18"/>
              </w:rPr>
            </w:pPr>
            <w:r>
              <w:rPr>
                <w:sz w:val="18"/>
              </w:rPr>
              <w:t>225.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Lant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вещи,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2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23027" cy="567975"/>
                  <wp:effectExtent l="0" t="0" r="0" b="0"/>
                  <wp:docPr id="501" name="image2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248.jpe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27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«Lant модные вещи» - магазин модной одежды для женщин. В нашем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юбки,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брюки,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блузки,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шарфы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шапки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 выбор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стильных сумок.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226.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LiveStyle,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04857" cy="874299"/>
                  <wp:effectExtent l="0" t="0" r="0" b="0"/>
                  <wp:docPr id="503" name="image2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249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57" cy="87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«LiveStyle»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женщин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под заказ. У нас Вы можете выбрать: платья, сарафаны, жакеты, блузки, юбки,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брюки, костюмы, домашний трикотаж, нижнее белье, чулочно-носочные изделия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 другое, а также сумки, шарфы и шапки, бижутерия, заколки и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ind w:left="105" w:right="458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213-83-13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35" w:right="379" w:hanging="135"/>
              <w:rPr>
                <w:sz w:val="18"/>
              </w:rPr>
            </w:pPr>
            <w:r>
              <w:rPr>
                <w:sz w:val="18"/>
              </w:rPr>
              <w:t>Студия дизайна одежды Марии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Авраменко,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ателье/шоу-рум</w:t>
            </w:r>
          </w:p>
          <w:p w:rsidR="005C5B2A" w:rsidRDefault="00451AE9">
            <w:pPr>
              <w:pStyle w:val="TableParagraph"/>
              <w:ind w:left="7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5525" cy="612648"/>
                  <wp:effectExtent l="0" t="0" r="0" b="0"/>
                  <wp:docPr id="505" name="image2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250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525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6"/>
              <w:rPr>
                <w:sz w:val="18"/>
              </w:rPr>
            </w:pPr>
            <w:r>
              <w:rPr>
                <w:sz w:val="18"/>
              </w:rPr>
              <w:t>Мария Авраменко - ведущий уральский дизайнер, признанный в России 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рубежом. Мария занимается дизайном и изготовлением женской, мужской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детской одежды по индивидуальным меркам. В студии дизайна Вам всегда окажут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помощь в выборе материала и фасона, чтобы наши изделия подчеркнули все Ваши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достоинства. Всё изделия бренда «Мария Авраменко» отличаются высоким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качеством.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201-57-44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86"/>
              <w:rPr>
                <w:sz w:val="18"/>
              </w:rPr>
            </w:pPr>
            <w:r>
              <w:rPr>
                <w:sz w:val="18"/>
              </w:rPr>
              <w:t>228.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Стиль,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13268" cy="382904"/>
                  <wp:effectExtent l="0" t="0" r="0" b="0"/>
                  <wp:docPr id="507" name="image2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251.jpe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268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8"/>
              <w:rPr>
                <w:sz w:val="18"/>
              </w:rPr>
            </w:pPr>
            <w:r>
              <w:rPr>
                <w:sz w:val="18"/>
              </w:rPr>
              <w:t>Магазин одежды «Стиль» предлагает вам широкий выбор женской одежды.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в нашем магазине представлен как для молодёжи, так и для женщин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старшего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возраста.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размерный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(42-70).</w:t>
            </w:r>
          </w:p>
          <w:p w:rsidR="005C5B2A" w:rsidRDefault="00451AE9">
            <w:pPr>
              <w:pStyle w:val="TableParagraph"/>
              <w:spacing w:line="20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60" w:right="433" w:hanging="507"/>
              <w:rPr>
                <w:sz w:val="18"/>
              </w:rPr>
            </w:pPr>
            <w:r>
              <w:rPr>
                <w:sz w:val="18"/>
              </w:rPr>
              <w:t>VERA NOVA,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:rsidR="005C5B2A" w:rsidRDefault="00451AE9">
            <w:pPr>
              <w:pStyle w:val="TableParagraph"/>
              <w:ind w:left="2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0734" cy="432816"/>
                  <wp:effectExtent l="0" t="0" r="0" b="0"/>
                  <wp:docPr id="509" name="image2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252.jpe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34" cy="43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Фабрика-производитель VERA NOVA специализируется на пошиве качественной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привлекательной одежды для представительниц слабого пола. На сайте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представлена одежда оптом и в розницу от производителя по оптимальной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стоимости. У нас вы найдете различные платья, жакеты и блузы, юбки, брюки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шорты.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производителя,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расположенный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Новосибирске, постоянно пополняется новыми моделями, что делает его еще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 популярным среди клиентов. Наши дизайнеры создают изысканные образы,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поэтому потребителю предлагаются элегантные модели, способные составить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конкуренцию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известным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брендам.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время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veranova.ru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комментарии указывайте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вашей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«Дисконтной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профсоюза».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300-31-52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9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230.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Силуэт,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90708" cy="433958"/>
                  <wp:effectExtent l="0" t="0" r="0" b="0"/>
                  <wp:docPr id="511" name="image2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253.jpe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08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7"/>
              <w:rPr>
                <w:b/>
                <w:sz w:val="18"/>
              </w:rPr>
            </w:pPr>
            <w:r>
              <w:rPr>
                <w:sz w:val="18"/>
              </w:rPr>
              <w:t>В магазине женской одежды «Силуэт» Вы найдете большой ассортимент: сезонной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женской одежды, белья, чулочно-носочных изделий, кожгалантереи и аксессуаров,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бижутерии. Вежливые продавцы-консультанты обязательно помогут Вам с выбором.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 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242-82-40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86"/>
              <w:rPr>
                <w:sz w:val="18"/>
              </w:rPr>
            </w:pPr>
            <w:r>
              <w:rPr>
                <w:sz w:val="18"/>
              </w:rPr>
              <w:t>231.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60" w:right="339" w:hanging="605"/>
              <w:rPr>
                <w:sz w:val="18"/>
              </w:rPr>
            </w:pPr>
            <w:r>
              <w:rPr>
                <w:sz w:val="18"/>
              </w:rPr>
              <w:t>Домамода.рф,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1132" cy="612648"/>
                  <wp:effectExtent l="0" t="0" r="0" b="0"/>
                  <wp:docPr id="513" name="image2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254.jpeg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132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Интернет-магазин женской одежды Домамода.рф предлагает стильную модную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женскую одежду оптом и в розницу для всех регионов России и Казахстана.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коктейльных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платьев,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блузок,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жакетов,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юбок,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брюк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вязаного трикотажа. Ежедневное пополнение коллекций. В нашем магазине всегда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оригинальные модели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оптимальной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стоимости.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 категории распродажа.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домамода.рф,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222-95-11,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951-16-88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4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Broadway,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шоу-рум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5516" cy="433959"/>
                  <wp:effectExtent l="0" t="0" r="0" b="0"/>
                  <wp:docPr id="515" name="image2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255.jpe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516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BROADWAY — это шоу-рум в самом центре города. Мы предлагаем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размерный ряд - от 42 до 60! Вот список того, что мы предлагаем: платья,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пуховики,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штаны,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легинсы,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юбки,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джинсы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стараемся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удивить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посетителей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новинками,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приемлемыми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отличным обслуживанием!</w:t>
            </w:r>
          </w:p>
          <w:p w:rsidR="005C5B2A" w:rsidRDefault="00451AE9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190-45-83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Leila,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540" cy="733901"/>
                  <wp:effectExtent l="0" t="0" r="0" b="0"/>
                  <wp:docPr id="517" name="image2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256.jpe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540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«Leila» — это уютные бутики женского нижнего белья, домашней одежды,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купальников, колготок и чулок ведущих мировых производителей. Шикарные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кружевные комплекты белья для особого случая или благородная и комфортная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микрофибра на каждый день, в бутиках «Leila» найдется все, любых размеров,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фактур.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известных европейских марок. Если Вы любите удивлять и восхищать, хотите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уверенно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бутиками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«Leila»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легче!</w:t>
            </w:r>
          </w:p>
          <w:p w:rsidR="005C5B2A" w:rsidRDefault="00451AE9">
            <w:pPr>
              <w:pStyle w:val="TableParagraph"/>
              <w:spacing w:before="1"/>
              <w:ind w:left="105" w:right="1607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Черноисточинское шоссе, 49, ТРЦ "Кит", 2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"Реал", 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 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623-78-00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9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Lux,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9065" cy="452627"/>
                  <wp:effectExtent l="0" t="0" r="0" b="0"/>
                  <wp:docPr id="519" name="image2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257.jpe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6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59"/>
              <w:rPr>
                <w:sz w:val="18"/>
              </w:rPr>
            </w:pPr>
            <w:r>
              <w:rPr>
                <w:sz w:val="18"/>
              </w:rPr>
              <w:t>Магазин белья «Lux» предлагает широкий ассортимент нижнего белья: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бюстгальтеры,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трусики,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нижнего белья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Иллариона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Янкина,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2-50-17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86"/>
              <w:rPr>
                <w:sz w:val="18"/>
              </w:rPr>
            </w:pPr>
            <w:r>
              <w:rPr>
                <w:sz w:val="18"/>
              </w:rPr>
              <w:t>235.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Мадам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 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7287" cy="382905"/>
                  <wp:effectExtent l="0" t="0" r="0" b="0"/>
                  <wp:docPr id="521" name="image2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258.jpe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87" cy="38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6"/>
              <w:rPr>
                <w:sz w:val="18"/>
              </w:rPr>
            </w:pPr>
            <w:r>
              <w:rPr>
                <w:sz w:val="18"/>
              </w:rPr>
              <w:t>«Мадам XL» широкий ассортимент одежды для женщин и будущих мам: брюки,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блузы, туники, юбки, колготки, лосины, бюстгальтеры, подушки для беременных.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40 по 70. Большой 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сезон.</w:t>
            </w:r>
          </w:p>
          <w:p w:rsidR="005C5B2A" w:rsidRDefault="00451AE9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631-55-67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4"/>
              <w:ind w:left="86"/>
              <w:rPr>
                <w:sz w:val="18"/>
              </w:rPr>
            </w:pPr>
            <w:r>
              <w:rPr>
                <w:sz w:val="18"/>
              </w:rPr>
              <w:t>236.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Женская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535" cy="293560"/>
                  <wp:effectExtent l="0" t="0" r="0" b="0"/>
                  <wp:docPr id="523" name="image2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259.jpe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535" cy="29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актуальной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разнообразит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гардероб 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девушки 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женщины.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Молодежные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модели.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 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"Спутник"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3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129" w:hanging="1165"/>
              <w:rPr>
                <w:sz w:val="18"/>
              </w:rPr>
            </w:pPr>
            <w:r>
              <w:rPr>
                <w:sz w:val="18"/>
              </w:rPr>
              <w:t>Just_anna_s, дизайн-студия по пошиву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7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00133" cy="362711"/>
                  <wp:effectExtent l="0" t="0" r="0" b="0"/>
                  <wp:docPr id="525" name="image2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260.jpe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33" cy="36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98"/>
              <w:rPr>
                <w:sz w:val="18"/>
              </w:rPr>
            </w:pPr>
            <w:r>
              <w:rPr>
                <w:sz w:val="18"/>
              </w:rPr>
              <w:t>Студия дизайна «Just_anna_s» предлагает услуги пошива одежды всех видов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привлекательным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Попробуйте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воплотить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идеи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жизнь.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Анна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талантливый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модельер,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регулярно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посещающая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международные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знающая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актуальных тенденциях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920-04-05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03"/>
              <w:rPr>
                <w:sz w:val="18"/>
              </w:rPr>
            </w:pPr>
            <w:r>
              <w:rPr>
                <w:sz w:val="18"/>
              </w:rPr>
              <w:t>Grace,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свадебный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11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4437" cy="529685"/>
                  <wp:effectExtent l="0" t="0" r="0" b="0"/>
                  <wp:docPr id="527" name="image2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261.jpe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437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Свадебные,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вечерние,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ряд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105" w:right="422"/>
              <w:rPr>
                <w:sz w:val="18"/>
              </w:rPr>
            </w:pPr>
            <w:r>
              <w:rPr>
                <w:sz w:val="18"/>
              </w:rPr>
              <w:t>60. Бижутерия. Свадебные аксессуары. Приятные цены. Шьем платья на заказ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фото.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исполнения заказа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 недель.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38-72-71,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188-72-71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Wedding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Apriori,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свадебная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галерея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4401" cy="414527"/>
                  <wp:effectExtent l="0" t="0" r="0" b="0"/>
                  <wp:docPr id="529" name="image2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262.jpe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401" cy="41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«Wedding Apriori» — это все необходимое для вашей свадьбы в едином центре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пошив,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свадеб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ключ»,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флористика,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выездная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регистрация.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Исетская,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176-47-33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52" w:right="151" w:hanging="783"/>
              <w:rPr>
                <w:sz w:val="18"/>
              </w:rPr>
            </w:pPr>
            <w:r>
              <w:rPr>
                <w:sz w:val="18"/>
              </w:rPr>
              <w:t>Счастливая Невеста, салон свадебных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платьев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напрокат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3214" cy="402050"/>
                  <wp:effectExtent l="0" t="0" r="0" b="0"/>
                  <wp:docPr id="531" name="image2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263.jpe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214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«Счастливая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Невеста»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свадебные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платья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напрокат.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свадебных платьев любых размеров от 40 до 58. Работаем по предварительной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636-08-40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4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571"/>
              <w:rPr>
                <w:sz w:val="18"/>
              </w:rPr>
            </w:pPr>
            <w:r>
              <w:rPr>
                <w:sz w:val="18"/>
              </w:rPr>
              <w:t>Леди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магазины одежды</w:t>
            </w: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98129" cy="478631"/>
                  <wp:effectExtent l="0" t="0" r="0" b="0"/>
                  <wp:docPr id="533" name="image2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image264.jpe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129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416"/>
              <w:rPr>
                <w:sz w:val="18"/>
              </w:rPr>
            </w:pPr>
            <w:r>
              <w:rPr>
                <w:sz w:val="18"/>
              </w:rPr>
              <w:t>«Леди XL»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 женской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размеров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50-го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 68-го.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отличные,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:rsidR="005C5B2A" w:rsidRDefault="00451AE9">
            <w:pPr>
              <w:pStyle w:val="TableParagraph"/>
              <w:ind w:left="105" w:right="203"/>
              <w:rPr>
                <w:sz w:val="18"/>
              </w:rPr>
            </w:pPr>
            <w:r>
              <w:rPr>
                <w:sz w:val="18"/>
              </w:rPr>
              <w:t>Вашего гардероба от нижнего белья до верхней одежды. Оставайтесь неотразимой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 ситуации.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262-65-02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65"/>
              <w:rPr>
                <w:sz w:val="18"/>
              </w:rPr>
            </w:pPr>
            <w:r>
              <w:rPr>
                <w:sz w:val="18"/>
              </w:rPr>
              <w:t>Stress,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2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43292" cy="542448"/>
                  <wp:effectExtent l="0" t="0" r="0" b="0"/>
                  <wp:docPr id="535" name="image2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age265.jpe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92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магазине-бутике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«Stress»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стильной,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приемлемым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</w:p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повседневный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наряд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«выход»,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вежливые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продавцы-консультанты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729-40-97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5"/>
              <w:ind w:left="86"/>
              <w:rPr>
                <w:sz w:val="18"/>
              </w:rPr>
            </w:pPr>
            <w:r>
              <w:rPr>
                <w:sz w:val="18"/>
              </w:rPr>
              <w:t>243.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75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Халатов,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7191" cy="440340"/>
                  <wp:effectExtent l="0" t="0" r="0" b="0"/>
                  <wp:docPr id="537" name="image2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266.jpe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91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5"/>
              <w:rPr>
                <w:sz w:val="18"/>
              </w:rPr>
            </w:pPr>
            <w:r>
              <w:rPr>
                <w:sz w:val="18"/>
              </w:rPr>
              <w:t>Магазин "100 халатов" рад предложить вам качественную одежду из натурального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хлопка и вискозы для дома и отдыха. Туники, домашние платья, халаты, пижамы,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футболки,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шорты, бриджи, нижнее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262-65-02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310"/>
              <w:jc w:val="right"/>
              <w:rPr>
                <w:sz w:val="18"/>
              </w:rPr>
            </w:pPr>
            <w:r>
              <w:rPr>
                <w:sz w:val="18"/>
              </w:rPr>
              <w:t>Глория,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342" cy="226313"/>
                  <wp:effectExtent l="0" t="0" r="0" b="0"/>
                  <wp:docPr id="539" name="image2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267.jpe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42" cy="2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джинсы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кожгалантерея,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трикотаж,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галстуки,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сорочки,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брюки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ассортименте.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27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при наличном расчёте и 7%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безналичном расчете.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92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86"/>
              <w:rPr>
                <w:sz w:val="18"/>
              </w:rPr>
            </w:pPr>
            <w:r>
              <w:rPr>
                <w:sz w:val="18"/>
              </w:rPr>
              <w:t>245.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38"/>
              <w:rPr>
                <w:sz w:val="18"/>
              </w:rPr>
            </w:pPr>
            <w:r>
              <w:rPr>
                <w:sz w:val="18"/>
              </w:rPr>
              <w:t>Респект,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1222" cy="408431"/>
                  <wp:effectExtent l="0" t="0" r="0" b="0"/>
                  <wp:docPr id="541" name="image2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268.jpe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222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«Респект»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сезонной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модной 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 обуви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389-77-85,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69-68-008,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606-36-56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41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25"/>
              <w:rPr>
                <w:sz w:val="18"/>
              </w:rPr>
            </w:pPr>
            <w:r>
              <w:rPr>
                <w:sz w:val="18"/>
              </w:rPr>
              <w:t>Elis,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3213" cy="555212"/>
                  <wp:effectExtent l="0" t="0" r="0" b="0"/>
                  <wp:docPr id="543" name="image2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269.jpe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21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94"/>
              <w:rPr>
                <w:sz w:val="18"/>
              </w:rPr>
            </w:pPr>
            <w:r>
              <w:rPr>
                <w:sz w:val="18"/>
              </w:rPr>
              <w:t>Магазин женской одежды «Elis» предлагает большой выбор женской одежды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известных брендов.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нашей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будете неотразимы.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 обуви.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052-76-25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Glamour,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961" cy="440340"/>
                  <wp:effectExtent l="0" t="0" r="0" b="0"/>
                  <wp:docPr id="545" name="image2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270.jpe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961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28"/>
              <w:rPr>
                <w:sz w:val="18"/>
              </w:rPr>
            </w:pPr>
            <w:r>
              <w:rPr>
                <w:sz w:val="18"/>
              </w:rPr>
              <w:t>В магазине одежды и обуви «Glamour» ваш ждет широкий ассортимент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одежды. Модная, стильная одежда известных брендов — вы будете самая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неотразимая. «Glamour Kids» - отдел с детской одеждой. Все для маленьких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модников!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 обуви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052-76-25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6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04" w:right="318" w:hanging="1073"/>
              <w:rPr>
                <w:sz w:val="18"/>
              </w:rPr>
            </w:pPr>
            <w:hyperlink r:id="rId208">
              <w:r>
                <w:rPr>
                  <w:sz w:val="18"/>
                </w:rPr>
                <w:t>Women`Secret,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шоу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женского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907" cy="567975"/>
                  <wp:effectExtent l="0" t="0" r="0" b="0"/>
                  <wp:docPr id="547" name="image2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age271.jpe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07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Women`Secret – предлагает большой и разнообразный выбор нижнего белья,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бюстгальтеров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комплектов,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купальников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современных женщин. Удобные стильные модели украсят Вас и подчеркнут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Вашей фигуры.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подарочного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сертификата,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"Строитель",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133-16-85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772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17"/>
              <w:rPr>
                <w:sz w:val="18"/>
              </w:rPr>
            </w:pPr>
            <w:r>
              <w:rPr>
                <w:sz w:val="18"/>
              </w:rPr>
              <w:t>Визит,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0952" cy="268033"/>
                  <wp:effectExtent l="0" t="0" r="0" b="0"/>
                  <wp:docPr id="549" name="image2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272.jpe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52" cy="26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798"/>
              <w:rPr>
                <w:sz w:val="18"/>
              </w:rPr>
            </w:pPr>
            <w:r>
              <w:rPr>
                <w:sz w:val="18"/>
              </w:rPr>
              <w:t>«Визит» - магазин модной и стильной одежды. Предлагаем большой 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мужчин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женщин.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770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Лиза,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75642" cy="261651"/>
                  <wp:effectExtent l="0" t="0" r="0" b="0"/>
                  <wp:docPr id="551" name="image2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273.jpe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42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732"/>
              <w:rPr>
                <w:sz w:val="18"/>
              </w:rPr>
            </w:pPr>
            <w:r>
              <w:rPr>
                <w:sz w:val="18"/>
              </w:rPr>
              <w:t>В магазине «Лиза» вы найдете большой выбор женской одежды, трикотажа,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 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734-55-67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70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Времена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63205" cy="261651"/>
                  <wp:effectExtent l="0" t="0" r="0" b="0"/>
                  <wp:docPr id="553" name="image2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age274.jpe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205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75"/>
              <w:rPr>
                <w:b/>
                <w:sz w:val="18"/>
              </w:rPr>
            </w:pPr>
            <w:r>
              <w:rPr>
                <w:sz w:val="18"/>
              </w:rPr>
              <w:t>«Времена Года» — это магазин с широким ассортиментом женской одежды,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головных уборов и трикотажа. В продаже имеются подарочные сертификаты.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177-23-17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MK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Fashion,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9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89913" cy="255270"/>
                  <wp:effectExtent l="0" t="0" r="0" b="0"/>
                  <wp:docPr id="555" name="image2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age275.jpe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913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47"/>
              <w:rPr>
                <w:sz w:val="18"/>
              </w:rPr>
            </w:pPr>
            <w:r>
              <w:rPr>
                <w:sz w:val="18"/>
              </w:rPr>
              <w:t>«MK Fashion» — магазин модной одежды для взрослых и детей, а также большой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аксессуаров, сумок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72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Союз,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12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20728" cy="344614"/>
                  <wp:effectExtent l="0" t="0" r="0" b="0"/>
                  <wp:docPr id="557" name="image2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age276.jpe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28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Превосходное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колготки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мировых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442-61-19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5"/>
              <w:ind w:left="86"/>
              <w:rPr>
                <w:sz w:val="18"/>
              </w:rPr>
            </w:pPr>
            <w:r>
              <w:rPr>
                <w:sz w:val="18"/>
              </w:rPr>
              <w:t>254.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hyperlink r:id="rId215">
              <w:r>
                <w:rPr>
                  <w:sz w:val="18"/>
                </w:rPr>
                <w:t>Inatel,</w:t>
              </w:r>
              <w:r>
                <w:rPr>
                  <w:spacing w:val="-2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7557" cy="382904"/>
                  <wp:effectExtent l="0" t="0" r="0" b="0"/>
                  <wp:docPr id="559" name="image2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age277.jpe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557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Прибалтики,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Польши,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Турции,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Италии,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Китая. Размеры от 65А до 105Н. Купальники. Одежда для дома и сна. Колготки.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 руб.</w:t>
            </w:r>
          </w:p>
          <w:p w:rsidR="005C5B2A" w:rsidRDefault="00451AE9">
            <w:pPr>
              <w:pStyle w:val="TableParagraph"/>
              <w:spacing w:before="16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079-29-19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Невеста,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799" cy="727519"/>
                  <wp:effectExtent l="0" t="0" r="0" b="0"/>
                  <wp:docPr id="561" name="image2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278.jpe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799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 нашем салоне есть всё для самого важного события в Вашей жизни: свадебные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вечерние платья, фаты, диадемы, перчатки, бижутерия, свадебные замочки,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украшения для автомашин и залов (бокалы, шарики, небесные фонарики, свечи,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рушники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другое).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воплощение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желанных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свадебные, вечерние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макияж.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"Стройинтерьер",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262-65-58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Семья,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7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4295" cy="242506"/>
                  <wp:effectExtent l="0" t="0" r="0" b="0"/>
                  <wp:docPr id="563" name="image2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279.jpe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295" cy="242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"Семья"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белья,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 одежды.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765-21-24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72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силуэт,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55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2058" cy="274415"/>
                  <wp:effectExtent l="0" t="0" r="0" b="0"/>
                  <wp:docPr id="565" name="image2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280.jpe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058" cy="27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7"/>
              <w:rPr>
                <w:sz w:val="18"/>
              </w:rPr>
            </w:pPr>
            <w:r>
              <w:rPr>
                <w:sz w:val="18"/>
              </w:rPr>
              <w:t>Магазин "Твой силуэт" специализируется на продаже: женского белья, купальников,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женской одежды, сумок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94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Ирина,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6596" cy="319087"/>
                  <wp:effectExtent l="0" t="0" r="0" b="0"/>
                  <wp:docPr id="567" name="image2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281.jpe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6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b/>
                <w:sz w:val="18"/>
              </w:rPr>
            </w:pPr>
            <w:r>
              <w:rPr>
                <w:sz w:val="18"/>
              </w:rPr>
              <w:t>«Ирина» - магазин женской одежды, в котором вы можете приобрести стильную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Невеста,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907" cy="548830"/>
                  <wp:effectExtent l="0" t="0" r="0" b="0"/>
                  <wp:docPr id="569" name="image2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282.jpe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907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6"/>
              <w:rPr>
                <w:sz w:val="18"/>
              </w:rPr>
            </w:pPr>
            <w:r>
              <w:rPr>
                <w:sz w:val="18"/>
              </w:rPr>
              <w:t>У нас найдется "то самое платье" для каждой: роскошное свадебное платье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шлейфом для королевы, пышное свадебное платье для принцессы, утонченное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изысканное для элегантной леди, нежное и изящное для романтичной невесты,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последних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тенденций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девушки!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Ваши будни заполнила предсвадебная суета? В наших силах: подсказать место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 банкета и регистрации, оформить зал в уникальной стилистике, помочь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развлекательной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сформировать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рациональный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избежать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незапланированных расходов.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приятно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удивят.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платьев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декора.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132-62-08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shop,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7521" cy="280797"/>
                  <wp:effectExtent l="0" t="0" r="0" b="0"/>
                  <wp:docPr id="571" name="image2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age283.jpe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521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shop»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 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нарядов.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Безупречные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брюки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блузы,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кокетливые юбки, роскошные сарафаны и комбинезоны, классические жилеты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жакеты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создать неповторимый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 каждой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женщине.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60" w:right="383" w:hanging="553"/>
              <w:rPr>
                <w:sz w:val="18"/>
              </w:rPr>
            </w:pPr>
            <w:r>
              <w:rPr>
                <w:sz w:val="18"/>
              </w:rPr>
              <w:t>Клубника-Рум, магазин модной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468" cy="580739"/>
                  <wp:effectExtent l="0" t="0" r="0" b="0"/>
                  <wp:docPr id="573" name="image2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age284.jpe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68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0"/>
              <w:rPr>
                <w:sz w:val="18"/>
              </w:rPr>
            </w:pPr>
            <w:r>
              <w:rPr>
                <w:sz w:val="18"/>
              </w:rPr>
              <w:t>Модная женская одежда не обязательно должна быть дорогой. У нас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стильно одеться и не потратить весь семейный бюджет. В наличии актуальная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современная одежда: платья, костюмы, брюки, блузки, кофты, рубашки, толстовки,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"Строитель",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824-64-62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Clever,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399" cy="561594"/>
                  <wp:effectExtent l="0" t="0" r="0" b="0"/>
                  <wp:docPr id="575" name="image2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285.jpe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399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12"/>
              <w:rPr>
                <w:sz w:val="18"/>
              </w:rPr>
            </w:pPr>
            <w:r>
              <w:rPr>
                <w:sz w:val="18"/>
              </w:rPr>
              <w:t>Магазин «Clever» предлагает широкий ассортимент одежды для дома: халатов,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пижам,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хорошего качества.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доступным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безналичному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наличный расчет.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«Ивушка»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«Домашний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Трикотаж»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12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Личный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5105" cy="497776"/>
                  <wp:effectExtent l="0" t="0" r="0" b="0"/>
                  <wp:docPr id="577" name="image2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286.jpeg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105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«Личный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бутик» 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 от 42 до 60 размера. В нашем ассортименте: верхняя одежда, платья,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брюки, джинсы, блузы, кофты, джемпера, юбки, нижнее белье и многое другое.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бижутерия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 медицинского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сплава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сумки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63-45-239,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63-79-508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187" w:right="128" w:hanging="1040"/>
              <w:rPr>
                <w:sz w:val="18"/>
              </w:rPr>
            </w:pPr>
            <w:r>
              <w:rPr>
                <w:sz w:val="18"/>
              </w:rPr>
              <w:t>40/9, салон-магазин для будущих мам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малышей</w:t>
            </w:r>
          </w:p>
          <w:p w:rsidR="005C5B2A" w:rsidRDefault="00451AE9">
            <w:pPr>
              <w:pStyle w:val="TableParagraph"/>
              <w:ind w:left="11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2466" cy="638175"/>
                  <wp:effectExtent l="0" t="0" r="0" b="0"/>
                  <wp:docPr id="579" name="image2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age287.jpe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466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 «40/9» предлагает широкий ассортимент товаров для новорожденных,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одежду и бельё для будущих и кормящих мам. Гарантия качества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Нашими специалистами отобраны лучшие фабрики, которые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стильную,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комфортную,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малышей.</w:t>
            </w:r>
          </w:p>
          <w:p w:rsidR="005C5B2A" w:rsidRDefault="00451AE9">
            <w:pPr>
              <w:pStyle w:val="TableParagraph"/>
              <w:ind w:left="105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акционные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spacing w:before="1"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638-14-10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66" w:right="229" w:hanging="423"/>
              <w:rPr>
                <w:sz w:val="18"/>
              </w:rPr>
            </w:pPr>
            <w:r>
              <w:rPr>
                <w:sz w:val="18"/>
              </w:rPr>
              <w:t>МАМСИКИ.РУ, интернет-магазин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будущих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кормящих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мам</w:t>
            </w:r>
          </w:p>
          <w:p w:rsidR="005C5B2A" w:rsidRDefault="00451AE9">
            <w:pPr>
              <w:pStyle w:val="TableParagraph"/>
              <w:ind w:left="4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81830" cy="1225296"/>
                  <wp:effectExtent l="0" t="0" r="0" b="0"/>
                  <wp:docPr id="581" name="image2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288.jpe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830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39" w:right="145"/>
              <w:rPr>
                <w:sz w:val="18"/>
              </w:rPr>
            </w:pP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курьерскую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оплатой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примерки,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тыс.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БЕСПЛАТНАЯ!</w:t>
            </w:r>
          </w:p>
          <w:p w:rsidR="005C5B2A" w:rsidRDefault="00451AE9">
            <w:pPr>
              <w:pStyle w:val="TableParagraph"/>
              <w:ind w:left="139" w:right="129"/>
              <w:rPr>
                <w:sz w:val="18"/>
              </w:rPr>
            </w:pP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украсит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молодых мамочек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кто готовится ими стать: одежда, белье для будущих и кормящих мам; слинги, эрго-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рюкзачки; куртки для беременных и слингомам; многоразовые подгузники,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пеленки, простыни; подушки для беременных и для кормящих мам; одежда family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look; футболки для всей семьи с веселыми надписями; кормительные бусы; книги,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журналы и многое другое. Огромный выбор товара в наличии! Привезем для Вас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 без предоплаты.</w:t>
            </w:r>
          </w:p>
          <w:p w:rsidR="005C5B2A" w:rsidRDefault="00451AE9">
            <w:pPr>
              <w:pStyle w:val="TableParagraph"/>
              <w:spacing w:line="219" w:lineRule="exact"/>
              <w:ind w:left="139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(*на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верхнюю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одежду 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3%).</w:t>
            </w:r>
          </w:p>
          <w:p w:rsidR="005C5B2A" w:rsidRDefault="00451AE9">
            <w:pPr>
              <w:pStyle w:val="TableParagraph"/>
              <w:spacing w:line="199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mamsiki.com,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(342)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234-08-01,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Viber: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+7-952-664-08-01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44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12" w:right="209" w:hanging="155"/>
              <w:rPr>
                <w:sz w:val="18"/>
              </w:rPr>
            </w:pPr>
            <w:r>
              <w:rPr>
                <w:sz w:val="18"/>
              </w:rPr>
              <w:t>Alexander Bogdanov,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дизайнерской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49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2098" cy="938117"/>
                  <wp:effectExtent l="0" t="0" r="0" b="0"/>
                  <wp:docPr id="583" name="image2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age289.jpe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98" cy="9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42" w:lineRule="auto"/>
              <w:ind w:left="105" w:right="314"/>
              <w:rPr>
                <w:sz w:val="18"/>
              </w:rPr>
            </w:pPr>
            <w:r>
              <w:rPr>
                <w:sz w:val="18"/>
              </w:rPr>
              <w:t>Одежда BGD-Bogdanov адресована достаточно утонченным, интеллигентным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женщинам. Женщинам, чьё эстетическое «я» строится на оттенках, на полутонах.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Женщинам, которые предпочитают не эпатировать, а очаровывать. У дизайнера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Александра Богданова есть и яркие коллекции, но основа – нежные, пастельно-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акварельные вещи. Они позволяют лучше передать нюансы текстуры,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деталировки. В таких вещах лучше виден рисунок волокон, лучше видна строчка –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 те чарующие мелочи, которые помогают влюбляться в одежду. Получается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такой парадокс: будучи весьма спокойной по основному тону, вещь становится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яркой.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 яркой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деталях,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нюансах.</w:t>
            </w:r>
          </w:p>
          <w:p w:rsidR="005C5B2A" w:rsidRDefault="00451AE9">
            <w:pPr>
              <w:pStyle w:val="TableParagraph"/>
              <w:spacing w:before="5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206-02-26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"Европа",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679-94-44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Cotton,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российский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трикотаж</w:t>
            </w:r>
          </w:p>
          <w:p w:rsidR="005C5B2A" w:rsidRDefault="00451AE9">
            <w:pPr>
              <w:pStyle w:val="TableParagraph"/>
              <w:ind w:left="7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8532" cy="370903"/>
                  <wp:effectExtent l="0" t="0" r="0" b="0"/>
                  <wp:docPr id="585" name="image2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290.jpe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32" cy="37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18"/>
              <w:rPr>
                <w:sz w:val="18"/>
              </w:rPr>
            </w:pPr>
            <w:r>
              <w:rPr>
                <w:sz w:val="18"/>
              </w:rPr>
              <w:t>«Cotton» - мужская и женская одежда качественного, российского трикотажа.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ассортименте магазина: домашние комплекты, термобелье, кофты, свитера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688-80-50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Ирина,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3734" cy="414813"/>
                  <wp:effectExtent l="0" t="0" r="0" b="0"/>
                  <wp:docPr id="587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291.jpe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734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«Ирина» - трикотаж для всей семьи: качественные интересные модели российских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принадлежности. Работаем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399-26-65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Одевай-ка,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6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8326" cy="376523"/>
                  <wp:effectExtent l="0" t="0" r="0" b="0"/>
                  <wp:docPr id="589" name="image2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age292.jpe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326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6"/>
              <w:rPr>
                <w:sz w:val="18"/>
              </w:rPr>
            </w:pPr>
            <w:r>
              <w:rPr>
                <w:sz w:val="18"/>
              </w:rPr>
              <w:t>Магазин «Одевай-ка» предлагает большой выбор одежды от верхней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повседневной, а также шапки и перчатки. Красивая, удобная и качественная одежда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придется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вкусу 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самому взыскательному клиенту.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652-57-93,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28-209-18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0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SV,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0254" cy="261651"/>
                  <wp:effectExtent l="0" t="0" r="0" b="0"/>
                  <wp:docPr id="591" name="image2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293.jpe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54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1"/>
              <w:rPr>
                <w:b/>
                <w:sz w:val="18"/>
              </w:rPr>
            </w:pPr>
            <w:r>
              <w:rPr>
                <w:sz w:val="18"/>
              </w:rPr>
              <w:t>«SV» - магазин стильной мужской одежды. У нас вы найдете большой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верхней, повседневной и другой одежды, а также бельевой трикотаж и аксессуары.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45А,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(34375)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2-29-79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86" w:right="143" w:hanging="839"/>
              <w:rPr>
                <w:sz w:val="18"/>
              </w:rPr>
            </w:pPr>
            <w:r>
              <w:rPr>
                <w:sz w:val="18"/>
              </w:rPr>
              <w:t>PODIUM,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5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19833" cy="565785"/>
                  <wp:effectExtent l="0" t="0" r="0" b="0"/>
                  <wp:docPr id="593" name="image2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294.jpe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33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«PODIUM» - магазины модной женской и детской одежды. Всегда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пуховиков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джинс,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платьев,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блузок,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трикотажа,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городам.</w:t>
            </w:r>
          </w:p>
          <w:p w:rsidR="005C5B2A" w:rsidRDefault="00451AE9">
            <w:pPr>
              <w:pStyle w:val="TableParagraph"/>
              <w:ind w:left="105" w:right="378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87-36-180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Версаль,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0923" cy="357377"/>
                  <wp:effectExtent l="0" t="0" r="0" b="0"/>
                  <wp:docPr id="595" name="image2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295.jpe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923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«Версаль»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нашем ассортименте: верхняя одежда, костюмы, платья, блузки, сезонная обувь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675-85-58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Женская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868" cy="259080"/>
                  <wp:effectExtent l="0" t="0" r="0" b="0"/>
                  <wp:docPr id="597" name="image2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296.jpe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68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94"/>
              <w:rPr>
                <w:sz w:val="18"/>
              </w:rPr>
            </w:pPr>
            <w:r>
              <w:rPr>
                <w:sz w:val="18"/>
              </w:rPr>
              <w:t>В нашем бутике вы найдете большой выбор качественной и красивой женской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одежды. У нас вы соберете стильный образ, а вежливые продавцы-консультанты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этом.</w:t>
            </w:r>
          </w:p>
          <w:p w:rsidR="005C5B2A" w:rsidRDefault="00451AE9">
            <w:pPr>
              <w:pStyle w:val="TableParagraph"/>
              <w:ind w:left="105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2/2,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«Йота»,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 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563-00-21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1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беременных,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1592" cy="542448"/>
                  <wp:effectExtent l="0" t="0" r="0" b="0"/>
                  <wp:docPr id="599" name="image2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297.jpe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592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бутике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растущий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животик: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туники,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платья, утепленные брюки, джинсы, комбинезоны колготки и многое другое.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бюстгальтеры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кормления.</w:t>
            </w:r>
          </w:p>
          <w:p w:rsidR="005C5B2A" w:rsidRDefault="00451AE9">
            <w:pPr>
              <w:pStyle w:val="TableParagraph"/>
              <w:spacing w:before="1"/>
              <w:ind w:left="105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2/2,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«Йота»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 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194-54-15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275.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0454" cy="363759"/>
                  <wp:effectExtent l="0" t="0" r="0" b="0"/>
                  <wp:docPr id="601" name="image2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298.jpe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454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9"/>
              <w:rPr>
                <w:sz w:val="18"/>
              </w:rPr>
            </w:pPr>
            <w:r>
              <w:rPr>
                <w:sz w:val="18"/>
              </w:rPr>
              <w:t>В нашем магазине «Одежда для спорта и отдыха» Вы найдете все необходимое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спорта, туризма и активного отдыха. Спортивная одежда, обувь, инвентарь, товары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охоты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туризма.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2/2, 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«Йота»,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735-09-18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657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Мужская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одежда, бутик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57885" cy="204216"/>
                  <wp:effectExtent l="0" t="0" r="0" b="0"/>
                  <wp:docPr id="603" name="image2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299.jpe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885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«Мужская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стильной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2/2, 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«Йота»,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 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6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7"/>
              <w:ind w:left="86"/>
              <w:rPr>
                <w:sz w:val="18"/>
              </w:rPr>
            </w:pPr>
            <w:r>
              <w:rPr>
                <w:sz w:val="18"/>
              </w:rPr>
              <w:t>277.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12" w:right="161" w:hanging="1134"/>
              <w:rPr>
                <w:sz w:val="18"/>
              </w:rPr>
            </w:pPr>
            <w:r>
              <w:rPr>
                <w:sz w:val="18"/>
              </w:rPr>
              <w:t>Роскошные Формы, магазин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1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7585" cy="257746"/>
                  <wp:effectExtent l="0" t="0" r="0" b="0"/>
                  <wp:docPr id="605" name="image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300.jpe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85" cy="257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15"/>
              <w:rPr>
                <w:b/>
                <w:sz w:val="18"/>
              </w:rPr>
            </w:pPr>
            <w:r>
              <w:rPr>
                <w:sz w:val="18"/>
              </w:rPr>
              <w:t>В магазине «Роскошные Формы» вы найдете большой выбор модной женской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 больших размеров. В наличии размеры с 42 по 72. Доставка по России.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108-65-64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39"/>
        </w:trPr>
        <w:tc>
          <w:tcPr>
            <w:tcW w:w="569" w:type="dxa"/>
          </w:tcPr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278.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Спецодежда,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08933" cy="161925"/>
                  <wp:effectExtent l="0" t="0" r="0" b="0"/>
                  <wp:docPr id="607" name="image3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301.jpe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933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«Спецодежда»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«Каскад»</w:t>
            </w:r>
          </w:p>
        </w:tc>
        <w:tc>
          <w:tcPr>
            <w:tcW w:w="708" w:type="dxa"/>
          </w:tcPr>
          <w:p w:rsidR="005C5B2A" w:rsidRDefault="00451AE9">
            <w:pPr>
              <w:pStyle w:val="TableParagraph"/>
              <w:spacing w:before="14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0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161" w:right="187" w:hanging="956"/>
              <w:rPr>
                <w:sz w:val="18"/>
              </w:rPr>
            </w:pPr>
            <w:r>
              <w:rPr>
                <w:sz w:val="18"/>
              </w:rPr>
              <w:t>Мадам Пряжкина,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</w:p>
          <w:p w:rsidR="005C5B2A" w:rsidRDefault="00451AE9">
            <w:pPr>
              <w:pStyle w:val="TableParagraph"/>
              <w:ind w:left="9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39815" cy="358330"/>
                  <wp:effectExtent l="0" t="0" r="0" b="0"/>
                  <wp:docPr id="609" name="image3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302.jpe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815" cy="35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0"/>
              <w:rPr>
                <w:sz w:val="18"/>
              </w:rPr>
            </w:pPr>
            <w:r>
              <w:rPr>
                <w:sz w:val="18"/>
              </w:rPr>
              <w:t>Компания «Мадам Пряжкина» предлагает широкий выбор модных аксессуаров.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Платки, палантины, парео, броши, аксессуары для платков — это и многое другое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предлагает наш магазин для создания безупречного стиля. Заказы отправляем по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20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242">
              <w:r>
                <w:rPr>
                  <w:b/>
                  <w:sz w:val="18"/>
                </w:rPr>
                <w:t>www.vp74.ru,</w:t>
              </w:r>
              <w:r>
                <w:rPr>
                  <w:b/>
                  <w:spacing w:val="-2"/>
                  <w:sz w:val="18"/>
                </w:rPr>
                <w:t xml:space="preserve"> </w:t>
              </w:r>
            </w:hyperlink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250-10-74,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(351)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210-04-60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78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Мужская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одежда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Camel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867918"/>
                  <wp:effectExtent l="0" t="0" r="0" b="0"/>
                  <wp:docPr id="611" name="image3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303.jpe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867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6"/>
              <w:rPr>
                <w:sz w:val="18"/>
              </w:rPr>
            </w:pPr>
            <w:r>
              <w:rPr>
                <w:sz w:val="18"/>
              </w:rPr>
              <w:t>Философия Camel Active — это стильная мужская одежда для уверенных в себе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мужчин, для тех, кто любит путешествовать, для тех, кому важны стиль, качество,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удобство и комфорт. В нашем магазине представлены все модные тренды: куртки 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элементами бомбера и меховой отделкой, объемные куртки пуховики,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двусторонний пиджак Кэмел, который превращается в куртку, свитера, трикотаж,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ретро классика, перчатки, шапки, элегантные фуражки и кепки. Натуральные ткани,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 размерный ряд, настоящее немецкое качество. В одежде Camel Active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вершины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подвластны,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достижимы.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«Мега»,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253-19-96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7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6" w:right="127" w:hanging="769"/>
              <w:rPr>
                <w:sz w:val="18"/>
              </w:rPr>
            </w:pPr>
            <w:r>
              <w:rPr>
                <w:sz w:val="18"/>
              </w:rPr>
              <w:t>Пеплос, фирменный магазин мужской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детской 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2314" cy="619029"/>
                  <wp:effectExtent l="0" t="0" r="0" b="0"/>
                  <wp:docPr id="613" name="image3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304.jpe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314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 фирменных магазинов «Пеплос» - успешная, стабильная, динамично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развивающаяся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торговая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реализующая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классическую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одежду производства одного из крупнейших отечественных предприятий легкой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промышленности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Чебаркульской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швейной фабрики.</w:t>
            </w:r>
          </w:p>
          <w:p w:rsidR="005C5B2A" w:rsidRDefault="00451AE9">
            <w:pPr>
              <w:pStyle w:val="TableParagraph"/>
              <w:ind w:left="105" w:right="520"/>
              <w:jc w:val="both"/>
              <w:rPr>
                <w:sz w:val="18"/>
              </w:rPr>
            </w:pPr>
            <w:r>
              <w:rPr>
                <w:sz w:val="18"/>
              </w:rPr>
              <w:t>Продукция реализуется через собственную сеть фирменных магазинов, а 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через оптовые склады. На сегодняшний день в России насчитывается более 130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фирменных магазинов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отделов.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257-34-60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330-83-06</w:t>
            </w:r>
          </w:p>
          <w:p w:rsidR="005C5B2A" w:rsidRDefault="00451AE9">
            <w:pPr>
              <w:pStyle w:val="TableParagraph"/>
              <w:spacing w:before="2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354-19-22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"Глобус",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317-26-05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Ясная,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"Фан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Фан",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301-60-10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374-20-65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541-80-77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"Александровский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пассаж",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34-31-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"Колизей",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004-04-35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8"/>
              <w:ind w:left="86"/>
              <w:rPr>
                <w:sz w:val="18"/>
              </w:rPr>
            </w:pPr>
            <w:r>
              <w:rPr>
                <w:sz w:val="18"/>
              </w:rPr>
              <w:t>282.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12" w:right="280" w:hanging="1011"/>
              <w:rPr>
                <w:sz w:val="18"/>
              </w:rPr>
            </w:pPr>
            <w:r>
              <w:rPr>
                <w:sz w:val="18"/>
              </w:rPr>
              <w:t>Сорочка.ру, сеть салонов мужской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468" cy="523303"/>
                  <wp:effectExtent l="0" t="0" r="0" b="0"/>
                  <wp:docPr id="615" name="image3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305.jpe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468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Подборка для Вас ярких и стильных образов от магазина «Сорочка.ру»: рубашки,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футболки,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брюки,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пиджаки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галстуки.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товара.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Качество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брендов.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+7-902-875-00-58</w:t>
            </w:r>
          </w:p>
          <w:p w:rsidR="005C5B2A" w:rsidRDefault="00451AE9">
            <w:pPr>
              <w:pStyle w:val="TableParagraph"/>
              <w:spacing w:before="1"/>
              <w:ind w:left="105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пр. Победы, 11а, ТРЦ «Октябрьский», тел. +7 (3439) 54-09-00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"DEPO",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37-90-30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1247" w:right="215" w:hanging="1014"/>
              <w:rPr>
                <w:sz w:val="18"/>
              </w:rPr>
            </w:pPr>
            <w:r>
              <w:rPr>
                <w:sz w:val="18"/>
              </w:rPr>
              <w:t>Patrik Man, магазин-ателье мужских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646" cy="485013"/>
                  <wp:effectExtent l="0" t="0" r="0" b="0"/>
                  <wp:docPr id="617" name="image3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306.jpe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646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Магазин-ателье Patrik Man предлагает широкий выбор классической одежды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аксессуаров для современных и уверенных в себе мужчин. Модные коллекции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включают в себя деловые, вечерние и свадебные мужские костюмы, рубашки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брюки. У нас Вы найдёте все, необходимое для стильного мужчины: от твидовых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пиджаков и смокингов до ремней, запонок и нагрудных платков. Мы шьем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элегантную, презентабельную, комфортную и функциональную мужскую одежду,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огромный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подгоняем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костюмы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параметрам!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 будет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сидеть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идеально!</w:t>
            </w:r>
          </w:p>
          <w:p w:rsidR="005C5B2A" w:rsidRDefault="00451AE9">
            <w:pPr>
              <w:pStyle w:val="TableParagraph"/>
              <w:ind w:left="105"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35% на костюмы и 5% на костюмы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класса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люкс.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Мамина-Сибиряка,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384-56-51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35%</w:t>
            </w: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5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Одиссея,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</w:p>
          <w:p w:rsidR="005C5B2A" w:rsidRDefault="00451AE9">
            <w:pPr>
              <w:pStyle w:val="TableParagraph"/>
              <w:ind w:left="9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7512" cy="854963"/>
                  <wp:effectExtent l="0" t="0" r="0" b="0"/>
                  <wp:docPr id="619" name="image3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307.jpe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12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В магазине «ОДИССЕЯ» в широком ассортименте представлена одежда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мужчин: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строгие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стильные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пиджаки,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жилеты,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сорочки, молодёжные рубашки, брюки, трикотаж, куртки, а также аксессуары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 другое. При покупке классических брюк и костюмных изделий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швейного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подшивке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ind w:left="105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товары.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41-13-81,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274-83-85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091" cy="191452"/>
                  <wp:effectExtent l="0" t="0" r="0" b="0"/>
                  <wp:docPr id="621" name="image3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308.jpe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91" cy="19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99"/>
              <w:jc w:val="both"/>
              <w:rPr>
                <w:sz w:val="18"/>
              </w:rPr>
            </w:pPr>
            <w:r>
              <w:rPr>
                <w:sz w:val="18"/>
              </w:rPr>
              <w:t>Магазин мужской одежды предлагает товар от проверенных поставщиков Турции,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Вьетнама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обновляем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 от 40 до 70 размера. Футболки, толстовки, спортивные костюмы, джинсы,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джогеры, курточки, шапки.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мужскую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«Спутник»,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№40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«Октябрь»,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№17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9"/>
              <w:ind w:left="86"/>
              <w:rPr>
                <w:sz w:val="18"/>
              </w:rPr>
            </w:pPr>
            <w:r>
              <w:rPr>
                <w:sz w:val="18"/>
              </w:rPr>
              <w:t>286.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129" w:hanging="1165"/>
              <w:rPr>
                <w:sz w:val="18"/>
              </w:rPr>
            </w:pPr>
            <w:r>
              <w:rPr>
                <w:sz w:val="18"/>
              </w:rPr>
              <w:t>Трокадеро, магазин деловой мужской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239" cy="395668"/>
                  <wp:effectExtent l="0" t="0" r="0" b="0"/>
                  <wp:docPr id="623" name="image3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309.jpeg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239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29"/>
              <w:rPr>
                <w:sz w:val="18"/>
              </w:rPr>
            </w:pPr>
            <w:r>
              <w:rPr>
                <w:sz w:val="18"/>
              </w:rPr>
              <w:t>Огромный выбор мужских костюмов, рубашек, брюк и пиджаков по очень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привлекательной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цене. 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наличии много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цветов!</w:t>
            </w:r>
          </w:p>
          <w:p w:rsidR="005C5B2A" w:rsidRDefault="00451AE9">
            <w:pPr>
              <w:pStyle w:val="TableParagraph"/>
              <w:ind w:left="105" w:right="86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костюмы; 15%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пиджаки,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рубашки,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брюки.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"Сити-Центр",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232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809-38-80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113" w:hanging="1179"/>
              <w:rPr>
                <w:sz w:val="18"/>
              </w:rPr>
            </w:pPr>
            <w:r>
              <w:rPr>
                <w:sz w:val="18"/>
              </w:rPr>
              <w:t>Vester, магазин классической мужской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5143" cy="536067"/>
                  <wp:effectExtent l="0" t="0" r="0" b="0"/>
                  <wp:docPr id="625" name="image3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310.jpe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43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1"/>
              <w:rPr>
                <w:sz w:val="18"/>
              </w:rPr>
            </w:pPr>
            <w:r>
              <w:rPr>
                <w:sz w:val="18"/>
              </w:rPr>
              <w:t>Поход по магазинам становится проще, когда есть из чего выбрать. В магазине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классической мужской одежды «Vester» вы найдете широкий ассортимент пальто,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костюмов, пиджаков, брюк, джинс, сорочек с длинным и коротким рукавом,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трикотажа, кожгалантерери, нижнего белья, галстуков и других аксессуаров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продаже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имеются 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216-82-48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2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Фаворит,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мужчин</w:t>
            </w:r>
          </w:p>
          <w:p w:rsidR="005C5B2A" w:rsidRDefault="00451AE9">
            <w:pPr>
              <w:pStyle w:val="TableParagraph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0026" cy="433958"/>
                  <wp:effectExtent l="0" t="0" r="0" b="0"/>
                  <wp:docPr id="627" name="image3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311.jpeg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026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Фаворит — это стильная мужская одежда по демократичным ценам. У нас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домашнюю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мужчин,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куртки,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сорочки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длинным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коротким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рукавом,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трикотаж,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чулочно-носочные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приветливые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консультанты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выбором.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104-11-41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289.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BARBUS,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96647" cy="574357"/>
                  <wp:effectExtent l="0" t="0" r="0" b="0"/>
                  <wp:docPr id="629" name="image3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312.jpeg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47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43"/>
              <w:rPr>
                <w:sz w:val="18"/>
              </w:rPr>
            </w:pPr>
            <w:r>
              <w:rPr>
                <w:sz w:val="18"/>
              </w:rPr>
              <w:t>Магазин «BARBUS» – это вдохновляющие коллекции и безупречное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мужских костюмов. Большой выбор, стиль, качество и вежливое обслуживание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помогли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 завоевать признание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первых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мужских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костюмов.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113б,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362-05-92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82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290.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Влада,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88603" cy="338232"/>
                  <wp:effectExtent l="0" t="0" r="0" b="0"/>
                  <wp:docPr id="631" name="image3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313.jpeg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03" cy="33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96"/>
              <w:rPr>
                <w:sz w:val="18"/>
              </w:rPr>
            </w:pPr>
            <w:r>
              <w:rPr>
                <w:sz w:val="18"/>
              </w:rPr>
              <w:t>В магазине «У Влада» вы найдете большой ассортимент мужской одежды.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Приходите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убедитесь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Сезонное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обновление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6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291.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99" w:right="266" w:hanging="1114"/>
              <w:rPr>
                <w:sz w:val="18"/>
              </w:rPr>
            </w:pPr>
            <w:r>
              <w:rPr>
                <w:sz w:val="18"/>
              </w:rPr>
              <w:t>Стиль, магазин мужской одежды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7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80526" cy="695610"/>
                  <wp:effectExtent l="0" t="0" r="0" b="0"/>
                  <wp:docPr id="633" name="image3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314.jpe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526" cy="69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0"/>
              <w:rPr>
                <w:sz w:val="18"/>
              </w:rPr>
            </w:pPr>
            <w:r>
              <w:rPr>
                <w:sz w:val="18"/>
              </w:rPr>
              <w:t>Магазин предлагает вам большой ассортимент и широкий размерный ряд: обуви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(сапоги, ботинки, туфли, мокасины, кроссовки и кеды и т.д.), одежды (сорочки,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пиджаки, брюки, джинсы, трикотаж, нижнее белье, свитера, жилеты, верхняя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т.д.);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сумки, барсетки,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кошельки,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галстуки.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2980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Верхняя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одежда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29" w:right="400" w:hanging="874"/>
              <w:rPr>
                <w:sz w:val="18"/>
              </w:rPr>
            </w:pPr>
            <w:r>
              <w:rPr>
                <w:sz w:val="18"/>
              </w:rPr>
              <w:t>Ohara, сеть магазинов верхней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513" cy="549783"/>
                  <wp:effectExtent l="0" t="0" r="0" b="0"/>
                  <wp:docPr id="635" name="image3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315.jpeg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513" cy="54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8"/>
              <w:rPr>
                <w:sz w:val="18"/>
              </w:rPr>
            </w:pPr>
            <w:r>
              <w:rPr>
                <w:sz w:val="18"/>
              </w:rPr>
              <w:t>Компания «Ohara» — сеть специализированных магазинов верхней одежды,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работающая на российском рынке более 15 лет. В наших магазинах постоянно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представлена разнообразная коллекция пуховых пальто и курток для взрослых,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пуховые костюмы, куртки и комбинезоны для детей. Кроме того,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 представлена отдельная капсула «макси» - женские и мужские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пуховики больших (до 64-го) размеров. Таким образом, наш ассортимент интересен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покупателей любого возраста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комплекции.</w:t>
            </w:r>
          </w:p>
          <w:p w:rsidR="005C5B2A" w:rsidRDefault="00451AE9">
            <w:pPr>
              <w:pStyle w:val="TableParagraph"/>
              <w:ind w:left="105" w:right="1910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ТРЦ "Карнавал", ул. Халтурина, 55 (O`НАRA)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Якова 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(O`НАRA)</w:t>
            </w:r>
          </w:p>
          <w:p w:rsidR="005C5B2A" w:rsidRDefault="00451AE9">
            <w:pPr>
              <w:pStyle w:val="TableParagraph"/>
              <w:ind w:left="105" w:right="197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"ПарАход",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(O`НАRA)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(O`НАRA)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(O`НАRA)</w:t>
            </w:r>
          </w:p>
          <w:p w:rsidR="005C5B2A" w:rsidRDefault="00451AE9">
            <w:pPr>
              <w:pStyle w:val="TableParagraph"/>
              <w:spacing w:line="220" w:lineRule="atLeast"/>
              <w:ind w:left="105" w:right="335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(O`НАRA)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8-800-775-12-25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220" w:hanging="1074"/>
              <w:rPr>
                <w:sz w:val="18"/>
              </w:rPr>
            </w:pPr>
            <w:r>
              <w:rPr>
                <w:sz w:val="18"/>
              </w:rPr>
              <w:t>Snowimage, сеть магазинов верхней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5994" cy="663701"/>
                  <wp:effectExtent l="0" t="0" r="0" b="0"/>
                  <wp:docPr id="637" name="image3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316.jpeg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94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8"/>
              <w:rPr>
                <w:sz w:val="18"/>
              </w:rPr>
            </w:pPr>
            <w:r>
              <w:rPr>
                <w:sz w:val="18"/>
              </w:rPr>
              <w:t>Компания Snowimage — сеть специализированных магазинов верхней одежды,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работающая на российском рынке более 15 лет. В наших магазинах постоянно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представлена разнообразная коллекция пуховых пальто и курток для взрослых,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пуховые костюмы, куртки и комбинезоны для детей. Кроме того,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 представлена отдельная капсула «макси» - женские и мужские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пуховики больших (до 64-го) размеров. Таким образом, наш ассортимент интересен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покупателей любого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комплекции.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"МЕГА",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(SNOWIMAGE)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"Радуга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94 (SNOWIMAGE)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Лапландия,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меховой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0F3CC8">
            <w:pPr>
              <w:pStyle w:val="TableParagraph"/>
              <w:ind w:left="1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1985" cy="487680"/>
                      <wp:effectExtent l="6350" t="1270" r="5715" b="6350"/>
                      <wp:docPr id="1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1985" cy="487680"/>
                                <a:chOff x="0" y="0"/>
                                <a:chExt cx="3011" cy="768"/>
                              </a:xfrm>
                            </wpg:grpSpPr>
                            <wps:wsp>
                              <wps:cNvPr id="16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011" cy="768"/>
                                </a:xfrm>
                                <a:custGeom>
                                  <a:avLst/>
                                  <a:gdLst>
                                    <a:gd name="T0" fmla="*/ 233 w 3011"/>
                                    <a:gd name="T1" fmla="*/ 343 h 768"/>
                                    <a:gd name="T2" fmla="*/ 88 w 3011"/>
                                    <a:gd name="T3" fmla="*/ 719 h 768"/>
                                    <a:gd name="T4" fmla="*/ 186 w 3011"/>
                                    <a:gd name="T5" fmla="*/ 394 h 768"/>
                                    <a:gd name="T6" fmla="*/ 486 w 3011"/>
                                    <a:gd name="T7" fmla="*/ 322 h 768"/>
                                    <a:gd name="T8" fmla="*/ 436 w 3011"/>
                                    <a:gd name="T9" fmla="*/ 120 h 768"/>
                                    <a:gd name="T10" fmla="*/ 430 w 3011"/>
                                    <a:gd name="T11" fmla="*/ 360 h 768"/>
                                    <a:gd name="T12" fmla="*/ 628 w 3011"/>
                                    <a:gd name="T13" fmla="*/ 571 h 768"/>
                                    <a:gd name="T14" fmla="*/ 478 w 3011"/>
                                    <a:gd name="T15" fmla="*/ 433 h 768"/>
                                    <a:gd name="T16" fmla="*/ 557 w 3011"/>
                                    <a:gd name="T17" fmla="*/ 485 h 768"/>
                                    <a:gd name="T18" fmla="*/ 421 w 3011"/>
                                    <a:gd name="T19" fmla="*/ 578 h 768"/>
                                    <a:gd name="T20" fmla="*/ 505 w 3011"/>
                                    <a:gd name="T21" fmla="*/ 734 h 768"/>
                                    <a:gd name="T22" fmla="*/ 511 w 3011"/>
                                    <a:gd name="T23" fmla="*/ 691 h 768"/>
                                    <a:gd name="T24" fmla="*/ 511 w 3011"/>
                                    <a:gd name="T25" fmla="*/ 588 h 768"/>
                                    <a:gd name="T26" fmla="*/ 626 w 3011"/>
                                    <a:gd name="T27" fmla="*/ 724 h 768"/>
                                    <a:gd name="T28" fmla="*/ 714 w 3011"/>
                                    <a:gd name="T29" fmla="*/ 473 h 768"/>
                                    <a:gd name="T30" fmla="*/ 779 w 3011"/>
                                    <a:gd name="T31" fmla="*/ 717 h 768"/>
                                    <a:gd name="T32" fmla="*/ 899 w 3011"/>
                                    <a:gd name="T33" fmla="*/ 707 h 768"/>
                                    <a:gd name="T34" fmla="*/ 959 w 3011"/>
                                    <a:gd name="T35" fmla="*/ 485 h 768"/>
                                    <a:gd name="T36" fmla="*/ 950 w 3011"/>
                                    <a:gd name="T37" fmla="*/ 49 h 768"/>
                                    <a:gd name="T38" fmla="*/ 933 w 3011"/>
                                    <a:gd name="T39" fmla="*/ 280 h 768"/>
                                    <a:gd name="T40" fmla="*/ 1325 w 3011"/>
                                    <a:gd name="T41" fmla="*/ 725 h 768"/>
                                    <a:gd name="T42" fmla="*/ 1099 w 3011"/>
                                    <a:gd name="T43" fmla="*/ 445 h 768"/>
                                    <a:gd name="T44" fmla="*/ 1065 w 3011"/>
                                    <a:gd name="T45" fmla="*/ 700 h 768"/>
                                    <a:gd name="T46" fmla="*/ 1325 w 3011"/>
                                    <a:gd name="T47" fmla="*/ 725 h 768"/>
                                    <a:gd name="T48" fmla="*/ 1569 w 3011"/>
                                    <a:gd name="T49" fmla="*/ 531 h 768"/>
                                    <a:gd name="T50" fmla="*/ 1407 w 3011"/>
                                    <a:gd name="T51" fmla="*/ 434 h 768"/>
                                    <a:gd name="T52" fmla="*/ 1507 w 3011"/>
                                    <a:gd name="T53" fmla="*/ 498 h 768"/>
                                    <a:gd name="T54" fmla="*/ 1340 w 3011"/>
                                    <a:gd name="T55" fmla="*/ 601 h 768"/>
                                    <a:gd name="T56" fmla="*/ 1465 w 3011"/>
                                    <a:gd name="T57" fmla="*/ 731 h 768"/>
                                    <a:gd name="T58" fmla="*/ 1399 w 3011"/>
                                    <a:gd name="T59" fmla="*/ 670 h 768"/>
                                    <a:gd name="T60" fmla="*/ 1498 w 3011"/>
                                    <a:gd name="T61" fmla="*/ 578 h 768"/>
                                    <a:gd name="T62" fmla="*/ 1622 w 3011"/>
                                    <a:gd name="T63" fmla="*/ 685 h 768"/>
                                    <a:gd name="T64" fmla="*/ 1709 w 3011"/>
                                    <a:gd name="T65" fmla="*/ 548 h 768"/>
                                    <a:gd name="T66" fmla="*/ 1651 w 3011"/>
                                    <a:gd name="T67" fmla="*/ 460 h 768"/>
                                    <a:gd name="T68" fmla="*/ 1732 w 3011"/>
                                    <a:gd name="T69" fmla="*/ 725 h 768"/>
                                    <a:gd name="T70" fmla="*/ 1853 w 3011"/>
                                    <a:gd name="T71" fmla="*/ 697 h 768"/>
                                    <a:gd name="T72" fmla="*/ 1912 w 3011"/>
                                    <a:gd name="T73" fmla="*/ 685 h 768"/>
                                    <a:gd name="T74" fmla="*/ 2278 w 3011"/>
                                    <a:gd name="T75" fmla="*/ 685 h 768"/>
                                    <a:gd name="T76" fmla="*/ 2040 w 3011"/>
                                    <a:gd name="T77" fmla="*/ 674 h 768"/>
                                    <a:gd name="T78" fmla="*/ 2092 w 3011"/>
                                    <a:gd name="T79" fmla="*/ 445 h 768"/>
                                    <a:gd name="T80" fmla="*/ 2232 w 3011"/>
                                    <a:gd name="T81" fmla="*/ 725 h 768"/>
                                    <a:gd name="T82" fmla="*/ 2522 w 3011"/>
                                    <a:gd name="T83" fmla="*/ 440 h 768"/>
                                    <a:gd name="T84" fmla="*/ 2378 w 3011"/>
                                    <a:gd name="T85" fmla="*/ 449 h 768"/>
                                    <a:gd name="T86" fmla="*/ 2312 w 3011"/>
                                    <a:gd name="T87" fmla="*/ 697 h 768"/>
                                    <a:gd name="T88" fmla="*/ 2517 w 3011"/>
                                    <a:gd name="T89" fmla="*/ 508 h 768"/>
                                    <a:gd name="T90" fmla="*/ 2579 w 3011"/>
                                    <a:gd name="T91" fmla="*/ 707 h 768"/>
                                    <a:gd name="T92" fmla="*/ 2592 w 3011"/>
                                    <a:gd name="T93" fmla="*/ 440 h 768"/>
                                    <a:gd name="T94" fmla="*/ 2672 w 3011"/>
                                    <a:gd name="T95" fmla="*/ 577 h 768"/>
                                    <a:gd name="T96" fmla="*/ 2599 w 3011"/>
                                    <a:gd name="T97" fmla="*/ 767 h 768"/>
                                    <a:gd name="T98" fmla="*/ 2738 w 3011"/>
                                    <a:gd name="T99" fmla="*/ 578 h 768"/>
                                    <a:gd name="T100" fmla="*/ 2798 w 3011"/>
                                    <a:gd name="T101" fmla="*/ 484 h 768"/>
                                    <a:gd name="T102" fmla="*/ 2873 w 3011"/>
                                    <a:gd name="T103" fmla="*/ 717 h 768"/>
                                    <a:gd name="T104" fmla="*/ 2883 w 3011"/>
                                    <a:gd name="T105" fmla="*/ 440 h 768"/>
                                    <a:gd name="T106" fmla="*/ 2982 w 3011"/>
                                    <a:gd name="T107" fmla="*/ 400 h 768"/>
                                    <a:gd name="T108" fmla="*/ 2970 w 3011"/>
                                    <a:gd name="T109" fmla="*/ 405 h 768"/>
                                    <a:gd name="T110" fmla="*/ 2997 w 3011"/>
                                    <a:gd name="T111" fmla="*/ 420 h 768"/>
                                    <a:gd name="T112" fmla="*/ 2955 w 3011"/>
                                    <a:gd name="T113" fmla="*/ 379 h 768"/>
                                    <a:gd name="T114" fmla="*/ 3000 w 3011"/>
                                    <a:gd name="T115" fmla="*/ 376 h 768"/>
                                    <a:gd name="T116" fmla="*/ 2943 w 3011"/>
                                    <a:gd name="T117" fmla="*/ 415 h 768"/>
                                    <a:gd name="T118" fmla="*/ 3011 w 3011"/>
                                    <a:gd name="T119" fmla="*/ 400 h 7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3011" h="768">
                                      <a:moveTo>
                                        <a:pt x="395" y="725"/>
                                      </a:moveTo>
                                      <a:lnTo>
                                        <a:pt x="381" y="712"/>
                                      </a:lnTo>
                                      <a:lnTo>
                                        <a:pt x="371" y="700"/>
                                      </a:lnTo>
                                      <a:lnTo>
                                        <a:pt x="365" y="687"/>
                                      </a:lnTo>
                                      <a:lnTo>
                                        <a:pt x="360" y="674"/>
                                      </a:lnTo>
                                      <a:lnTo>
                                        <a:pt x="251" y="394"/>
                                      </a:lnTo>
                                      <a:lnTo>
                                        <a:pt x="244" y="377"/>
                                      </a:lnTo>
                                      <a:lnTo>
                                        <a:pt x="233" y="343"/>
                                      </a:lnTo>
                                      <a:lnTo>
                                        <a:pt x="116" y="343"/>
                                      </a:lnTo>
                                      <a:lnTo>
                                        <a:pt x="131" y="351"/>
                                      </a:lnTo>
                                      <a:lnTo>
                                        <a:pt x="139" y="361"/>
                                      </a:lnTo>
                                      <a:lnTo>
                                        <a:pt x="142" y="373"/>
                                      </a:lnTo>
                                      <a:lnTo>
                                        <a:pt x="139" y="388"/>
                                      </a:lnTo>
                                      <a:lnTo>
                                        <a:pt x="0" y="725"/>
                                      </a:lnTo>
                                      <a:lnTo>
                                        <a:pt x="99" y="725"/>
                                      </a:lnTo>
                                      <a:lnTo>
                                        <a:pt x="88" y="719"/>
                                      </a:lnTo>
                                      <a:lnTo>
                                        <a:pt x="81" y="710"/>
                                      </a:lnTo>
                                      <a:lnTo>
                                        <a:pt x="77" y="698"/>
                                      </a:lnTo>
                                      <a:lnTo>
                                        <a:pt x="76" y="687"/>
                                      </a:lnTo>
                                      <a:lnTo>
                                        <a:pt x="76" y="680"/>
                                      </a:lnTo>
                                      <a:lnTo>
                                        <a:pt x="78" y="670"/>
                                      </a:lnTo>
                                      <a:lnTo>
                                        <a:pt x="83" y="653"/>
                                      </a:lnTo>
                                      <a:lnTo>
                                        <a:pt x="93" y="628"/>
                                      </a:lnTo>
                                      <a:lnTo>
                                        <a:pt x="186" y="394"/>
                                      </a:lnTo>
                                      <a:lnTo>
                                        <a:pt x="291" y="685"/>
                                      </a:lnTo>
                                      <a:lnTo>
                                        <a:pt x="295" y="695"/>
                                      </a:lnTo>
                                      <a:lnTo>
                                        <a:pt x="299" y="705"/>
                                      </a:lnTo>
                                      <a:lnTo>
                                        <a:pt x="301" y="716"/>
                                      </a:lnTo>
                                      <a:lnTo>
                                        <a:pt x="302" y="725"/>
                                      </a:lnTo>
                                      <a:lnTo>
                                        <a:pt x="395" y="725"/>
                                      </a:lnTo>
                                      <a:close/>
                                      <a:moveTo>
                                        <a:pt x="517" y="360"/>
                                      </a:moveTo>
                                      <a:lnTo>
                                        <a:pt x="486" y="322"/>
                                      </a:lnTo>
                                      <a:lnTo>
                                        <a:pt x="462" y="280"/>
                                      </a:lnTo>
                                      <a:lnTo>
                                        <a:pt x="447" y="233"/>
                                      </a:lnTo>
                                      <a:lnTo>
                                        <a:pt x="442" y="183"/>
                                      </a:lnTo>
                                      <a:lnTo>
                                        <a:pt x="443" y="166"/>
                                      </a:lnTo>
                                      <a:lnTo>
                                        <a:pt x="445" y="151"/>
                                      </a:lnTo>
                                      <a:lnTo>
                                        <a:pt x="449" y="136"/>
                                      </a:lnTo>
                                      <a:lnTo>
                                        <a:pt x="453" y="120"/>
                                      </a:lnTo>
                                      <a:lnTo>
                                        <a:pt x="436" y="120"/>
                                      </a:lnTo>
                                      <a:lnTo>
                                        <a:pt x="424" y="151"/>
                                      </a:lnTo>
                                      <a:lnTo>
                                        <a:pt x="415" y="183"/>
                                      </a:lnTo>
                                      <a:lnTo>
                                        <a:pt x="409" y="217"/>
                                      </a:lnTo>
                                      <a:lnTo>
                                        <a:pt x="407" y="251"/>
                                      </a:lnTo>
                                      <a:lnTo>
                                        <a:pt x="408" y="280"/>
                                      </a:lnTo>
                                      <a:lnTo>
                                        <a:pt x="412" y="308"/>
                                      </a:lnTo>
                                      <a:lnTo>
                                        <a:pt x="419" y="334"/>
                                      </a:lnTo>
                                      <a:lnTo>
                                        <a:pt x="430" y="360"/>
                                      </a:lnTo>
                                      <a:lnTo>
                                        <a:pt x="517" y="360"/>
                                      </a:lnTo>
                                      <a:close/>
                                      <a:moveTo>
                                        <a:pt x="680" y="685"/>
                                      </a:moveTo>
                                      <a:lnTo>
                                        <a:pt x="668" y="685"/>
                                      </a:lnTo>
                                      <a:lnTo>
                                        <a:pt x="652" y="684"/>
                                      </a:lnTo>
                                      <a:lnTo>
                                        <a:pt x="639" y="678"/>
                                      </a:lnTo>
                                      <a:lnTo>
                                        <a:pt x="631" y="666"/>
                                      </a:lnTo>
                                      <a:lnTo>
                                        <a:pt x="628" y="645"/>
                                      </a:lnTo>
                                      <a:lnTo>
                                        <a:pt x="628" y="571"/>
                                      </a:lnTo>
                                      <a:lnTo>
                                        <a:pt x="628" y="531"/>
                                      </a:lnTo>
                                      <a:lnTo>
                                        <a:pt x="624" y="498"/>
                                      </a:lnTo>
                                      <a:lnTo>
                                        <a:pt x="614" y="474"/>
                                      </a:lnTo>
                                      <a:lnTo>
                                        <a:pt x="610" y="465"/>
                                      </a:lnTo>
                                      <a:lnTo>
                                        <a:pt x="576" y="439"/>
                                      </a:lnTo>
                                      <a:lnTo>
                                        <a:pt x="517" y="428"/>
                                      </a:lnTo>
                                      <a:lnTo>
                                        <a:pt x="504" y="429"/>
                                      </a:lnTo>
                                      <a:lnTo>
                                        <a:pt x="478" y="433"/>
                                      </a:lnTo>
                                      <a:lnTo>
                                        <a:pt x="465" y="434"/>
                                      </a:lnTo>
                                      <a:lnTo>
                                        <a:pt x="430" y="497"/>
                                      </a:lnTo>
                                      <a:lnTo>
                                        <a:pt x="456" y="484"/>
                                      </a:lnTo>
                                      <a:lnTo>
                                        <a:pt x="480" y="477"/>
                                      </a:lnTo>
                                      <a:lnTo>
                                        <a:pt x="501" y="474"/>
                                      </a:lnTo>
                                      <a:lnTo>
                                        <a:pt x="517" y="474"/>
                                      </a:lnTo>
                                      <a:lnTo>
                                        <a:pt x="540" y="477"/>
                                      </a:lnTo>
                                      <a:lnTo>
                                        <a:pt x="557" y="485"/>
                                      </a:lnTo>
                                      <a:lnTo>
                                        <a:pt x="566" y="498"/>
                                      </a:lnTo>
                                      <a:lnTo>
                                        <a:pt x="570" y="514"/>
                                      </a:lnTo>
                                      <a:lnTo>
                                        <a:pt x="564" y="532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23" y="552"/>
                                      </a:lnTo>
                                      <a:lnTo>
                                        <a:pt x="488" y="560"/>
                                      </a:lnTo>
                                      <a:lnTo>
                                        <a:pt x="453" y="566"/>
                                      </a:lnTo>
                                      <a:lnTo>
                                        <a:pt x="421" y="578"/>
                                      </a:lnTo>
                                      <a:lnTo>
                                        <a:pt x="398" y="601"/>
                                      </a:lnTo>
                                      <a:lnTo>
                                        <a:pt x="389" y="640"/>
                                      </a:lnTo>
                                      <a:lnTo>
                                        <a:pt x="396" y="679"/>
                                      </a:lnTo>
                                      <a:lnTo>
                                        <a:pt x="414" y="710"/>
                                      </a:lnTo>
                                      <a:lnTo>
                                        <a:pt x="443" y="730"/>
                                      </a:lnTo>
                                      <a:lnTo>
                                        <a:pt x="482" y="737"/>
                                      </a:lnTo>
                                      <a:lnTo>
                                        <a:pt x="494" y="736"/>
                                      </a:lnTo>
                                      <a:lnTo>
                                        <a:pt x="505" y="734"/>
                                      </a:lnTo>
                                      <a:lnTo>
                                        <a:pt x="514" y="732"/>
                                      </a:lnTo>
                                      <a:lnTo>
                                        <a:pt x="523" y="731"/>
                                      </a:lnTo>
                                      <a:lnTo>
                                        <a:pt x="550" y="691"/>
                                      </a:lnTo>
                                      <a:lnTo>
                                        <a:pt x="558" y="680"/>
                                      </a:lnTo>
                                      <a:lnTo>
                                        <a:pt x="545" y="684"/>
                                      </a:lnTo>
                                      <a:lnTo>
                                        <a:pt x="533" y="687"/>
                                      </a:lnTo>
                                      <a:lnTo>
                                        <a:pt x="521" y="690"/>
                                      </a:lnTo>
                                      <a:lnTo>
                                        <a:pt x="511" y="691"/>
                                      </a:lnTo>
                                      <a:lnTo>
                                        <a:pt x="477" y="685"/>
                                      </a:lnTo>
                                      <a:lnTo>
                                        <a:pt x="458" y="670"/>
                                      </a:lnTo>
                                      <a:lnTo>
                                        <a:pt x="449" y="652"/>
                                      </a:lnTo>
                                      <a:lnTo>
                                        <a:pt x="448" y="640"/>
                                      </a:lnTo>
                                      <a:lnTo>
                                        <a:pt x="453" y="618"/>
                                      </a:lnTo>
                                      <a:lnTo>
                                        <a:pt x="469" y="603"/>
                                      </a:lnTo>
                                      <a:lnTo>
                                        <a:pt x="489" y="594"/>
                                      </a:lnTo>
                                      <a:lnTo>
                                        <a:pt x="511" y="588"/>
                                      </a:lnTo>
                                      <a:lnTo>
                                        <a:pt x="530" y="585"/>
                                      </a:lnTo>
                                      <a:lnTo>
                                        <a:pt x="545" y="582"/>
                                      </a:lnTo>
                                      <a:lnTo>
                                        <a:pt x="557" y="578"/>
                                      </a:lnTo>
                                      <a:lnTo>
                                        <a:pt x="570" y="571"/>
                                      </a:lnTo>
                                      <a:lnTo>
                                        <a:pt x="570" y="662"/>
                                      </a:lnTo>
                                      <a:lnTo>
                                        <a:pt x="579" y="699"/>
                                      </a:lnTo>
                                      <a:lnTo>
                                        <a:pt x="601" y="717"/>
                                      </a:lnTo>
                                      <a:lnTo>
                                        <a:pt x="626" y="724"/>
                                      </a:lnTo>
                                      <a:lnTo>
                                        <a:pt x="645" y="725"/>
                                      </a:lnTo>
                                      <a:lnTo>
                                        <a:pt x="651" y="725"/>
                                      </a:lnTo>
                                      <a:lnTo>
                                        <a:pt x="680" y="685"/>
                                      </a:lnTo>
                                      <a:close/>
                                      <a:moveTo>
                                        <a:pt x="976" y="440"/>
                                      </a:moveTo>
                                      <a:lnTo>
                                        <a:pt x="692" y="440"/>
                                      </a:lnTo>
                                      <a:lnTo>
                                        <a:pt x="703" y="449"/>
                                      </a:lnTo>
                                      <a:lnTo>
                                        <a:pt x="710" y="460"/>
                                      </a:lnTo>
                                      <a:lnTo>
                                        <a:pt x="714" y="473"/>
                                      </a:lnTo>
                                      <a:lnTo>
                                        <a:pt x="715" y="485"/>
                                      </a:lnTo>
                                      <a:lnTo>
                                        <a:pt x="715" y="685"/>
                                      </a:lnTo>
                                      <a:lnTo>
                                        <a:pt x="714" y="697"/>
                                      </a:lnTo>
                                      <a:lnTo>
                                        <a:pt x="710" y="707"/>
                                      </a:lnTo>
                                      <a:lnTo>
                                        <a:pt x="703" y="717"/>
                                      </a:lnTo>
                                      <a:lnTo>
                                        <a:pt x="692" y="725"/>
                                      </a:lnTo>
                                      <a:lnTo>
                                        <a:pt x="790" y="725"/>
                                      </a:lnTo>
                                      <a:lnTo>
                                        <a:pt x="779" y="717"/>
                                      </a:lnTo>
                                      <a:lnTo>
                                        <a:pt x="772" y="707"/>
                                      </a:lnTo>
                                      <a:lnTo>
                                        <a:pt x="768" y="697"/>
                                      </a:lnTo>
                                      <a:lnTo>
                                        <a:pt x="767" y="685"/>
                                      </a:lnTo>
                                      <a:lnTo>
                                        <a:pt x="767" y="485"/>
                                      </a:lnTo>
                                      <a:lnTo>
                                        <a:pt x="901" y="485"/>
                                      </a:lnTo>
                                      <a:lnTo>
                                        <a:pt x="901" y="685"/>
                                      </a:lnTo>
                                      <a:lnTo>
                                        <a:pt x="901" y="697"/>
                                      </a:lnTo>
                                      <a:lnTo>
                                        <a:pt x="899" y="707"/>
                                      </a:lnTo>
                                      <a:lnTo>
                                        <a:pt x="894" y="717"/>
                                      </a:lnTo>
                                      <a:lnTo>
                                        <a:pt x="883" y="725"/>
                                      </a:lnTo>
                                      <a:lnTo>
                                        <a:pt x="976" y="725"/>
                                      </a:lnTo>
                                      <a:lnTo>
                                        <a:pt x="966" y="717"/>
                                      </a:lnTo>
                                      <a:lnTo>
                                        <a:pt x="961" y="707"/>
                                      </a:lnTo>
                                      <a:lnTo>
                                        <a:pt x="959" y="697"/>
                                      </a:lnTo>
                                      <a:lnTo>
                                        <a:pt x="959" y="685"/>
                                      </a:lnTo>
                                      <a:lnTo>
                                        <a:pt x="959" y="485"/>
                                      </a:lnTo>
                                      <a:lnTo>
                                        <a:pt x="959" y="473"/>
                                      </a:lnTo>
                                      <a:lnTo>
                                        <a:pt x="961" y="460"/>
                                      </a:lnTo>
                                      <a:lnTo>
                                        <a:pt x="966" y="449"/>
                                      </a:lnTo>
                                      <a:lnTo>
                                        <a:pt x="976" y="440"/>
                                      </a:lnTo>
                                      <a:close/>
                                      <a:moveTo>
                                        <a:pt x="1029" y="251"/>
                                      </a:moveTo>
                                      <a:lnTo>
                                        <a:pt x="1019" y="177"/>
                                      </a:lnTo>
                                      <a:lnTo>
                                        <a:pt x="992" y="108"/>
                                      </a:lnTo>
                                      <a:lnTo>
                                        <a:pt x="950" y="49"/>
                                      </a:lnTo>
                                      <a:lnTo>
                                        <a:pt x="895" y="0"/>
                                      </a:lnTo>
                                      <a:lnTo>
                                        <a:pt x="872" y="0"/>
                                      </a:lnTo>
                                      <a:lnTo>
                                        <a:pt x="904" y="38"/>
                                      </a:lnTo>
                                      <a:lnTo>
                                        <a:pt x="930" y="83"/>
                                      </a:lnTo>
                                      <a:lnTo>
                                        <a:pt x="947" y="132"/>
                                      </a:lnTo>
                                      <a:lnTo>
                                        <a:pt x="953" y="183"/>
                                      </a:lnTo>
                                      <a:lnTo>
                                        <a:pt x="948" y="233"/>
                                      </a:lnTo>
                                      <a:lnTo>
                                        <a:pt x="933" y="280"/>
                                      </a:lnTo>
                                      <a:lnTo>
                                        <a:pt x="909" y="322"/>
                                      </a:lnTo>
                                      <a:lnTo>
                                        <a:pt x="878" y="360"/>
                                      </a:lnTo>
                                      <a:lnTo>
                                        <a:pt x="1011" y="360"/>
                                      </a:lnTo>
                                      <a:lnTo>
                                        <a:pt x="1019" y="334"/>
                                      </a:lnTo>
                                      <a:lnTo>
                                        <a:pt x="1024" y="308"/>
                                      </a:lnTo>
                                      <a:lnTo>
                                        <a:pt x="1028" y="280"/>
                                      </a:lnTo>
                                      <a:lnTo>
                                        <a:pt x="1029" y="251"/>
                                      </a:lnTo>
                                      <a:close/>
                                      <a:moveTo>
                                        <a:pt x="1325" y="725"/>
                                      </a:moveTo>
                                      <a:lnTo>
                                        <a:pt x="1312" y="717"/>
                                      </a:lnTo>
                                      <a:lnTo>
                                        <a:pt x="1300" y="707"/>
                                      </a:lnTo>
                                      <a:lnTo>
                                        <a:pt x="1288" y="695"/>
                                      </a:lnTo>
                                      <a:lnTo>
                                        <a:pt x="1279" y="680"/>
                                      </a:lnTo>
                                      <a:lnTo>
                                        <a:pt x="1205" y="508"/>
                                      </a:lnTo>
                                      <a:lnTo>
                                        <a:pt x="1197" y="491"/>
                                      </a:lnTo>
                                      <a:lnTo>
                                        <a:pt x="1180" y="445"/>
                                      </a:lnTo>
                                      <a:lnTo>
                                        <a:pt x="1099" y="445"/>
                                      </a:lnTo>
                                      <a:lnTo>
                                        <a:pt x="1110" y="451"/>
                                      </a:lnTo>
                                      <a:lnTo>
                                        <a:pt x="1116" y="463"/>
                                      </a:lnTo>
                                      <a:lnTo>
                                        <a:pt x="1110" y="468"/>
                                      </a:lnTo>
                                      <a:lnTo>
                                        <a:pt x="994" y="725"/>
                                      </a:lnTo>
                                      <a:lnTo>
                                        <a:pt x="1087" y="725"/>
                                      </a:lnTo>
                                      <a:lnTo>
                                        <a:pt x="1076" y="719"/>
                                      </a:lnTo>
                                      <a:lnTo>
                                        <a:pt x="1069" y="710"/>
                                      </a:lnTo>
                                      <a:lnTo>
                                        <a:pt x="1065" y="700"/>
                                      </a:lnTo>
                                      <a:lnTo>
                                        <a:pt x="1064" y="691"/>
                                      </a:lnTo>
                                      <a:lnTo>
                                        <a:pt x="1064" y="680"/>
                                      </a:lnTo>
                                      <a:lnTo>
                                        <a:pt x="1075" y="662"/>
                                      </a:lnTo>
                                      <a:lnTo>
                                        <a:pt x="1145" y="508"/>
                                      </a:lnTo>
                                      <a:lnTo>
                                        <a:pt x="1232" y="708"/>
                                      </a:lnTo>
                                      <a:lnTo>
                                        <a:pt x="1232" y="720"/>
                                      </a:lnTo>
                                      <a:lnTo>
                                        <a:pt x="1238" y="725"/>
                                      </a:lnTo>
                                      <a:lnTo>
                                        <a:pt x="1325" y="725"/>
                                      </a:lnTo>
                                      <a:close/>
                                      <a:moveTo>
                                        <a:pt x="1622" y="685"/>
                                      </a:moveTo>
                                      <a:lnTo>
                                        <a:pt x="1610" y="685"/>
                                      </a:lnTo>
                                      <a:lnTo>
                                        <a:pt x="1594" y="684"/>
                                      </a:lnTo>
                                      <a:lnTo>
                                        <a:pt x="1581" y="678"/>
                                      </a:lnTo>
                                      <a:lnTo>
                                        <a:pt x="1572" y="666"/>
                                      </a:lnTo>
                                      <a:lnTo>
                                        <a:pt x="1569" y="645"/>
                                      </a:lnTo>
                                      <a:lnTo>
                                        <a:pt x="1569" y="571"/>
                                      </a:lnTo>
                                      <a:lnTo>
                                        <a:pt x="1569" y="531"/>
                                      </a:lnTo>
                                      <a:lnTo>
                                        <a:pt x="1566" y="498"/>
                                      </a:lnTo>
                                      <a:lnTo>
                                        <a:pt x="1555" y="474"/>
                                      </a:lnTo>
                                      <a:lnTo>
                                        <a:pt x="1551" y="465"/>
                                      </a:lnTo>
                                      <a:lnTo>
                                        <a:pt x="1518" y="439"/>
                                      </a:lnTo>
                                      <a:lnTo>
                                        <a:pt x="1459" y="428"/>
                                      </a:lnTo>
                                      <a:lnTo>
                                        <a:pt x="1446" y="429"/>
                                      </a:lnTo>
                                      <a:lnTo>
                                        <a:pt x="1420" y="433"/>
                                      </a:lnTo>
                                      <a:lnTo>
                                        <a:pt x="1407" y="434"/>
                                      </a:lnTo>
                                      <a:lnTo>
                                        <a:pt x="1372" y="497"/>
                                      </a:lnTo>
                                      <a:lnTo>
                                        <a:pt x="1397" y="484"/>
                                      </a:lnTo>
                                      <a:lnTo>
                                        <a:pt x="1421" y="477"/>
                                      </a:lnTo>
                                      <a:lnTo>
                                        <a:pt x="1440" y="474"/>
                                      </a:lnTo>
                                      <a:lnTo>
                                        <a:pt x="1453" y="474"/>
                                      </a:lnTo>
                                      <a:lnTo>
                                        <a:pt x="1477" y="477"/>
                                      </a:lnTo>
                                      <a:lnTo>
                                        <a:pt x="1495" y="485"/>
                                      </a:lnTo>
                                      <a:lnTo>
                                        <a:pt x="1507" y="498"/>
                                      </a:lnTo>
                                      <a:lnTo>
                                        <a:pt x="1511" y="514"/>
                                      </a:lnTo>
                                      <a:lnTo>
                                        <a:pt x="1506" y="532"/>
                                      </a:lnTo>
                                      <a:lnTo>
                                        <a:pt x="1490" y="543"/>
                                      </a:lnTo>
                                      <a:lnTo>
                                        <a:pt x="1465" y="552"/>
                                      </a:lnTo>
                                      <a:lnTo>
                                        <a:pt x="1430" y="560"/>
                                      </a:lnTo>
                                      <a:lnTo>
                                        <a:pt x="1395" y="566"/>
                                      </a:lnTo>
                                      <a:lnTo>
                                        <a:pt x="1363" y="578"/>
                                      </a:lnTo>
                                      <a:lnTo>
                                        <a:pt x="1340" y="601"/>
                                      </a:lnTo>
                                      <a:lnTo>
                                        <a:pt x="1331" y="640"/>
                                      </a:lnTo>
                                      <a:lnTo>
                                        <a:pt x="1337" y="679"/>
                                      </a:lnTo>
                                      <a:lnTo>
                                        <a:pt x="1356" y="710"/>
                                      </a:lnTo>
                                      <a:lnTo>
                                        <a:pt x="1385" y="730"/>
                                      </a:lnTo>
                                      <a:lnTo>
                                        <a:pt x="1424" y="737"/>
                                      </a:lnTo>
                                      <a:lnTo>
                                        <a:pt x="1434" y="736"/>
                                      </a:lnTo>
                                      <a:lnTo>
                                        <a:pt x="1455" y="732"/>
                                      </a:lnTo>
                                      <a:lnTo>
                                        <a:pt x="1465" y="731"/>
                                      </a:lnTo>
                                      <a:lnTo>
                                        <a:pt x="1492" y="691"/>
                                      </a:lnTo>
                                      <a:lnTo>
                                        <a:pt x="1500" y="680"/>
                                      </a:lnTo>
                                      <a:lnTo>
                                        <a:pt x="1486" y="684"/>
                                      </a:lnTo>
                                      <a:lnTo>
                                        <a:pt x="1473" y="687"/>
                                      </a:lnTo>
                                      <a:lnTo>
                                        <a:pt x="1460" y="690"/>
                                      </a:lnTo>
                                      <a:lnTo>
                                        <a:pt x="1447" y="691"/>
                                      </a:lnTo>
                                      <a:lnTo>
                                        <a:pt x="1416" y="685"/>
                                      </a:lnTo>
                                      <a:lnTo>
                                        <a:pt x="1399" y="670"/>
                                      </a:lnTo>
                                      <a:lnTo>
                                        <a:pt x="1391" y="652"/>
                                      </a:lnTo>
                                      <a:lnTo>
                                        <a:pt x="1389" y="640"/>
                                      </a:lnTo>
                                      <a:lnTo>
                                        <a:pt x="1395" y="618"/>
                                      </a:lnTo>
                                      <a:lnTo>
                                        <a:pt x="1409" y="603"/>
                                      </a:lnTo>
                                      <a:lnTo>
                                        <a:pt x="1428" y="594"/>
                                      </a:lnTo>
                                      <a:lnTo>
                                        <a:pt x="1447" y="588"/>
                                      </a:lnTo>
                                      <a:lnTo>
                                        <a:pt x="1484" y="582"/>
                                      </a:lnTo>
                                      <a:lnTo>
                                        <a:pt x="1498" y="578"/>
                                      </a:lnTo>
                                      <a:lnTo>
                                        <a:pt x="1511" y="571"/>
                                      </a:lnTo>
                                      <a:lnTo>
                                        <a:pt x="1511" y="662"/>
                                      </a:lnTo>
                                      <a:lnTo>
                                        <a:pt x="1520" y="699"/>
                                      </a:lnTo>
                                      <a:lnTo>
                                        <a:pt x="1540" y="717"/>
                                      </a:lnTo>
                                      <a:lnTo>
                                        <a:pt x="1565" y="724"/>
                                      </a:lnTo>
                                      <a:lnTo>
                                        <a:pt x="1587" y="725"/>
                                      </a:lnTo>
                                      <a:lnTo>
                                        <a:pt x="1593" y="725"/>
                                      </a:lnTo>
                                      <a:lnTo>
                                        <a:pt x="1622" y="685"/>
                                      </a:lnTo>
                                      <a:close/>
                                      <a:moveTo>
                                        <a:pt x="1930" y="440"/>
                                      </a:moveTo>
                                      <a:lnTo>
                                        <a:pt x="1831" y="440"/>
                                      </a:lnTo>
                                      <a:lnTo>
                                        <a:pt x="1842" y="449"/>
                                      </a:lnTo>
                                      <a:lnTo>
                                        <a:pt x="1849" y="460"/>
                                      </a:lnTo>
                                      <a:lnTo>
                                        <a:pt x="1853" y="473"/>
                                      </a:lnTo>
                                      <a:lnTo>
                                        <a:pt x="1854" y="485"/>
                                      </a:lnTo>
                                      <a:lnTo>
                                        <a:pt x="1854" y="548"/>
                                      </a:lnTo>
                                      <a:lnTo>
                                        <a:pt x="1709" y="548"/>
                                      </a:lnTo>
                                      <a:lnTo>
                                        <a:pt x="1709" y="485"/>
                                      </a:lnTo>
                                      <a:lnTo>
                                        <a:pt x="1710" y="473"/>
                                      </a:lnTo>
                                      <a:lnTo>
                                        <a:pt x="1714" y="460"/>
                                      </a:lnTo>
                                      <a:lnTo>
                                        <a:pt x="1721" y="449"/>
                                      </a:lnTo>
                                      <a:lnTo>
                                        <a:pt x="1732" y="440"/>
                                      </a:lnTo>
                                      <a:lnTo>
                                        <a:pt x="1633" y="440"/>
                                      </a:lnTo>
                                      <a:lnTo>
                                        <a:pt x="1644" y="449"/>
                                      </a:lnTo>
                                      <a:lnTo>
                                        <a:pt x="1651" y="460"/>
                                      </a:lnTo>
                                      <a:lnTo>
                                        <a:pt x="1655" y="473"/>
                                      </a:lnTo>
                                      <a:lnTo>
                                        <a:pt x="1656" y="485"/>
                                      </a:lnTo>
                                      <a:lnTo>
                                        <a:pt x="1656" y="685"/>
                                      </a:lnTo>
                                      <a:lnTo>
                                        <a:pt x="1655" y="697"/>
                                      </a:lnTo>
                                      <a:lnTo>
                                        <a:pt x="1651" y="707"/>
                                      </a:lnTo>
                                      <a:lnTo>
                                        <a:pt x="1644" y="717"/>
                                      </a:lnTo>
                                      <a:lnTo>
                                        <a:pt x="1633" y="725"/>
                                      </a:lnTo>
                                      <a:lnTo>
                                        <a:pt x="1732" y="725"/>
                                      </a:lnTo>
                                      <a:lnTo>
                                        <a:pt x="1721" y="717"/>
                                      </a:lnTo>
                                      <a:lnTo>
                                        <a:pt x="1714" y="707"/>
                                      </a:lnTo>
                                      <a:lnTo>
                                        <a:pt x="1710" y="697"/>
                                      </a:lnTo>
                                      <a:lnTo>
                                        <a:pt x="1709" y="685"/>
                                      </a:lnTo>
                                      <a:lnTo>
                                        <a:pt x="1709" y="588"/>
                                      </a:lnTo>
                                      <a:lnTo>
                                        <a:pt x="1854" y="588"/>
                                      </a:lnTo>
                                      <a:lnTo>
                                        <a:pt x="1854" y="685"/>
                                      </a:lnTo>
                                      <a:lnTo>
                                        <a:pt x="1853" y="697"/>
                                      </a:lnTo>
                                      <a:lnTo>
                                        <a:pt x="1849" y="707"/>
                                      </a:lnTo>
                                      <a:lnTo>
                                        <a:pt x="1842" y="717"/>
                                      </a:lnTo>
                                      <a:lnTo>
                                        <a:pt x="1831" y="725"/>
                                      </a:lnTo>
                                      <a:lnTo>
                                        <a:pt x="1930" y="725"/>
                                      </a:lnTo>
                                      <a:lnTo>
                                        <a:pt x="1920" y="717"/>
                                      </a:lnTo>
                                      <a:lnTo>
                                        <a:pt x="1914" y="707"/>
                                      </a:lnTo>
                                      <a:lnTo>
                                        <a:pt x="1912" y="697"/>
                                      </a:lnTo>
                                      <a:lnTo>
                                        <a:pt x="1912" y="685"/>
                                      </a:lnTo>
                                      <a:lnTo>
                                        <a:pt x="1912" y="588"/>
                                      </a:lnTo>
                                      <a:lnTo>
                                        <a:pt x="1912" y="548"/>
                                      </a:lnTo>
                                      <a:lnTo>
                                        <a:pt x="1912" y="485"/>
                                      </a:lnTo>
                                      <a:lnTo>
                                        <a:pt x="1912" y="473"/>
                                      </a:lnTo>
                                      <a:lnTo>
                                        <a:pt x="1914" y="460"/>
                                      </a:lnTo>
                                      <a:lnTo>
                                        <a:pt x="1920" y="449"/>
                                      </a:lnTo>
                                      <a:lnTo>
                                        <a:pt x="1930" y="440"/>
                                      </a:lnTo>
                                      <a:close/>
                                      <a:moveTo>
                                        <a:pt x="2278" y="685"/>
                                      </a:moveTo>
                                      <a:lnTo>
                                        <a:pt x="2249" y="685"/>
                                      </a:lnTo>
                                      <a:lnTo>
                                        <a:pt x="2249" y="680"/>
                                      </a:lnTo>
                                      <a:lnTo>
                                        <a:pt x="2243" y="680"/>
                                      </a:lnTo>
                                      <a:lnTo>
                                        <a:pt x="2185" y="535"/>
                                      </a:lnTo>
                                      <a:lnTo>
                                        <a:pt x="2185" y="685"/>
                                      </a:lnTo>
                                      <a:lnTo>
                                        <a:pt x="2034" y="685"/>
                                      </a:lnTo>
                                      <a:lnTo>
                                        <a:pt x="2034" y="680"/>
                                      </a:lnTo>
                                      <a:lnTo>
                                        <a:pt x="2040" y="674"/>
                                      </a:lnTo>
                                      <a:lnTo>
                                        <a:pt x="2046" y="662"/>
                                      </a:lnTo>
                                      <a:lnTo>
                                        <a:pt x="2110" y="508"/>
                                      </a:lnTo>
                                      <a:lnTo>
                                        <a:pt x="2185" y="685"/>
                                      </a:lnTo>
                                      <a:lnTo>
                                        <a:pt x="2185" y="535"/>
                                      </a:lnTo>
                                      <a:lnTo>
                                        <a:pt x="2175" y="508"/>
                                      </a:lnTo>
                                      <a:lnTo>
                                        <a:pt x="2168" y="491"/>
                                      </a:lnTo>
                                      <a:lnTo>
                                        <a:pt x="2145" y="445"/>
                                      </a:lnTo>
                                      <a:lnTo>
                                        <a:pt x="2092" y="445"/>
                                      </a:lnTo>
                                      <a:lnTo>
                                        <a:pt x="1982" y="685"/>
                                      </a:lnTo>
                                      <a:lnTo>
                                        <a:pt x="1947" y="685"/>
                                      </a:lnTo>
                                      <a:lnTo>
                                        <a:pt x="1947" y="748"/>
                                      </a:lnTo>
                                      <a:lnTo>
                                        <a:pt x="1958" y="735"/>
                                      </a:lnTo>
                                      <a:lnTo>
                                        <a:pt x="1970" y="728"/>
                                      </a:lnTo>
                                      <a:lnTo>
                                        <a:pt x="1983" y="726"/>
                                      </a:lnTo>
                                      <a:lnTo>
                                        <a:pt x="1994" y="725"/>
                                      </a:lnTo>
                                      <a:lnTo>
                                        <a:pt x="2232" y="725"/>
                                      </a:lnTo>
                                      <a:lnTo>
                                        <a:pt x="2245" y="726"/>
                                      </a:lnTo>
                                      <a:lnTo>
                                        <a:pt x="2257" y="728"/>
                                      </a:lnTo>
                                      <a:lnTo>
                                        <a:pt x="2269" y="735"/>
                                      </a:lnTo>
                                      <a:lnTo>
                                        <a:pt x="2278" y="748"/>
                                      </a:lnTo>
                                      <a:lnTo>
                                        <a:pt x="2278" y="725"/>
                                      </a:lnTo>
                                      <a:lnTo>
                                        <a:pt x="2278" y="685"/>
                                      </a:lnTo>
                                      <a:close/>
                                      <a:moveTo>
                                        <a:pt x="2592" y="440"/>
                                      </a:moveTo>
                                      <a:lnTo>
                                        <a:pt x="2522" y="440"/>
                                      </a:lnTo>
                                      <a:lnTo>
                                        <a:pt x="2511" y="445"/>
                                      </a:lnTo>
                                      <a:lnTo>
                                        <a:pt x="2511" y="451"/>
                                      </a:lnTo>
                                      <a:lnTo>
                                        <a:pt x="2505" y="457"/>
                                      </a:lnTo>
                                      <a:lnTo>
                                        <a:pt x="2366" y="662"/>
                                      </a:lnTo>
                                      <a:lnTo>
                                        <a:pt x="2366" y="484"/>
                                      </a:lnTo>
                                      <a:lnTo>
                                        <a:pt x="2367" y="473"/>
                                      </a:lnTo>
                                      <a:lnTo>
                                        <a:pt x="2371" y="460"/>
                                      </a:lnTo>
                                      <a:lnTo>
                                        <a:pt x="2378" y="449"/>
                                      </a:lnTo>
                                      <a:lnTo>
                                        <a:pt x="2389" y="440"/>
                                      </a:lnTo>
                                      <a:lnTo>
                                        <a:pt x="2290" y="440"/>
                                      </a:lnTo>
                                      <a:lnTo>
                                        <a:pt x="2301" y="449"/>
                                      </a:lnTo>
                                      <a:lnTo>
                                        <a:pt x="2308" y="460"/>
                                      </a:lnTo>
                                      <a:lnTo>
                                        <a:pt x="2312" y="473"/>
                                      </a:lnTo>
                                      <a:lnTo>
                                        <a:pt x="2313" y="484"/>
                                      </a:lnTo>
                                      <a:lnTo>
                                        <a:pt x="2313" y="685"/>
                                      </a:lnTo>
                                      <a:lnTo>
                                        <a:pt x="2312" y="697"/>
                                      </a:lnTo>
                                      <a:lnTo>
                                        <a:pt x="2308" y="707"/>
                                      </a:lnTo>
                                      <a:lnTo>
                                        <a:pt x="2301" y="717"/>
                                      </a:lnTo>
                                      <a:lnTo>
                                        <a:pt x="2290" y="725"/>
                                      </a:lnTo>
                                      <a:lnTo>
                                        <a:pt x="2366" y="725"/>
                                      </a:lnTo>
                                      <a:lnTo>
                                        <a:pt x="2377" y="714"/>
                                      </a:lnTo>
                                      <a:lnTo>
                                        <a:pt x="2383" y="708"/>
                                      </a:lnTo>
                                      <a:lnTo>
                                        <a:pt x="2414" y="662"/>
                                      </a:lnTo>
                                      <a:lnTo>
                                        <a:pt x="2517" y="508"/>
                                      </a:lnTo>
                                      <a:lnTo>
                                        <a:pt x="2517" y="685"/>
                                      </a:lnTo>
                                      <a:lnTo>
                                        <a:pt x="2516" y="697"/>
                                      </a:lnTo>
                                      <a:lnTo>
                                        <a:pt x="2514" y="707"/>
                                      </a:lnTo>
                                      <a:lnTo>
                                        <a:pt x="2509" y="717"/>
                                      </a:lnTo>
                                      <a:lnTo>
                                        <a:pt x="2499" y="725"/>
                                      </a:lnTo>
                                      <a:lnTo>
                                        <a:pt x="2592" y="725"/>
                                      </a:lnTo>
                                      <a:lnTo>
                                        <a:pt x="2585" y="717"/>
                                      </a:lnTo>
                                      <a:lnTo>
                                        <a:pt x="2579" y="707"/>
                                      </a:lnTo>
                                      <a:lnTo>
                                        <a:pt x="2576" y="697"/>
                                      </a:lnTo>
                                      <a:lnTo>
                                        <a:pt x="2575" y="685"/>
                                      </a:lnTo>
                                      <a:lnTo>
                                        <a:pt x="2575" y="508"/>
                                      </a:lnTo>
                                      <a:lnTo>
                                        <a:pt x="2575" y="484"/>
                                      </a:lnTo>
                                      <a:lnTo>
                                        <a:pt x="2576" y="473"/>
                                      </a:lnTo>
                                      <a:lnTo>
                                        <a:pt x="2579" y="460"/>
                                      </a:lnTo>
                                      <a:lnTo>
                                        <a:pt x="2585" y="449"/>
                                      </a:lnTo>
                                      <a:lnTo>
                                        <a:pt x="2592" y="440"/>
                                      </a:lnTo>
                                      <a:close/>
                                      <a:moveTo>
                                        <a:pt x="2883" y="440"/>
                                      </a:moveTo>
                                      <a:lnTo>
                                        <a:pt x="2767" y="440"/>
                                      </a:lnTo>
                                      <a:lnTo>
                                        <a:pt x="2734" y="442"/>
                                      </a:lnTo>
                                      <a:lnTo>
                                        <a:pt x="2695" y="453"/>
                                      </a:lnTo>
                                      <a:lnTo>
                                        <a:pt x="2664" y="478"/>
                                      </a:lnTo>
                                      <a:lnTo>
                                        <a:pt x="2650" y="525"/>
                                      </a:lnTo>
                                      <a:lnTo>
                                        <a:pt x="2656" y="555"/>
                                      </a:lnTo>
                                      <a:lnTo>
                                        <a:pt x="2672" y="577"/>
                                      </a:lnTo>
                                      <a:lnTo>
                                        <a:pt x="2694" y="592"/>
                                      </a:lnTo>
                                      <a:lnTo>
                                        <a:pt x="2720" y="600"/>
                                      </a:lnTo>
                                      <a:lnTo>
                                        <a:pt x="2676" y="665"/>
                                      </a:lnTo>
                                      <a:lnTo>
                                        <a:pt x="2632" y="715"/>
                                      </a:lnTo>
                                      <a:lnTo>
                                        <a:pt x="2587" y="748"/>
                                      </a:lnTo>
                                      <a:lnTo>
                                        <a:pt x="2540" y="765"/>
                                      </a:lnTo>
                                      <a:lnTo>
                                        <a:pt x="2572" y="768"/>
                                      </a:lnTo>
                                      <a:lnTo>
                                        <a:pt x="2599" y="767"/>
                                      </a:lnTo>
                                      <a:lnTo>
                                        <a:pt x="2618" y="764"/>
                                      </a:lnTo>
                                      <a:lnTo>
                                        <a:pt x="2627" y="760"/>
                                      </a:lnTo>
                                      <a:lnTo>
                                        <a:pt x="2649" y="748"/>
                                      </a:lnTo>
                                      <a:lnTo>
                                        <a:pt x="2682" y="723"/>
                                      </a:lnTo>
                                      <a:lnTo>
                                        <a:pt x="2726" y="674"/>
                                      </a:lnTo>
                                      <a:lnTo>
                                        <a:pt x="2784" y="588"/>
                                      </a:lnTo>
                                      <a:lnTo>
                                        <a:pt x="2762" y="586"/>
                                      </a:lnTo>
                                      <a:lnTo>
                                        <a:pt x="2738" y="578"/>
                                      </a:lnTo>
                                      <a:lnTo>
                                        <a:pt x="2717" y="559"/>
                                      </a:lnTo>
                                      <a:lnTo>
                                        <a:pt x="2708" y="525"/>
                                      </a:lnTo>
                                      <a:lnTo>
                                        <a:pt x="2710" y="513"/>
                                      </a:lnTo>
                                      <a:lnTo>
                                        <a:pt x="2718" y="498"/>
                                      </a:lnTo>
                                      <a:lnTo>
                                        <a:pt x="2735" y="485"/>
                                      </a:lnTo>
                                      <a:lnTo>
                                        <a:pt x="2767" y="480"/>
                                      </a:lnTo>
                                      <a:lnTo>
                                        <a:pt x="2776" y="481"/>
                                      </a:lnTo>
                                      <a:lnTo>
                                        <a:pt x="2798" y="484"/>
                                      </a:lnTo>
                                      <a:lnTo>
                                        <a:pt x="2807" y="485"/>
                                      </a:lnTo>
                                      <a:lnTo>
                                        <a:pt x="2807" y="685"/>
                                      </a:lnTo>
                                      <a:lnTo>
                                        <a:pt x="2806" y="697"/>
                                      </a:lnTo>
                                      <a:lnTo>
                                        <a:pt x="2803" y="707"/>
                                      </a:lnTo>
                                      <a:lnTo>
                                        <a:pt x="2797" y="717"/>
                                      </a:lnTo>
                                      <a:lnTo>
                                        <a:pt x="2790" y="725"/>
                                      </a:lnTo>
                                      <a:lnTo>
                                        <a:pt x="2883" y="725"/>
                                      </a:lnTo>
                                      <a:lnTo>
                                        <a:pt x="2873" y="717"/>
                                      </a:lnTo>
                                      <a:lnTo>
                                        <a:pt x="2868" y="707"/>
                                      </a:lnTo>
                                      <a:lnTo>
                                        <a:pt x="2866" y="697"/>
                                      </a:lnTo>
                                      <a:lnTo>
                                        <a:pt x="2865" y="685"/>
                                      </a:lnTo>
                                      <a:lnTo>
                                        <a:pt x="2866" y="480"/>
                                      </a:lnTo>
                                      <a:lnTo>
                                        <a:pt x="2866" y="473"/>
                                      </a:lnTo>
                                      <a:lnTo>
                                        <a:pt x="2868" y="460"/>
                                      </a:lnTo>
                                      <a:lnTo>
                                        <a:pt x="2873" y="449"/>
                                      </a:lnTo>
                                      <a:lnTo>
                                        <a:pt x="2883" y="440"/>
                                      </a:lnTo>
                                      <a:close/>
                                      <a:moveTo>
                                        <a:pt x="2993" y="417"/>
                                      </a:moveTo>
                                      <a:lnTo>
                                        <a:pt x="2982" y="405"/>
                                      </a:lnTo>
                                      <a:lnTo>
                                        <a:pt x="2987" y="400"/>
                                      </a:lnTo>
                                      <a:lnTo>
                                        <a:pt x="2987" y="388"/>
                                      </a:lnTo>
                                      <a:lnTo>
                                        <a:pt x="2987" y="383"/>
                                      </a:lnTo>
                                      <a:lnTo>
                                        <a:pt x="2982" y="383"/>
                                      </a:lnTo>
                                      <a:lnTo>
                                        <a:pt x="2982" y="388"/>
                                      </a:lnTo>
                                      <a:lnTo>
                                        <a:pt x="2982" y="400"/>
                                      </a:lnTo>
                                      <a:lnTo>
                                        <a:pt x="2970" y="400"/>
                                      </a:lnTo>
                                      <a:lnTo>
                                        <a:pt x="2970" y="388"/>
                                      </a:lnTo>
                                      <a:lnTo>
                                        <a:pt x="2982" y="388"/>
                                      </a:lnTo>
                                      <a:lnTo>
                                        <a:pt x="2982" y="383"/>
                                      </a:lnTo>
                                      <a:lnTo>
                                        <a:pt x="2958" y="383"/>
                                      </a:lnTo>
                                      <a:lnTo>
                                        <a:pt x="2958" y="417"/>
                                      </a:lnTo>
                                      <a:lnTo>
                                        <a:pt x="2970" y="417"/>
                                      </a:lnTo>
                                      <a:lnTo>
                                        <a:pt x="2970" y="405"/>
                                      </a:lnTo>
                                      <a:lnTo>
                                        <a:pt x="2982" y="417"/>
                                      </a:lnTo>
                                      <a:lnTo>
                                        <a:pt x="2993" y="417"/>
                                      </a:lnTo>
                                      <a:close/>
                                      <a:moveTo>
                                        <a:pt x="3011" y="400"/>
                                      </a:moveTo>
                                      <a:lnTo>
                                        <a:pt x="3008" y="387"/>
                                      </a:lnTo>
                                      <a:lnTo>
                                        <a:pt x="3005" y="383"/>
                                      </a:lnTo>
                                      <a:lnTo>
                                        <a:pt x="3005" y="400"/>
                                      </a:lnTo>
                                      <a:lnTo>
                                        <a:pt x="3003" y="411"/>
                                      </a:lnTo>
                                      <a:lnTo>
                                        <a:pt x="2997" y="420"/>
                                      </a:lnTo>
                                      <a:lnTo>
                                        <a:pt x="2988" y="426"/>
                                      </a:lnTo>
                                      <a:lnTo>
                                        <a:pt x="2976" y="428"/>
                                      </a:lnTo>
                                      <a:lnTo>
                                        <a:pt x="2964" y="426"/>
                                      </a:lnTo>
                                      <a:lnTo>
                                        <a:pt x="2955" y="420"/>
                                      </a:lnTo>
                                      <a:lnTo>
                                        <a:pt x="2949" y="411"/>
                                      </a:lnTo>
                                      <a:lnTo>
                                        <a:pt x="2947" y="400"/>
                                      </a:lnTo>
                                      <a:lnTo>
                                        <a:pt x="2949" y="388"/>
                                      </a:lnTo>
                                      <a:lnTo>
                                        <a:pt x="2955" y="379"/>
                                      </a:lnTo>
                                      <a:lnTo>
                                        <a:pt x="2964" y="373"/>
                                      </a:lnTo>
                                      <a:lnTo>
                                        <a:pt x="2976" y="371"/>
                                      </a:lnTo>
                                      <a:lnTo>
                                        <a:pt x="2988" y="373"/>
                                      </a:lnTo>
                                      <a:lnTo>
                                        <a:pt x="2997" y="379"/>
                                      </a:lnTo>
                                      <a:lnTo>
                                        <a:pt x="3003" y="388"/>
                                      </a:lnTo>
                                      <a:lnTo>
                                        <a:pt x="3005" y="400"/>
                                      </a:lnTo>
                                      <a:lnTo>
                                        <a:pt x="3005" y="383"/>
                                      </a:lnTo>
                                      <a:lnTo>
                                        <a:pt x="3000" y="376"/>
                                      </a:lnTo>
                                      <a:lnTo>
                                        <a:pt x="2993" y="371"/>
                                      </a:lnTo>
                                      <a:lnTo>
                                        <a:pt x="2989" y="368"/>
                                      </a:lnTo>
                                      <a:lnTo>
                                        <a:pt x="2976" y="365"/>
                                      </a:lnTo>
                                      <a:lnTo>
                                        <a:pt x="2961" y="368"/>
                                      </a:lnTo>
                                      <a:lnTo>
                                        <a:pt x="2950" y="376"/>
                                      </a:lnTo>
                                      <a:lnTo>
                                        <a:pt x="2943" y="387"/>
                                      </a:lnTo>
                                      <a:lnTo>
                                        <a:pt x="2941" y="400"/>
                                      </a:lnTo>
                                      <a:lnTo>
                                        <a:pt x="2943" y="415"/>
                                      </a:lnTo>
                                      <a:lnTo>
                                        <a:pt x="2950" y="425"/>
                                      </a:lnTo>
                                      <a:lnTo>
                                        <a:pt x="2961" y="432"/>
                                      </a:lnTo>
                                      <a:lnTo>
                                        <a:pt x="2976" y="434"/>
                                      </a:lnTo>
                                      <a:lnTo>
                                        <a:pt x="2989" y="432"/>
                                      </a:lnTo>
                                      <a:lnTo>
                                        <a:pt x="2995" y="428"/>
                                      </a:lnTo>
                                      <a:lnTo>
                                        <a:pt x="3000" y="425"/>
                                      </a:lnTo>
                                      <a:lnTo>
                                        <a:pt x="3008" y="415"/>
                                      </a:lnTo>
                                      <a:lnTo>
                                        <a:pt x="3011" y="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3B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2276E" id="Group 7" o:spid="_x0000_s1026" style="width:150.55pt;height:38.4pt;mso-position-horizontal-relative:char;mso-position-vertical-relative:line" coordsize="3011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">
                      <v:shape id="AutoShape 8" o:spid="_x0000_s1027" style="position:absolute;width:3011;height:768;visibility:visible;mso-wrap-style:square;v-text-anchor:top" coordsize="3011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" path="m395,725l381,712,371,700r-6,-13l360,674,251,394r-7,-17l233,343r-117,l131,351r8,10l142,373r-3,15l,725r99,l88,719r-7,-9l77,698,76,687r,-7l78,670r5,-17l93,628,186,394,291,685r4,10l299,705r2,11l302,725r93,xm517,360l486,322,462,280,447,233r-5,-50l443,166r2,-15l449,136r4,-16l436,120r-12,31l415,183r-6,34l407,251r1,29l412,308r7,26l430,360r87,xm680,685r-12,l652,684r-13,-6l631,666r-3,-21l628,571r,-40l624,498,614,474r-4,-9l576,439,517,428r-13,1l478,433r-13,1l430,497r26,-13l480,477r21,-3l517,474r23,3l557,485r9,13l570,514r-6,18l549,543r-26,9l488,560r-35,6l421,578r-23,23l389,640r7,39l414,710r29,20l482,737r12,-1l505,734r9,-2l523,731r27,-40l558,680r-13,4l533,687r-12,3l511,691r-34,-6l458,670r-9,-18l448,640r5,-22l469,603r20,-9l511,588r19,-3l545,582r12,-4l570,571r,91l579,699r22,18l626,724r19,1l651,725r29,-40xm976,440r-284,l703,449r7,11l714,473r1,12l715,685r-1,12l710,707r-7,10l692,725r98,l779,717r-7,-10l768,697r-1,-12l767,485r134,l901,685r,12l899,707r-5,10l883,725r93,l966,717r-5,-10l959,697r,-12l959,485r,-12l961,460r5,-11l976,440xm1029,251r-10,-74l992,108,950,49,895,,872,r32,38l930,83r17,49l953,183r-5,50l933,280r-24,42l878,360r133,l1019,334r5,-26l1028,280r1,-29xm1325,725r-13,-8l1300,707r-12,-12l1279,680,1205,508r-8,-17l1180,445r-81,l1110,451r6,12l1110,468,994,725r93,l1076,719r-7,-9l1065,700r-1,-9l1064,680r11,-18l1145,508r87,200l1232,720r6,5l1325,725xm1622,685r-12,l1594,684r-13,-6l1572,666r-3,-21l1569,571r,-40l1566,498r-11,-24l1551,465r-33,-26l1459,428r-13,1l1420,433r-13,1l1372,497r25,-13l1421,477r19,-3l1453,474r24,3l1495,485r12,13l1511,514r-5,18l1490,543r-25,9l1430,560r-35,6l1363,578r-23,23l1331,640r6,39l1356,710r29,20l1424,737r10,-1l1455,732r10,-1l1492,691r8,-11l1486,684r-13,3l1460,690r-13,1l1416,685r-17,-15l1391,652r-2,-12l1395,618r14,-15l1428,594r19,-6l1484,582r14,-4l1511,571r,91l1520,699r20,18l1565,724r22,1l1593,725r29,-40xm1930,440r-99,l1842,449r7,11l1853,473r1,12l1854,548r-145,l1709,485r1,-12l1714,460r7,-11l1732,440r-99,l1644,449r7,11l1655,473r1,12l1656,685r-1,12l1651,707r-7,10l1633,725r99,l1721,717r-7,-10l1710,697r-1,-12l1709,588r145,l1854,685r-1,12l1849,707r-7,10l1831,725r99,l1920,717r-6,-10l1912,697r,-12l1912,588r,-40l1912,485r,-12l1914,460r6,-11l1930,440xm2278,685r-29,l2249,680r-6,l2185,535r,150l2034,685r,-5l2040,674r6,-12l2110,508r75,177l2185,535r-10,-27l2168,491r-23,-46l2092,445,1982,685r-35,l1947,748r11,-13l1970,728r13,-2l1994,725r238,l2245,726r12,2l2269,735r9,13l2278,725r,-40xm2592,440r-70,l2511,445r,6l2505,457,2366,662r,-178l2367,473r4,-13l2378,449r11,-9l2290,440r11,9l2308,460r4,13l2313,484r,201l2312,697r-4,10l2301,717r-11,8l2366,725r11,-11l2383,708r31,-46l2517,508r,177l2516,697r-2,10l2509,717r-10,8l2592,725r-7,-8l2579,707r-3,-10l2575,685r,-177l2575,484r1,-11l2579,460r6,-11l2592,440xm2883,440r-116,l2734,442r-39,11l2664,478r-14,47l2656,555r16,22l2694,592r26,8l2676,665r-44,50l2587,748r-47,17l2572,768r27,-1l2618,764r9,-4l2649,748r33,-25l2726,674r58,-86l2762,586r-24,-8l2717,559r-9,-34l2710,513r8,-15l2735,485r32,-5l2776,481r22,3l2807,485r,200l2806,697r-3,10l2797,717r-7,8l2883,725r-10,-8l2868,707r-2,-10l2865,685r1,-205l2866,473r2,-13l2873,449r10,-9xm2993,417r-11,-12l2987,400r,-12l2987,383r-5,l2982,388r,12l2970,400r,-12l2982,388r,-5l2958,383r,34l2970,417r,-12l2982,417r11,xm3011,400r-3,-13l3005,383r,17l3003,411r-6,9l2988,426r-12,2l2964,426r-9,-6l2949,411r-2,-11l2949,388r6,-9l2964,373r12,-2l2988,373r9,6l3003,388r2,12l3005,383r-5,-7l2993,371r-4,-3l2976,365r-15,3l2950,376r-7,11l2941,400r2,15l2950,425r11,7l2976,434r13,-2l2995,428r5,-3l3008,415r3,-15xe" fillcolor="#de3b00" stroked="f">
                        <v:path arrowok="t" o:connecttype="custom" o:connectlocs="233,343;88,719;186,394;486,322;436,120;430,360;628,571;478,433;557,485;421,578;505,734;511,691;511,588;626,724;714,473;779,717;899,707;959,485;950,49;933,280;1325,725;1099,445;1065,700;1325,725;1569,531;1407,434;1507,498;1340,601;1465,731;1399,670;1498,578;1622,685;1709,548;1651,460;1732,725;1853,697;1912,685;2278,685;2040,674;2092,445;2232,725;2522,440;2378,449;2312,697;2517,508;2579,707;2592,440;2672,577;2599,767;2738,578;2798,484;2873,717;2883,440;2982,400;2970,405;2997,420;2955,379;3000,376;2943,415;3011,400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Laplandia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современная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любовью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нашими дизайнерами. Мы предлагаем: шубы, дубленки, пуховики, куртки, пальто,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плащи.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«Гринвич»,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Щорса,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8-800-222-47-42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181" w:hanging="1112"/>
              <w:rPr>
                <w:sz w:val="18"/>
              </w:rPr>
            </w:pPr>
            <w:r>
              <w:rPr>
                <w:sz w:val="18"/>
              </w:rPr>
              <w:t>Джентри, сеть магазинов джинсовой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821" cy="331850"/>
                  <wp:effectExtent l="0" t="0" r="0" b="0"/>
                  <wp:docPr id="639" name="image3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317.jpeg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21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Джинсовая одежда давно и прочно заняла свое заслуженное место в гардеробе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современного человека. Джинсы уместны и на прогулке, и в офисе, подойдут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вечеринки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повседневных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вкусам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всем возрастам позволяют новые технологии и фантазии дизайнеров. Убедиться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этом можно в модных джинсовых магазинах «Джентри»! В сети джинсовых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“Джентри”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моделей джинсов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 вкус!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разнообразие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кроев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отличает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“Джентри”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других джинсовых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«Гринвич»,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очередь,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эт.,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253-78-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08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Парк»,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311-13-86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«Успенский»,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371-41-08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Халтурина,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«Карнавал»,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253-09-56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 ТГ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«Дирижабль»,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218-65-44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«Омега»,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305-05-17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296.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Ecozima,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213" cy="555212"/>
                  <wp:effectExtent l="0" t="0" r="0" b="0"/>
                  <wp:docPr id="641" name="image3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318.jpeg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21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2"/>
              <w:rPr>
                <w:sz w:val="18"/>
              </w:rPr>
            </w:pPr>
            <w:r>
              <w:rPr>
                <w:sz w:val="18"/>
              </w:rPr>
              <w:t>«Ecozima» - теплые шубы из экомеха на русскую зиму. Наши преимущества: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собственное швейное производство, идеальный пошив; не страдают животные;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тонкий утеплитель согревает в -40; легкий вес изделия; не линяет, не скатывается;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просто хранить, легко ухаживать; можно стирать в стиральной машине или отдавать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химчистку. 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миру.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«Успенский»,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089-89-63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60" w:right="412" w:hanging="526"/>
              <w:rPr>
                <w:sz w:val="18"/>
              </w:rPr>
            </w:pPr>
            <w:r>
              <w:rPr>
                <w:sz w:val="18"/>
              </w:rPr>
              <w:t>Depo jeans, магазин мужской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6647" cy="350996"/>
                  <wp:effectExtent l="0" t="0" r="0" b="0"/>
                  <wp:docPr id="643" name="image3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319.jpe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647" cy="35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Мужская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Турции.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Аксессуары.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Джинсы.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доставки.</w:t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 w:line="218" w:lineRule="exact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"КИТ",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220-92-41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298.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ELENA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2951" cy="408432"/>
                  <wp:effectExtent l="0" t="0" r="0" b="0"/>
                  <wp:docPr id="645" name="image3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320.jpeg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51" cy="40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7"/>
              <w:rPr>
                <w:sz w:val="18"/>
              </w:rPr>
            </w:pPr>
            <w:r>
              <w:rPr>
                <w:sz w:val="18"/>
              </w:rPr>
              <w:t>В течение многих лет меховая фабрика полного цикла «ELENA FURS» радует своих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покупателей шикарными моделями меховых изделий безупречного качества. За это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время фабрика меха «ELENA FURS» выпустила более миллиона шуб, открыла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представительства в городах по всей стране, разместила производственные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мощности в России, Италии, Греции, стала лидером по объему производства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 в России и Европе. Меховая фабрика «ELENA FURS» работает для женщин,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любят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делает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шубы радостной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легкой!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«Гринвич»,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247-82-46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299.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367" w:hanging="924"/>
              <w:rPr>
                <w:sz w:val="18"/>
              </w:rPr>
            </w:pPr>
            <w:r>
              <w:rPr>
                <w:sz w:val="18"/>
              </w:rPr>
              <w:t>BELLA STORE, бутик итальянской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150" cy="276606"/>
                  <wp:effectExtent l="0" t="0" r="0" b="0"/>
                  <wp:docPr id="647" name="image3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321.jpeg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150" cy="27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«BELLA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STORE»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известных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итальянских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брендов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IMPERIAL, MARYLEY и др. Стильная, модная одежда сочетает в себе шик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элегантность. Обратившись к нашим консультантам, вы получите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поддержку и помощь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227-15-14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415" w:hanging="879"/>
              <w:rPr>
                <w:sz w:val="18"/>
              </w:rPr>
            </w:pPr>
            <w:r>
              <w:rPr>
                <w:sz w:val="18"/>
              </w:rPr>
              <w:t>ЛЕВИЛИ, сеть салонов верхней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756" cy="542448"/>
                  <wp:effectExtent l="0" t="0" r="0" b="0"/>
                  <wp:docPr id="649" name="image3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322.jpeg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756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Сеть салонов кожи и меха "ЛЕВИЛИ" на протяжении 15 лет предлагают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исключительно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сезон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"ЛЕВИЛИ"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представляет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новую коллекцию, расширенный размерный ряд, разнообразие моделей, фасонов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стилистических направлений, позволит каждому покупателю подобрать идеально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подходящий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вариант. Возможна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рассрочка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кредит.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"ЛЕВИЛИ"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модным, 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 значит,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 новый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сезон будет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ярким!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ind w:left="105" w:right="37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  <w:p w:rsidR="005C5B2A" w:rsidRDefault="00451AE9">
            <w:pPr>
              <w:pStyle w:val="TableParagraph"/>
              <w:ind w:left="105" w:right="109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"Александровский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Пассаж",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211-777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263">
              <w:r>
                <w:rPr>
                  <w:sz w:val="18"/>
                </w:rPr>
                <w:t>Ramses,</w:t>
              </w:r>
              <w:r>
                <w:rPr>
                  <w:spacing w:val="-1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меха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4054" cy="510539"/>
                  <wp:effectExtent l="0" t="0" r="0" b="0"/>
                  <wp:docPr id="651" name="image3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323.jpeg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054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"/>
              <w:rPr>
                <w:sz w:val="18"/>
              </w:rPr>
            </w:pPr>
            <w:r>
              <w:rPr>
                <w:sz w:val="18"/>
              </w:rPr>
              <w:t>История компании началась ещё в 1986 году в Cтамбуле с коллекции одежды из кожи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мужчин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женщин,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хотят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выглядеть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модно.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Россию</w:t>
            </w:r>
          </w:p>
          <w:p w:rsidR="005C5B2A" w:rsidRDefault="00451AE9">
            <w:pPr>
              <w:pStyle w:val="TableParagraph"/>
              <w:ind w:left="105" w:right="50"/>
              <w:rPr>
                <w:sz w:val="18"/>
              </w:rPr>
            </w:pPr>
            <w:r>
              <w:rPr>
                <w:sz w:val="18"/>
              </w:rPr>
              <w:t>«Ramses» пришли в 2005 с новыми коллекциями: дубленки, шубы из меха норки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мутона. Модная и качественная одежда по очень доступным ценам сразу завоевала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популярность среди покупателей. Сотрудничество с производителями меховых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изделий Турции и России на особых условиях позволяет «Ramses» предложить своим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покупателям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ещё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привлекательные цены.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370-29-62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1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Фаворит,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8819" cy="534352"/>
                  <wp:effectExtent l="0" t="0" r="0" b="0"/>
                  <wp:docPr id="653" name="image3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age324.jpeg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819" cy="534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5"/>
              <w:rPr>
                <w:sz w:val="18"/>
              </w:rPr>
            </w:pPr>
            <w:r>
              <w:rPr>
                <w:sz w:val="18"/>
              </w:rPr>
              <w:t>Магазин «Фаворит» предлагает вам большой выбор верхней одежды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натуральных и современных материалов. В нашем ассортименте: шубы, кожаные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куртки, дубленки, пехоры, пуховики, ветровки, плащи, пальто, а также головные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уборы.</w:t>
            </w:r>
          </w:p>
          <w:p w:rsidR="005C5B2A" w:rsidRDefault="00451AE9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2-61-73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40" w:right="246" w:hanging="277"/>
              <w:rPr>
                <w:sz w:val="18"/>
              </w:rPr>
            </w:pPr>
            <w:r>
              <w:rPr>
                <w:sz w:val="18"/>
              </w:rPr>
              <w:t>DE LUXE JEANS, магазин джинсовой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европейских марок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579" cy="491394"/>
                  <wp:effectExtent l="0" t="0" r="0" b="0"/>
                  <wp:docPr id="655" name="image3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325.jpeg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579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7"/>
              <w:rPr>
                <w:sz w:val="18"/>
              </w:rPr>
            </w:pPr>
            <w:r>
              <w:rPr>
                <w:sz w:val="18"/>
              </w:rPr>
              <w:t>Самые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джинсовые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собраны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галерее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стенах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LUXE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JEANS.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Вы найдете джинсы любого размера и посадки. Ценители классики также останутся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довольны разнообразием цветовых оттенков денима. В ассортименте более 200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моделей мужских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джинсов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марок, таких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Cambio,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Gardeur, Mustang, Kaos, Liu Jo и т. д. В зимний сезон мы рады предложить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 выбор пуховиков из Италии и Германии, такие как ADD, Odri, Frieda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Freddyes,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River Woods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другие.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376-48-00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5881" cy="1118997"/>
                  <wp:effectExtent l="0" t="0" r="0" b="0"/>
                  <wp:docPr id="657" name="image3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age326.jpeg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881" cy="1118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«Red Star» — это абсолютно новый магазин, с разнообразным ассортиментом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товара. Мы предлагаем вам только качественную одежду и обувь от известных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мировых брендов по очень доступным ценам. Верхняя одежда только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Также в наличии бомберы, виндстоперы, жилетки, комбинезоны,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футболки,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толстовки,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джинсы,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брюки,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шорты,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сумки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рюкзаки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Мужские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пополняются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обновляются.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сочетании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получит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неповторимый образ.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046-17-21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4"/>
              <w:ind w:left="86"/>
              <w:rPr>
                <w:sz w:val="18"/>
              </w:rPr>
            </w:pPr>
            <w:r>
              <w:rPr>
                <w:sz w:val="18"/>
              </w:rPr>
              <w:t>305.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Кокетка,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558" cy="663701"/>
                  <wp:effectExtent l="0" t="0" r="0" b="0"/>
                  <wp:docPr id="659" name="image3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327.jpe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58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«Кокетка»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обновить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свой гардероб. Большой выбор нижнего белья и купальников, а также мужской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России.</w:t>
            </w:r>
          </w:p>
          <w:p w:rsidR="005C5B2A" w:rsidRDefault="00451AE9">
            <w:pPr>
              <w:pStyle w:val="TableParagraph"/>
              <w:spacing w:before="1"/>
              <w:ind w:left="105" w:right="14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5% на нижнее белье и купальники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мужскую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женскую одежду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павильоне №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64.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«Стрелец»,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«Стрелец»,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197-84-06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3" w:right="135" w:hanging="731"/>
              <w:rPr>
                <w:sz w:val="18"/>
              </w:rPr>
            </w:pPr>
            <w:r>
              <w:rPr>
                <w:sz w:val="18"/>
              </w:rPr>
              <w:t>Ricco, магазин повседневной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мужской одежды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8945" cy="375665"/>
                  <wp:effectExtent l="0" t="0" r="0" b="0"/>
                  <wp:docPr id="661" name="image3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328.jpe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945" cy="3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«Ricco»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повседневной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 нас всегда большой ассортимент одежды и нижнего белья. Вы обязательно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вещи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создания своего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701-99-74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1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59" w:right="526" w:hanging="624"/>
              <w:rPr>
                <w:sz w:val="18"/>
              </w:rPr>
            </w:pPr>
            <w:r>
              <w:rPr>
                <w:sz w:val="18"/>
              </w:rPr>
              <w:t>Exclusive,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</w:p>
          <w:p w:rsidR="005C5B2A" w:rsidRDefault="00451AE9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5535" cy="312705"/>
                  <wp:effectExtent l="0" t="0" r="0" b="0"/>
                  <wp:docPr id="663" name="image3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329.jpeg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535" cy="31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Мужская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Джинсы.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 доставки.</w:t>
            </w:r>
          </w:p>
          <w:p w:rsidR="005C5B2A" w:rsidRDefault="00451AE9">
            <w:pPr>
              <w:pStyle w:val="TableParagraph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"КИТ",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220-92-41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Families,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61778" cy="504158"/>
                  <wp:effectExtent l="0" t="0" r="0" b="0"/>
                  <wp:docPr id="665" name="image3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image330.jpe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78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2"/>
              <w:rPr>
                <w:sz w:val="18"/>
              </w:rPr>
            </w:pPr>
            <w:r>
              <w:rPr>
                <w:sz w:val="18"/>
              </w:rPr>
              <w:t>Магазин одежды «Families» — это по-настоящему семейный магазин, в котором 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сможете найти большой выбор одежды на любой вкус, отличное качество и новые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коллекции.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31-29-50,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31-29-50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Ланика,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 кожи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меха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1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4184" cy="357377"/>
                  <wp:effectExtent l="0" t="0" r="0" b="0"/>
                  <wp:docPr id="667" name="image3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age331.jpeg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84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меха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«Ланика»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шубы,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дубленки,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пуховики,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пальто,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уборы.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размерный ряд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62 размера.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385-30-21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Вега,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8373" cy="465867"/>
                  <wp:effectExtent l="0" t="0" r="0" b="0"/>
                  <wp:docPr id="669" name="image3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image332.jpeg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373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Магазин верхней одежды «Вега» предлагает большой выбор женской и мужской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ветровки,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плащи,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куртки,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косухи,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пуховики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(наполнение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файбертек,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верблюжья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шерсть,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пух),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горнолыжные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кроссовки.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40-70. Приятные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906-95-22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Look,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89209" cy="338232"/>
                  <wp:effectExtent l="0" t="0" r="0" b="0"/>
                  <wp:docPr id="671" name="image3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image333.jpeg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209" cy="33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«Look»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клиентам: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брендовой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Фабричное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Низкие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Бесплатная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852-67-37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8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5"/>
              <w:ind w:left="86"/>
              <w:rPr>
                <w:sz w:val="18"/>
              </w:rPr>
            </w:pPr>
            <w:r>
              <w:rPr>
                <w:sz w:val="18"/>
              </w:rPr>
              <w:t>312.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12" w:right="366" w:hanging="936"/>
              <w:rPr>
                <w:sz w:val="18"/>
              </w:rPr>
            </w:pPr>
            <w:r>
              <w:rPr>
                <w:sz w:val="18"/>
              </w:rPr>
              <w:t>Снежный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Барс,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9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89680" cy="229743"/>
                  <wp:effectExtent l="0" t="0" r="0" b="0"/>
                  <wp:docPr id="673" name="image3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image334.jpeg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80" cy="22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3"/>
              <w:rPr>
                <w:sz w:val="18"/>
              </w:rPr>
            </w:pPr>
            <w:r>
              <w:rPr>
                <w:sz w:val="18"/>
              </w:rPr>
              <w:t>«Снежный Барс» - магазин качественной верхней одежды на любую погоду: шубы,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пальто,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стеганые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полупальто,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тренчи, плащи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349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902-22-32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7"/>
              <w:ind w:left="86"/>
              <w:rPr>
                <w:sz w:val="18"/>
              </w:rPr>
            </w:pPr>
            <w:r>
              <w:rPr>
                <w:sz w:val="18"/>
              </w:rPr>
              <w:t>313.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12" w:right="116" w:hanging="1179"/>
              <w:rPr>
                <w:sz w:val="18"/>
              </w:rPr>
            </w:pPr>
            <w:r>
              <w:rPr>
                <w:sz w:val="18"/>
              </w:rPr>
              <w:t>Василиса, магазин мужской и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99505" cy="251460"/>
                  <wp:effectExtent l="0" t="0" r="0" b="0"/>
                  <wp:docPr id="675" name="image3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image335.jpeg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0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28"/>
              <w:rPr>
                <w:sz w:val="18"/>
              </w:rPr>
            </w:pPr>
            <w:r>
              <w:rPr>
                <w:sz w:val="18"/>
              </w:rPr>
              <w:t>У нас вы найдете широкий ассортимент качественной и актуальной женской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ind w:left="146" w:right="3240" w:hanging="4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384-89-23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82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Одежда,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4635" cy="336803"/>
                  <wp:effectExtent l="0" t="0" r="0" b="0"/>
                  <wp:docPr id="677" name="image3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image336.jpe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35" cy="33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87"/>
              <w:rPr>
                <w:sz w:val="18"/>
              </w:rPr>
            </w:pPr>
            <w:r>
              <w:rPr>
                <w:sz w:val="18"/>
              </w:rPr>
              <w:t>В магазине одежды вы найдете большой ассортимент: сезонной верхней одежды,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платьев,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брюк,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чулочно-носочных изделий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«Меридиан»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315.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Одежда.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Текстиль</w:t>
            </w:r>
          </w:p>
          <w:p w:rsidR="005C5B2A" w:rsidRDefault="00451AE9">
            <w:pPr>
              <w:pStyle w:val="TableParagraph"/>
              <w:ind w:left="7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7571" cy="421195"/>
                  <wp:effectExtent l="0" t="0" r="0" b="0"/>
                  <wp:docPr id="679" name="image3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age337.jpe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571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33"/>
              <w:rPr>
                <w:sz w:val="18"/>
              </w:rPr>
            </w:pPr>
            <w:r>
              <w:rPr>
                <w:sz w:val="18"/>
              </w:rPr>
              <w:t>В нашем магазинев найдете большой ассортимент: одежды (в том числе верхней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шапок), текстиля (постельное, полотенца, пледы, шторы и др.), кожгалантереи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(сумки,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перчатки, ремни, часы),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сувенирных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</w:p>
          <w:p w:rsidR="005C5B2A" w:rsidRDefault="00451AE9">
            <w:pPr>
              <w:pStyle w:val="TableParagraph"/>
              <w:spacing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«Версаль»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0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ValeKsiya,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семейный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254" cy="529685"/>
                  <wp:effectExtent l="0" t="0" r="0" b="0"/>
                  <wp:docPr id="681" name="image3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image338.jpe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254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3"/>
              <w:jc w:val="both"/>
              <w:rPr>
                <w:sz w:val="18"/>
              </w:rPr>
            </w:pPr>
            <w:r>
              <w:rPr>
                <w:sz w:val="18"/>
              </w:rPr>
              <w:t>Большой выбор товаров для всей семьи: женская одежда, мужская одежда, детская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канцелярские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принадлежности,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текстиль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870-04-75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178" w:hanging="1117"/>
              <w:rPr>
                <w:sz w:val="18"/>
              </w:rPr>
            </w:pPr>
            <w:r>
              <w:rPr>
                <w:sz w:val="18"/>
              </w:rPr>
              <w:t>Прикид, магазин женской и мужской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13090" cy="344614"/>
                  <wp:effectExtent l="0" t="0" r="0" b="0"/>
                  <wp:docPr id="683" name="image3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image339.jpe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090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нашем магазине большой выбор одежды для мужчин и женщин: нижнее белье,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уборы,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футболки,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рубашки,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джемперы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даже верхняя одежда. Качественные товары, выгодные цены и безупречное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«Мегацентр»,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Самая,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89675" cy="472249"/>
                  <wp:effectExtent l="0" t="0" r="0" b="0"/>
                  <wp:docPr id="685" name="image3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image340.jpe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675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«Самая»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премиум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 Турции,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Италии, России.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России.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«ГУМ»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0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33" w:right="415" w:hanging="197"/>
              <w:rPr>
                <w:sz w:val="18"/>
              </w:rPr>
            </w:pPr>
            <w:r>
              <w:rPr>
                <w:sz w:val="18"/>
              </w:rPr>
              <w:t>Твой стиль, магазин женской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мужской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2593" cy="497776"/>
                  <wp:effectExtent l="0" t="0" r="0" b="0"/>
                  <wp:docPr id="687" name="image3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age341.jpe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593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3"/>
              <w:rPr>
                <w:sz w:val="18"/>
              </w:rPr>
            </w:pPr>
            <w:r>
              <w:rPr>
                <w:sz w:val="18"/>
              </w:rPr>
              <w:t>Твой стиль - маленький мир модной и качественной одежды и обуви для мужчин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женщин. Наш ассортимент впечатляет своим многообразием и актуальностью: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головные уборы, кожгалантерея, обувь на все случаи жизни, женская одежда -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 верхней,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мужская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носков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деловых костюмов.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810-42-15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Счастливы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вместе,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</w:p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3951" cy="1282731"/>
                  <wp:effectExtent l="0" t="0" r="0" b="0"/>
                  <wp:docPr id="689" name="image3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342.jpe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51" cy="128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3"/>
              <w:rPr>
                <w:sz w:val="18"/>
              </w:rPr>
            </w:pPr>
            <w:r>
              <w:rPr>
                <w:sz w:val="18"/>
              </w:rPr>
              <w:t>Интернет-магазин одежды для всей семьи. Мы самостоятельно осуществляем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полный цикл производства одежды. Широкий ассортимент услуг и товаров: платья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дочкой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повседневные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нарядные,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рубашки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сына,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всей семьи, футболки с одинаковыми и перекликающимися принтами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семьи, свитшоты с одинаковыми и перекликающимися принтами для семьи,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толстовки с одинаковыми и перекликающимися принтами для семьи, купальники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одинаковые маме и дочке, плавки купальные и шорты для папы и сына, спортивные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костюмы, пижамы одинаковые для всей семьи, юбки маме с дочкой, комбинезоны.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Примерка возможна нескольких комплектов и размеров на выбор при курьерской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городах: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Екатеринбург,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Пышма,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Среднеуральск,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Березовский.</w:t>
            </w:r>
          </w:p>
          <w:p w:rsidR="005C5B2A" w:rsidRDefault="00451AE9">
            <w:pPr>
              <w:pStyle w:val="TableParagraph"/>
              <w:ind w:left="105" w:right="2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по дисконтной карте члена профсоюза 10% по промокоду </w:t>
            </w:r>
            <w:r>
              <w:rPr>
                <w:b/>
                <w:sz w:val="18"/>
                <w:shd w:val="clear" w:color="auto" w:fill="FFFF00"/>
              </w:rPr>
              <w:t>Профсоюзный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дисконт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111-86-00,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284">
              <w:r>
                <w:rPr>
                  <w:b/>
                  <w:sz w:val="18"/>
                </w:rPr>
                <w:t>www.vmeste-shop.ru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0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04" w:hanging="1093"/>
              <w:rPr>
                <w:sz w:val="18"/>
              </w:rPr>
            </w:pPr>
            <w:r>
              <w:rPr>
                <w:sz w:val="18"/>
              </w:rPr>
              <w:t>Egoisto, магазин мужской и женской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8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79085" cy="414909"/>
                  <wp:effectExtent l="0" t="0" r="0" b="0"/>
                  <wp:docPr id="691" name="image3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image343.jpeg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085" cy="41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762"/>
              <w:rPr>
                <w:sz w:val="18"/>
              </w:rPr>
            </w:pPr>
            <w:r>
              <w:rPr>
                <w:sz w:val="18"/>
              </w:rPr>
              <w:t>Приглашаем Вас в бутик «EGOISTO». У нас Вы найдете широкий 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стильной и модной мужской и женской одежды. А также кожгалантерею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"Октябрьский",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before="1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907-40-87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322.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BALAKA,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09499" cy="291464"/>
                  <wp:effectExtent l="0" t="0" r="0" b="0"/>
                  <wp:docPr id="693" name="image3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344.jpeg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499" cy="291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23"/>
              <w:rPr>
                <w:sz w:val="18"/>
              </w:rPr>
            </w:pPr>
            <w:r>
              <w:rPr>
                <w:sz w:val="18"/>
              </w:rPr>
              <w:t>BALAKA - стильная модная одежда стиле спорт шик в наличии и под заказ!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Возможна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рассрочка.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Вязовская,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200-70-02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Sezon,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0401" cy="376523"/>
                  <wp:effectExtent l="0" t="0" r="0" b="0"/>
                  <wp:docPr id="695" name="image3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345.jpe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401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«Sezon» - широкий ассортимент головных уборов, шарфов, шейных платков, снудов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российских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 купальники, солнцезащитные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очки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ранцы.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570"/>
              <w:jc w:val="center"/>
              <w:rPr>
                <w:b/>
                <w:sz w:val="32"/>
              </w:rPr>
            </w:pPr>
            <w:bookmarkStart w:id="5" w:name="_bookmark4"/>
            <w:bookmarkEnd w:id="5"/>
            <w:r>
              <w:rPr>
                <w:b/>
                <w:sz w:val="32"/>
              </w:rPr>
              <w:t>Путешествие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туризм</w:t>
            </w:r>
          </w:p>
        </w:tc>
      </w:tr>
      <w:tr w:rsidR="005C5B2A">
        <w:trPr>
          <w:trHeight w:val="39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ПАНГЕЯ,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туристических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агентств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912" cy="867918"/>
                  <wp:effectExtent l="0" t="0" r="0" b="0"/>
                  <wp:docPr id="697" name="image3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346.jpeg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12" cy="867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6"/>
              <w:rPr>
                <w:sz w:val="18"/>
              </w:rPr>
            </w:pPr>
            <w:r>
              <w:rPr>
                <w:sz w:val="18"/>
              </w:rPr>
              <w:t>Туристическая компания "ПАНГЕЯ" была основана в 2003 г., это крупное, надежное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компетентное агентство. "ПАНГЕЯ" всегда ориентируется только на высочайшее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качество туристических услуг, уделяя внимание обучению и профессионализму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менеджеров, каждый год расширяет географию туров и количество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предоставляемых услуг. Нам доверили свой отдых более 180 тысяч туристов за 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лет, потому что мы в реестре турагентов, у нас прямые договоры с туроператорами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 предоставляем рассрочку платежа. Туроператоры отмечают наш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профессионализм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ежегодными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премиями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обслуживания!</w:t>
            </w:r>
          </w:p>
          <w:p w:rsidR="005C5B2A" w:rsidRDefault="00451AE9">
            <w:pPr>
              <w:pStyle w:val="TableParagraph"/>
              <w:ind w:left="105" w:right="95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3% на туры или такси до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аэропорта.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287-08-80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103/1,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286-14-14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310-36-66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"NAUTILUS",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287-70-70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311-09-10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46-56-85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33-46-07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404/1,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68-204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2690622</wp:posOffset>
            </wp:positionH>
            <wp:positionV relativeFrom="page">
              <wp:posOffset>7081265</wp:posOffset>
            </wp:positionV>
            <wp:extent cx="304793" cy="304800"/>
            <wp:effectExtent l="0" t="0" r="0" b="0"/>
            <wp:wrapNone/>
            <wp:docPr id="69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Фонд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64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7014" cy="1257014"/>
                  <wp:effectExtent l="0" t="0" r="0" b="0"/>
                  <wp:docPr id="701" name="image3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347.jpeg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14" cy="125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1"/>
              <w:rPr>
                <w:sz w:val="18"/>
              </w:rPr>
            </w:pPr>
            <w:r>
              <w:rPr>
                <w:sz w:val="18"/>
              </w:rPr>
              <w:t>Фонд Мира - крупнейшее турагентство Екатеринбурга с 20 летним опытом!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отправляем туристов в разные уголки мира: Греция, Кипр, Испанию, Тунис,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Мальдивы, Хорватию, Италию, Малайзию, Индию, Болгарию и т.д. Ежегодно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клиенты — более 50 000 человек посещают свыше 20-ти стран мира, от США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Таиланда. Ежегодно мы делаем более 130 чартерных рейса. Мы подбираем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эксклюзивные программы туров. Горящие туры. Работаем с туроператорами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напрямую. У нас есть собственные авиакассы. У нас собственный визовый отдел. 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можете быть спокойны за свой будущий отдых, так как все операции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бронированию и осуществляются с уже оплаченных депозитов, а это означает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никаких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кредитов,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никаких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ограничений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путешествии,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состоится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100%!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Розы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Люксембург,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214-77-77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Виста,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турагентство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764" cy="753046"/>
                  <wp:effectExtent l="0" t="0" r="0" b="0"/>
                  <wp:docPr id="703" name="image3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348.jpeg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764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Подберем подходящий именно вам тур, обеспечим индивидуальный подход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каждому клиенту. Мы предлагаем: горящие туры, онлайн-продажа туров,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железнодорожные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авиабилеты,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автобусные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страхование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туристов, визовая поддержка, туры выходного дня, гостиницы и отели, морские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речные круизы. Все туры по цене туроператора. Продажа туров онлайн с любым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вылета.</w:t>
            </w:r>
          </w:p>
          <w:p w:rsidR="005C5B2A" w:rsidRDefault="00451AE9">
            <w:pPr>
              <w:pStyle w:val="TableParagraph"/>
              <w:ind w:left="105" w:right="18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4% на пакетные туры при условии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оплаты.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специальным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ценам,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промотарифы.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258-61-81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+7-905-804-37-90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4%*</w:t>
            </w:r>
          </w:p>
        </w:tc>
      </w:tr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40" w:right="431" w:hanging="792"/>
              <w:rPr>
                <w:sz w:val="18"/>
              </w:rPr>
            </w:pPr>
            <w:r>
              <w:rPr>
                <w:sz w:val="18"/>
              </w:rPr>
              <w:t>Зима-Лето, сеть туристических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компаний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120" cy="619029"/>
                  <wp:effectExtent l="0" t="0" r="0" b="0"/>
                  <wp:docPr id="705" name="image3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349.jpe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120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Отдых с «Зима - Лето» — это незабываемое путешествие, которое дарит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положительные эмоции. Ассортимент туров, реализуемых компанией «Зима-Лето»,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очень широк. Мы работаем со всеми категориями клиентов – от студентов до VIP-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персон. Поэтому мы всегда рады предложить Вам: туры за рубеж из Екатеринбурга,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 на пляжах лучших курортов мира, в экзотических странах и на островах, туры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Европе, туры по России и СНГ, отдых на лучших курортах и в санаториях России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Урала, речные и морские круизы собственные речные круизы по Волге, лечение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Spa-курортах 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границей,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экскурсионные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России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5C5B2A" w:rsidRDefault="00451AE9">
            <w:pPr>
              <w:pStyle w:val="TableParagraph"/>
              <w:ind w:left="105" w:right="184"/>
              <w:rPr>
                <w:sz w:val="18"/>
              </w:rPr>
            </w:pPr>
            <w:r>
              <w:rPr>
                <w:sz w:val="18"/>
              </w:rPr>
              <w:t>СНГ, горящие туры из Екатеринбурга, специальные предложения, информация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 предоставляется в режиме онлайн, поиск и бронирование отелей по всему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миру, поиск и бронирование авиабилетов. Будьте уверены – Ваше 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надежных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руках!</w:t>
            </w:r>
          </w:p>
          <w:p w:rsidR="005C5B2A" w:rsidRDefault="00451AE9">
            <w:pPr>
              <w:pStyle w:val="TableParagraph"/>
              <w:ind w:left="105" w:right="4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3% на туры, морские и речные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круизы.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не предоставляется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промотуры.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216-16-22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ПрагаВипТур,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5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8568" cy="970026"/>
                  <wp:effectExtent l="0" t="0" r="0" b="0"/>
                  <wp:docPr id="707" name="image3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350.png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68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5"/>
              <w:rPr>
                <w:sz w:val="18"/>
              </w:rPr>
            </w:pPr>
            <w:r>
              <w:rPr>
                <w:sz w:val="18"/>
              </w:rPr>
              <w:t>ПрагаВипТур приглашает Вас в путешествия по всему миру.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туристических агентств, которые предлагают безличный сервис, наша компания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 прожить 1-2 недели, как «маленькую жизнь». Наша отличительная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особенность в организации путешествий состоит в по-настоящему индивидуальном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подходе к каждому клиенту. Мы заранее, вместе с Вами, детально распланируем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маршрут, учитывая 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Ваши возможности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пожелания.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(зависит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направления,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стоимости тура).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244-84-87,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907-59-00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Колибри,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544" cy="804100"/>
                  <wp:effectExtent l="0" t="0" r="0" b="0"/>
                  <wp:docPr id="709" name="image3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351.jpeg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544" cy="80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31"/>
              <w:rPr>
                <w:sz w:val="18"/>
              </w:rPr>
            </w:pPr>
            <w:r>
              <w:rPr>
                <w:sz w:val="18"/>
              </w:rPr>
              <w:t>Компания «Колибри» предлагает туры только от надежных туроператоров,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имеющих должное финансовое обеспечение и гарантии качественной работы.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предлагаем: туры во все популярные и экзотические страны по выгодным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самостоятельных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путешественников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(отели,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авиабилеты, визы, страховки), сервисы от проверенных партнеров (билеты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спортивные мероприятия, выставки, аренда автомобилей, индивидуальные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экскурсии).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084-34-82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Берега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мечты,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турагенство</w:t>
            </w:r>
          </w:p>
          <w:p w:rsidR="005C5B2A" w:rsidRDefault="00451AE9">
            <w:pPr>
              <w:pStyle w:val="TableParagraph"/>
              <w:ind w:left="10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8743" cy="389763"/>
                  <wp:effectExtent l="0" t="0" r="0" b="0"/>
                  <wp:docPr id="711" name="image3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image352.jpeg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743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7"/>
              <w:rPr>
                <w:sz w:val="18"/>
              </w:rPr>
            </w:pPr>
            <w:r>
              <w:rPr>
                <w:sz w:val="18"/>
              </w:rPr>
              <w:t>Туристическое агентство «Берега мечты» с радостью готово предложить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выгодные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поездки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незабываемое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вашими близкими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друзьями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отличной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цене.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875-76-07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9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0" w:right="336" w:hanging="912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путешествий,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75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2204" cy="899826"/>
                  <wp:effectExtent l="0" t="0" r="0" b="0"/>
                  <wp:docPr id="713" name="image3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353.jpeg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4" cy="899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6"/>
              <w:rPr>
                <w:sz w:val="18"/>
              </w:rPr>
            </w:pPr>
            <w:r>
              <w:rPr>
                <w:sz w:val="18"/>
              </w:rPr>
              <w:t>Туристическое агентство «Мир путешествия» — это сервис для людей, выбирающих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качестве отдыха путешествия. Компания осуществляет продажу различных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направленности и стоимости туров. Все детали, связанные с перевозками,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гостиницами и бумагами, компания решает сама. Помимо этого, большим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предоставленного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туристическим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агентством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путешествия»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будет являться куда более низкая цена за комплексную услугу, если сравнивать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 отдельно.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«Мир»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счастливого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отдыха!</w:t>
            </w:r>
          </w:p>
          <w:p w:rsidR="005C5B2A" w:rsidRDefault="00451AE9">
            <w:pPr>
              <w:pStyle w:val="TableParagraph"/>
              <w:spacing w:line="230" w:lineRule="exact"/>
              <w:ind w:left="105"/>
              <w:rPr>
                <w:rFonts w:ascii="MS Gothic" w:hAnsi="MS Gothic"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rFonts w:ascii="MS Gothic" w:hAnsi="MS Gothic"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before="4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225-69-29,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 73-92-13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Талица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Тур,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20643" cy="395668"/>
                  <wp:effectExtent l="0" t="0" r="0" b="0"/>
                  <wp:docPr id="715" name="image3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354.jpeg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643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«Талица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экскурсий,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«выходного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дня».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туры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Талица,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«Сатурн»,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0" w:right="306" w:hanging="932"/>
              <w:rPr>
                <w:sz w:val="18"/>
              </w:rPr>
            </w:pPr>
            <w:r>
              <w:rPr>
                <w:sz w:val="18"/>
              </w:rPr>
              <w:t>Уралкурортсервис, туристическое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307" cy="1078515"/>
                  <wp:effectExtent l="0" t="0" r="0" b="0"/>
                  <wp:docPr id="717" name="image3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355.jpeg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307" cy="107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2"/>
              <w:rPr>
                <w:sz w:val="18"/>
              </w:rPr>
            </w:pPr>
            <w:r>
              <w:rPr>
                <w:sz w:val="18"/>
              </w:rPr>
              <w:t>Уральская производственно-коммерческая фирма по сервисному обслуживанию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курортов «Уралкурортсервис», организована в 1991 г. по распоряжению российского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республиканского совета по управлению курортами. Имеет соответствующие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лицензии и сертификаты. Является участником Всероссийских форумов «Здравница»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начиная с 2001г. Деловой партнер 77 санаториев России и Белорусии.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организуем поездки для семейного и коллективного отдыха и лечения. Поможем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путевку людям 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скромными доходами.</w:t>
            </w:r>
          </w:p>
          <w:p w:rsidR="005C5B2A" w:rsidRDefault="00451AE9">
            <w:pPr>
              <w:pStyle w:val="TableParagraph"/>
              <w:spacing w:before="1"/>
              <w:ind w:left="105" w:right="46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2% до 6% на путёвки и тур 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 от объекта. Скидка не распространяется на акции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371-88-30,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371-88-28,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371-12-80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370" w:hanging="936"/>
              <w:rPr>
                <w:sz w:val="18"/>
              </w:rPr>
            </w:pPr>
            <w:r>
              <w:rPr>
                <w:sz w:val="18"/>
              </w:rPr>
              <w:t>Спутник,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бюро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международного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туризма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088" cy="357377"/>
                  <wp:effectExtent l="0" t="0" r="0" b="0"/>
                  <wp:docPr id="719" name="image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image356.png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088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5"/>
              <w:rPr>
                <w:sz w:val="18"/>
              </w:rPr>
            </w:pPr>
            <w:r>
              <w:rPr>
                <w:sz w:val="18"/>
              </w:rPr>
              <w:t>Екатеринбургское Бюро международного туризма «Спутник» основано в 1967 году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 тех пор радует своих клиентов качественным и надёжным отдыхом. Основные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деятельности БМТ «Спутник»: зарубежные туры, бронирование гостиниц,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экскурсионное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туристов в Екатеринбурге и регионе, услуги гидов-переводчиков, морские и речные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круизы, лечебно-оздоровительные туры, обучение и образование за рубежом,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горнолыжные курорты, детский и молодежный отдых, международные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студенческие удостоверения ISIС, деловой туризм, событийный туризм, шоп-туры,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VIP-туризм, экологический туризм, бронирование и продажа авиабилетов по России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за рубеж, оформление медицинских страховок за рубеж, по России, на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авиаперелетов,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содействие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 открытии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виз.</w:t>
            </w:r>
          </w:p>
          <w:p w:rsidR="005C5B2A" w:rsidRDefault="00451AE9">
            <w:pPr>
              <w:pStyle w:val="TableParagraph"/>
              <w:ind w:left="105" w:right="3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3% на пакетные туры. Скидка 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прайсовые туры и отдельные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туристические 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351-07-07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путешествий</w:t>
            </w:r>
          </w:p>
          <w:p w:rsidR="005C5B2A" w:rsidRDefault="00451AE9">
            <w:pPr>
              <w:pStyle w:val="TableParagraph"/>
              <w:ind w:left="7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0926" cy="1218914"/>
                  <wp:effectExtent l="0" t="0" r="0" b="0"/>
                  <wp:docPr id="721" name="image3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image357.jpeg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926" cy="121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 вашим услугам туры по всему миру от ведущих и надежных туроператоров: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направлениям,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автобусные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индивидуальные свадебные туры, морские и речные круизы, организационные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для школьников, экзотические страны, райские острова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горнолыжные курорты, визовая поддержка и бронирование авиа- и ж/д билетов,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рубежом,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дня.</w:t>
            </w:r>
          </w:p>
          <w:p w:rsidR="005C5B2A" w:rsidRDefault="00451AE9">
            <w:pPr>
              <w:pStyle w:val="TableParagraph"/>
              <w:ind w:left="105" w:right="1068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путешествовать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легко,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выгодно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интересно.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Скорее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выбирайте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мечты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пакуйте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чемодан!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389-10-50,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501-62-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08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566" w:right="561" w:hanging="1"/>
              <w:jc w:val="center"/>
              <w:rPr>
                <w:sz w:val="18"/>
              </w:rPr>
            </w:pPr>
            <w:r>
              <w:rPr>
                <w:sz w:val="18"/>
              </w:rPr>
              <w:t>Мир приключений, студия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экстремальных программ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путешествий</w:t>
            </w:r>
          </w:p>
          <w:p w:rsidR="005C5B2A" w:rsidRDefault="00451AE9">
            <w:pPr>
              <w:pStyle w:val="TableParagraph"/>
              <w:ind w:left="1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2014" cy="823245"/>
                  <wp:effectExtent l="0" t="0" r="0" b="0"/>
                  <wp:docPr id="723" name="image3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image358.jpeg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14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6"/>
              <w:rPr>
                <w:sz w:val="18"/>
              </w:rPr>
            </w:pPr>
            <w:r>
              <w:rPr>
                <w:sz w:val="18"/>
              </w:rPr>
              <w:t>Более 20 лет мы придумываем развлечения для клиентов. Мы можем предложить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целый спектр туристических услуг: сплавы, походы, корпоративные или VIP-туры,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туры на квадроциклах или снегоходах, лазертаг, пейнтбол и многое другое.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 инструкторы обладают спортивными разрядами в областях альпинизма,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туризма и водного туризма. Наша основная задача состоит в том, чтобы,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захотелось возвращаться к нам снова и снова, а впечатления от поездок были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приятными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незабываемыми.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547-04-70,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107-52-11,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169-06-32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Народный,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туристический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оператор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92326" cy="1129569"/>
                  <wp:effectExtent l="0" t="0" r="0" b="0"/>
                  <wp:docPr id="725" name="image3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image359.jpeg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326" cy="1129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99"/>
              <w:rPr>
                <w:sz w:val="18"/>
              </w:rPr>
            </w:pPr>
            <w:r>
              <w:rPr>
                <w:sz w:val="18"/>
              </w:rPr>
              <w:t>Туроператор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«Народный»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организатором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сборных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 России и области с выездом из Кушвы, Нижнего Тагила, Невьянска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Екатеринбурга. Услуги: автобусные туры по России, туры выходного дня,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железнодорожные туры, детский отдых, экскурсионные туры, круизы, санатории,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аренда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транспорта, приобретение авиа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билетов.</w:t>
            </w:r>
          </w:p>
          <w:p w:rsidR="005C5B2A" w:rsidRDefault="00451AE9">
            <w:pPr>
              <w:pStyle w:val="TableParagraph"/>
              <w:ind w:left="105" w:right="31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покупку услуг, а именно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автобусных, железнодорожных сборных и индивидуальных туров по России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области; до 15% или по специальным условиям на покупку корпоративных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заездов.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550-45-10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Венеция,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туристический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9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11657" cy="912590"/>
                  <wp:effectExtent l="0" t="0" r="0" b="0"/>
                  <wp:docPr id="727" name="image3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image360.jpeg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657" cy="91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26"/>
              <w:rPr>
                <w:sz w:val="18"/>
              </w:rPr>
            </w:pPr>
            <w:r>
              <w:rPr>
                <w:sz w:val="18"/>
              </w:rPr>
              <w:t>К вашим услугам различные туры по всему миру: от самых доступных до сказочно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роскошных, где вы сможете найти множество развлечений и тысячи километров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великолепных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пляжей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белоснежным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песком,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дарящих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незабываемый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отдых.</w:t>
            </w:r>
          </w:p>
          <w:p w:rsidR="005C5B2A" w:rsidRDefault="00451AE9">
            <w:pPr>
              <w:pStyle w:val="TableParagraph"/>
              <w:ind w:left="105" w:right="854"/>
              <w:jc w:val="both"/>
              <w:rPr>
                <w:sz w:val="18"/>
              </w:rPr>
            </w:pPr>
            <w:r>
              <w:rPr>
                <w:sz w:val="18"/>
              </w:rPr>
              <w:t>Также мы разрабатываем индивидуальные туры для самых взыскательных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клиентов. Работаем по долгосрочным контрактам с лучшими и надежными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туроператорами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всему миру.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5-00-58,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636-73-99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4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Эдвин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451AE9">
            <w:pPr>
              <w:pStyle w:val="TableParagraph"/>
              <w:ind w:left="8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87043" cy="740282"/>
                  <wp:effectExtent l="0" t="0" r="0" b="0"/>
                  <wp:docPr id="729" name="image3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image361.jpeg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43" cy="7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На нашей планете так много мест и отелей, которые хотелось бы посетить.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поможем Вам с выбором. Предлагаем Вашему вниманию туры по России, туры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горнолыжные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круизы.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будь это индивидуальный или автобусный тур! Оказываем помощь в оформлении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загранпаспортов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ж/д и авиабилетов.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</w:p>
          <w:p w:rsidR="005C5B2A" w:rsidRDefault="00451AE9">
            <w:pPr>
              <w:pStyle w:val="TableParagraph"/>
              <w:spacing w:before="1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201-21-12,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683-03-31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Елена-Тур,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84446" cy="928116"/>
                  <wp:effectExtent l="0" t="0" r="0" b="0"/>
                  <wp:docPr id="731" name="image3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image362.jpeg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446" cy="92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«Елена-Тур»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многопрофильное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турагентство,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которое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готово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России, так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любую точку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мира.</w:t>
            </w:r>
          </w:p>
          <w:p w:rsidR="005C5B2A" w:rsidRDefault="00451AE9">
            <w:pPr>
              <w:pStyle w:val="TableParagraph"/>
              <w:ind w:left="105" w:right="237"/>
              <w:rPr>
                <w:sz w:val="18"/>
              </w:rPr>
            </w:pPr>
            <w:r>
              <w:rPr>
                <w:sz w:val="18"/>
              </w:rPr>
              <w:t>Вы отдохнете на самых престижных курортах и пляжах с предоставлением полного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комплекса услуг и высочайшего сервиса. «Елена-Тур» предоставляет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достоверную, проверенную информацию своим клиентам, и работает только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проверенными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надежными операторами.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 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275-82-90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Слетать.ру,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4048" cy="561594"/>
                  <wp:effectExtent l="0" t="0" r="0" b="0"/>
                  <wp:docPr id="733" name="image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image363.png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048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8"/>
              <w:rPr>
                <w:sz w:val="18"/>
              </w:rPr>
            </w:pPr>
            <w:r>
              <w:rPr>
                <w:sz w:val="18"/>
              </w:rPr>
              <w:t>Команда турагентства СЛЕТАТЬ.РУ – это преданные и влюбленные в свое дело люди.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Благодаря упорной работе над расширением географии присутствия нашего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агентства,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сегодня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 объединяет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 туроператоров.</w:t>
            </w:r>
          </w:p>
          <w:p w:rsidR="005C5B2A" w:rsidRDefault="00451AE9">
            <w:pPr>
              <w:pStyle w:val="TableParagraph"/>
              <w:spacing w:before="1"/>
              <w:ind w:left="105" w:right="184"/>
              <w:rPr>
                <w:sz w:val="18"/>
              </w:rPr>
            </w:pPr>
            <w:r>
              <w:rPr>
                <w:sz w:val="18"/>
              </w:rPr>
              <w:t>Готовы предложить: горячие туры по низким ценам, экскурсии, рекламные и PR-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туры, отказные предложения, шоп-туры и многое другое; индивидуальный подбор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туров; помощь в оформлении виз, заграничных паспортов, страховки, полное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сопровождение на время отдыха; романтические свадебные туры; коллективные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поездки для проведения корпоративов; детские путешествия. Если у вас возникнут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вопросы, потребуется бронирование или изменение туристической программы, это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можно будет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уладить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консультантами.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 «Шоколад»,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6-02-02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342.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Dagaz,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экскурсионное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бюро</w:t>
            </w: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9078" cy="631793"/>
                  <wp:effectExtent l="0" t="0" r="0" b="0"/>
                  <wp:docPr id="735" name="image3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image364.jpeg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078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автобусные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дня: Кунгурская пещера, Аркаим, Тарасково, горячие источники, экскурсии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школьников, круизы, путешествия по России. Мы стараемся учесть все пожелания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необыкновенный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привлекательной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Антона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Валека,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"Прайм",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315а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207-77-73,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207-44-11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8%</w:t>
            </w:r>
          </w:p>
        </w:tc>
      </w:tr>
      <w:tr w:rsidR="005C5B2A">
        <w:trPr>
          <w:trHeight w:val="17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1"/>
              <w:ind w:left="86"/>
              <w:rPr>
                <w:sz w:val="18"/>
              </w:rPr>
            </w:pPr>
            <w:r>
              <w:rPr>
                <w:sz w:val="18"/>
              </w:rPr>
              <w:t>343.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669" w:right="569" w:hanging="82"/>
              <w:rPr>
                <w:sz w:val="18"/>
              </w:rPr>
            </w:pPr>
            <w:r>
              <w:rPr>
                <w:sz w:val="18"/>
              </w:rPr>
              <w:t>Калейдоскоп путешествий,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экскурсионное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102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83919" cy="784955"/>
                  <wp:effectExtent l="0" t="0" r="0" b="0"/>
                  <wp:docPr id="737" name="image3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image365.jpeg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919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6"/>
              <w:rPr>
                <w:sz w:val="18"/>
              </w:rPr>
            </w:pPr>
            <w:r>
              <w:rPr>
                <w:sz w:val="18"/>
              </w:rPr>
              <w:t>«Калейдоскоп путешествий» - экскурсионное агентство предлагает любителям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путешествий различные автобусные экскурсии. Путешествия на автобусе являются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отличной возможностью осмотра большого количества достопримечательностей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минимальный срок, экономя денежные средства. Открывают новые места, культуру,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историю, людей и их традиции. Экскурсии от 1 до 7 дней. Воспользуйтесь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возможностью познакомится с достопримечательностями Уральского региона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Чкалова,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173-06-26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пороге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Ревун,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туристический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9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4090" cy="887063"/>
                  <wp:effectExtent l="0" t="0" r="0" b="0"/>
                  <wp:docPr id="739" name="image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image366.png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90" cy="8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"На пороге Ревун" – это многофункциональный туристический центр (проживание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человека;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прокат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инвентаря;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заездов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людей для активного отдыха различных категорий; организация экскурсий;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 походов; детский туристический лагерь; обучение разным видам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туризма; водные виды туризма; скалолазание; спелеоэкспедиции; верховые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др.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Бекленищева,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740-07-43,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209-57-54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7" w:right="130" w:hanging="1182"/>
              <w:rPr>
                <w:sz w:val="18"/>
              </w:rPr>
            </w:pPr>
            <w:r>
              <w:rPr>
                <w:sz w:val="18"/>
              </w:rPr>
              <w:t>Орбита, турагенство, магазин горящих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путевок</w:t>
            </w:r>
          </w:p>
          <w:p w:rsidR="005C5B2A" w:rsidRDefault="00451AE9">
            <w:pPr>
              <w:pStyle w:val="TableParagraph"/>
              <w:ind w:left="12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41401" cy="440340"/>
                  <wp:effectExtent l="0" t="0" r="0" b="0"/>
                  <wp:docPr id="741" name="image3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image367.jpeg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01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3"/>
              <w:rPr>
                <w:sz w:val="18"/>
              </w:rPr>
            </w:pPr>
            <w:r>
              <w:rPr>
                <w:sz w:val="18"/>
              </w:rPr>
              <w:t>Турагентство «ОРБИТА» создано в 2015 году и ведет активную работу по въездному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 выездному туризму, и является надежным партнером многих турагентств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туроператоров России. Орбита организует индивидуальные экскурсии и групповые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выезды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школьников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всем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6-20-20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9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4"/>
              <w:ind w:left="86"/>
              <w:rPr>
                <w:sz w:val="18"/>
              </w:rPr>
            </w:pPr>
            <w:r>
              <w:rPr>
                <w:sz w:val="18"/>
              </w:rPr>
              <w:t>346.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688" w:right="534" w:hanging="135"/>
              <w:rPr>
                <w:sz w:val="18"/>
              </w:rPr>
            </w:pPr>
            <w:r>
              <w:rPr>
                <w:sz w:val="18"/>
              </w:rPr>
              <w:t>Магазин ГОРЯЩИХ путёвок,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80484" cy="248888"/>
                  <wp:effectExtent l="0" t="0" r="0" b="0"/>
                  <wp:docPr id="743" name="image3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image368.jpeg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484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75"/>
              <w:rPr>
                <w:sz w:val="18"/>
              </w:rPr>
            </w:pPr>
            <w:r>
              <w:rPr>
                <w:sz w:val="18"/>
              </w:rPr>
              <w:t>Магазин ГОРЯЩИХ путёвок работает на рынке туристических услуг с 1998 года.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низкие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путешествия.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Горящие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Менделеева,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047-16-16,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585-85-05,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+7-963-047-16-16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347.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География,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турагенство</w:t>
            </w: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00154" cy="644556"/>
                  <wp:effectExtent l="0" t="0" r="0" b="0"/>
                  <wp:docPr id="745" name="image3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369.jpe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54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8"/>
              <w:rPr>
                <w:sz w:val="18"/>
              </w:rPr>
            </w:pPr>
            <w:r>
              <w:rPr>
                <w:sz w:val="18"/>
              </w:rPr>
              <w:t>Турагентство География – крупнейшая федеральная туристическая сеть. Работаем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с надежными туроператорами, которые входят в состав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Федерального реестра. У нас есть горящие туры, индивидуальные туры, авиа, ж/д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билеты. Вы можете оформить тур в кредит или рассрочку. Наша миссия - довольный,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счастливый,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прекрасно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отдохнувший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турист,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непременно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вернется!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233-22-38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6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Мик-Трэвел,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6709" cy="784955"/>
                  <wp:effectExtent l="0" t="0" r="0" b="0"/>
                  <wp:docPr id="747" name="image3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370.jpeg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709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67"/>
              <w:rPr>
                <w:sz w:val="18"/>
              </w:rPr>
            </w:pPr>
            <w:r>
              <w:rPr>
                <w:sz w:val="18"/>
              </w:rPr>
              <w:t>Мы рады предложить вам самые популярные направления и максимально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выгодный отдых со скидкой до 50%. Мы являемся экспертами по следующим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направлениям: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Греция,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Испания,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Италия,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Кипр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Болгария.</w:t>
            </w:r>
          </w:p>
          <w:p w:rsidR="005C5B2A" w:rsidRDefault="00451AE9">
            <w:pPr>
              <w:pStyle w:val="TableParagraph"/>
              <w:ind w:left="105" w:right="156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Уже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сегодня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идеальный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вариант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гибкими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оплат и по наиболее привлекательным ценам. </w:t>
            </w:r>
            <w:r>
              <w:rPr>
                <w:b/>
                <w:sz w:val="18"/>
              </w:rPr>
              <w:t>*Скидка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кроме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акционных,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горящих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спецпредложений.</w:t>
            </w:r>
          </w:p>
          <w:p w:rsidR="005C5B2A" w:rsidRDefault="00451AE9"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018-22-77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61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Voyage,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турагенство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4799" cy="772191"/>
                  <wp:effectExtent l="0" t="0" r="0" b="0"/>
                  <wp:docPr id="749" name="image3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age371.jpeg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799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являемся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ведущим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туроператором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стран Восточной Европы с 1995 года, предлагая эксклюзивный отдых по выгодным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ценам. У нас вы можете купить любой тур – от пляжного до лечебно-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авиабилеты,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визу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транспорта.</w:t>
            </w:r>
          </w:p>
          <w:p w:rsidR="005C5B2A" w:rsidRDefault="00451AE9">
            <w:pPr>
              <w:pStyle w:val="TableParagraph"/>
              <w:ind w:left="105" w:right="14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3% на все туры, кроме акционных,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горящих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спецпредложений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(дистанционно),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190-45-83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3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350.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Мандарин,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путешествий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71533" cy="682847"/>
                  <wp:effectExtent l="0" t="0" r="0" b="0"/>
                  <wp:docPr id="751" name="image3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372.jpeg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33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Агентство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путешествий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«Мандарин»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продажей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разнообразных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направлениям и ценовой категории туров: горящие туры, путёвки по всему миру,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автобусные туры, морские и речные круизы, авиа и ж/д билеты. Мы поможем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желаниям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короткий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лишних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формальностей.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3% до 5%.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Гоголя,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250-47-50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0" w:right="451" w:hanging="790"/>
              <w:rPr>
                <w:sz w:val="18"/>
              </w:rPr>
            </w:pPr>
            <w:r>
              <w:rPr>
                <w:sz w:val="18"/>
              </w:rPr>
              <w:t>Эдельвейс Тур, туристическое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8519" cy="708374"/>
                  <wp:effectExtent l="0" t="0" r="0" b="0"/>
                  <wp:docPr id="753" name="image3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age373.jpeg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519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7"/>
              <w:rPr>
                <w:sz w:val="18"/>
              </w:rPr>
            </w:pPr>
            <w:r>
              <w:rPr>
                <w:sz w:val="18"/>
              </w:rPr>
              <w:t>Эдельвейс Тур - уже более 13 лет сотрудничаем только с надежными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крупнейшими туроператорами. Мы поможем Вам выбрать самый подходящий тур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соответствии с Вашими предпочтениями и возможностями. Готовы предложить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традиционный отдых на морских курортах, круизы, познавательный отдых в любой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точке мира, активный и лечебный отдых, индивидуальные экскурсии. Авиа и ж/д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билеты,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визы,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страховки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прочее.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 доверяют.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388-72-56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0" w:right="238" w:hanging="999"/>
              <w:rPr>
                <w:sz w:val="18"/>
              </w:rPr>
            </w:pPr>
            <w:r>
              <w:rPr>
                <w:sz w:val="18"/>
              </w:rPr>
              <w:t>Манго-Джанго ТУРС, туристическое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7315" cy="1062227"/>
                  <wp:effectExtent l="0" t="0" r="0" b="0"/>
                  <wp:docPr id="755" name="image3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age374.jpeg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315" cy="106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2"/>
              <w:rPr>
                <w:sz w:val="18"/>
              </w:rPr>
            </w:pPr>
            <w:r>
              <w:rPr>
                <w:sz w:val="18"/>
              </w:rPr>
              <w:t>Мы работаем со всеми направлениями, но специализируемся на горящих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предложениях. От нас: подробная консультация по странам и отелям, множество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предложений для отдыха с детьми, авторские предложения и VIP-туры,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экскурсионные туры, лечебно-оздоровительный отдых, расширенный пакет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сопроводительных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документов,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бронирование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отелей,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авиа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ж/д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касса.</w:t>
            </w:r>
          </w:p>
          <w:p w:rsidR="005C5B2A" w:rsidRDefault="00451AE9">
            <w:pPr>
              <w:pStyle w:val="TableParagraph"/>
              <w:ind w:left="105" w:right="38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1% на пакетные туры по РФ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стоимостью выше 100 000 рублей; 3% на экскурсионные туры по РФ (без учета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стоимости проезда) автобусные туры с отправлением из города Екатеринбурга,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теплоходные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круизы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отправлением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 города Пермь.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"Радуга",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211-49-33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5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1%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353.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Магеллан,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турагентство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38101" cy="1040225"/>
                  <wp:effectExtent l="0" t="0" r="0" b="0"/>
                  <wp:docPr id="757" name="image3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age375.jpeg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101" cy="104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2"/>
              <w:rPr>
                <w:sz w:val="18"/>
              </w:rPr>
            </w:pPr>
            <w:r>
              <w:rPr>
                <w:sz w:val="18"/>
              </w:rPr>
              <w:t>Туристическое Агентство «Магеллан» приглашает вас в путешествие. 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групповых и индивидуальных туров: массовый пляжный отдых; экскурсионные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паломнические туры; корпоративные и деловые поездки; семинары и конференции;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VIP-туры; спортивный отдых; детский отдых; круизы на теплоходах; санаторно-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курортное лечение. Помощь в оформлении загранпаспортов и виз. Продажа авиа,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автобусных, железнодорожных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билетов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 направлениям.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пакетные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оформление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авиа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железнодорожных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билетов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сервисного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сбора.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Чкалова,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900-65-57,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9-40-20,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900-68-61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путешествий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7402" cy="297941"/>
                  <wp:effectExtent l="0" t="0" r="0" b="0"/>
                  <wp:docPr id="759" name="image3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image376.jpeg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402" cy="29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5"/>
              <w:rPr>
                <w:sz w:val="18"/>
              </w:rPr>
            </w:pPr>
            <w:r>
              <w:rPr>
                <w:sz w:val="18"/>
              </w:rPr>
              <w:t>Клуб путешествий «Весь мир» предлагает туры в любую точку мира. Мир вокруг нас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прекрасен и удивителен. Желание увидеть хотя бы часть его красот не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понятно, но и вполне осуществимо. А верным помощником и советчиком,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проводником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путешествий станет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туристическое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агентство.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Молодежная,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(34380)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2-37-48,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386-89-33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Ивдель,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Ворошилова,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гостиница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«Ивдель»,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(34386)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2-14-17,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192-14-17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2%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355.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CORAL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travel,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турагентство</w:t>
            </w:r>
          </w:p>
          <w:p w:rsidR="005C5B2A" w:rsidRDefault="005C5B2A">
            <w:pPr>
              <w:pStyle w:val="TableParagraph"/>
              <w:spacing w:before="8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5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5393" cy="268033"/>
                  <wp:effectExtent l="0" t="0" r="0" b="0"/>
                  <wp:docPr id="761" name="image3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image377.jpeg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93" cy="26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14"/>
              <w:rPr>
                <w:b/>
                <w:sz w:val="18"/>
              </w:rPr>
            </w:pPr>
            <w:r>
              <w:rPr>
                <w:sz w:val="18"/>
              </w:rPr>
              <w:t>Разнообразие вариантов отдыха, контроль качества работы на всех этапах, огромное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направлений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концепции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туристов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категорий – то, за что миллионы туристов выбирают «Coral Travel». Мы предлагаем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туры и отели на любой вкус, среди которых каждый турист может выбрать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подходит именно ему. Остановив свой выбор на нашем турагенстве, Вы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достоинству оцените фирменный стиль обслуживания, высокое качество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надежность.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*Скидка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 дисконтной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полного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пакетного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отдыха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рубежом.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(34380)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3-13-66,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730-92-68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17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Пятница,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турагентство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75073" cy="478631"/>
                  <wp:effectExtent l="0" t="0" r="0" b="0"/>
                  <wp:docPr id="763" name="image3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age378.jpeg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3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3"/>
              <w:rPr>
                <w:b/>
                <w:sz w:val="18"/>
              </w:rPr>
            </w:pPr>
            <w:r>
              <w:rPr>
                <w:sz w:val="18"/>
              </w:rPr>
              <w:t>Турагентство «Пятница» предлагает организацию туров «под ключ» по всему миру.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Индивидуальный и семейный отдых. Мы организуем ваш отдых так, 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захотелось отдыхать с нами снова и снова. </w:t>
            </w:r>
            <w:r>
              <w:rPr>
                <w:b/>
                <w:sz w:val="18"/>
              </w:rPr>
              <w:t>*Скидка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пакетные туры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043-06-66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357.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Семь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Чудес,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турагентство</w:t>
            </w:r>
          </w:p>
          <w:p w:rsidR="005C5B2A" w:rsidRDefault="00451AE9">
            <w:pPr>
              <w:pStyle w:val="TableParagraph"/>
              <w:ind w:left="7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5869" cy="587121"/>
                  <wp:effectExtent l="0" t="0" r="0" b="0"/>
                  <wp:docPr id="765" name="image3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image379.jpeg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869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8" w:firstLine="40"/>
              <w:rPr>
                <w:b/>
                <w:sz w:val="18"/>
              </w:rPr>
            </w:pPr>
            <w:r>
              <w:rPr>
                <w:sz w:val="18"/>
              </w:rPr>
              <w:t>«7 Чудес» — это организация туров по России и за границу, организация туров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выходного дня. Лучшие предложения от ведущих туроператоров, горящие туры.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Всегда актуальные цены. </w:t>
            </w:r>
            <w:r>
              <w:rPr>
                <w:b/>
                <w:sz w:val="18"/>
              </w:rPr>
              <w:t>*Скидка по дисконтной карте члена профсоюза действует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рублях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(Россия,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Крым,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Абхазия).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192-75-74,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3-11-42,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(34373)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4-32-35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Здравница,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73161" cy="1001934"/>
                  <wp:effectExtent l="0" t="0" r="0" b="0"/>
                  <wp:docPr id="767" name="image3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image380.png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161" cy="1001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73"/>
              <w:rPr>
                <w:sz w:val="18"/>
              </w:rPr>
            </w:pPr>
            <w:r>
              <w:rPr>
                <w:sz w:val="18"/>
              </w:rPr>
              <w:t>Туристическая компания "Здравница" - в одном месте, вы можете осуществить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поиск любого тура на свой вкус! Предложения от 80 ведущих туроператоров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Зарубежью,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поиск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санатория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авиа/жд билеты, бронирование on-line, экскурсионные, горящие туры, пляжные,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эко-туры,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визы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другие.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51, 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«SUMMIT»,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 1001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27-27-209,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27-27-209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23-27-209,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23-37-209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3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Атлант,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гостиница</w:t>
            </w:r>
          </w:p>
          <w:p w:rsidR="005C5B2A" w:rsidRDefault="00451AE9">
            <w:pPr>
              <w:pStyle w:val="TableParagraph"/>
              <w:ind w:left="7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0914" cy="478631"/>
                  <wp:effectExtent l="0" t="0" r="0" b="0"/>
                  <wp:docPr id="769" name="image3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image381.jpeg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914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Вы собираетесь в Нижний Тагил? И Вам нужно где-то остановиться? Обращайтесь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гостиницу «Атлант»! У нас Вы найдете уютные номера разных категорий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приемлемым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оснащены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необходимым,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вежливый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персонал,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поможет.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 281-96-60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56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ПУТЕВКА,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туроператор</w:t>
            </w: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2960" cy="1167860"/>
                  <wp:effectExtent l="0" t="0" r="0" b="0"/>
                  <wp:docPr id="771" name="image3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image382.jpeg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960" cy="116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6"/>
              <w:rPr>
                <w:b/>
                <w:sz w:val="18"/>
              </w:rPr>
            </w:pPr>
            <w:r>
              <w:rPr>
                <w:sz w:val="18"/>
              </w:rPr>
              <w:t>Туроператор «Путевка» предоставляет возможность членам профсоюзов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сотрудникам предприятий приобретать путевки в санатории, пансионаты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здравницы РФ и СНГ со скидкой от 5% до 20% (от цены стойки санаториев). Скидки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предоставляются как членам профсоюза, так и членам их семей. Предлагаем отдых,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лечение, оздоровление на большинстве курортов России и СНГ (реализовываем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свыше 1200 объектов размещения). Работаем по направлениям: Крым,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Краснодарский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Кавказские Минеральные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Абхазия,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Татарстан,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Беларусь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другие регионы. Вы можете самостоятельно выбрать понравившейся санаторий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 пансионат на нашем сайте. После чего отправьте заявку на e-mail (укажите ФИО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туристов, контактный номер телефона, период отдыха, тариф с лечением или без)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получите скидку при бронировании от 5% до 20% от цен стойки санаториев! Точный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 скидки зависит от объекта размещения, сезона отдыха и количества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туристов.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обращении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телефонам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менеджерам,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скидки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профсоюза, необходимо обязательно сообщить ФИО и номер профсоюзной карты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выслать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копию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удостоверения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члена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профсоюза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e-mail:</w:t>
            </w:r>
            <w:r>
              <w:rPr>
                <w:spacing w:val="-4"/>
                <w:sz w:val="18"/>
              </w:rPr>
              <w:t xml:space="preserve"> </w:t>
            </w:r>
            <w:hyperlink r:id="rId325">
              <w:r>
                <w:rPr>
                  <w:b/>
                  <w:sz w:val="18"/>
                </w:rPr>
                <w:t>941@putevka.com</w:t>
              </w:r>
            </w:hyperlink>
          </w:p>
          <w:p w:rsidR="005C5B2A" w:rsidRDefault="00451AE9">
            <w:pPr>
              <w:pStyle w:val="TableParagraph"/>
              <w:spacing w:line="24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hyperlink r:id="rId326">
              <w:r>
                <w:rPr>
                  <w:b/>
                  <w:sz w:val="18"/>
                </w:rPr>
                <w:t>www.Putevka.com</w:t>
              </w:r>
              <w:r>
                <w:t>,</w:t>
              </w:r>
              <w:r>
                <w:rPr>
                  <w:spacing w:val="-2"/>
                </w:rPr>
                <w:t xml:space="preserve"> </w:t>
              </w:r>
            </w:hyperlink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(499)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703-01-20,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333-41-99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0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Объединение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«Рускурорт»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652" cy="995552"/>
                  <wp:effectExtent l="0" t="0" r="0" b="0"/>
                  <wp:docPr id="773" name="image3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image383.jpeg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652" cy="99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66"/>
              <w:rPr>
                <w:sz w:val="18"/>
              </w:rPr>
            </w:pPr>
            <w:r>
              <w:rPr>
                <w:sz w:val="18"/>
              </w:rPr>
              <w:t>Объединение «РусКурорт» предлагает путевки в санатории и пансионаты по всей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России,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сэкономят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семьи!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Санатории Свердловской области и пансионаты России — это отличный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 и лечение для вас и вашей семьи. Нет никакого отличия от зарубежного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санатории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пансионаты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ждут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Вас!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Организуем прекрасный и незабываемый отдых для всех. Качественное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всем!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2/5,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оф.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377-78-66,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377-78-85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Родничок,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санаторий-профилакторий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031" cy="606266"/>
                  <wp:effectExtent l="0" t="0" r="0" b="0"/>
                  <wp:docPr id="775" name="image3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image384.jpeg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31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50" w:firstLine="40"/>
              <w:rPr>
                <w:sz w:val="18"/>
              </w:rPr>
            </w:pPr>
            <w:r>
              <w:rPr>
                <w:sz w:val="18"/>
              </w:rPr>
              <w:t>«Родничок» - располагается на живописном берегу Ревдинского пруда.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Санаторно-курортное лечение – это метод лечения, который основан на умелом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сочетании целительных свойств природы с передовыми достижениями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современной медицины. Здесь Вам гарантированы высочайший комфорт,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гостеприимство и индивидуальный подход к каждому клиенту. Современный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лечебно-оздоровительный центр санатория предлагает своим пациентам самые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возможности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конечно,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  <w:p w:rsidR="005C5B2A" w:rsidRDefault="00451AE9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первоклассных специалистов. А полезное питание здесь будет невероятно вкусным!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Санаторий-профилакторий «Родничок» — это место, где Вы сможете отдохнуть,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вылечить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свой недуг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просто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пользой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провести свое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путевок.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Чехова,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2-63-58,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 2-62-85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363.</w:t>
            </w:r>
          </w:p>
        </w:tc>
        <w:tc>
          <w:tcPr>
            <w:tcW w:w="3260" w:type="dxa"/>
          </w:tcPr>
          <w:p w:rsidR="005C5B2A" w:rsidRPr="00451AE9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  <w:lang w:val="en-US"/>
              </w:rPr>
            </w:pPr>
            <w:r w:rsidRPr="00451AE9">
              <w:rPr>
                <w:sz w:val="18"/>
                <w:lang w:val="en-US"/>
              </w:rPr>
              <w:t>Park</w:t>
            </w:r>
            <w:r w:rsidRPr="00451AE9">
              <w:rPr>
                <w:spacing w:val="-2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Inn</w:t>
            </w:r>
            <w:r w:rsidRPr="00451AE9">
              <w:rPr>
                <w:spacing w:val="-3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By</w:t>
            </w:r>
            <w:r w:rsidRPr="00451AE9">
              <w:rPr>
                <w:spacing w:val="-2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Radisson,</w:t>
            </w:r>
            <w:r w:rsidRPr="00451AE9">
              <w:rPr>
                <w:spacing w:val="-1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Ekaterinburg,</w:t>
            </w:r>
          </w:p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отель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830" cy="1021080"/>
                  <wp:effectExtent l="0" t="0" r="0" b="0"/>
                  <wp:docPr id="777" name="image3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image385.jpeg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83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4"/>
              <w:rPr>
                <w:sz w:val="18"/>
              </w:rPr>
            </w:pPr>
            <w:r>
              <w:rPr>
                <w:sz w:val="18"/>
              </w:rPr>
              <w:t>«Park Inn By Radisson, Ekaterinburg» 4* — это европейский уровень комфорта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гостеприимства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Екатеринбурга.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комфортабельных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 современной мебелью, индивидуальным климат-контролем, полами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подогревом в с/у, мини-баром и сейфом. В ресторане «Магеллан» вам предложат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блюда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европейской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работающем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круглосуточно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фойе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легкие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закуски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напитки.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отличным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банкетов,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мероприятий.</w:t>
            </w:r>
          </w:p>
          <w:p w:rsidR="005C5B2A" w:rsidRDefault="00451AE9">
            <w:pPr>
              <w:pStyle w:val="TableParagraph"/>
              <w:ind w:left="105" w:right="44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действующими скидками и акциями и предоставляется при предварительном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бронировании по телефону +7 (383) 230-08-80, по e-mail:</w:t>
            </w:r>
            <w:r>
              <w:rPr>
                <w:b/>
                <w:spacing w:val="1"/>
                <w:sz w:val="18"/>
              </w:rPr>
              <w:t xml:space="preserve"> </w:t>
            </w:r>
            <w:hyperlink r:id="rId330">
              <w:r>
                <w:rPr>
                  <w:b/>
                  <w:sz w:val="18"/>
                </w:rPr>
                <w:t>reservation.novosibirsk@parkinn.com</w:t>
              </w:r>
              <w:r>
                <w:rPr>
                  <w:b/>
                  <w:spacing w:val="-5"/>
                  <w:sz w:val="18"/>
                </w:rPr>
                <w:t xml:space="preserve"> </w:t>
              </w:r>
            </w:hyperlink>
            <w:r>
              <w:rPr>
                <w:b/>
                <w:sz w:val="18"/>
              </w:rPr>
              <w:t>либо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стойке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приема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размещения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обязательном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профсоюза".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Мамина-Сибиряка,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216-60-00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364.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Люкс,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гостиница</w:t>
            </w:r>
          </w:p>
          <w:p w:rsidR="005C5B2A" w:rsidRDefault="00451AE9">
            <w:pPr>
              <w:pStyle w:val="TableParagraph"/>
              <w:ind w:left="9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3460" cy="708374"/>
                  <wp:effectExtent l="0" t="0" r="0" b="0"/>
                  <wp:docPr id="779" name="image3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image386.jpeg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460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Гостиница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«Люкс»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Михайловск.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Стойка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круглосуточно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прекрасное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Кафе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расположено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этаже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гостиницы.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Комплексное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бронируются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заранее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стойке приема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регистрации.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Бесплатный Wi-Fi.</w:t>
            </w:r>
          </w:p>
          <w:p w:rsidR="005C5B2A" w:rsidRDefault="00451AE9">
            <w:pPr>
              <w:pStyle w:val="TableParagraph"/>
              <w:ind w:left="105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проживание и 5% на обеды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в кафе Люкс. Скидка не распространяется на акционные товары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Михайловск,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171-22-77,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035-88-77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96" w:right="238" w:hanging="1155"/>
              <w:rPr>
                <w:sz w:val="18"/>
              </w:rPr>
            </w:pPr>
            <w:r>
              <w:rPr>
                <w:sz w:val="18"/>
              </w:rPr>
              <w:t>Оздоровление в России, курортный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6654" cy="861536"/>
                  <wp:effectExtent l="0" t="0" r="0" b="0"/>
                  <wp:docPr id="781" name="image3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image387.jpeg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654" cy="86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33"/>
              <w:rPr>
                <w:sz w:val="18"/>
              </w:rPr>
            </w:pPr>
            <w:r>
              <w:rPr>
                <w:sz w:val="18"/>
              </w:rPr>
              <w:t>Курортный центр «Оздоровление в России» — ваш первый шаг на пути к отдыху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оздоровлению!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317-27-68,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619-79-41,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106-68-57</w:t>
            </w:r>
          </w:p>
          <w:p w:rsidR="005C5B2A" w:rsidRPr="00451AE9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  <w:lang w:val="en-US"/>
              </w:rPr>
            </w:pPr>
            <w:r w:rsidRPr="00451AE9">
              <w:rPr>
                <w:b/>
                <w:sz w:val="18"/>
                <w:lang w:val="en-US"/>
              </w:rPr>
              <w:t>e-mail:</w:t>
            </w:r>
            <w:r w:rsidRPr="00451AE9">
              <w:rPr>
                <w:b/>
                <w:spacing w:val="-3"/>
                <w:sz w:val="18"/>
                <w:lang w:val="en-US"/>
              </w:rPr>
              <w:t xml:space="preserve"> </w:t>
            </w:r>
            <w:hyperlink r:id="rId333">
              <w:r w:rsidRPr="00451AE9">
                <w:rPr>
                  <w:b/>
                  <w:sz w:val="18"/>
                  <w:lang w:val="en-US"/>
                </w:rPr>
                <w:t>ksz-88@bk.ru</w:t>
              </w:r>
            </w:hyperlink>
          </w:p>
        </w:tc>
        <w:tc>
          <w:tcPr>
            <w:tcW w:w="708" w:type="dxa"/>
          </w:tcPr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61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Инфофлот,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круизный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584" cy="670083"/>
                  <wp:effectExtent l="0" t="0" r="0" b="0"/>
                  <wp:docPr id="783" name="image3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388.jpeg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584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Круиз – это постоянное движение вперед, перемена мест, знакомство с новыми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людьми,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прекрасная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отдохнуть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городов и провести выходные или отпуск на борту теплохода, где ваш отдых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продуман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мелочей.</w:t>
            </w:r>
          </w:p>
          <w:p w:rsidR="005C5B2A" w:rsidRDefault="00451AE9">
            <w:pPr>
              <w:pStyle w:val="TableParagraph"/>
              <w:ind w:left="105" w:right="151"/>
              <w:rPr>
                <w:sz w:val="18"/>
              </w:rPr>
            </w:pPr>
            <w:r>
              <w:rPr>
                <w:sz w:val="18"/>
              </w:rPr>
              <w:t>Круизный центр "Инфофлот" – это 18 лет успешной работы и самая большая база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речных и морских круизов по России и миру: по Волге, Дону, Каме, Байкалу, Оби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многим другим рекам и озерам нашей страны. Зарубежные морские круизы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путешествия по рекам Европы. Размещение в комфортабельных каютах. Питание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"полный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пансион".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Увлекательные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 борту уже включены в стоимость Вашего круиза. Дополнительная скидка 2%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оплате онлайн из любого уголка России. Для разных категорий граждан всегда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действуют специальные условия и акции, а дети до 14 лет на дополнительных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местах путешествуют бесплатно. Бронируйте круиз вашей мечты на сайте или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продаж.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круизы:</w:t>
            </w:r>
          </w:p>
          <w:p w:rsidR="005C5B2A" w:rsidRDefault="00451AE9">
            <w:pPr>
              <w:pStyle w:val="TableParagraph"/>
              <w:numPr>
                <w:ilvl w:val="0"/>
                <w:numId w:val="14"/>
              </w:numPr>
              <w:tabs>
                <w:tab w:val="left" w:pos="202"/>
              </w:tabs>
              <w:ind w:right="749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теплоходов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"Созвездие":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"Лунная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Соната",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"Лебединое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озеро",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"Дмитрий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Фурманов",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"Александр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Бенуа",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"Н.А.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Некрасов",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"Северная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Сказка";</w:t>
            </w:r>
          </w:p>
          <w:p w:rsidR="005C5B2A" w:rsidRDefault="00451AE9">
            <w:pPr>
              <w:pStyle w:val="TableParagraph"/>
              <w:numPr>
                <w:ilvl w:val="0"/>
                <w:numId w:val="14"/>
              </w:numPr>
              <w:tabs>
                <w:tab w:val="left" w:pos="202"/>
              </w:tabs>
              <w:spacing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теплоходов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"Солнечный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город";</w:t>
            </w:r>
          </w:p>
          <w:p w:rsidR="005C5B2A" w:rsidRDefault="00451AE9">
            <w:pPr>
              <w:pStyle w:val="TableParagraph"/>
              <w:numPr>
                <w:ilvl w:val="0"/>
                <w:numId w:val="14"/>
              </w:numPr>
              <w:tabs>
                <w:tab w:val="left" w:pos="202"/>
              </w:tabs>
              <w:spacing w:before="1"/>
              <w:ind w:right="11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теплоходов,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круизный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"Инфофлот"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имеет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эксклюзивные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 продажу: "Две столицы", "Капитан Пушкарев", "Космонавт Гагарин",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"Александр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Невский",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"Родная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Русь"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"Валаамский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экспромт";</w:t>
            </w:r>
          </w:p>
          <w:p w:rsidR="005C5B2A" w:rsidRDefault="00451AE9">
            <w:pPr>
              <w:pStyle w:val="TableParagraph"/>
              <w:ind w:left="105" w:right="626"/>
              <w:rPr>
                <w:b/>
                <w:sz w:val="18"/>
              </w:rPr>
            </w:pPr>
            <w:r>
              <w:rPr>
                <w:b/>
                <w:sz w:val="18"/>
              </w:rPr>
              <w:t>**Скидка 3% предоставляется на все сторонние теплоходные круизы.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единовременную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круиза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применяются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суммы,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применилась 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профсоюза.</w:t>
            </w:r>
          </w:p>
          <w:p w:rsidR="005C5B2A" w:rsidRDefault="00451AE9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***Скидка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по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дисконтной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карте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члена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профсоюза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действует</w:t>
            </w:r>
            <w:r>
              <w:rPr>
                <w:b/>
                <w:spacing w:val="-5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при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покупке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не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только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в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офисах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ниже,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но и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на заказ через сайт infoflot.com!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364-40-43,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+7-800-707-44-18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3%**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Огонь,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отель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6643" cy="887063"/>
                  <wp:effectExtent l="0" t="0" r="0" b="0"/>
                  <wp:docPr id="785" name="image3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image389.jpeg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643" cy="8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2"/>
              <w:rPr>
                <w:sz w:val="18"/>
              </w:rPr>
            </w:pPr>
            <w:r>
              <w:rPr>
                <w:sz w:val="18"/>
              </w:rPr>
              <w:t>«Огонь» - пляжный комплекс на озере Балтым. Приезжайте к нам, 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почувствовать настоящую свободу от шумного города. Здесь можно организовать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вечеринку, банкет, свадьбу, отметить юбилей, организовать корпоративное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мероприятие и тимбилдинги. Тут ждет вас активный отдых веселой компанией или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спокойный релакс в кругу только самых близких людей. На территории работает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ресторан, коктейльный бар, детская площадка, водные развлечения,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предоставляются шезлонги 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пляже.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на прямое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базовой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цены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прайсу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отеля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спецпредложениями, а также со скидками на бронирование через площадки-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партнеры.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озеро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Балтым,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поселок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Санаторный,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2д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637-93-19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542"/>
              <w:jc w:val="center"/>
              <w:rPr>
                <w:b/>
                <w:sz w:val="32"/>
              </w:rPr>
            </w:pPr>
            <w:bookmarkStart w:id="6" w:name="_bookmark5"/>
            <w:bookmarkEnd w:id="6"/>
            <w:r>
              <w:rPr>
                <w:b/>
                <w:sz w:val="32"/>
              </w:rPr>
              <w:t>Бытовая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техника,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компьютеры</w:t>
            </w:r>
          </w:p>
        </w:tc>
      </w:tr>
      <w:tr w:rsidR="005C5B2A">
        <w:trPr>
          <w:trHeight w:val="159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04" w:right="363" w:hanging="418"/>
              <w:rPr>
                <w:sz w:val="18"/>
              </w:rPr>
            </w:pPr>
            <w:r>
              <w:rPr>
                <w:sz w:val="18"/>
              </w:rPr>
              <w:t>КОБ-СЕРВИС, торгово-сервисная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компания и Абсолют,</w:t>
            </w:r>
          </w:p>
          <w:p w:rsidR="005C5B2A" w:rsidRDefault="00451AE9">
            <w:pPr>
              <w:pStyle w:val="TableParagraph"/>
              <w:spacing w:line="219" w:lineRule="exact"/>
              <w:ind w:left="331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печати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939" cy="561594"/>
                  <wp:effectExtent l="0" t="0" r="0" b="0"/>
                  <wp:docPr id="787" name="image3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image390.jpeg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39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0"/>
              <w:rPr>
                <w:sz w:val="18"/>
              </w:rPr>
            </w:pPr>
            <w:r>
              <w:rPr>
                <w:sz w:val="18"/>
              </w:rPr>
              <w:t>Наша компания осуществляет не только продажу компьютерной техники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аксессуаров к ней, но и ремонт компьютеров и оргтехники, включая заправку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картриджей. Помимо этого, у нас Вы можете воспользоваться услугами фото и копи-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центра. Обратившись к нам, Вы всегда можете рассчитывать на профессиональную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компьютерную помощь, качественное и оперативное обслуживание, ремонт ПК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сложности.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344-33-77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2316860</wp:posOffset>
            </wp:positionH>
            <wp:positionV relativeFrom="page">
              <wp:posOffset>8393188</wp:posOffset>
            </wp:positionV>
            <wp:extent cx="304793" cy="304787"/>
            <wp:effectExtent l="0" t="0" r="0" b="0"/>
            <wp:wrapNone/>
            <wp:docPr id="78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3C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1795780</wp:posOffset>
                </wp:positionV>
                <wp:extent cx="3891915" cy="579120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0"/>
                              <w:gridCol w:w="1895"/>
                            </w:tblGrid>
                            <w:tr w:rsidR="00451AE9">
                              <w:trPr>
                                <w:trHeight w:val="441"/>
                              </w:trPr>
                              <w:tc>
                                <w:tcPr>
                                  <w:tcW w:w="422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ind w:left="1269" w:right="1248" w:firstLine="1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Название санатория,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дома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отдыха,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тура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д.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line="194" w:lineRule="exact"/>
                                    <w:ind w:left="419" w:right="4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Размер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скидки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215"/>
                              </w:trPr>
                              <w:tc>
                                <w:tcPr>
                                  <w:tcW w:w="6115" w:type="dxa"/>
                                  <w:gridSpan w:val="2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" w:line="195" w:lineRule="exact"/>
                                    <w:ind w:left="2141" w:right="213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СВЕРДЛОВСКАЯ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ОБЛАСТЬ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215"/>
                              </w:trPr>
                              <w:tc>
                                <w:tcPr>
                                  <w:tcW w:w="422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line="194" w:lineRule="exact"/>
                                    <w:ind w:left="1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Санаторий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«Талый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Ключ»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line="194" w:lineRule="exact"/>
                                    <w:ind w:left="419" w:right="40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15%</w:t>
                                  </w:r>
                                </w:p>
                              </w:tc>
                            </w:tr>
                          </w:tbl>
                          <w:p w:rsidR="00451AE9" w:rsidRDefault="00451AE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0.55pt;margin-top:141.4pt;width:306.45pt;height:45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9Bqrw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0"/>
                        <w:gridCol w:w="1895"/>
                      </w:tblGrid>
                      <w:tr w:rsidR="00451AE9">
                        <w:trPr>
                          <w:trHeight w:val="441"/>
                        </w:trPr>
                        <w:tc>
                          <w:tcPr>
                            <w:tcW w:w="4220" w:type="dxa"/>
                          </w:tcPr>
                          <w:p w:rsidR="00451AE9" w:rsidRDefault="00451AE9">
                            <w:pPr>
                              <w:pStyle w:val="TableParagraph"/>
                              <w:ind w:left="1269" w:right="1248" w:firstLine="1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Название санатория,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дома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отдыха,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тура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д.</w:t>
                            </w:r>
                          </w:p>
                        </w:tc>
                        <w:tc>
                          <w:tcPr>
                            <w:tcW w:w="1895" w:type="dxa"/>
                          </w:tcPr>
                          <w:p w:rsidR="00451AE9" w:rsidRDefault="00451AE9">
                            <w:pPr>
                              <w:pStyle w:val="TableParagraph"/>
                              <w:spacing w:line="194" w:lineRule="exact"/>
                              <w:ind w:left="419" w:right="4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Размер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скидки</w:t>
                            </w:r>
                          </w:p>
                        </w:tc>
                      </w:tr>
                      <w:tr w:rsidR="00451AE9">
                        <w:trPr>
                          <w:trHeight w:val="215"/>
                        </w:trPr>
                        <w:tc>
                          <w:tcPr>
                            <w:tcW w:w="6115" w:type="dxa"/>
                            <w:gridSpan w:val="2"/>
                          </w:tcPr>
                          <w:p w:rsidR="00451AE9" w:rsidRDefault="00451AE9">
                            <w:pPr>
                              <w:pStyle w:val="TableParagraph"/>
                              <w:spacing w:before="1" w:line="195" w:lineRule="exact"/>
                              <w:ind w:left="2141" w:right="213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СВЕРДЛОВСКАЯ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ОБЛАСТЬ</w:t>
                            </w:r>
                          </w:p>
                        </w:tc>
                      </w:tr>
                      <w:tr w:rsidR="00451AE9">
                        <w:trPr>
                          <w:trHeight w:val="215"/>
                        </w:trPr>
                        <w:tc>
                          <w:tcPr>
                            <w:tcW w:w="4220" w:type="dxa"/>
                          </w:tcPr>
                          <w:p w:rsidR="00451AE9" w:rsidRDefault="00451AE9">
                            <w:pPr>
                              <w:pStyle w:val="TableParagraph"/>
                              <w:spacing w:line="194" w:lineRule="exact"/>
                              <w:ind w:left="12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Санаторий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«Талый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Ключ»</w:t>
                            </w:r>
                          </w:p>
                        </w:tc>
                        <w:tc>
                          <w:tcPr>
                            <w:tcW w:w="1895" w:type="dxa"/>
                          </w:tcPr>
                          <w:p w:rsidR="00451AE9" w:rsidRDefault="00451AE9">
                            <w:pPr>
                              <w:pStyle w:val="TableParagraph"/>
                              <w:spacing w:line="194" w:lineRule="exact"/>
                              <w:ind w:left="419" w:right="4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15%</w:t>
                            </w:r>
                          </w:p>
                        </w:tc>
                      </w:tr>
                    </w:tbl>
                    <w:p w:rsidR="00451AE9" w:rsidRDefault="00451AE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369.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88" w:right="367" w:hanging="200"/>
              <w:rPr>
                <w:sz w:val="18"/>
              </w:rPr>
            </w:pPr>
            <w:r>
              <w:rPr>
                <w:sz w:val="18"/>
              </w:rPr>
              <w:t>Мир техники и мебели, магазин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472" cy="440340"/>
                  <wp:effectExtent l="0" t="0" r="0" b="0"/>
                  <wp:docPr id="791" name="image3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image391.jpeg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72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Магазин «Мир техники и мебели» в своих стенах дает вам возможность провести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пользой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бытовую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технику.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продавцы,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 ассортимент и разумные цены. Товары, приобретенные здесь, будут вас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радовать долгие годы. Продавцы-консультанты с удовольствием помогут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лучший товар.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76-15-92,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(982) 650-35-37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Device,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компьютерный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маркет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789" cy="740282"/>
                  <wp:effectExtent l="0" t="0" r="0" b="0"/>
                  <wp:docPr id="793" name="image3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image392.jpeg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89" cy="7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6"/>
              <w:rPr>
                <w:sz w:val="18"/>
              </w:rPr>
            </w:pPr>
            <w:r>
              <w:rPr>
                <w:sz w:val="18"/>
              </w:rPr>
              <w:t>Компьютерный маркет Device занимаемся продажей и ремонтом компьютерной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 с 2012 года, за это время мы обслужили больше тысячи клиентов в сфере IT-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технологий,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разработкой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сайтов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продвижением!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предлагаем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Вас: технику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бытовую технику,</w:t>
            </w:r>
          </w:p>
          <w:p w:rsidR="005C5B2A" w:rsidRDefault="00451AE9">
            <w:pPr>
              <w:pStyle w:val="TableParagraph"/>
              <w:ind w:left="105" w:right="308"/>
              <w:rPr>
                <w:sz w:val="18"/>
              </w:rPr>
            </w:pPr>
            <w:r>
              <w:rPr>
                <w:sz w:val="18"/>
              </w:rPr>
              <w:t>электроизделия, телефоны и аксессуары, товары для автомобилей, ноутбуки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аксессуары, принтеры и расходные материалы, компьютерные и комплектующие,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телевизоры,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аудио-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планшеты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аксессуары,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Кривоусова,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18д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361-59-70,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239-06-70,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192-80-60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Эксперт,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2875" cy="638175"/>
                  <wp:effectExtent l="0" t="0" r="0" b="0"/>
                  <wp:docPr id="795" name="image3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image393.jpeg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8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Сеть магазинов “Эксперт” – это один из ведущих ритейлеров бытовой техники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российском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рынке,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сотрудничает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крупнейшими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мировыми брендами. В ассортименте “Эксперт” представлен самый широкий 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 для дома (как мелкой, так и крупной), а также всевозможное видео- и аудио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оборудование, средства связи разного типа от популярных брендов и известных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</w:p>
          <w:p w:rsidR="005C5B2A" w:rsidRDefault="00451AE9">
            <w:pPr>
              <w:pStyle w:val="TableParagraph"/>
              <w:ind w:left="105" w:right="24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7% на мелкую бытовую технику,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крупную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бытовую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технику.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6-69-99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0" w:right="348" w:hanging="960"/>
              <w:rPr>
                <w:sz w:val="18"/>
              </w:rPr>
            </w:pPr>
            <w:r>
              <w:rPr>
                <w:sz w:val="18"/>
              </w:rPr>
              <w:t>Уральский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9675" cy="491394"/>
                  <wp:effectExtent l="0" t="0" r="0" b="0"/>
                  <wp:docPr id="797" name="image3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image394.jpeg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675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2"/>
              <w:rPr>
                <w:sz w:val="18"/>
              </w:rPr>
            </w:pPr>
            <w:r>
              <w:rPr>
                <w:sz w:val="18"/>
              </w:rPr>
              <w:t>Магазин бытовой техники «Уральский Вал" работает с 2005 года. У нас представлен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 ассортимент бытовой техники и электроники, а также электроинструмент.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 постоянно обновляем свой ассортимент с учетом последних новинок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вам только оригинальную продукцию ведущих производителей.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получите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консультации,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настройку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129А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6-68-88,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2-650-650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0" w:right="403" w:hanging="896"/>
              <w:rPr>
                <w:sz w:val="18"/>
              </w:rPr>
            </w:pPr>
            <w:r>
              <w:rPr>
                <w:sz w:val="18"/>
              </w:rPr>
              <w:t>Техномаркет, магазин бытовой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921" cy="317373"/>
                  <wp:effectExtent l="0" t="0" r="0" b="0"/>
                  <wp:docPr id="799" name="image3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image395.jpe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1" cy="31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«Техномаркет» — это широкий ассортимент качественных товаров ведущих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мировых брендов. Партнерство с ведущими производителями бытовой техники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электроники позволяет клиентам получать эксклюзивные новинки. «Техномаркет»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уже более 20 лет рядом с вами и всё это время нам доверяют. Большой выбор,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выгодные цены, позитивное отношение и никаких пустых обещаний, так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оплачивать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проверки.</w:t>
            </w:r>
          </w:p>
          <w:p w:rsidR="005C5B2A" w:rsidRDefault="00451AE9">
            <w:pPr>
              <w:pStyle w:val="TableParagraph"/>
              <w:ind w:left="105" w:right="5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суммируется с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39-60-38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7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+5%*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374.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Гаджет,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864" cy="375665"/>
                  <wp:effectExtent l="0" t="0" r="0" b="0"/>
                  <wp:docPr id="801" name="image3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image396.jpeg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864" cy="3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9"/>
              <w:rPr>
                <w:sz w:val="18"/>
              </w:rPr>
            </w:pPr>
            <w:r>
              <w:rPr>
                <w:sz w:val="18"/>
              </w:rPr>
              <w:t>В нашем магазине всегда большой выбор: аксессуаров для телефонов,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компьютерных аксессуаров, аксессуаров для авто, аксессуаров для ТВ, акустических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систем, переходников, шнуров, зарядных устройств, блоков питания, батареек,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аккумуляторов,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фонариков, электротоваров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447-97-17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6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6"/>
              <w:ind w:left="86"/>
              <w:rPr>
                <w:sz w:val="18"/>
              </w:rPr>
            </w:pPr>
            <w:r>
              <w:rPr>
                <w:sz w:val="18"/>
              </w:rPr>
              <w:t>375.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MOBI@KS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PLUS,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43688" cy="425958"/>
                  <wp:effectExtent l="0" t="0" r="0" b="0"/>
                  <wp:docPr id="803" name="image3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image397.jpeg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688" cy="42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74"/>
              <w:rPr>
                <w:sz w:val="18"/>
              </w:rPr>
            </w:pPr>
            <w:r>
              <w:rPr>
                <w:sz w:val="18"/>
              </w:rPr>
              <w:t>«MOBI@KS PLUS» – всё для мобильных телефонов: большой выбор чехлов,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защитных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стекол,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зарядных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многого другого.</w:t>
            </w:r>
          </w:p>
          <w:p w:rsidR="005C5B2A" w:rsidRDefault="00451AE9">
            <w:pPr>
              <w:pStyle w:val="TableParagraph"/>
              <w:ind w:left="105" w:right="1763"/>
              <w:rPr>
                <w:b/>
                <w:sz w:val="18"/>
              </w:rPr>
            </w:pPr>
            <w:r>
              <w:rPr>
                <w:b/>
                <w:sz w:val="18"/>
              </w:rPr>
              <w:t>г. Сухой Лог, ул. Белинского, 56, ТЦ «Кольцо», 2 этаж, бутик 63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449-88-81,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(966)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700-00-94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46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376.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912" w:right="258" w:hanging="644"/>
              <w:rPr>
                <w:sz w:val="18"/>
              </w:rPr>
            </w:pPr>
            <w:r>
              <w:rPr>
                <w:sz w:val="18"/>
              </w:rPr>
              <w:t>Флешкин,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цифровой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5C5B2A">
            <w:pPr>
              <w:pStyle w:val="TableParagraph"/>
              <w:spacing w:before="8" w:after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6532" cy="497776"/>
                  <wp:effectExtent l="0" t="0" r="0" b="0"/>
                  <wp:docPr id="805" name="image3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image398.jpeg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532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«Флешкин» – это надежный поставщик аксессуаров для цифровой техники.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продаже: флешки, карты памяти, элементы питания, аккумуляторы, з/у, кабели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зарядки, чехлы, защитные стекла, акустические системы; колонки, наушники;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гарнитуры,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мыши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клавиатуры,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селфи-лампы;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моноподы,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приставки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цифрового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видеорегистраторы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радар-детекторы.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«Белка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Маркет»,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Высоцкого,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45Г/2,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«КОР»,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галерея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 место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  <w:p w:rsidR="005C5B2A" w:rsidRDefault="00451AE9">
            <w:pPr>
              <w:pStyle w:val="TableParagraph"/>
              <w:ind w:left="105" w:right="8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Сиреневый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 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22-го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«ЛЕНТА»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60а,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«ЛЕНТА»</w:t>
            </w:r>
          </w:p>
          <w:p w:rsidR="005C5B2A" w:rsidRDefault="00451AE9">
            <w:pPr>
              <w:pStyle w:val="TableParagraph"/>
              <w:ind w:left="105" w:right="1839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Востания, 50, магазин «Кировский Люкс»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33А</w:t>
            </w:r>
          </w:p>
          <w:p w:rsidR="005C5B2A" w:rsidRDefault="00451AE9">
            <w:pPr>
              <w:pStyle w:val="TableParagraph"/>
              <w:ind w:left="105" w:right="2276"/>
              <w:rPr>
                <w:b/>
                <w:sz w:val="18"/>
              </w:rPr>
            </w:pPr>
            <w:r>
              <w:rPr>
                <w:b/>
                <w:sz w:val="18"/>
              </w:rPr>
              <w:t>г. Первоуральск, пр. Ильича, 16, ТЦ "Меридиан", 1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ЛЕНТА</w:t>
            </w:r>
          </w:p>
          <w:p w:rsidR="005C5B2A" w:rsidRDefault="00451AE9">
            <w:pPr>
              <w:pStyle w:val="TableParagraph"/>
              <w:ind w:left="105" w:right="191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"Пирамида",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"Марс",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ind w:left="105" w:right="230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Олега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Кошевого,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«Торговый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Двор»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Зыкина,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«Магнит»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599-85-04,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383-57-90,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194-90-49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4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4" w:right="93"/>
              <w:jc w:val="center"/>
              <w:rPr>
                <w:sz w:val="18"/>
              </w:rPr>
            </w:pPr>
            <w:r>
              <w:rPr>
                <w:sz w:val="18"/>
              </w:rPr>
              <w:t>CHIP-TOWN.RU,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компьютеров,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расходных материалов, товаров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офиса и канцелярских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принадлежностей</w:t>
            </w:r>
          </w:p>
          <w:p w:rsidR="005C5B2A" w:rsidRDefault="00451AE9">
            <w:pPr>
              <w:pStyle w:val="TableParagraph"/>
              <w:ind w:left="9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47734" cy="421195"/>
                  <wp:effectExtent l="0" t="0" r="0" b="0"/>
                  <wp:docPr id="807" name="image3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image399.jpeg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34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CHIP-TOWN.RU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канцелярских товаров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офисной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мебели.</w:t>
            </w:r>
          </w:p>
          <w:p w:rsidR="005C5B2A" w:rsidRDefault="00451AE9">
            <w:pPr>
              <w:pStyle w:val="TableParagraph"/>
              <w:ind w:left="105" w:right="578"/>
              <w:rPr>
                <w:sz w:val="18"/>
              </w:rPr>
            </w:pPr>
            <w:r>
              <w:rPr>
                <w:sz w:val="18"/>
              </w:rPr>
              <w:t>Ассортимент: товары для офиса; канцелярские товары; бумага и бумажная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продукция; офисная и бытовая техника; компьютерная техника; электроника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аксессуары; товары для школы; корпусная и металлическая мебель для офиса;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хозтовары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упаковочные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посуда.</w:t>
            </w:r>
          </w:p>
          <w:p w:rsidR="005C5B2A" w:rsidRDefault="00451AE9">
            <w:pPr>
              <w:pStyle w:val="TableParagraph"/>
              <w:spacing w:before="1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851-73-73,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5-69-69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12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338" w:right="312" w:hanging="116"/>
              <w:rPr>
                <w:sz w:val="18"/>
              </w:rPr>
            </w:pPr>
            <w:r>
              <w:rPr>
                <w:sz w:val="18"/>
              </w:rPr>
              <w:t>Корпорация Центр,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7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998" cy="778573"/>
                  <wp:effectExtent l="0" t="0" r="0" b="0"/>
                  <wp:docPr id="809" name="image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image400.png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998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«Корпорация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«Профдисконт»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СВОИХ.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10.08.2018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карта</w:t>
            </w:r>
          </w:p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«Профдисконт»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приравнивается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бонусной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«СВОЙ»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«Корпорации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Центр» и на сайте </w:t>
            </w:r>
            <w:hyperlink r:id="rId347">
              <w:r>
                <w:rPr>
                  <w:sz w:val="18"/>
                </w:rPr>
                <w:t xml:space="preserve">kcentr.ru. </w:t>
              </w:r>
            </w:hyperlink>
            <w:r>
              <w:rPr>
                <w:sz w:val="18"/>
              </w:rPr>
              <w:t>Все посетители для нас свои. Мы Вас душевно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поприветствуем, посоветуем лучший товар, подробно проконсультируем и ответим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любые вопросы. Такой подход мы внедряем по всем направлениям: цены,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рассрочка, кредит, сервис, бонусная программа. С картой «Профдисконт»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можете: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копить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 тратить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возвращенные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бонусы 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скидкой до</w:t>
            </w:r>
          </w:p>
          <w:p w:rsidR="005C5B2A" w:rsidRDefault="00451AE9">
            <w:pPr>
              <w:pStyle w:val="TableParagraph"/>
              <w:ind w:left="105" w:right="95"/>
              <w:rPr>
                <w:sz w:val="18"/>
              </w:rPr>
            </w:pPr>
            <w:r>
              <w:rPr>
                <w:sz w:val="18"/>
              </w:rPr>
              <w:t>100%. Получать подарки на день рождения и участвовать в акциях! Только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владельцев карт «Профдисконт» «Корпорация Центр» дарит 1000 бонусов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регистрации карты в магазине, которые можно обменять на скидку до 10%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технику и мебель в наших магазинах или на сайте </w:t>
            </w:r>
            <w:hyperlink r:id="rId348">
              <w:r>
                <w:rPr>
                  <w:sz w:val="18"/>
                </w:rPr>
                <w:t xml:space="preserve">kcentr.ru. </w:t>
              </w:r>
            </w:hyperlink>
            <w:r>
              <w:rPr>
                <w:sz w:val="18"/>
              </w:rPr>
              <w:t>Вы сами распоряжаетесь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тем, как потратить свои бонусы. Либо списать все сразу или совершать несколько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покупок получая скидку до 10%. При этом, срок действия неиспользованных бонусов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продляется,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начисляются новые.</w:t>
            </w:r>
          </w:p>
          <w:p w:rsidR="005C5B2A" w:rsidRDefault="00451AE9">
            <w:pPr>
              <w:pStyle w:val="TableParagraph"/>
              <w:ind w:left="105" w:right="319"/>
              <w:rPr>
                <w:b/>
                <w:sz w:val="18"/>
              </w:rPr>
            </w:pPr>
            <w:r>
              <w:rPr>
                <w:b/>
                <w:sz w:val="18"/>
              </w:rPr>
              <w:t>*Приветственные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бонусы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будут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действительны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течение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момента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получения карты. Внимание! При незаполненных анкетных данных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бонусов будет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недоступно!</w:t>
            </w:r>
          </w:p>
          <w:p w:rsidR="005C5B2A" w:rsidRDefault="00451AE9">
            <w:pPr>
              <w:pStyle w:val="TableParagraph"/>
              <w:spacing w:before="1"/>
              <w:ind w:left="105" w:right="366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Востания, 50</w:t>
            </w:r>
          </w:p>
          <w:p w:rsidR="005C5B2A" w:rsidRDefault="00451AE9">
            <w:pPr>
              <w:pStyle w:val="TableParagraph"/>
              <w:ind w:left="105" w:right="40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Амудсена,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65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Алапаевск,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ind w:left="105" w:right="28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Берёзовский,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7в</w:t>
            </w:r>
          </w:p>
          <w:p w:rsidR="005C5B2A" w:rsidRDefault="00451AE9">
            <w:pPr>
              <w:pStyle w:val="TableParagraph"/>
              <w:ind w:left="105" w:right="2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«Куприт»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Воронова,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7Б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«Советский»</w:t>
            </w:r>
          </w:p>
          <w:p w:rsidR="005C5B2A" w:rsidRDefault="00451AE9">
            <w:pPr>
              <w:pStyle w:val="TableParagraph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«МегаМарт»,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Качканар,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</w:t>
            </w:r>
          </w:p>
          <w:p w:rsidR="005C5B2A" w:rsidRDefault="00451AE9">
            <w:pPr>
              <w:pStyle w:val="TableParagraph"/>
              <w:ind w:left="105" w:right="21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пр. Ленинградский, 28, ТЦ «МегаМарт»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Нижний Тагил, Черноисточинское шоссе, 49, ТРЦ «Кит»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52В</w:t>
            </w:r>
          </w:p>
          <w:p w:rsidR="005C5B2A" w:rsidRDefault="00451AE9">
            <w:pPr>
              <w:pStyle w:val="TableParagraph"/>
              <w:ind w:left="105" w:right="4124"/>
              <w:rPr>
                <w:b/>
                <w:sz w:val="18"/>
              </w:rPr>
            </w:pPr>
            <w:r>
              <w:rPr>
                <w:b/>
                <w:sz w:val="18"/>
              </w:rPr>
              <w:t>г. Полевской, ул. Декабристов, 7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8-800-100-3000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 w:line="243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Бонус*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05" w:right="285" w:hanging="397"/>
              <w:rPr>
                <w:sz w:val="18"/>
              </w:rPr>
            </w:pPr>
            <w:r>
              <w:rPr>
                <w:sz w:val="18"/>
              </w:rPr>
              <w:t>F1 Скорая компьютерная помощь,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компьютерный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949" cy="740282"/>
                  <wp:effectExtent l="0" t="0" r="0" b="0"/>
                  <wp:docPr id="811" name="image4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image401.jpeg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949" cy="7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"/>
              <w:rPr>
                <w:sz w:val="18"/>
              </w:rPr>
            </w:pPr>
            <w:r>
              <w:rPr>
                <w:sz w:val="18"/>
              </w:rPr>
              <w:t>«F1 Скорая компьютерная помощь» занимается продажей оргтехники,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комплектующих, расходных материалов и периферийного оборудования,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офисных кресел из наличия и под заказ. Осуществляет услуги по заправке картриджей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 лазерным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принтерам, ремонту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мониторов,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принтеров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МФУ,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 также ноутбуков.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Изготавливает налоговые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декларации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3-НДФЛ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возврата подоходного налога физическим лицам, приобретшим жилое недвижимое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имущество,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прошедшим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платное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«F1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Оргтехника»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(вход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двора),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бухгалтерская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отчетность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сервисный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(34344)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2-45-15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Свободы,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сервисный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«F1»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604-72-24,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2-60-86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КомпАс,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61493" cy="378713"/>
                  <wp:effectExtent l="0" t="0" r="0" b="0"/>
                  <wp:docPr id="813" name="image4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age402.jpeg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493" cy="37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9"/>
              <w:rPr>
                <w:sz w:val="18"/>
              </w:rPr>
            </w:pPr>
            <w:r>
              <w:rPr>
                <w:sz w:val="18"/>
              </w:rPr>
              <w:t>В ассортименте магазина «КомпАс» большой выбор электроники, бытовой техники,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запчастей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компьютера.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7-88-08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SmartFix,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7996" cy="523303"/>
                  <wp:effectExtent l="0" t="0" r="0" b="0"/>
                  <wp:docPr id="815" name="image4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image403.jpeg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996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4"/>
              <w:rPr>
                <w:sz w:val="18"/>
              </w:rPr>
            </w:pPr>
            <w:r>
              <w:rPr>
                <w:sz w:val="18"/>
              </w:rPr>
              <w:t>Сервисный центр "SmartFix" оказывает услуги по ремонту компьютеров, ноутбуков,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телефонов, планшетов и телевизоров, а также установке и настройке любых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программ, в том числе, по лечению от вирусов. А также предлагает воспользоваться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услугами: сканирования текста и перевода в MS Office; дизайна; 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фотографий и видео; создания фильмов презентаций по индивидуальным заказам;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продажи канцелярских товаров, детских игрушек, гелиевых шаров и многого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</w:p>
          <w:p w:rsidR="005C5B2A" w:rsidRDefault="00451AE9">
            <w:pPr>
              <w:pStyle w:val="TableParagraph"/>
              <w:spacing w:before="1"/>
              <w:ind w:left="105" w:right="40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услуги и 5% на покупку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380-78-94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Лазаря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Лукина,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136-66-14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Электромир,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электротоваров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92236" cy="548830"/>
                  <wp:effectExtent l="0" t="0" r="0" b="0"/>
                  <wp:docPr id="817" name="image4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image404.jpeg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236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-13"/>
              <w:rPr>
                <w:sz w:val="18"/>
              </w:rPr>
            </w:pPr>
            <w:r>
              <w:rPr>
                <w:sz w:val="18"/>
              </w:rPr>
              <w:t>У нас вы сможете приобрести все, что нужно для обустройства вашего дома, офиса,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магазина: освещение, электротехнические товары, кабель и провода и многое другое.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нашем магазине вы можете получить квалифицированную консультацию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электротехнических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5-21-33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57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Девайс,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цифровой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9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7526" cy="848677"/>
                  <wp:effectExtent l="0" t="0" r="0" b="0"/>
                  <wp:docPr id="819" name="image4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image405.jpeg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526" cy="84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"/>
              <w:rPr>
                <w:sz w:val="18"/>
              </w:rPr>
            </w:pPr>
            <w:r>
              <w:rPr>
                <w:sz w:val="18"/>
              </w:rPr>
              <w:t>Девайс — это продажа, ремонт и обслуживание ноутбуков, компьютеров,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компьютерной периферии, автомобильные видеорегистраторы, программное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обеспечение. Услуги, которые мы предлагаем: ремонт на дому, профессиональная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диагностика. Даём гарантию на выполняемый ремонт. Возможен кредит на выгодных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условиях от банков партнеров (без 1-го взноса, по 1 документу). Бесплатная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Кировграду,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Невьянску,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Тагилу,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Карпушихе,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Левихе,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Шурале.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6-00-60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20" w:right="186" w:hanging="1117"/>
              <w:rPr>
                <w:sz w:val="18"/>
              </w:rPr>
            </w:pPr>
            <w:r>
              <w:rPr>
                <w:sz w:val="18"/>
              </w:rPr>
              <w:t>Робот 96, интернет-магазин бытовой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579" cy="519207"/>
                  <wp:effectExtent l="0" t="0" r="0" b="0"/>
                  <wp:docPr id="821" name="image4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406.jpeg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579" cy="519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6"/>
              <w:rPr>
                <w:sz w:val="18"/>
              </w:rPr>
            </w:pPr>
            <w:r>
              <w:rPr>
                <w:sz w:val="18"/>
              </w:rPr>
              <w:t>«Робот 96» – это компания с 10-летним опытом работы, которая является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официальными представителями роботизированной техники: роботы-пылесосы,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роботы для мойки окон, роботы для газонов и бассейнов, уборки снега и роботы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проведения праздников и выставок, развивающие роботы игрушки, гироциклы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моноколеса, 3D техника - принтеры, сканеры и ручки и многое другое (подробнее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сайте). Мы отлично зарекомендовавшая себя на рынке, благодаря широкому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ассортименту реализуемой продукции, гибкой ценовой политике и высокому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качеству предлагаемых товаров. Бесплатная доставка, гарантия качества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ПРОФСОЮЗНЫЙ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ДИСКОНТ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269-62-43,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558-63-16,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355">
              <w:r>
                <w:rPr>
                  <w:b/>
                  <w:sz w:val="18"/>
                </w:rPr>
                <w:t>www.robot96.ru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6" w:right="149" w:hanging="627"/>
              <w:rPr>
                <w:sz w:val="18"/>
              </w:rPr>
            </w:pPr>
            <w:r>
              <w:rPr>
                <w:sz w:val="18"/>
              </w:rPr>
              <w:t>Спутниковое и Цифровое ТВ, торгово-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монтажная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927" cy="765810"/>
                  <wp:effectExtent l="0" t="0" r="0" b="0"/>
                  <wp:docPr id="823" name="image4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407.jpeg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27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0"/>
              <w:rPr>
                <w:sz w:val="18"/>
              </w:rPr>
            </w:pPr>
            <w:r>
              <w:rPr>
                <w:sz w:val="18"/>
              </w:rPr>
              <w:t>Наша компания занимается продажей и установкой, настройкой, ремонтом,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обменом систем эфирного, цифрового и спутникового телевидения. В настоящее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время компания специализируется в таких сферах: спутниковое телевидение,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цифровое и эфирное телевидение, системы видеонаблюдения, монтаж телевизора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стену, усилители сигналов сотовой связи и интернета. Наша компания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официальный представитель в Богдановичском и Сухоложском районах операторов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спутникового телевидения: ТРИКОЛОР ТВ, НТВ PLUS, ТЕЛЕКАРТА, МТС ТВ. Дилер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крупных компаний, производящих оборудование для спутникового, цифрового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эфирного телевидения. У нас самые низкие цены на комплекты спутникового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телевидения, приставки DVB-T2, андроид приставки, антенны и на многое другое.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преимущества: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монтаж 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день, рассрочка, гарантия.</w:t>
            </w:r>
          </w:p>
          <w:p w:rsidR="005C5B2A" w:rsidRDefault="00451AE9">
            <w:pPr>
              <w:pStyle w:val="TableParagraph"/>
              <w:ind w:left="146" w:hanging="4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аксессуары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комплектующие.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630-00-82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603-11-11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386.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Электрошок,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3631" cy="402050"/>
                  <wp:effectExtent l="0" t="0" r="0" b="0"/>
                  <wp:docPr id="825" name="image4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408.jpeg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631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13"/>
              <w:rPr>
                <w:sz w:val="18"/>
              </w:rPr>
            </w:pPr>
            <w:r>
              <w:rPr>
                <w:sz w:val="18"/>
              </w:rPr>
              <w:t>Магазин бытовой техники «Электрошок» работает с 2004 года. В магазине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 большой ассортимент товаров в наличии и под заказ. Техника,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купленная здесь, будет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служить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долгие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годы.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42-24-65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92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86"/>
              <w:rPr>
                <w:sz w:val="18"/>
              </w:rPr>
            </w:pPr>
            <w:r>
              <w:rPr>
                <w:sz w:val="18"/>
              </w:rPr>
              <w:t>387.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47" w:right="399" w:hanging="831"/>
              <w:rPr>
                <w:sz w:val="18"/>
              </w:rPr>
            </w:pPr>
            <w:r>
              <w:rPr>
                <w:sz w:val="18"/>
              </w:rPr>
              <w:t>Модуль-М, торгово-монтажная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4840" cy="248888"/>
                  <wp:effectExtent l="0" t="0" r="0" b="0"/>
                  <wp:docPr id="827" name="image4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409.jpeg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840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75"/>
              <w:rPr>
                <w:b/>
                <w:sz w:val="18"/>
              </w:rPr>
            </w:pPr>
            <w:r>
              <w:rPr>
                <w:sz w:val="18"/>
              </w:rPr>
              <w:t>Торгово-монтажная компания «Модуль-М» предлагает установку и сервис: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Спутниковое ТВ, Триколор, Телекарта, МТС, НТВ, цифровое телевидение.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Видеонаблюдение, домофоны. Выезд в район. Низкие цены. Гарантия качества.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3-75-85,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771-81-81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571"/>
              <w:jc w:val="center"/>
              <w:rPr>
                <w:b/>
                <w:sz w:val="32"/>
              </w:rPr>
            </w:pPr>
            <w:bookmarkStart w:id="7" w:name="_bookmark6"/>
            <w:bookmarkEnd w:id="7"/>
            <w:r>
              <w:rPr>
                <w:b/>
                <w:sz w:val="32"/>
              </w:rPr>
              <w:t>Рестораны,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кафе,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столовые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Пицца,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пиццерия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3786" cy="631793"/>
                  <wp:effectExtent l="0" t="0" r="0" b="0"/>
                  <wp:docPr id="829" name="image4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410.jpeg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786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5"/>
              <w:rPr>
                <w:sz w:val="18"/>
              </w:rPr>
            </w:pPr>
            <w:r>
              <w:rPr>
                <w:sz w:val="18"/>
              </w:rPr>
              <w:t>Пицца — очень простая штука, её сложно испортить. Достаточно хороших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ингредиентов и правильного теста. Пицца должна быть вкусной и везде одинаковой.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Пиццерии должны быть одинаково уютными, кассиры неизменно приветливыми,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курьеры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расторопными.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сложно.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умеем!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пиццерий</w:t>
            </w:r>
          </w:p>
          <w:p w:rsidR="005C5B2A" w:rsidRDefault="00451AE9">
            <w:pPr>
              <w:pStyle w:val="TableParagraph"/>
              <w:ind w:left="105" w:right="325"/>
              <w:rPr>
                <w:sz w:val="18"/>
              </w:rPr>
            </w:pPr>
            <w:r>
              <w:rPr>
                <w:sz w:val="18"/>
              </w:rPr>
              <w:t>«ДОДО Пицца» Вас ждет большой выбор разнообразных и вкусных пицц, закусок,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десертов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напитков.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6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*Скидки по дисконтной карте члена профсоюза по промокоду </w:t>
            </w:r>
            <w:r>
              <w:rPr>
                <w:b/>
                <w:sz w:val="18"/>
                <w:shd w:val="clear" w:color="auto" w:fill="FFFF00"/>
              </w:rPr>
              <w:t>10086</w:t>
            </w:r>
            <w:r>
              <w:rPr>
                <w:b/>
                <w:sz w:val="18"/>
              </w:rPr>
              <w:t>: 10%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сети пиццерий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 доставку.</w:t>
            </w:r>
          </w:p>
          <w:p w:rsidR="005C5B2A" w:rsidRDefault="00451AE9">
            <w:pPr>
              <w:pStyle w:val="TableParagraph"/>
              <w:ind w:left="105" w:right="4118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пр. Ленина, 38А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</w:t>
            </w:r>
          </w:p>
          <w:p w:rsidR="005C5B2A" w:rsidRDefault="00451AE9">
            <w:pPr>
              <w:pStyle w:val="TableParagraph"/>
              <w:ind w:left="105" w:right="369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Юлиуса Фучика, 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ind w:left="105" w:right="29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Вильгельма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Геннина,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 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43А</w:t>
            </w:r>
          </w:p>
          <w:p w:rsidR="005C5B2A" w:rsidRDefault="00451AE9">
            <w:pPr>
              <w:pStyle w:val="TableParagraph"/>
              <w:ind w:left="105" w:right="393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Заводская, 12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Шаумяна,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87/2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333-00-60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2467991</wp:posOffset>
            </wp:positionH>
            <wp:positionV relativeFrom="page">
              <wp:posOffset>6925570</wp:posOffset>
            </wp:positionV>
            <wp:extent cx="304800" cy="304793"/>
            <wp:effectExtent l="0" t="0" r="0" b="0"/>
            <wp:wrapNone/>
            <wp:docPr id="8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Пицца,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пиццерия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3786" cy="631793"/>
                  <wp:effectExtent l="0" t="0" r="0" b="0"/>
                  <wp:docPr id="833" name="image4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image410.jpeg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786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«Додо Пицца» — международная сеть пиццерий, которая родилась в Сыктывкаре,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тринадцати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пиццерии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Китае.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сети пиццерий «ДОДО Пицца» вас ждет большой выбор разнообразных и вкусных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пицц,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комбо,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закусок,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десертов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напитков,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4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озвучивании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покупателем промокода </w:t>
            </w:r>
            <w:r>
              <w:rPr>
                <w:b/>
                <w:sz w:val="18"/>
                <w:shd w:val="clear" w:color="auto" w:fill="FFFF00"/>
              </w:rPr>
              <w:t>PROF15</w:t>
            </w:r>
            <w:r>
              <w:rPr>
                <w:b/>
                <w:sz w:val="18"/>
              </w:rPr>
              <w:t>. Скидка не суммируется с другими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28А</w:t>
            </w:r>
          </w:p>
          <w:p w:rsidR="005C5B2A" w:rsidRDefault="00451AE9">
            <w:pPr>
              <w:pStyle w:val="TableParagraph"/>
              <w:ind w:left="105" w:right="333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31Б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333-00-60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Candy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Like,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бутик-кофейня</w:t>
            </w:r>
          </w:p>
          <w:p w:rsidR="005C5B2A" w:rsidRDefault="00451AE9">
            <w:pPr>
              <w:pStyle w:val="TableParagraph"/>
              <w:ind w:left="2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2846" cy="650938"/>
                  <wp:effectExtent l="0" t="0" r="0" b="0"/>
                  <wp:docPr id="835" name="image4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image411.jpeg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846" cy="65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6"/>
              <w:rPr>
                <w:sz w:val="18"/>
              </w:rPr>
            </w:pPr>
            <w:r>
              <w:rPr>
                <w:sz w:val="18"/>
              </w:rPr>
              <w:t>Candy Like – уютная кофейня. К услугам гостей: огромная кофейная карта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авторским кофе, вкусным чаем, фрешами, смузи, коктейлями. Специально для вас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повара приготовят блюда авторской и европейской кухни: закуски, салаты, супы,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горячее. Тут же возможно подключиться к Wi-Fi, занять ребенка в игровой, 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выходные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насладиться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музыкой. 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столиков.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банкетов.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Бажова,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126-65-55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121-95-55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Папа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Джонс,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пиццерия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148" cy="861536"/>
                  <wp:effectExtent l="0" t="0" r="0" b="0"/>
                  <wp:docPr id="837" name="image4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image412.jpeg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148" cy="86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5"/>
              <w:rPr>
                <w:sz w:val="18"/>
              </w:rPr>
            </w:pPr>
            <w:r>
              <w:rPr>
                <w:sz w:val="18"/>
              </w:rPr>
              <w:t>Американская пицца от пиццерии Папа Джонс близкая родственница классического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итальянского блюда, отличающаяся от него щедростью теста и начинки. На пышном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ароматном тесте равномерно распределяются самые свежие ингредиенты: сыр,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бекон, грудинка и мясные шарики, дополняют их сладкий или острый перчик,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шампиньоны. А объединяет основу и начинку секретный томатный соус. Заказ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пиццы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 выручит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ночи!</w:t>
            </w:r>
          </w:p>
          <w:p w:rsidR="005C5B2A" w:rsidRDefault="00451AE9">
            <w:pPr>
              <w:pStyle w:val="TableParagraph"/>
              <w:ind w:left="105" w:right="3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по дисконтной карте члена профсоюза 10% по промокоду </w:t>
            </w:r>
            <w:r>
              <w:rPr>
                <w:b/>
                <w:sz w:val="18"/>
                <w:shd w:val="clear" w:color="auto" w:fill="FFFF00"/>
              </w:rPr>
              <w:t>ПРОФСОЮЗ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 Разина,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122</w:t>
            </w:r>
          </w:p>
          <w:p w:rsidR="005C5B2A" w:rsidRDefault="00451AE9">
            <w:pPr>
              <w:pStyle w:val="TableParagraph"/>
              <w:ind w:left="105" w:right="40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33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3а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Машинистов,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ind w:left="105" w:right="29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Вильгельма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Геннина,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Мельникова,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333-55-55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ПиццаФабрика,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семейная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пиццерия</w:t>
            </w:r>
          </w:p>
          <w:p w:rsidR="005C5B2A" w:rsidRDefault="00451AE9">
            <w:pPr>
              <w:pStyle w:val="TableParagraph"/>
              <w:ind w:left="8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9636" cy="816863"/>
                  <wp:effectExtent l="0" t="0" r="0" b="0"/>
                  <wp:docPr id="839" name="image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image413.jpeg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36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«ПиццаФабрика»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пицца,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вок!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закуски,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супы, салаты, десерты, напитки, соусы. На сайте </w:t>
            </w:r>
            <w:hyperlink r:id="rId363">
              <w:r>
                <w:rPr>
                  <w:sz w:val="18"/>
                  <w:u w:val="single"/>
                </w:rPr>
                <w:t>пиццафабрика.рф</w:t>
              </w:r>
              <w:r>
                <w:rPr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и в мобильном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приложении можно воспользоваться классными фишками: конструктором пиццы,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роллов, вок, пицца из 2-х половин, трансляция кухни онлайн и отслеживание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местоположения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курьера.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минут.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здание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железнодорожного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вокзала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8-800-550-06-00,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438-17-59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20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7"/>
              <w:ind w:left="86"/>
              <w:rPr>
                <w:sz w:val="18"/>
              </w:rPr>
            </w:pPr>
            <w:r>
              <w:rPr>
                <w:sz w:val="18"/>
              </w:rPr>
              <w:t>393.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85" w:right="194" w:hanging="973"/>
              <w:rPr>
                <w:sz w:val="18"/>
              </w:rPr>
            </w:pPr>
            <w:r>
              <w:rPr>
                <w:sz w:val="18"/>
              </w:rPr>
              <w:t>IL Патио, сеть семейных итальянских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ресторанов</w:t>
            </w:r>
          </w:p>
          <w:p w:rsidR="005C5B2A" w:rsidRDefault="00451AE9">
            <w:pPr>
              <w:pStyle w:val="TableParagraph"/>
              <w:ind w:left="7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07566" cy="1106424"/>
                  <wp:effectExtent l="0" t="0" r="0" b="0"/>
                  <wp:docPr id="841" name="image4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image414.jpeg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566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6"/>
              <w:rPr>
                <w:sz w:val="18"/>
              </w:rPr>
            </w:pPr>
            <w:r>
              <w:rPr>
                <w:sz w:val="18"/>
              </w:rPr>
              <w:t>Семья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итальянских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ресторанов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Патио»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приглашает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семьей,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друзьями и любимыми. Окунитесь в атмосферу Италии, насладитесь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традиционными блюдами кухни Аппенинского полуострова по уникальным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рецептам и привлекательной цене. Дружелюбный сервис и качество традиционных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итальянских блюд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никогда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Сохраняя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принцип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«качество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выше,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цена»,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Патио»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удерживает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лидерскую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позицию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продолжает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оставаться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стандартом,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равняются.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еды.</w:t>
            </w:r>
          </w:p>
          <w:p w:rsidR="005C5B2A" w:rsidRDefault="00451AE9">
            <w:pPr>
              <w:pStyle w:val="TableParagraph"/>
              <w:ind w:left="105"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алкоголь.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 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377-61-03</w:t>
            </w:r>
          </w:p>
          <w:p w:rsidR="005C5B2A" w:rsidRDefault="00451AE9">
            <w:pPr>
              <w:pStyle w:val="TableParagraph"/>
              <w:spacing w:before="1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371-49-20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TGI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FRIDAYS,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1546" cy="784955"/>
                  <wp:effectExtent l="0" t="0" r="0" b="0"/>
                  <wp:docPr id="843" name="image4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image415.jpeg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46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4"/>
              <w:rPr>
                <w:sz w:val="18"/>
              </w:rPr>
            </w:pPr>
            <w:r>
              <w:rPr>
                <w:sz w:val="18"/>
              </w:rPr>
              <w:t>Рестораны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FRIDAYS™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международная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ресторанов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американской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отметившая в 2013 году 15 лет в России. Секрет успеха TGI FRIDAYS™ прост. Желание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гостя для нас закон, поэтому в наших ресторанах каждый посетитель чувствует себя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непринужденно и уютно, как дома. В ресторанах всегда царит веселая,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дружелюбная атмосфера, которая так нравится нашим гостям. Но главное здесь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американская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кухня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знаменитый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преобладают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сытные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закуски, фирменные бургеры, блюда под знаменитым соусом Джек Дениелс®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выбор оригинальных коктейлей. Отличительная особенность ресторанов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этой сети – большие порции, яркие коктейли, сытные ланчи и завтраки. Не нужно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ждать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повода,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весело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ресторанах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FRIDAYS™!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алкоголь.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87-12-02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60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Coffe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кофейня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0457" cy="510540"/>
                  <wp:effectExtent l="0" t="0" r="0" b="0"/>
                  <wp:docPr id="845" name="image4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image416.jpeg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457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Готовим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вкусный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Тагиле: горячий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холодный,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сиропом,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сливках, классический капучино, крепкий эспрессо, нежный латте или горячий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американо...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ещё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множество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разнообразных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вариантов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любимого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напитка!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напитки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(американо,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капучино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латте).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600-83-62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615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Bow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Coffee,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мини-кофеен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224" cy="906208"/>
                  <wp:effectExtent l="0" t="0" r="0" b="0"/>
                  <wp:docPr id="847" name="image4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image417.jpeg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224" cy="90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«Bow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Coffee»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крупнейших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сетевых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Екатеринбург,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нацеленная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деловых людей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быстрый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мегаполиса.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эспрессо,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капучино,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латте,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американо,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флэт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уайт,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мокко,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 РАФ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горячий шоколад.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«AVSgroup»,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подъезд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Народной Воли, 65, БЦ «Nebo», 1этаж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Антона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Валека,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«Прайм»,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1этаж</w:t>
            </w:r>
          </w:p>
          <w:p w:rsidR="005C5B2A" w:rsidRDefault="00451AE9">
            <w:pPr>
              <w:pStyle w:val="TableParagraph"/>
              <w:ind w:left="105" w:right="1330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Мамина-Сибиряка, 101, БЦ «Манхеттен», 1этаж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51</w:t>
            </w:r>
          </w:p>
          <w:p w:rsidR="005C5B2A" w:rsidRDefault="00451AE9">
            <w:pPr>
              <w:pStyle w:val="TableParagraph"/>
              <w:ind w:left="105" w:right="205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Малышева, 8, ИЦ «Architector»,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«Высоцкий»,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этаж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Ткачей,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«CleverPark»,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2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«Центр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энергетики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Урала»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Коминтерна,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«Манеж»,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«Филитц»,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«Антей»,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«Основа-Центр»,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1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«Машиностроителей»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 10,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«Палладиум»</w:t>
            </w:r>
          </w:p>
          <w:p w:rsidR="005C5B2A" w:rsidRDefault="00451AE9">
            <w:pPr>
              <w:pStyle w:val="TableParagraph"/>
              <w:ind w:left="105" w:right="388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УрФУ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УрФУ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УрФУ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+7-900-204-05-91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8%</w:t>
            </w:r>
          </w:p>
        </w:tc>
      </w:tr>
      <w:tr w:rsidR="005C5B2A">
        <w:trPr>
          <w:trHeight w:val="209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Съешь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еды</w:t>
            </w:r>
          </w:p>
          <w:p w:rsidR="005C5B2A" w:rsidRDefault="00451AE9">
            <w:pPr>
              <w:pStyle w:val="TableParagraph"/>
              <w:ind w:left="10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14116" cy="1175575"/>
                  <wp:effectExtent l="0" t="0" r="0" b="0"/>
                  <wp:docPr id="849" name="image4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image418.jpeg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116" cy="117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7"/>
              <w:jc w:val="both"/>
              <w:rPr>
                <w:sz w:val="18"/>
              </w:rPr>
            </w:pPr>
            <w:r>
              <w:rPr>
                <w:sz w:val="18"/>
              </w:rPr>
              <w:t>Ресторан доставки японской, итальянской, китайской кухни. Разнообразное меню.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Продукты высшего качества. Первоклассные повара. Готовим только после вашего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звонка.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before="1"/>
              <w:ind w:left="105" w:right="2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по дисконтной карте члена профсоюза 15% по промокоду </w:t>
            </w:r>
            <w:r>
              <w:rPr>
                <w:b/>
                <w:sz w:val="18"/>
                <w:shd w:val="clear" w:color="auto" w:fill="FFFF00"/>
              </w:rPr>
              <w:t>Профсоюзный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дисконт</w:t>
            </w:r>
            <w:r>
              <w:rPr>
                <w:b/>
                <w:sz w:val="18"/>
              </w:rPr>
              <w:t xml:space="preserve"> по телефону или вписываете его в разделе «Комментарий к заказу».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 рождения действует скидка 20% (при заказе от 1500 рублей). Бесплатная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доставка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122-55-37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Каляева,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288-75-16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37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398.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Coffee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Roast,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кофейня-магазин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236" cy="1072134"/>
                  <wp:effectExtent l="0" t="0" r="0" b="0"/>
                  <wp:docPr id="851" name="image4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image419.jpeg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236" cy="107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2005г.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Обжаркой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занимаемся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поставщик зеленого зерна работает напрямую с фермерами и отбирает для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самое лучшее зерно. Наше зерно оценивают европейские Q-грейдеры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(специалисты по зерну). Они оценивают кофе, и на основании их оценки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приобретаем зерно. Качество зерна, это одна из самых главных составляющих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важная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составляющая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 это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обжарка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кофе.</w:t>
            </w:r>
          </w:p>
          <w:p w:rsidR="005C5B2A" w:rsidRDefault="00451AE9">
            <w:pPr>
              <w:pStyle w:val="TableParagraph"/>
              <w:ind w:left="105" w:right="206"/>
              <w:rPr>
                <w:sz w:val="18"/>
              </w:rPr>
            </w:pPr>
            <w:r>
              <w:rPr>
                <w:sz w:val="18"/>
              </w:rPr>
              <w:t>Специалист по обжарке кофе Устинов Иван очень любит свое дело и относится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своему делу ответственно. Он обучался у опытных специалистов по обжарке кофе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SCAE - Ассоциация Спешиэлити Кофе Европы, и имеет соответствующий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сертификат. Третий не менее важный элемент в нашей работе — это оборудование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обжарки кофе. Мы обжариваем кофе на ростере Giesen (Голландия). Кофе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идеален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обжарки.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попробовать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кофейнях 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 наш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интернет-магазин.</w:t>
            </w:r>
          </w:p>
          <w:p w:rsidR="005C5B2A" w:rsidRDefault="00451AE9">
            <w:pPr>
              <w:pStyle w:val="TableParagraph"/>
              <w:ind w:left="105" w:right="359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Толмачёва,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636-28-58,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228-92-29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12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399.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hyperlink r:id="rId370">
              <w:r>
                <w:rPr>
                  <w:sz w:val="18"/>
                </w:rPr>
                <w:t>Klever</w:t>
              </w:r>
              <w:r>
                <w:rPr>
                  <w:spacing w:val="-3"/>
                  <w:sz w:val="18"/>
                </w:rPr>
                <w:t xml:space="preserve"> </w:t>
              </w:r>
              <w:r>
                <w:rPr>
                  <w:sz w:val="18"/>
                </w:rPr>
                <w:t>Coffee,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кофейня</w:t>
            </w: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85171" cy="510539"/>
                  <wp:effectExtent l="0" t="0" r="0" b="0"/>
                  <wp:docPr id="853" name="image4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image420.png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71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«Klever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Coffee»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уютная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гостеприимная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кофейня,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насладиться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свежесваренным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приятно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свободное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Гостей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кофейни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ожидают: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ароматное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сортов,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молочная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пенка,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корица,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ваниль,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шоколад,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завтраки,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нежнейшие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десерты.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292-85-82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Суши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точка,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магазин-доставка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еды</w:t>
            </w:r>
          </w:p>
          <w:p w:rsidR="005C5B2A" w:rsidRDefault="00451AE9">
            <w:pPr>
              <w:pStyle w:val="TableParagraph"/>
              <w:ind w:left="8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9195" cy="1321022"/>
                  <wp:effectExtent l="0" t="0" r="0" b="0"/>
                  <wp:docPr id="855" name="image4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image421.jpeg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95" cy="132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7"/>
              <w:rPr>
                <w:sz w:val="18"/>
              </w:rPr>
            </w:pPr>
            <w:r>
              <w:rPr>
                <w:sz w:val="18"/>
              </w:rPr>
              <w:t>Суши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рождаются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роллы,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ароматная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пицца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азиатский wok! Специально для тебя мы создаем только свежие роллы! Мягкий сыр,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правильный рис и нежная рыбка из-под ножа - золотые правила нашей кухни! Суши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точка — это не просто место, где ты можешь утолить голод и снять необходимость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готовить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команда,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которая творит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готовит,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вкусно.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Забегай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заказывай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офис!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забудь,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тебя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готовим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любовью!</w:t>
            </w:r>
          </w:p>
          <w:p w:rsidR="005C5B2A" w:rsidRDefault="00451AE9">
            <w:pPr>
              <w:pStyle w:val="TableParagraph"/>
              <w:ind w:left="105" w:right="317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Машиностроителей, 45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18А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35-105-45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COOPER.BAR,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8544" cy="663701"/>
                  <wp:effectExtent l="0" t="0" r="0" b="0"/>
                  <wp:docPr id="857" name="image4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422.jpeg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44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«Red Cooper Bar» – это крафтовый бар, в котором вы найдёте тёплую ламповую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уральской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пивоварни.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приятно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время с друзьями, выпить настоящее пиво, попробовать авторскую кухню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уединиться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игровой консолью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настольной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36/ул.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(вход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ул.Пушкина)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+7-912-650-52-52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60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Традиция,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9376" cy="816863"/>
                  <wp:effectExtent l="0" t="0" r="0" b="0"/>
                  <wp:docPr id="859" name="image4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age423.jpeg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76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30"/>
              <w:rPr>
                <w:b/>
                <w:sz w:val="18"/>
              </w:rPr>
            </w:pPr>
            <w:r>
              <w:rPr>
                <w:sz w:val="18"/>
              </w:rPr>
              <w:t>Кафе «Традиция» — это уютный зал на 50 посадочных мест. Здесь Вам предложат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разнообразное меню, которое удовлетворит даже самого привередливого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посетителя. В кафе можно заказать банкет для проведения торжественных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мероприятий: свадьбы, дня рождения и других праздников, а также провести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поминки. Прекрасная подача блюд, современный стиль, заботливый персонал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сочетании с безукоризненным сервисом, принесет вам позитивные впечатления.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 Зыкина,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973-09-71,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100-44-00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3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Дядя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Макс,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гриль-бар</w:t>
            </w:r>
          </w:p>
          <w:p w:rsidR="005C5B2A" w:rsidRDefault="00451AE9">
            <w:pPr>
              <w:pStyle w:val="TableParagraph"/>
              <w:ind w:left="11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94419" cy="485013"/>
                  <wp:effectExtent l="0" t="0" r="0" b="0"/>
                  <wp:docPr id="861" name="image4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age424.jpeg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19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6"/>
              <w:rPr>
                <w:sz w:val="18"/>
              </w:rPr>
            </w:pPr>
            <w:r>
              <w:rPr>
                <w:sz w:val="18"/>
              </w:rPr>
              <w:t>Гриль-бар "Дядя Макс" – место, в котором царят веселье, эмоции и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Первоклассные стейки. Собственное пенное. Сочные бургеры. Хорошая музыка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красивые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люди. Бронь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столов.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«Мегамарт»,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666-95-95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404.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Galleria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Rosso,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4983" cy="433958"/>
                  <wp:effectExtent l="0" t="0" r="0" b="0"/>
                  <wp:docPr id="863" name="image4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image425.jpeg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83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0"/>
              <w:rPr>
                <w:sz w:val="18"/>
              </w:rPr>
            </w:pPr>
            <w:r>
              <w:rPr>
                <w:sz w:val="18"/>
              </w:rPr>
              <w:t>Galleria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Rosso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итальянской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европейской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кухни.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 уютном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помещении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отдохнуть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суеты,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насладиться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вкусной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напитками. В Galleria Rosso проводятся разнообразные мастер-классы, концерты,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выступают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приглашенные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артисты и звучит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«Мегамарт»,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666-95-95,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37-08-00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Уральские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Пельмени,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451AE9">
            <w:pPr>
              <w:pStyle w:val="TableParagraph"/>
              <w:ind w:left="9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44703" cy="810482"/>
                  <wp:effectExtent l="0" t="0" r="0" b="0"/>
                  <wp:docPr id="865" name="image4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image426.jpeg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703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41"/>
              <w:rPr>
                <w:sz w:val="18"/>
              </w:rPr>
            </w:pPr>
            <w:r>
              <w:rPr>
                <w:sz w:val="18"/>
              </w:rPr>
              <w:t>«Уральские Пельмени» – кафе русской кухни. Здесь Вы можете попробовать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пельмени с разнообразными мясными и овощными начинками, котлеты, супы,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блинчики и многое другое. Разнообразие не оставит равнодушным даже самого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привередливого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гостя. Ждём всех любителей вкусно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покушать.</w:t>
            </w:r>
          </w:p>
          <w:p w:rsidR="005C5B2A" w:rsidRDefault="00451AE9">
            <w:pPr>
              <w:pStyle w:val="TableParagraph"/>
              <w:ind w:left="105" w:right="1524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Суворова, 24, ТРЦ «Мегамарт», 2 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"Каменск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Молл"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666-95-95,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37-08-00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406.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Nora,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антикафе</w:t>
            </w:r>
          </w:p>
          <w:p w:rsidR="005C5B2A" w:rsidRDefault="00451AE9">
            <w:pPr>
              <w:pStyle w:val="TableParagraph"/>
              <w:ind w:left="13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61102" cy="363759"/>
                  <wp:effectExtent l="0" t="0" r="0" b="0"/>
                  <wp:docPr id="867" name="image4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image427.jpeg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02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2"/>
              <w:rPr>
                <w:sz w:val="18"/>
              </w:rPr>
            </w:pPr>
            <w:r>
              <w:rPr>
                <w:sz w:val="18"/>
              </w:rPr>
              <w:t>«Nora» - антикафе, идеальное пространство для подростков. У нас: настольные игры;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книги, комиксы; гитара; диско-зал; приставки (PS4, Dendy, Sega, шлем VR);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рождения;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вкусняшки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чаю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кофе.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044-69-24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407.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Счастье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29099" cy="465867"/>
                  <wp:effectExtent l="0" t="0" r="0" b="0"/>
                  <wp:docPr id="869" name="image4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age428.jpeg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99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18"/>
              <w:rPr>
                <w:b/>
                <w:sz w:val="18"/>
              </w:rPr>
            </w:pPr>
            <w:r>
              <w:rPr>
                <w:sz w:val="18"/>
              </w:rPr>
              <w:t>«Счастье есть» - семейный ресторан с авторским меню, уютной атмосферой,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качественным сервисом. Вкусная еда, спокойная музыка. Доставка еды на дом.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«Шоколад»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006-94-90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" w:right="77"/>
              <w:jc w:val="center"/>
              <w:rPr>
                <w:sz w:val="18"/>
              </w:rPr>
            </w:pPr>
            <w:r>
              <w:rPr>
                <w:sz w:val="18"/>
              </w:rPr>
              <w:t>Рио,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«Мультифокс»</w:t>
            </w:r>
          </w:p>
          <w:p w:rsidR="005C5B2A" w:rsidRDefault="00451AE9">
            <w:pPr>
              <w:pStyle w:val="TableParagraph"/>
              <w:ind w:left="8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3639" cy="676465"/>
                  <wp:effectExtent l="0" t="0" r="0" b="0"/>
                  <wp:docPr id="871" name="image4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age429.jpe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639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8"/>
              <w:rPr>
                <w:sz w:val="18"/>
              </w:rPr>
            </w:pPr>
            <w:r>
              <w:rPr>
                <w:sz w:val="18"/>
              </w:rPr>
              <w:t>Посещая парк развлечений «МультиФокс», вы можете не только хорошо провести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время за просмотром фильма, игрой, но вкусно и сытно пообедать в кафе «Рио».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Разнообразное меню для детей и их родителей: салаты и пиццы; гамбургеры;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картошечка; гонгконгские вафли с начинками сытными и сладкими; 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мороженого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коктейлей;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свежевыжатые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607-03-80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Роллбери,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091" cy="363759"/>
                  <wp:effectExtent l="0" t="0" r="0" b="0"/>
                  <wp:docPr id="873" name="image4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age430.jpeg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91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9"/>
              <w:rPr>
                <w:sz w:val="18"/>
              </w:rPr>
            </w:pPr>
            <w:r>
              <w:rPr>
                <w:sz w:val="18"/>
              </w:rPr>
              <w:t>Приглашаем вас посетить семейное кафе "Роллбери". В уютной и комфортной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обстановке вы можете провести время с семьей или с друзьями, или же со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половинкой. Вас здесь вкусно накормят русскими и азиатскими блюдами, предложат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роллы, пиццу или бизнес-ланч, а также подарят положительные эмоции. Делаем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торты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предзаказу.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Банкеты. 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городу.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самовывозе.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табачную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алкогольную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продукцию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927-77-75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4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86"/>
              <w:rPr>
                <w:sz w:val="18"/>
              </w:rPr>
            </w:pPr>
            <w:r>
              <w:rPr>
                <w:sz w:val="18"/>
              </w:rPr>
              <w:t>410.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4" w:right="87"/>
              <w:jc w:val="center"/>
              <w:rPr>
                <w:sz w:val="18"/>
              </w:rPr>
            </w:pPr>
            <w:r>
              <w:rPr>
                <w:sz w:val="18"/>
              </w:rPr>
              <w:t>Сладкоежка+,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7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44381" cy="382143"/>
                  <wp:effectExtent l="0" t="0" r="0" b="0"/>
                  <wp:docPr id="875" name="image4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age431.jpeg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81" cy="382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"/>
              <w:jc w:val="both"/>
              <w:rPr>
                <w:sz w:val="18"/>
              </w:rPr>
            </w:pPr>
            <w:r>
              <w:rPr>
                <w:sz w:val="18"/>
              </w:rPr>
              <w:t>В кафе «Сладкоежка» вас ждет огромный выбор различных готовых блюд, фуршетное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меню, шикарный капучино. Вкуснейшее детское меню. Букеты из клубники и конфет.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шарами,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воздушный шаров.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05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150-14-06,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612-43-40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60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Оазис,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кафе-ресторан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276" cy="786765"/>
                  <wp:effectExtent l="0" t="0" r="0" b="0"/>
                  <wp:docPr id="877" name="image4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age432.png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276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8" w:firstLine="40"/>
              <w:rPr>
                <w:sz w:val="18"/>
              </w:rPr>
            </w:pPr>
            <w:r>
              <w:rPr>
                <w:sz w:val="18"/>
              </w:rPr>
              <w:t>«Семейный Оазис» целиком и полностью пропитан духом Востока.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Профессиональные повара Средней Азии приготовят для вас самые восточные,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жгучие блюда с южным акцентом. Специально для Вас в среду - живая музыка, 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пятницу и субботу - приглашенный диджей. Мы позаботились и о маленьких гостях,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которых отведена отдельная игровая зона и отдельное детское меню. Приходите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вкусно и по-восточному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горячо!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Шиловская, 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020-21-11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Малина,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банкетный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</w:p>
          <w:p w:rsidR="005C5B2A" w:rsidRDefault="00451AE9">
            <w:pPr>
              <w:pStyle w:val="TableParagraph"/>
              <w:ind w:left="12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0542" cy="663702"/>
                  <wp:effectExtent l="0" t="0" r="0" b="0"/>
                  <wp:docPr id="879" name="image4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age433.jpeg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42" cy="663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банкетный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панорамными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окнами,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удобной парковкой, собственной кухней и качественным сервисом. Банкеты от 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 95 персон, свадьбы, юбилеи, выпускные, корпоративные вечера, конференции,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презентации,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выездные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регистрации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660-50-81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spacing w:line="243" w:lineRule="exact"/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Crazy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Brew,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</w:p>
          <w:p w:rsidR="005C5B2A" w:rsidRDefault="00451AE9">
            <w:pPr>
              <w:pStyle w:val="TableParagraph"/>
              <w:ind w:left="11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1624" cy="561594"/>
                  <wp:effectExtent l="0" t="0" r="0" b="0"/>
                  <wp:docPr id="881" name="image4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age434.jpeg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24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Бар "Crazy Brew" – пивной и гастрономический рай. Живое крафтовое пиво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ценителей.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Кухня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Латинской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оставит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равнодушным,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гремучая смесь африканских, португальских, индейских и даже французских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Дегустационная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Кальянная зона.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033-01-66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414.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Райский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</w:p>
          <w:p w:rsidR="005C5B2A" w:rsidRDefault="00451AE9">
            <w:pPr>
              <w:pStyle w:val="TableParagraph"/>
              <w:ind w:left="6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95613" cy="1033843"/>
                  <wp:effectExtent l="0" t="0" r="0" b="0"/>
                  <wp:docPr id="883" name="image4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age435.jpeg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613" cy="10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Райский двор – ресторан восточной, европейской и японской кухни. Вкусная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разнообразная кухня удовлетворит вкус самого взыскательного гостя. Уютная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атмосфера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приятная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расслабиться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отдохнуть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друзей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семьи.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Принимаем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торжеств: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банкеты,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свадьбы,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юбилеи.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еды.</w:t>
            </w:r>
          </w:p>
          <w:p w:rsidR="005C5B2A" w:rsidRDefault="00451AE9">
            <w:pPr>
              <w:pStyle w:val="TableParagraph"/>
              <w:spacing w:before="1"/>
              <w:ind w:left="105" w:right="249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 по дисконтной карте члена профсоюза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корпоративы, свадьбы и другие банкеты, где количество гостей более 10 персон.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 суммируется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 и акциями.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Красногвардейская,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041-05-05,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40-60-52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387">
              <w:r>
                <w:rPr>
                  <w:sz w:val="18"/>
                </w:rPr>
                <w:t>Ностальгия,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ретро-кафе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1419" cy="797718"/>
                  <wp:effectExtent l="0" t="0" r="0" b="0"/>
                  <wp:docPr id="885" name="image4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image436.jpeg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419" cy="79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8"/>
              <w:rPr>
                <w:sz w:val="18"/>
              </w:rPr>
            </w:pPr>
            <w:r>
              <w:rPr>
                <w:sz w:val="18"/>
              </w:rPr>
              <w:t>Ностальгия — это танцевальный ресторан со своей изюминкой. В этом месте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замедляет ход. Ведь здесь все располагает к дружеской беседе, приятной трапезе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комфортному расположению. Вас встретят как близких знакомых, разместят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комфортно, накормят очень вкусно. Принимаем заказы на проведение праздничных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мероприятий. Мы предлагаем индивидуальный подход к каждому гостю и каждому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мероприятию, помогая создать для Вас и Ваших гостей незабываемый праздник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тёплой светлой и уютной атмосфере. Заходите к нам на бизнес-ланч или отдохнуть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тяжелого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оцените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скромную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политику.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Папанина,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23Б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92-29-56,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92-29-76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ТрапеZa,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столовая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975" cy="638175"/>
                  <wp:effectExtent l="0" t="0" r="0" b="0"/>
                  <wp:docPr id="887" name="image4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image437.jpeg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6"/>
              <w:rPr>
                <w:sz w:val="18"/>
              </w:rPr>
            </w:pPr>
            <w:r>
              <w:rPr>
                <w:sz w:val="18"/>
              </w:rPr>
              <w:t>Столовая «ТрапеZa» - приглашает вас окунуться в атмосферу любимых вкусов. Мы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заботимся о качестве еды и разнообразии меню. Мы используем только 100%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свежие и натуральные продукты (без сои и глутамата) от фермерских хозяйств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российских агрофирм.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развозим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термоконтейнерах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боксах.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Бесплатная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Тагил.</w:t>
            </w:r>
          </w:p>
          <w:p w:rsidR="005C5B2A" w:rsidRDefault="00451AE9">
            <w:pPr>
              <w:pStyle w:val="TableParagraph"/>
              <w:spacing w:before="1"/>
              <w:ind w:left="105" w:right="33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7% на покупку обедов и 10%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банкетного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меню.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2Б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222-11-39,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636-84-67,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42-42-69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Таверна,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4554" cy="433959"/>
                  <wp:effectExtent l="0" t="0" r="0" b="0"/>
                  <wp:docPr id="889" name="image4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age438.jpeg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54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82"/>
              <w:rPr>
                <w:sz w:val="18"/>
              </w:rPr>
            </w:pPr>
            <w:r>
              <w:rPr>
                <w:sz w:val="18"/>
              </w:rPr>
              <w:t>Кафе «Таверна» – вкусно, весело и верно! Еда и напитки на любой вкус! Сочный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шашлык, вкуснейшая пицца, аппетитная шаурма, горячие хот-доги, свежайшие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салаты! Мы готовим вкусно и качественно, не используем усилители вкуса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консерванты, работаем только с проверенными поставщиками. Безопасность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 соответствует самым высоким стандартам.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свежеприготовленных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блюд.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курьер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«Б»,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045-12-66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Вкус_house,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7588" cy="440340"/>
                  <wp:effectExtent l="0" t="0" r="0" b="0"/>
                  <wp:docPr id="891" name="image4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image439.jpeg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88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2"/>
              <w:rPr>
                <w:sz w:val="18"/>
              </w:rPr>
            </w:pPr>
            <w:r>
              <w:rPr>
                <w:sz w:val="18"/>
              </w:rPr>
              <w:t>Кафе «Вкус_house» предлагает вкусное и разнообразное меню для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удовольствия. Шаурма, хот-дог, мясо гриль, салаты и многое другое. Принимаем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заказы на проведения вашего мероприятия, комплексных обедов.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 заказе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 рублей.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114, 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002-00-17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Demdov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Plaza,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ресторан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отеля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3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12545" cy="663701"/>
                  <wp:effectExtent l="0" t="0" r="0" b="0"/>
                  <wp:docPr id="893" name="image4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image440.jpeg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45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7"/>
              <w:rPr>
                <w:sz w:val="18"/>
              </w:rPr>
            </w:pPr>
            <w:r>
              <w:rPr>
                <w:sz w:val="18"/>
              </w:rPr>
              <w:t>Уникальный ресторан в центре города позволяет своим гостям насладиться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завораживающим видом на набережную Нижнетагильского пруда. 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блюда европейской кухни и русская классика приятно удивят изысканными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вкусовыми сочетаниями. Круглосуточный бар располагает к приятному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времяпровождению за чашкой согревающего чая или расслабляющим коктейлем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 трудового дня. Отвлекитесь от городской суеты с настольными играми, сделав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по-настоящему незабываемым.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Горошникова,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39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48" w:line="371" w:lineRule="exact"/>
              <w:ind w:left="3118" w:right="2162"/>
              <w:jc w:val="center"/>
              <w:rPr>
                <w:b/>
                <w:sz w:val="32"/>
              </w:rPr>
            </w:pPr>
            <w:bookmarkStart w:id="8" w:name="_bookmark7"/>
            <w:bookmarkEnd w:id="8"/>
            <w:r>
              <w:rPr>
                <w:b/>
                <w:sz w:val="32"/>
              </w:rPr>
              <w:t>Животные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420.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Грумёрка,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грумсалон</w:t>
            </w:r>
          </w:p>
          <w:p w:rsidR="005C5B2A" w:rsidRDefault="00451AE9">
            <w:pPr>
              <w:pStyle w:val="TableParagraph"/>
              <w:ind w:left="13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78107" cy="376523"/>
                  <wp:effectExtent l="0" t="0" r="0" b="0"/>
                  <wp:docPr id="895" name="image4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image441.jpeg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07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Грумёрка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домашними</w:t>
            </w:r>
          </w:p>
          <w:p w:rsidR="005C5B2A" w:rsidRDefault="00451AE9">
            <w:pPr>
              <w:pStyle w:val="TableParagraph"/>
              <w:spacing w:before="1"/>
              <w:ind w:left="105" w:right="486"/>
              <w:rPr>
                <w:sz w:val="18"/>
              </w:rPr>
            </w:pPr>
            <w:r>
              <w:rPr>
                <w:sz w:val="18"/>
              </w:rPr>
              <w:t>животными: стрижка собак и кошек, пэт-груминг, выставочная подготовка, СПА-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процедуры,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тримминг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Декабристов,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698-76-67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64" w:right="205" w:hanging="747"/>
              <w:rPr>
                <w:sz w:val="18"/>
              </w:rPr>
            </w:pPr>
            <w:r>
              <w:rPr>
                <w:sz w:val="18"/>
              </w:rPr>
              <w:t>ПрофиДог, интернет-магазин товаров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кошек</w:t>
            </w:r>
          </w:p>
          <w:p w:rsidR="005C5B2A" w:rsidRDefault="00451AE9">
            <w:pPr>
              <w:pStyle w:val="TableParagraph"/>
              <w:ind w:left="61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3190" cy="759428"/>
                  <wp:effectExtent l="0" t="0" r="0" b="0"/>
                  <wp:docPr id="897" name="image4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image442.jpeg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190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0"/>
              <w:rPr>
                <w:sz w:val="18"/>
              </w:rPr>
            </w:pPr>
            <w:r>
              <w:rPr>
                <w:sz w:val="18"/>
              </w:rPr>
              <w:t>Профессиональная амуниция для собак, корма, игрушки и выставочное снаряжение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ведущих мировых производителей: Schweikert, Klin-Kassel, L&amp;V Dog Sport, Dingo-K9,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Zero DC и др. Витамины и добавки для домашних питомцев супер-премиум класса: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DOLFOS, FLYING DOG и др. Широкий ассортимент качественных кормов для кошек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собак. Снаряжение для фигурантов и одежду для кинологов. Выставочный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тренировочный инвентарь. Интерактивные игрушки. Гипоаллергенные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пробиотические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питомцами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EcoLife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(Chrisal-Бельгия).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www.профидог.рф,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453-29-00,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831-15-14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3370960</wp:posOffset>
            </wp:positionH>
            <wp:positionV relativeFrom="page">
              <wp:posOffset>8008688</wp:posOffset>
            </wp:positionV>
            <wp:extent cx="287653" cy="287585"/>
            <wp:effectExtent l="0" t="0" r="0" b="0"/>
            <wp:wrapNone/>
            <wp:docPr id="899" name="image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age443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3" cy="28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422.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Ле'Муррр,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зоомаркетов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087" cy="823245"/>
                  <wp:effectExtent l="0" t="0" r="0" b="0"/>
                  <wp:docPr id="901" name="image4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image444.jpeg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087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Сеть зоомаркетов «Ле'Муррр» - одна из крупнейших российских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специализированных сетей. Зоомакет «Ле’Муррр» — это самый актуальный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ассортимент товаров для животных, гарантированно высокое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конкурентные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месторасположение,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доброжелательные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квалифицированные продавцы, готовые всегда оказать профессиональную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консультацию. А самое важное, сеть зоомаркетов «Ле'Муррр» — это коллектив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людей, которые любят свою работу, и им действительно нравится помогать людям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 домашних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питомцах.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Тверитина,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"Максидом",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145-13-06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612-37-77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Лагуна,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130" cy="701992"/>
                  <wp:effectExtent l="0" t="0" r="0" b="0"/>
                  <wp:docPr id="903" name="image4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image445.jpeg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0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В нашем магазине каждый владелец домашних животных сможет найти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необходимый для его любимца товар. Широкий ассортимент продукции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привлекательные цены предоставляют полную свободу выбора, у нас есть все: сухие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корма, консервы, лакомства, игрушки, миски, домики, переноски, наполнители,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витамины,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т.д.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корма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животных;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товары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аквариумистики,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лакомства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животных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Спартака,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264-21-89,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 271-10-02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Котовасия,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8435" cy="670083"/>
                  <wp:effectExtent l="0" t="0" r="0" b="0"/>
                  <wp:docPr id="905" name="image4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image446.jpeg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435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2"/>
              <w:rPr>
                <w:b/>
                <w:sz w:val="18"/>
              </w:rPr>
            </w:pPr>
            <w:r>
              <w:rPr>
                <w:sz w:val="18"/>
              </w:rPr>
              <w:t>Зоомагазин «Котовасия» – это место, где можно приобрести все необходимое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питомца,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корма,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наполнители,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переноски,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витамины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одежду.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Мы сотрудничаем с надежными поставщиками, поэтому покупателям не придется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беспокоиться по поводу качества приобретаемых товаров для животных.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найдется все, что только может потребоваться собаке, кошке, птице или грызуну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комфортного проживания в домашних условиях. </w:t>
            </w:r>
            <w:r>
              <w:rPr>
                <w:b/>
                <w:sz w:val="18"/>
              </w:rPr>
              <w:t>*Скидка по дисконтной 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комбикорма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Нимфа,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781" cy="638175"/>
                  <wp:effectExtent l="0" t="0" r="0" b="0"/>
                  <wp:docPr id="907" name="image4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image447.jpeg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81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9"/>
              <w:rPr>
                <w:sz w:val="18"/>
              </w:rPr>
            </w:pPr>
            <w:r>
              <w:rPr>
                <w:sz w:val="18"/>
              </w:rPr>
              <w:t>Зоомагазин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«Нимфа»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кошек,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собак,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птиц, рыбок, грызунов и других домашних животных. У нас Вы найдете корма,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витаминные добавки, домики, игрушки, шампуни и многое другое. В 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магазинах работают квалифицированные продавцы - консультанты с опытом работы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зоотоваров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 лет.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32-50-66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39-99-44</w:t>
            </w:r>
          </w:p>
          <w:p w:rsidR="005C5B2A" w:rsidRDefault="00451AE9">
            <w:pPr>
              <w:pStyle w:val="TableParagraph"/>
              <w:spacing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39-99-40</w:t>
            </w:r>
          </w:p>
          <w:p w:rsidR="005C5B2A" w:rsidRDefault="00451AE9">
            <w:pPr>
              <w:pStyle w:val="TableParagraph"/>
              <w:spacing w:before="1"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36-15-00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426.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Бегемот,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ветеринарная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5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14878" cy="433959"/>
                  <wp:effectExtent l="0" t="0" r="0" b="0"/>
                  <wp:docPr id="909" name="image4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image448.jpeg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878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 ветеринарной клинике "Кот Бегемот" оказывают следующие услуги: консультации,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лабораторная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(анализы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крови,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мочи,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хирургические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операции,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вакцинации,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чипирование.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круглосуточная!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036-09-11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Бегемот,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305" cy="465867"/>
                  <wp:effectExtent l="0" t="0" r="0" b="0"/>
                  <wp:docPr id="911" name="image4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image449.jpeg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05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9"/>
              <w:rPr>
                <w:sz w:val="18"/>
              </w:rPr>
            </w:pPr>
            <w:r>
              <w:rPr>
                <w:sz w:val="18"/>
              </w:rPr>
              <w:t>«Кот Бегемот» – салон красоты для животных и зоомагазин. Парикмахерские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животных: мытье профессиональной косметикой, укладку шерсти, чистку ушей,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подстригание (подпиливание) когтей, модельная стрижка шерсти. Без наркоза,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стресса, возможно с Вашим присутствием. В зоомагазине Вы можете приобрести все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необходимое для своего любимца: корма, вкусняшки, амуниция, шампуни,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противопаразитарные средства, домики, когтеточки, наполнители и многое другое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самым низким ценам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городе.</w:t>
            </w:r>
          </w:p>
          <w:p w:rsidR="005C5B2A" w:rsidRDefault="00451AE9">
            <w:pPr>
              <w:pStyle w:val="TableParagraph"/>
              <w:ind w:left="105" w:right="26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Шестакова,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294-64-94,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008-18-27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Лапу,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зооцентр</w:t>
            </w:r>
          </w:p>
          <w:p w:rsidR="005C5B2A" w:rsidRDefault="00451AE9">
            <w:pPr>
              <w:pStyle w:val="TableParagraph"/>
              <w:ind w:left="12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10236" cy="497776"/>
                  <wp:effectExtent l="0" t="0" r="0" b="0"/>
                  <wp:docPr id="913" name="image4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image450.jpeg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236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7"/>
              <w:jc w:val="both"/>
              <w:rPr>
                <w:sz w:val="18"/>
              </w:rPr>
            </w:pPr>
            <w:r>
              <w:rPr>
                <w:sz w:val="18"/>
              </w:rPr>
              <w:t>«Дай Лапу» - уникальный комплекс в самом центре Каменска-Уральского. Все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Ваших четвероногих питомцев в одном месте. Хендлинг-зал, беговая дорожка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собак,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грумерская, ветеринарный кабинет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зоомагазин.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36-99-04,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207-50-04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429.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Mon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6321" cy="395668"/>
                  <wp:effectExtent l="0" t="0" r="0" b="0"/>
                  <wp:docPr id="915" name="image4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image451.jpeg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21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5"/>
              <w:jc w:val="both"/>
              <w:rPr>
                <w:sz w:val="18"/>
              </w:rPr>
            </w:pPr>
            <w:r>
              <w:rPr>
                <w:sz w:val="18"/>
              </w:rPr>
              <w:t>Уютный зоомагазин с приятными ценами и отличным сервисом. Вы можете найти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хвостиков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животных,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лакомства,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амуниция,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гигиены, ветаптека.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800-55-65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87" w:right="318" w:hanging="848"/>
              <w:rPr>
                <w:sz w:val="18"/>
              </w:rPr>
            </w:pPr>
            <w:r>
              <w:rPr>
                <w:sz w:val="18"/>
              </w:rPr>
              <w:t>Лесная братва,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зоотоваров</w:t>
            </w:r>
          </w:p>
          <w:p w:rsidR="005C5B2A" w:rsidRDefault="00451AE9">
            <w:pPr>
              <w:pStyle w:val="TableParagraph"/>
              <w:ind w:left="6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2506" cy="523303"/>
                  <wp:effectExtent l="0" t="0" r="0" b="0"/>
                  <wp:docPr id="917" name="image4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image452.jpeg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06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6"/>
              <w:rPr>
                <w:sz w:val="18"/>
              </w:rPr>
            </w:pPr>
            <w:r>
              <w:rPr>
                <w:sz w:val="18"/>
              </w:rPr>
              <w:t>В интернет-магазине «Лесная братва» представлены товары для кошек, собак, птиц,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грызунов, рыб, черепах и сельскохозяйственных животных. У нас всегда 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рассчитывать на приемлемые цены, широкий ассортимент товара, как в наличии, так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под заказ. Забота о ваших питомцах, наша основная цель, ведь для всех важен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пушистым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607-00-42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AQUADI,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аквариумов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03806" cy="459486"/>
                  <wp:effectExtent l="0" t="0" r="0" b="0"/>
                  <wp:docPr id="919" name="image4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image453.jpeg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806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У нас собственное производство аквариумов, мы изготавливаем аквариумы более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Обладаем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опытом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выдаём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Оптовые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розничные поставки натурального декора: камней, коряги и грунт. Доставка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23-03-26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190" w:hanging="1102"/>
              <w:rPr>
                <w:sz w:val="18"/>
              </w:rPr>
            </w:pPr>
            <w:r>
              <w:rPr>
                <w:sz w:val="18"/>
              </w:rPr>
              <w:t>Товары для животных ИП Чулик В.В.,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039" cy="548830"/>
                  <wp:effectExtent l="0" t="0" r="0" b="0"/>
                  <wp:docPr id="921" name="image4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image454.jpeg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039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В магазине товаров для животных Вы найдете все, что нужно Вашему питомцу: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клетки,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Вежливые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приветливые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продавцы-консультанты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обязательно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выбором.</w:t>
            </w:r>
          </w:p>
          <w:p w:rsidR="005C5B2A" w:rsidRDefault="00451AE9">
            <w:pPr>
              <w:pStyle w:val="TableParagraph"/>
              <w:spacing w:line="219" w:lineRule="exact"/>
              <w:ind w:left="146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ветеринарные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консультации.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ветаптека.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«Гранат»,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226-10-10,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214-97-95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Подводный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ZooМир,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зоомагазин</w:t>
            </w:r>
          </w:p>
          <w:p w:rsidR="005C5B2A" w:rsidRDefault="00451AE9">
            <w:pPr>
              <w:pStyle w:val="TableParagraph"/>
              <w:ind w:left="10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05227" cy="689228"/>
                  <wp:effectExtent l="0" t="0" r="0" b="0"/>
                  <wp:docPr id="923" name="image4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image455.jpeg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227" cy="68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питомец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постоянного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внимания,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любви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ласки,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разом мы расширяем ассортимент товаров для ваших любимцев: аквариумистика,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грызуны,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зоотовары,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замороженный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корм),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садоводство.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аквариумных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рыбок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Невьянском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районе.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673-86-08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434.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Лучший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ветеринарная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29044" cy="574357"/>
                  <wp:effectExtent l="0" t="0" r="0" b="0"/>
                  <wp:docPr id="925" name="image4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image456.jpeg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44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Ветеринарный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лечебно-диагностический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«Лучший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ваших питомцев: консультации высококвалифицированных специалистов;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точнейшие лабораторные исследования; УЗИ и ИХА диагностику; адекватное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лечение и профилактику болезней животных; оперативные вмешательства;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животных;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каждому.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Осипенко,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618-08-06,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382-82-06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026"/>
              <w:rPr>
                <w:b/>
                <w:sz w:val="32"/>
              </w:rPr>
            </w:pPr>
            <w:bookmarkStart w:id="9" w:name="_bookmark8"/>
            <w:bookmarkEnd w:id="9"/>
            <w:r>
              <w:rPr>
                <w:b/>
                <w:sz w:val="32"/>
              </w:rPr>
              <w:t>Ювелирные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изделия,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часы,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цветы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подарки</w:t>
            </w:r>
          </w:p>
        </w:tc>
      </w:tr>
      <w:tr w:rsidR="005C5B2A">
        <w:trPr>
          <w:trHeight w:val="703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44" w:right="572" w:hanging="456"/>
              <w:rPr>
                <w:sz w:val="18"/>
              </w:rPr>
            </w:pPr>
            <w:r>
              <w:rPr>
                <w:sz w:val="18"/>
              </w:rPr>
              <w:t>SUNLIGHT,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гипермаркетов</w:t>
            </w:r>
          </w:p>
          <w:p w:rsidR="005C5B2A" w:rsidRDefault="00451AE9">
            <w:pPr>
              <w:pStyle w:val="TableParagraph"/>
              <w:ind w:left="2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7035" cy="574357"/>
                  <wp:effectExtent l="0" t="0" r="0" b="0"/>
                  <wp:docPr id="927" name="image4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image457.jpeg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35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"SUNLIGHT" - первая российская сеть ювелирных гипермаркетов. В каждом нашем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салоне представлены товары более чем 40 производителей из 6 стран мира.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собрали лучшие ювелирные бренды в одном каталоге ювелирных изделий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"SUNLIGHT", поэтому Вам больше не нужно никуда идти: все украшения, от детских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колец,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сайте.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 золота с бриллиантами, серебро с драгоценными камнями, яркая эмаль, стильные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часы,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мужские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аксессуары, доступная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бижутерия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749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PROFNGZ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офлайн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получение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подарка и зачисления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15 000 бонусов;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53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Промокод </w:t>
            </w:r>
            <w:r>
              <w:rPr>
                <w:b/>
                <w:sz w:val="18"/>
                <w:shd w:val="clear" w:color="auto" w:fill="FFFF00"/>
              </w:rPr>
              <w:t>profidis202021</w:t>
            </w:r>
            <w:r>
              <w:rPr>
                <w:b/>
                <w:sz w:val="18"/>
              </w:rPr>
              <w:t xml:space="preserve"> – даёт дополнительную скидку на сайте к текущим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чек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19.01.2022,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ссылка: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https://sunlight.net/catalog);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spacing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даёт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дополнительную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чек;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spacing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хиты;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9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Выбирайте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украшения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приложении,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SUNLIGHT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оформлении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 введите полученный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923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Участник вправе воспользоваться полученным промокодом в Акции не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однократно;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spacing w:before="2"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ассортимент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товара;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357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Товар можно забрать, как курьером, так и на пункте выдачи интернет-заказа 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Любом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 SUNLIGHT;</w:t>
            </w:r>
          </w:p>
          <w:p w:rsidR="005C5B2A" w:rsidRDefault="00451AE9">
            <w:pPr>
              <w:pStyle w:val="TableParagraph"/>
              <w:numPr>
                <w:ilvl w:val="0"/>
                <w:numId w:val="13"/>
              </w:numPr>
              <w:tabs>
                <w:tab w:val="left" w:pos="202"/>
              </w:tabs>
              <w:ind w:right="1548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промокодами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 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«Стрит»</w:t>
            </w:r>
          </w:p>
          <w:p w:rsidR="005C5B2A" w:rsidRDefault="00451AE9">
            <w:pPr>
              <w:pStyle w:val="TableParagraph"/>
              <w:ind w:left="105" w:right="18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«Дирижабль»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Халтурина,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«Карнавал»</w:t>
            </w:r>
          </w:p>
          <w:p w:rsidR="005C5B2A" w:rsidRDefault="00451AE9">
            <w:pPr>
              <w:pStyle w:val="TableParagraph"/>
              <w:ind w:left="105" w:right="40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Амудсена,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65</w:t>
            </w:r>
          </w:p>
          <w:p w:rsidR="005C5B2A" w:rsidRDefault="00451AE9">
            <w:pPr>
              <w:pStyle w:val="TableParagraph"/>
              <w:spacing w:before="1"/>
              <w:ind w:left="105" w:right="382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87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</w:p>
          <w:p w:rsidR="005C5B2A" w:rsidRDefault="00451AE9">
            <w:pPr>
              <w:pStyle w:val="TableParagraph"/>
              <w:ind w:left="105" w:right="302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49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31б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8-800-775-22-22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7" w:right="91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24" w:right="326" w:hanging="879"/>
              <w:rPr>
                <w:sz w:val="18"/>
              </w:rPr>
            </w:pPr>
            <w:r>
              <w:rPr>
                <w:sz w:val="18"/>
              </w:rPr>
              <w:t>Золотое счастье, сеть ювелирных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5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9576" cy="408431"/>
                  <wp:effectExtent l="0" t="0" r="0" b="0"/>
                  <wp:docPr id="929" name="image4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image458.jpeg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576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3"/>
              <w:rPr>
                <w:sz w:val="18"/>
              </w:rPr>
            </w:pPr>
            <w:r>
              <w:rPr>
                <w:sz w:val="18"/>
              </w:rPr>
              <w:t>В наших магазинах для вас большой ассортимент ювелирных изделий на любой вкус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кошелек. Выбор украшений очень разнообразен, Вы найдете как классические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изделия, так и эксклюзивные, брендовые украшения последних, 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коллекций. Все ювелирные изделия от лучших российских заводов-производителей,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европейских брендов с наилучшим качеством и гарантией! Мы предлагаем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воспользоваться нашими услугами: лазерная пайка ювелирных изделий из золота,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серебра, очковых оправ, бижутерии; индивидуальное изготовление изделий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золота и серебра по эскизам, фото; обмен старых ювелирных изделий на новые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украшения; скупка драгоценных металлов; бесплатное пост-гарантийное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 ювелирных изделий, купленных у нас; бесплатная корректировка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(увеличение,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уменьшение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золота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серебра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т.д.);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кредит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рассрочка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 процентов!</w:t>
            </w:r>
          </w:p>
          <w:p w:rsidR="005C5B2A" w:rsidRDefault="00451AE9">
            <w:pPr>
              <w:pStyle w:val="TableParagraph"/>
              <w:ind w:left="105" w:right="39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покупку и ремонт любых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товарам.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197-39-87,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200-65-05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202-23-29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27-11-32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"Пассаж",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 32-98-33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1839722</wp:posOffset>
            </wp:positionH>
            <wp:positionV relativeFrom="page">
              <wp:posOffset>2807334</wp:posOffset>
            </wp:positionV>
            <wp:extent cx="304793" cy="304800"/>
            <wp:effectExtent l="0" t="0" r="0" b="0"/>
            <wp:wrapNone/>
            <wp:docPr id="9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АДАМАС,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451AE9">
            <w:pPr>
              <w:pStyle w:val="TableParagraph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242" cy="938117"/>
                  <wp:effectExtent l="0" t="0" r="0" b="0"/>
                  <wp:docPr id="933" name="image4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image459.jpeg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242" cy="9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9"/>
              <w:rPr>
                <w:sz w:val="18"/>
              </w:rPr>
            </w:pPr>
            <w:r>
              <w:rPr>
                <w:sz w:val="18"/>
              </w:rPr>
              <w:t>Выбирайте стильные и качественные УКРАШЕНИЯ из золота и серебра,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драгоценными и полудрагоценными вставками, себе или в подарок ПО ВЫГОДНЫМ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ЦЕНАМ!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АДАМАС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самых узнаваемых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российских ювелирных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брендов.</w:t>
            </w:r>
          </w:p>
          <w:p w:rsidR="005C5B2A" w:rsidRDefault="00451AE9">
            <w:pPr>
              <w:pStyle w:val="TableParagraph"/>
              <w:ind w:left="105" w:right="370"/>
              <w:rPr>
                <w:sz w:val="18"/>
              </w:rPr>
            </w:pPr>
            <w:r>
              <w:rPr>
                <w:sz w:val="18"/>
              </w:rPr>
              <w:t>Более 20 лет АДАМАС производит и продает украшения из золота и драгоценных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камней самого высокого качества. Украшения АДАМАС носит каждая третья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женщина.</w:t>
            </w:r>
          </w:p>
          <w:p w:rsidR="005C5B2A" w:rsidRDefault="00451AE9">
            <w:pPr>
              <w:pStyle w:val="TableParagraph"/>
              <w:spacing w:before="1"/>
              <w:ind w:left="105" w:right="3189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8 Марта, 46, ТРЦ «Гринвич»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16з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«КИТ»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8-800-250-33-44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времени,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534" cy="465867"/>
                  <wp:effectExtent l="0" t="0" r="0" b="0"/>
                  <wp:docPr id="935" name="image4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image460.jpeg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34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 респектабельных часов «Студия Времени» представляет изысканные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наручные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поклонников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исключительной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точности. Салон Студия Времени предлагает модные женские наручные часы,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 лимитированных серий, часовые раритеты и отличные швейцарские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хронометры. Что бы Вы ни захотели, непреходящую классику или настоящую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легенду,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подобрать подходящие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бренда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акций 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данный момент.</w:t>
            </w:r>
          </w:p>
          <w:p w:rsidR="005C5B2A" w:rsidRDefault="00451AE9">
            <w:pPr>
              <w:pStyle w:val="TableParagraph"/>
              <w:ind w:left="105" w:right="4016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Радищева, 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"Успенский"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"Гермес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Плаза"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"Дирижабль"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м-н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"Биг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Бен"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"Парк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Хаус"</w:t>
            </w:r>
          </w:p>
          <w:p w:rsidR="005C5B2A" w:rsidRDefault="00451AE9">
            <w:pPr>
              <w:pStyle w:val="TableParagraph"/>
              <w:spacing w:before="1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Героев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"Свердловск"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"Радуга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Парк"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266-94-79,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8-800-250-52-87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Алмаз,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14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89571" cy="529685"/>
                  <wp:effectExtent l="0" t="0" r="0" b="0"/>
                  <wp:docPr id="937" name="image4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image461.jpeg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571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21"/>
              <w:rPr>
                <w:sz w:val="18"/>
              </w:rPr>
            </w:pPr>
            <w:r>
              <w:rPr>
                <w:sz w:val="18"/>
              </w:rPr>
              <w:t>У нас Вы найдете ювелирные украшения высочайшего класса: белого, жёлтого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лимонного золота, серебро, с натуральными драгоценными и полудрагоценными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камнями, необычайно красивые гарнитуры, стильные колье и подвески, самые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изделия. Коллекция постоянно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пополняется!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257-83-96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</w:p>
        </w:tc>
      </w:tr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ZΛATA,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2087" cy="459486"/>
                  <wp:effectExtent l="0" t="0" r="0" b="0"/>
                  <wp:docPr id="939" name="image4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image462.jpeg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087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3"/>
              <w:rPr>
                <w:sz w:val="18"/>
              </w:rPr>
            </w:pPr>
            <w:r>
              <w:rPr>
                <w:sz w:val="18"/>
              </w:rPr>
              <w:t>«ZΛATA» - сеть ювелирных салонов работает на рынке ювелирных изделий более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украшений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разнообразного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 каждом салоне. Обмен золота по выгодной цене. Обмен не полных комплектов,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золотого лома.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распространяется на любые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 с белым ценником (обычная скидка в наших салонах 30% на изделия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белыми ценниками). Отдельные категории товаров с большим процентом скидки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промаркированы стикерами.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964-21-01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012-66-10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438-75-66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938-96-77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936-06-50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656-71-23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26/2,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332-19-29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«Столичный»,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206-66-75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206-71-31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556-94-94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Лесной,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«Манго»,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238-65-33</w:t>
            </w:r>
          </w:p>
          <w:p w:rsidR="005C5B2A" w:rsidRDefault="00451AE9">
            <w:pPr>
              <w:pStyle w:val="TableParagraph"/>
              <w:spacing w:before="1"/>
              <w:ind w:left="105" w:right="31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Автозаводская,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«Комсомолец»,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238-75-25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 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Цветников,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«Квартал»,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646-34-00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230-06-96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Золотоff,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161" cy="497776"/>
                  <wp:effectExtent l="0" t="0" r="0" b="0"/>
                  <wp:docPr id="941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image463.png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161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8"/>
              <w:rPr>
                <w:sz w:val="18"/>
              </w:rPr>
            </w:pPr>
            <w:r>
              <w:rPr>
                <w:sz w:val="18"/>
              </w:rPr>
              <w:t>Ювелирные изделия на заказ. Вы можете заказать себе украшение из 40000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вариантов. Оказываем услуги по ремонту ювелирных украшений из серебра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золота: изменение размеров колец; ремонт золота и серебра; лазерная пайка очков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бижутерии; художественная резка по камню; золочение элементов авто, мото-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техники; ремонт часов; лазерная гравировка на кольцах и сувенирах; 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украшений по индивидуальному эскизу; нанесение золотого покрытия практически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любые предметы из металла; родирование; чернение; гравировка на кольцах,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замках, зажигалках. Предлагаем услуги по изготовлению цепей и браслетов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машинного плетения (заводских), полновесных и пустотелых. Можем обменять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старую порванную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цепь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аналогичного веса.</w:t>
            </w:r>
          </w:p>
          <w:p w:rsidR="005C5B2A" w:rsidRDefault="00451AE9">
            <w:pPr>
              <w:pStyle w:val="TableParagraph"/>
              <w:ind w:left="105" w:right="67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только на товары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собственного производства и не распространяется на товары сторонних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Бардина,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316-23-33,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610-97-93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62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14" w:right="450" w:hanging="756"/>
              <w:rPr>
                <w:sz w:val="18"/>
              </w:rPr>
            </w:pPr>
            <w:r>
              <w:rPr>
                <w:sz w:val="18"/>
              </w:rPr>
              <w:t>585*Золотой, сеть ювелирных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1767" cy="306324"/>
                  <wp:effectExtent l="0" t="0" r="0" b="0"/>
                  <wp:docPr id="943" name="image4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image464.jpeg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767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 самого начала своей работы во главу угла компания поставила желания своих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покупателей, построив в соответствии с их ожиданиями свою маркетинговую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политику.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Придя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ювелирные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"585/Золотой",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украшения по самым привлекательным ценам. Золото, серебро, керамика,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драгоценные камни. Широкий ассортимент ювелирных изделий - серьги, браслеты,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кольца,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подвесы,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цепи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Выбирайте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себя,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друзей,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коллег.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*Дополнительная скидка для членов профсоюза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лояльности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партнера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ювелирные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(кроме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фиксированной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ценой)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более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месяц.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получить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повышенную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585*Золотой?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ШАГ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1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Приходите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ближайший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585*Золотой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выбирайте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любимое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украшение.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ШАГ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кассе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предъявите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"Дисконтную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585*Золотой.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*Нет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585*Золотой?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выдадут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кассе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начислят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приветственные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баллы,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которые можно сразу потратить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оплату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украшений.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ШАГ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3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Получайте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дополнительную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ювелирные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"Дисконтной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 профсоюза".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310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«Небо»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Белореченская,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17/1</w:t>
            </w:r>
          </w:p>
          <w:p w:rsidR="005C5B2A" w:rsidRDefault="00451AE9">
            <w:pPr>
              <w:pStyle w:val="TableParagraph"/>
              <w:spacing w:before="1"/>
              <w:ind w:left="105" w:right="18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«Дирижабль»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53</w:t>
            </w:r>
          </w:p>
          <w:p w:rsidR="005C5B2A" w:rsidRDefault="00451AE9">
            <w:pPr>
              <w:pStyle w:val="TableParagraph"/>
              <w:ind w:left="105" w:right="2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«Гранат»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before="1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«Ботаника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Молл»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Щорса,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23А</w:t>
            </w:r>
          </w:p>
          <w:p w:rsidR="005C5B2A" w:rsidRDefault="00451AE9">
            <w:pPr>
              <w:pStyle w:val="TableParagraph"/>
              <w:spacing w:before="1"/>
              <w:ind w:left="105" w:right="317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«Пассаж»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Старых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Большевиков,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86</w:t>
            </w:r>
          </w:p>
          <w:p w:rsidR="005C5B2A" w:rsidRDefault="00451AE9">
            <w:pPr>
              <w:pStyle w:val="TableParagraph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«МЕГА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«Мегаполис»</w:t>
            </w:r>
          </w:p>
          <w:p w:rsidR="005C5B2A" w:rsidRDefault="00451AE9">
            <w:pPr>
              <w:pStyle w:val="TableParagraph"/>
              <w:ind w:left="105" w:right="21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Сиреневый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Баумана,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ind w:left="105" w:right="26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«Парк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Хаус»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«Омега»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108д,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«VEER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MALL»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ГМ «Монетка»</w:t>
            </w:r>
          </w:p>
          <w:p w:rsidR="005C5B2A" w:rsidRDefault="00451AE9">
            <w:pPr>
              <w:pStyle w:val="TableParagraph"/>
              <w:spacing w:before="2"/>
              <w:ind w:left="105" w:right="227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«Мегамарт»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 74</w:t>
            </w:r>
          </w:p>
          <w:p w:rsidR="005C5B2A" w:rsidRDefault="00451AE9">
            <w:pPr>
              <w:pStyle w:val="TableParagraph"/>
              <w:ind w:left="105" w:right="133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Ленинского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«Столичный»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Лесной,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ind w:left="105" w:right="328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«Реал»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ind w:left="105" w:right="2224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пр. Ленинградский, 28, ТЦ «Мегамарт»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Нижний Тагил, ул. Черноисточинское, 49А, ТРЦ «Кит»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Автозаводская,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«Комсомолец»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мкр,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Зеленый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Бор-1,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«Палермо»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(Золотой)</w:t>
            </w:r>
          </w:p>
          <w:p w:rsidR="005C5B2A" w:rsidRDefault="00451AE9">
            <w:pPr>
              <w:pStyle w:val="TableParagraph"/>
              <w:spacing w:before="1"/>
              <w:ind w:left="105" w:right="1296"/>
              <w:rPr>
                <w:b/>
                <w:sz w:val="18"/>
              </w:rPr>
            </w:pPr>
            <w:r>
              <w:rPr>
                <w:b/>
                <w:sz w:val="18"/>
              </w:rPr>
              <w:t>г. Полевской, мкр, Зеленый Бор-1, ТЦ «Палермо» (STYLE &amp; SEREBRO)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«Современник»</w:t>
            </w:r>
          </w:p>
          <w:p w:rsidR="005C5B2A" w:rsidRDefault="00451AE9">
            <w:pPr>
              <w:pStyle w:val="TableParagraph"/>
              <w:ind w:left="105" w:right="414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173</w:t>
            </w:r>
          </w:p>
          <w:p w:rsidR="005C5B2A" w:rsidRDefault="00451AE9">
            <w:pPr>
              <w:pStyle w:val="TableParagraph"/>
              <w:ind w:left="105" w:right="38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«Небо»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6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804" w:right="226" w:hanging="555"/>
              <w:rPr>
                <w:sz w:val="18"/>
              </w:rPr>
            </w:pPr>
            <w:r>
              <w:rPr>
                <w:sz w:val="18"/>
              </w:rPr>
              <w:t>Ювелирный салон Елены Стецовой,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ювелирный салон</w:t>
            </w:r>
          </w:p>
          <w:p w:rsidR="005C5B2A" w:rsidRDefault="00451AE9">
            <w:pPr>
              <w:pStyle w:val="TableParagraph"/>
              <w:ind w:left="2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4297" cy="759428"/>
                  <wp:effectExtent l="0" t="0" r="0" b="0"/>
                  <wp:docPr id="945" name="image4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image465.jpeg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297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Ювелирные салоны Елены Стецовой «ES» — это изготовление ювелирных изделий,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продажа по цене производителя, срочный ремонт украшений, полная реставрация,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гравировка, ремонт очков и скупка. Ювелирные украшения, созданные умелыми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являются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эксклюзивными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неповторимыми,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этом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стандартную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цену.</w:t>
            </w:r>
          </w:p>
          <w:p w:rsidR="005C5B2A" w:rsidRDefault="00451AE9">
            <w:pPr>
              <w:pStyle w:val="TableParagraph"/>
              <w:ind w:left="105" w:right="3165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Пышма, ул. Мамина-Сибиряка, 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453-24,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4-53-25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Вильгельма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Геннина,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66-000-88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Норис,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3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3722" cy="714755"/>
                  <wp:effectExtent l="0" t="0" r="0" b="0"/>
                  <wp:docPr id="947" name="image4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image466.jpeg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22" cy="7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Приглашаем Вас в мир прекрасного в салонах «НОРИС». Для Вас мы собрали более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 ювелирных брендов от лучших производителей Европы и России.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розничную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комиссионную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торговлю,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ломбарда,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золота на новое, выбор изделий по каталогу, чистка и полировка ювелирных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кредитование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рассрочку,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34-63-17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39-96-33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39-86-00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5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7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3130" cy="848677"/>
                  <wp:effectExtent l="0" t="0" r="0" b="0"/>
                  <wp:docPr id="949" name="image4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image467.jpeg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130" cy="84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украшений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золота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серебра.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ломбард.</w:t>
            </w:r>
          </w:p>
          <w:p w:rsidR="005C5B2A" w:rsidRDefault="00451AE9">
            <w:pPr>
              <w:pStyle w:val="TableParagraph"/>
              <w:ind w:left="105" w:right="39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 Октябрьская,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ind w:left="105" w:right="2686"/>
              <w:rPr>
                <w:b/>
                <w:sz w:val="18"/>
              </w:rPr>
            </w:pPr>
            <w:r>
              <w:rPr>
                <w:b/>
                <w:sz w:val="18"/>
              </w:rPr>
              <w:t>г. Сухой Лог, ул. Юбилейная, 21, магазин «Золото»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+7-904-174-91-91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Карат,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204" cy="421195"/>
                  <wp:effectExtent l="0" t="0" r="0" b="0"/>
                  <wp:docPr id="951" name="image4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image468.jpeg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04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Придя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ювелирные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украшения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золота и серебра по самым привлекательным ценам. Выбор украшений очень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разнообразен, все ювелирные изделия от лучших российских заводов-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брендов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наилучшим качеством.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золота,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на изделия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серебра.</w:t>
            </w:r>
          </w:p>
          <w:p w:rsidR="005C5B2A" w:rsidRDefault="00451AE9">
            <w:pPr>
              <w:pStyle w:val="TableParagraph"/>
              <w:ind w:left="105" w:right="3163"/>
              <w:rPr>
                <w:b/>
                <w:sz w:val="18"/>
              </w:rPr>
            </w:pPr>
            <w:r>
              <w:rPr>
                <w:b/>
                <w:sz w:val="18"/>
              </w:rPr>
              <w:t>г. Ирбит, ул. Советская, 100, ТЦ «Меридиан»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«Орбита»,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34-1а,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«Карат»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42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" w:right="77"/>
              <w:jc w:val="center"/>
              <w:rPr>
                <w:sz w:val="18"/>
              </w:rPr>
            </w:pPr>
            <w:r>
              <w:rPr>
                <w:sz w:val="18"/>
              </w:rPr>
              <w:t>Моисейкин,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5433" cy="540638"/>
                  <wp:effectExtent l="0" t="0" r="0" b="0"/>
                  <wp:docPr id="953" name="image4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image469.jpeg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433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Широкий выбор украшений из серебра и золота, а также иконы, часы, посуда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сувениры.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проходит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выборку,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тщательную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 и только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потом презентуется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покупателям.</w:t>
            </w:r>
          </w:p>
          <w:p w:rsidR="005C5B2A" w:rsidRDefault="00451AE9">
            <w:pPr>
              <w:pStyle w:val="TableParagraph"/>
              <w:ind w:left="105" w:right="100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Торговый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«Европа»,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Новинская,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2У,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ювелирный дом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«MOISEIKIN»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372-71-70,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202-52-72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2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65" w:right="145" w:hanging="1201"/>
              <w:rPr>
                <w:sz w:val="18"/>
              </w:rPr>
            </w:pPr>
            <w:r>
              <w:rPr>
                <w:sz w:val="18"/>
              </w:rPr>
              <w:t>SHUBIN Service, часовой и ювелирный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6835" cy="644556"/>
                  <wp:effectExtent l="0" t="0" r="0" b="0"/>
                  <wp:docPr id="955" name="image4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image470.jpeg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35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Компания «SHUBIN Service» работает с 2001 года. Услуги: часовой и ювелирный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сервис, граверные работы, ремонт и обслуживание всех видов часов,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швейцарских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колец,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мужских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украшений, ремонт ювелирных изделий и очковых оправ, гравировка сувенирной,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ювелирной и любой другой продукции. Мы ответственны за свою работу и серьезно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относимся к каждому заказу, поэтому всегда предоставляем гарантию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запчасти.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361-35-11,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285-35-67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2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7485" cy="593502"/>
                  <wp:effectExtent l="0" t="0" r="0" b="0"/>
                  <wp:docPr id="957" name="image4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image471.jpeg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85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украшения,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вполне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особы,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требовательный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вкус.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 w:right="396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(34397)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5-42-71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27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5"/>
              <w:ind w:left="86"/>
              <w:rPr>
                <w:sz w:val="18"/>
              </w:rPr>
            </w:pPr>
            <w:r>
              <w:rPr>
                <w:sz w:val="18"/>
              </w:rPr>
              <w:t>450.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97" w:right="130" w:hanging="1047"/>
              <w:rPr>
                <w:sz w:val="18"/>
              </w:rPr>
            </w:pPr>
            <w:r>
              <w:rPr>
                <w:sz w:val="18"/>
              </w:rPr>
              <w:t>Серебряный рай, магазин серебряных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украшений</w:t>
            </w:r>
          </w:p>
          <w:p w:rsidR="005C5B2A" w:rsidRDefault="00451AE9">
            <w:pPr>
              <w:pStyle w:val="TableParagraph"/>
              <w:ind w:left="9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64357" cy="521779"/>
                  <wp:effectExtent l="0" t="0" r="0" b="0"/>
                  <wp:docPr id="959" name="image4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image472.jpeg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57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ювелирном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«Серебряный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серебряных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украшений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 w:right="43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224-36-17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4237" cy="759428"/>
                  <wp:effectExtent l="0" t="0" r="0" b="0"/>
                  <wp:docPr id="961" name="image4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image473.jpeg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237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Карат»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изысканный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традициях.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Профессионализм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аккуратность достойная именно Вас. В магазине «7 карат» Вы можете купить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изделия, сделать подарок любимым с помощью подарочного сертификата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обменять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выгодных условиях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украшения.</w:t>
            </w:r>
          </w:p>
          <w:p w:rsidR="005C5B2A" w:rsidRDefault="00451AE9">
            <w:pPr>
              <w:pStyle w:val="TableParagraph"/>
              <w:ind w:left="105" w:right="134"/>
              <w:jc w:val="both"/>
              <w:rPr>
                <w:sz w:val="18"/>
              </w:rPr>
            </w:pPr>
            <w:r>
              <w:rPr>
                <w:sz w:val="18"/>
              </w:rPr>
              <w:t>В магазине «7 Карат» украшения последних модных тенденций, высокого качества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доступным ценами. В коллекции можно найти украшения для новогоднего образа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близким.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5-02-77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Каменный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4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0538" cy="414813"/>
                  <wp:effectExtent l="0" t="0" r="0" b="0"/>
                  <wp:docPr id="963" name="image4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image474.jpeg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538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Ювелирный салон «Каменный цветок» предлагает большой ассортимент стильных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украшений по доступным ценам, ремонт ювелирных изделий, а также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ювелирного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сложности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эскизам,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либо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можем разработать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Вас.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34-87-00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Блеск,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3543" cy="453104"/>
                  <wp:effectExtent l="0" t="0" r="0" b="0"/>
                  <wp:docPr id="965" name="image4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image475.jpeg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543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3"/>
              <w:rPr>
                <w:sz w:val="18"/>
              </w:rPr>
            </w:pPr>
            <w:r>
              <w:rPr>
                <w:sz w:val="18"/>
              </w:rPr>
              <w:t>Ювелирный магазин "Блеск", ждет вас! Стильные украшения дополнят Ваш образ,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подчеркнут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индивидуальность,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создадут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романтическое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настроение!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изделий, новинки,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592-25-97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92" w:right="329" w:hanging="852"/>
              <w:rPr>
                <w:sz w:val="18"/>
              </w:rPr>
            </w:pPr>
            <w:r>
              <w:rPr>
                <w:sz w:val="18"/>
              </w:rPr>
              <w:t>ЮвелирLuxe,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658" cy="772191"/>
                  <wp:effectExtent l="0" t="0" r="0" b="0"/>
                  <wp:docPr id="967" name="image4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image476.jpeg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658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 ювелирных центров «Ювелир Luxe» основана в 2005 году. Мы оказываем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по ремонту и изготовлению ювелирных изделий под заказ любой сложности.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 нас вы найдете ювелирные изделия из золота 585</w:t>
            </w:r>
            <w:r>
              <w:rPr>
                <w:position w:val="5"/>
                <w:sz w:val="12"/>
              </w:rPr>
              <w:t>о</w:t>
            </w:r>
            <w:r>
              <w:rPr>
                <w:sz w:val="18"/>
              </w:rPr>
              <w:t>, 750</w:t>
            </w:r>
            <w:r>
              <w:rPr>
                <w:position w:val="5"/>
                <w:sz w:val="12"/>
              </w:rPr>
              <w:t>о</w:t>
            </w:r>
            <w:r>
              <w:rPr>
                <w:spacing w:val="1"/>
                <w:position w:val="5"/>
                <w:sz w:val="12"/>
              </w:rPr>
              <w:t xml:space="preserve"> </w:t>
            </w:r>
            <w:r>
              <w:rPr>
                <w:sz w:val="18"/>
              </w:rPr>
              <w:t>и серебра 925</w:t>
            </w:r>
            <w:r>
              <w:rPr>
                <w:position w:val="5"/>
                <w:sz w:val="12"/>
              </w:rPr>
              <w:t>о</w:t>
            </w:r>
            <w:r>
              <w:rPr>
                <w:spacing w:val="1"/>
                <w:position w:val="5"/>
                <w:sz w:val="12"/>
              </w:rPr>
              <w:t xml:space="preserve"> </w:t>
            </w:r>
            <w:r>
              <w:rPr>
                <w:sz w:val="18"/>
              </w:rPr>
              <w:t>высокого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качества исполнения, столового серебра, часов, а также изделий из кости,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оригинального дизайна по конкурентным ценам, высочайший уровень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профессионализм персонала.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Белинского»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099-98-94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Шерше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4376" cy="446722"/>
                  <wp:effectExtent l="0" t="0" r="0" b="0"/>
                  <wp:docPr id="969" name="image4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image477.jpeg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76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«Шерше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Ля Фам»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свежих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красивых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букетов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случаи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ind w:left="105"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за наличный расчет и 5% при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035-08-33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40" w:right="459" w:hanging="459"/>
              <w:rPr>
                <w:sz w:val="18"/>
              </w:rPr>
            </w:pPr>
            <w:r>
              <w:rPr>
                <w:sz w:val="18"/>
              </w:rPr>
              <w:t>Цветы любимого города, сеть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408431"/>
                  <wp:effectExtent l="0" t="0" r="0" b="0"/>
                  <wp:docPr id="971" name="image4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image478.jpeg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38"/>
              <w:rPr>
                <w:sz w:val="18"/>
              </w:rPr>
            </w:pPr>
            <w:r>
              <w:rPr>
                <w:sz w:val="18"/>
              </w:rPr>
              <w:t>«Цветы любимого города» - сеть магазинов цветов, на рынке с 1993 года. У нас 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салонов во всех уголках города. Наши цветы украсят важный для Вас день, помогут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наполнить его красочными, незабываемыми впечатлениями. В наших салонах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всегда в ассортименте: всегда свежесрезанные цветы, экзотические композиции,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изысканные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монобукеты,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богатые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корзинки.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34-80-74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30-40-60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83Б,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35-73-33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31-67-88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37-89-82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(343-9)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34-36-89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457.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флористики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8483" cy="395097"/>
                  <wp:effectExtent l="0" t="0" r="0" b="0"/>
                  <wp:docPr id="973" name="image4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image479.jpeg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483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«Цветы 96» — это всегда свежие цветы по доступным ценам, цветочные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сложности,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оригинальная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упаковка,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подарки,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открытки, гелиевые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Быстрая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037-96-96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Цветы,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06943" cy="670083"/>
                  <wp:effectExtent l="0" t="0" r="0" b="0"/>
                  <wp:docPr id="975" name="image4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image480.jpeg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943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8"/>
              <w:rPr>
                <w:sz w:val="18"/>
              </w:rPr>
            </w:pPr>
            <w:r>
              <w:rPr>
                <w:sz w:val="18"/>
              </w:rPr>
              <w:t>Наш цветочный магазин у музыкальной школы в Кировограде по праву считается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одним из самых лучших. Ведь мы предлагаем своим любимым покупателям самые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редкие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горшечные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растения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посадочные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материалы (саженцы и семена). Помимо классических цветочных композиций, у нас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 найдете необычные композиции из сухоцветов или практичные и милые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коробочки с необычным наполнением.</w:t>
            </w:r>
          </w:p>
          <w:p w:rsidR="005C5B2A" w:rsidRDefault="00451AE9">
            <w:pPr>
              <w:pStyle w:val="TableParagraph"/>
              <w:spacing w:before="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Центральный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330-29-81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146"/>
              <w:rPr>
                <w:sz w:val="18"/>
              </w:rPr>
            </w:pPr>
            <w:r>
              <w:rPr>
                <w:sz w:val="18"/>
              </w:rPr>
              <w:t>459.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Март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523303"/>
                  <wp:effectExtent l="0" t="0" r="0" b="0"/>
                  <wp:docPr id="977" name="image4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image481.jpeg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Март»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срезанные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цветы;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букеты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любого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праздника; композиции из цветов; комнатные горшечные растения; кашпо; все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сада и огорода (семена, луковичные, корневища, саженцы, удобрения, грунт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растений, средства для защиты и питания растений); подарки; сувениры; мягкие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игрушки; вазы; открытки; бижутерию из натуральных камней; упаковку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 подарков; шары с гелием и фигуры из шаров. В продаже 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сертификаты. 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12Б,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205-14-04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86"/>
              <w:rPr>
                <w:sz w:val="18"/>
              </w:rPr>
            </w:pPr>
            <w:r>
              <w:rPr>
                <w:sz w:val="18"/>
              </w:rPr>
              <w:t>460.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Цветы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06352" cy="376523"/>
                  <wp:effectExtent l="0" t="0" r="0" b="0"/>
                  <wp:docPr id="979" name="image4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image482.jpeg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352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5"/>
              <w:rPr>
                <w:sz w:val="18"/>
              </w:rPr>
            </w:pPr>
            <w:r>
              <w:rPr>
                <w:sz w:val="18"/>
              </w:rPr>
              <w:t>В нашем ассортименте большой выбор свежих цветов. В продаже готовые букеты, 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также оформление букетов по Вашему вкусу. Поступление цветов два раза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неделю: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понедельник и среда.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2-16-32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32" w:right="335" w:hanging="178"/>
              <w:rPr>
                <w:sz w:val="18"/>
              </w:rPr>
            </w:pPr>
            <w:r>
              <w:rPr>
                <w:sz w:val="18"/>
              </w:rPr>
              <w:t>Fitomir decor, мастерская живого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декора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природы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6048" cy="657320"/>
                  <wp:effectExtent l="0" t="0" r="0" b="0"/>
                  <wp:docPr id="981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image483.png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48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7"/>
              <w:rPr>
                <w:sz w:val="18"/>
              </w:rPr>
            </w:pPr>
            <w:r>
              <w:rPr>
                <w:sz w:val="18"/>
              </w:rPr>
              <w:t>Вы можете купить у нас готовый флорариум или создать мини-садик самостоятельно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мастер-классах.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Собственное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производство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геометрических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стекла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витражной технике "Тиффани", позволяет нам воплотить любую Вашу задумку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кратчайшие сроки. Мы предложим озеленение формы, в зависимости от условий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Вашего помещения и создадим красивую, цветочную композицию, предоставив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неё.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396-37-73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Калейдоскоп,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90134" cy="1052988"/>
                  <wp:effectExtent l="0" t="0" r="0" b="0"/>
                  <wp:docPr id="983" name="image4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image484.jpeg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134" cy="105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 салонов «Калейдскоп» — это профессиональная команда, работающая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индустрии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гарантируем,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покупаете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букет, отвечающий самым модным тенденциям флористической индустрии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изготовленный с исключительным вниманием о каждом клиенте. Букеты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цветочные композиции, свадебная флористика и оформление банкетных залов.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ind w:left="105" w:right="18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"Солнечный")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047-50-50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1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Маки,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флористики</w:t>
            </w:r>
          </w:p>
          <w:p w:rsidR="005C5B2A" w:rsidRDefault="00451AE9">
            <w:pPr>
              <w:pStyle w:val="TableParagraph"/>
              <w:ind w:left="12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05446" cy="504158"/>
                  <wp:effectExtent l="0" t="0" r="0" b="0"/>
                  <wp:docPr id="985" name="image4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image485.jpeg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46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49"/>
              <w:rPr>
                <w:sz w:val="18"/>
              </w:rPr>
            </w:pPr>
            <w:r>
              <w:rPr>
                <w:sz w:val="18"/>
              </w:rPr>
              <w:t>Студия флористики "МАКИ" — это профессиональная флористика по приятным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ценам. Всегда свежие цветы. Оформление букетов и композиций по Вашему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желанию.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наличии всегда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готовые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букеты.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29-11-33,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220-16-01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Вербена,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6969" cy="663701"/>
                  <wp:effectExtent l="0" t="0" r="0" b="0"/>
                  <wp:docPr id="987" name="image4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image486.jpeg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969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Основные правила работы салона цветов «Вербена» — это высокое качество цветов,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приемлемые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покупателю.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«Вербена» предлагает Вам: букеты и цветочные композиции из самых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разнообразных цветов, в том числе и экзотических, флористическое 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свадеб, юбилеев, вечеров, упаковку и оформление эксклюзивных подарков,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Ревде,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Дегтярске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Ревдинском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 нас работают настоящие профессионалы, готовые каждый день делать для Вас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создавать маленькие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чудеса.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Зыкина,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3-25-73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340-81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653-22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Флориста,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451AE9">
            <w:pPr>
              <w:pStyle w:val="TableParagraph"/>
              <w:ind w:left="4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28992" cy="606266"/>
                  <wp:effectExtent l="0" t="0" r="0" b="0"/>
                  <wp:docPr id="989" name="image4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image487.jpeg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992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“Флориста” – это магазин, который осуществляет продажу живых цветов, букетов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подарков.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Покупку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сделали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простой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удобной. Вы можете выбрать уже готовую композицию из нашего каталога или 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можем собрать для Вас индивидуальный букет в соответствии с Вашими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личными пожеланиями. Высокое качество букетов на заказ могут подтвердить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тысячи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клиентов.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круглосуточно!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3-33-44,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601-16-00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466.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68" w:right="556" w:hanging="596"/>
              <w:rPr>
                <w:sz w:val="18"/>
              </w:rPr>
            </w:pPr>
            <w:r>
              <w:rPr>
                <w:sz w:val="18"/>
              </w:rPr>
              <w:t>Долина цветов, мастерская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флористики</w:t>
            </w: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8921" cy="957262"/>
                  <wp:effectExtent l="0" t="0" r="0" b="0"/>
                  <wp:docPr id="991" name="image4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image488.jpeg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921" cy="95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9"/>
              <w:rPr>
                <w:sz w:val="18"/>
              </w:rPr>
            </w:pPr>
            <w:r>
              <w:rPr>
                <w:sz w:val="18"/>
              </w:rPr>
              <w:t>Мастерская «Долина цветов» занимается изготовлением подарков, букетов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композиций. Мы готовы удовлетворить самое изысканное пожелание. Любой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подарок, букет или цветочная композиция изготавливается согласно Вашим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пожеланиям и является оригинальным. Кроме того, мы оказываем весь спектр услуг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 свадебной флористике: букет невесты, бутоньерка, аксессуары и украшения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волос из живых цветов, оформление зала живыми цветами и свадебные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049-18-24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Дивная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6894" cy="670083"/>
                  <wp:effectExtent l="0" t="0" r="0" b="0"/>
                  <wp:docPr id="993" name="image4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image489.jpeg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894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5"/>
              <w:rPr>
                <w:sz w:val="18"/>
              </w:rPr>
            </w:pPr>
            <w:r>
              <w:rPr>
                <w:sz w:val="18"/>
              </w:rPr>
              <w:t>Сеть салонов цветов «Дивная роза» основана в 2001 году. Наши магазины работают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7 дней в неделю в круглосуточном режиме. У нас Вы всегда можете приобрести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свежие цветы, букеты и цветочные композиции любой сложности, разнообразные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комнатные растения, оригинальные подарки, игрушки, вазы, кашпо и прочее,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подарочный сертификат на любую сумму. Мы оформляем праздничные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мероприятия! При покупке цветов подскажем способы, как сохранить срезанные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растения, как ухаживать и лечить ваших зеленых питомцев. У нас можно заказать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доставкой.</w:t>
            </w:r>
          </w:p>
          <w:p w:rsidR="005C5B2A" w:rsidRDefault="00451AE9">
            <w:pPr>
              <w:pStyle w:val="TableParagraph"/>
              <w:spacing w:before="2"/>
              <w:ind w:left="105" w:right="31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33-34-11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41-98-30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4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АртФлора,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цветочная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2654" cy="733901"/>
                  <wp:effectExtent l="0" t="0" r="0" b="0"/>
                  <wp:docPr id="995" name="image4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image490.jpeg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54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b/>
                <w:sz w:val="18"/>
              </w:rPr>
            </w:pPr>
            <w:r>
              <w:rPr>
                <w:sz w:val="18"/>
              </w:rPr>
              <w:t>Свежие цветы высокого качества – это «АртФлора». У нас вы найдете: каркасные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букеты, премиум букеты, букеты невест, фруктовые букеты, букеты из шаров,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вкусные подарки, открытки, топперы, картины, шляпные коробки, корзины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цветами, цветочные коробки, ящики с цветами, лепестки роз. Действует доставка.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Аганичева,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107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239-81-38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10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65016" cy="529685"/>
                  <wp:effectExtent l="0" t="0" r="0" b="0"/>
                  <wp:docPr id="997" name="image4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image491.jpeg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16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2"/>
              <w:rPr>
                <w:sz w:val="18"/>
              </w:rPr>
            </w:pPr>
            <w:r>
              <w:rPr>
                <w:sz w:val="18"/>
              </w:rPr>
              <w:t>У нас вы найдете: свежие цветы, вкусные букеты, свадебную флористику.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вежливые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флористы.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Низкие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ind w:left="105" w:right="238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"Кировский"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205-54-45,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600-09-85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Цветы,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134" cy="496633"/>
                  <wp:effectExtent l="0" t="0" r="0" b="0"/>
                  <wp:docPr id="999" name="image4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image492.jpeg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134" cy="49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Мы рады Вам предложить: свадебную флористику, букеты цветов, цветочные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композиции, подарки и сувениры, горшечные растения. Вы всегда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поздравить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близкого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Дарите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эксклюзивные подарки ручной работы, сладкие комплименты и волшебные эмоции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нами.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район города.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184-84-38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471.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Живые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4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66116" cy="370141"/>
                  <wp:effectExtent l="0" t="0" r="0" b="0"/>
                  <wp:docPr id="1001" name="image4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image493.jpeg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116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7"/>
              <w:rPr>
                <w:sz w:val="18"/>
              </w:rPr>
            </w:pPr>
            <w:r>
              <w:rPr>
                <w:sz w:val="18"/>
              </w:rPr>
              <w:t>Магазин «Живые цветы» рад предоставить Вам букеты с душой по приемлемым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Окажем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горшечного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растения.</w:t>
            </w:r>
          </w:p>
          <w:p w:rsidR="005C5B2A" w:rsidRDefault="00451AE9">
            <w:pPr>
              <w:pStyle w:val="TableParagraph"/>
              <w:spacing w:before="1"/>
              <w:ind w:left="105" w:right="8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парикмахерская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«Рассвет»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003-11-97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823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Букет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Бантик,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60933" cy="357378"/>
                  <wp:effectExtent l="0" t="0" r="0" b="0"/>
                  <wp:docPr id="1003" name="image4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image494.jpeg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933" cy="35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57"/>
              <w:rPr>
                <w:sz w:val="18"/>
              </w:rPr>
            </w:pPr>
            <w:r>
              <w:rPr>
                <w:sz w:val="18"/>
              </w:rPr>
              <w:t>«Букет и Бантик» — букеты из свежих цветов на любое мероприятие. Свадебная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флористика.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Нумура,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Марго,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21317" cy="572071"/>
                  <wp:effectExtent l="0" t="0" r="0" b="0"/>
                  <wp:docPr id="1005" name="image4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image495.jpeg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317" cy="572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В цветочном магазине «Марго» всегда свежие и красивые букеты. В продаже 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 и воздушные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шары.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05" w:right="4127"/>
              <w:rPr>
                <w:b/>
                <w:sz w:val="18"/>
              </w:rPr>
            </w:pPr>
            <w:r>
              <w:rPr>
                <w:b/>
                <w:sz w:val="18"/>
              </w:rPr>
              <w:t>г. Красноуральск, ул. Ленина, 20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045-46-27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20" w:right="463" w:hanging="334"/>
              <w:rPr>
                <w:sz w:val="18"/>
              </w:rPr>
            </w:pPr>
            <w:r>
              <w:rPr>
                <w:sz w:val="18"/>
              </w:rPr>
              <w:t>Цветы на Тагильской, оптово-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розничная компания</w:t>
            </w:r>
          </w:p>
          <w:p w:rsidR="005C5B2A" w:rsidRDefault="00451AE9">
            <w:pPr>
              <w:pStyle w:val="TableParagraph"/>
              <w:ind w:left="3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7606" cy="670083"/>
                  <wp:effectExtent l="0" t="0" r="0" b="0"/>
                  <wp:docPr id="1007" name="image4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image496.jpeg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606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5"/>
              <w:rPr>
                <w:sz w:val="18"/>
              </w:rPr>
            </w:pPr>
            <w:r>
              <w:rPr>
                <w:sz w:val="18"/>
              </w:rPr>
              <w:t>Приходите к нам в «Цветы на Тагильской» и наши флористы сделают для Вас букет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любой сложности по фото. У нас всегда свежие цветы. Создаем шикарные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 из цветов. Большой выбор упаковочной бумаги, коробочек, корзин.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Фуд-букеты.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сувенирной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сладостей.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Свадебная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флористика.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Работаем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круглосуточно.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точку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 (919)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380-88-83,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666-90-59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Ермака,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63/1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киоск,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920-49-41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Юми,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57880" cy="548830"/>
                  <wp:effectExtent l="0" t="0" r="0" b="0"/>
                  <wp:docPr id="1009" name="image4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image497.jpeg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80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4"/>
              <w:rPr>
                <w:sz w:val="18"/>
              </w:rPr>
            </w:pPr>
            <w:r>
              <w:rPr>
                <w:sz w:val="18"/>
              </w:rPr>
              <w:t>Магазин цветов «Юми» — это всегда свежие цветы высокого качества.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 магазина: букеты каркасные, букеты премиум, букеты невест, букеты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 шаров, вкусные букеты, корзины с цветами, мягкие игрушки, новогодние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375-12-11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476.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подарка,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</w:p>
          <w:p w:rsidR="005C5B2A" w:rsidRDefault="00451AE9">
            <w:pPr>
              <w:pStyle w:val="TableParagraph"/>
              <w:ind w:left="11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3029" cy="542448"/>
                  <wp:effectExtent l="0" t="0" r="0" b="0"/>
                  <wp:docPr id="1011" name="image4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image498.jpeg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029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8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сувенирной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воздушные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букеты из цветов, праздничную атрибутику и услуги по оформлению свадеб,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юбилеев и детских праздников. Преимуществами магазина: демократичные цены,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подход.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Осуществляем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доставку.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911-12-12,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38-75-367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911-00-14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60" w:right="263" w:hanging="978"/>
              <w:rPr>
                <w:sz w:val="18"/>
              </w:rPr>
            </w:pPr>
            <w:r>
              <w:rPr>
                <w:sz w:val="18"/>
              </w:rPr>
              <w:t>Витрина бутик hand made, 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</w:p>
          <w:p w:rsidR="005C5B2A" w:rsidRDefault="00451AE9">
            <w:pPr>
              <w:pStyle w:val="TableParagraph"/>
              <w:ind w:left="12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12605" cy="453104"/>
                  <wp:effectExtent l="0" t="0" r="0" b="0"/>
                  <wp:docPr id="1013" name="image4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image499.jpeg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605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02"/>
              <w:rPr>
                <w:sz w:val="18"/>
              </w:rPr>
            </w:pPr>
            <w:r>
              <w:rPr>
                <w:sz w:val="18"/>
              </w:rPr>
              <w:t>В магазине «Витрина бутик hand made» вы можете приобрести множество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удивительных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оригинальных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подарков.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Готовые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наборы.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Принимаем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корпоративные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заказы.</w:t>
            </w:r>
          </w:p>
          <w:p w:rsidR="005C5B2A" w:rsidRDefault="00451AE9">
            <w:pPr>
              <w:pStyle w:val="TableParagraph"/>
              <w:ind w:left="105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разовую покупку и 20%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коллективный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Кривоусова,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689-85-36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88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478.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флористический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3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80644" cy="382904"/>
                  <wp:effectExtent l="0" t="0" r="0" b="0"/>
                  <wp:docPr id="1015" name="image5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image500.jpeg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44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0"/>
              <w:jc w:val="both"/>
              <w:rPr>
                <w:sz w:val="18"/>
              </w:rPr>
            </w:pPr>
            <w:r>
              <w:rPr>
                <w:sz w:val="18"/>
              </w:rPr>
              <w:t>У нас всегда свежие цветы, букеты и композиции. Занимаемся оформлением свадеб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мероприятий. Также в продаже: подарки и сувениры, декор, горшечные растения.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Действует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spacing w:line="207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Урицкого,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220-15-61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Камелия,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631" cy="631793"/>
                  <wp:effectExtent l="0" t="0" r="0" b="0"/>
                  <wp:docPr id="1017" name="image5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image501.jpeg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631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3"/>
              <w:rPr>
                <w:sz w:val="18"/>
              </w:rPr>
            </w:pPr>
            <w:r>
              <w:rPr>
                <w:sz w:val="18"/>
              </w:rPr>
              <w:t>Красивые и нежные, свежие и яркие цветы от «Камелии» порадуют всех, кто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сезоне!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 учитываем пожелания наших постоянных и новых клиентов, и постоянно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дополняем композиции новыми элементами, учитывая тенденции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флористики. Наши мастерицы-флористы выбирают оригинальные решения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букетов и составляют их с учетом предпочтений получателя, финансовых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возможностей дарителя и других факторов. Цветы, которые доставляются в наш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салон, всегда безупречно отобраны, откалиброваны и распределены по цвету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сорту. Транспортировка цветов осуществляется в соответствии с учетом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температурного режима, что позволяет сохранить их свежесть надолго. Бесплатная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1500 рублей!</w:t>
            </w:r>
          </w:p>
          <w:p w:rsidR="005C5B2A" w:rsidRDefault="00451AE9">
            <w:pPr>
              <w:pStyle w:val="TableParagraph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 Мира, 1/2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022-02-30,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827-72-20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Розовый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865" cy="261651"/>
                  <wp:effectExtent l="0" t="0" r="0" b="0"/>
                  <wp:docPr id="1019" name="image5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image502.png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865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«Розовый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профессионализма,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безупречный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демократичные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цены!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свежих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мягких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 дополнений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цветам.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городу.</w:t>
            </w:r>
          </w:p>
          <w:p w:rsidR="005C5B2A" w:rsidRDefault="00451AE9">
            <w:pPr>
              <w:pStyle w:val="TableParagraph"/>
              <w:ind w:left="105" w:right="318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Елизаветинское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Бородина,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26/1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268-11-97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80" w:right="98" w:hanging="1263"/>
              <w:rPr>
                <w:sz w:val="18"/>
              </w:rPr>
            </w:pPr>
            <w:r>
              <w:rPr>
                <w:sz w:val="18"/>
              </w:rPr>
              <w:t>Шары66, интернет-магазин воздушных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499" cy="440055"/>
                  <wp:effectExtent l="0" t="0" r="0" b="0"/>
                  <wp:docPr id="1021" name="image5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image503.jpeg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499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шары66.рф — это магазин, в котором Вы можете приобрести оригинальные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воздушные шары, а также заказать оформление воздушными шарами к своему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принимаем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заявки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круглосуточно,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сможете в максимально короткие сроки. Забрать заказ можно самостоятельно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воздушных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C5B2A" w:rsidRDefault="00451AE9">
            <w:pPr>
              <w:pStyle w:val="TableParagraph"/>
              <w:ind w:left="105" w:right="481"/>
              <w:rPr>
                <w:sz w:val="18"/>
              </w:rPr>
            </w:pPr>
            <w:r>
              <w:rPr>
                <w:sz w:val="18"/>
              </w:rPr>
              <w:t>Екатеринбург, г. Верхняя Пышма, г. Березовский. Стоимость доставки зависит 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количества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района.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69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311-40-41,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213-71-07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Воздушные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93559" cy="472249"/>
                  <wp:effectExtent l="0" t="0" r="0" b="0"/>
                  <wp:docPr id="1023" name="image5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image504.jpeg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59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Оригинальное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украшение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воздушными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шарами: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корпоративных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вечеров,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юбилеев, витрин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автомобилей.</w:t>
            </w:r>
          </w:p>
          <w:p w:rsidR="005C5B2A" w:rsidRDefault="00451AE9">
            <w:pPr>
              <w:pStyle w:val="TableParagraph"/>
              <w:ind w:left="105" w:right="4938"/>
              <w:rPr>
                <w:b/>
                <w:sz w:val="18"/>
              </w:rPr>
            </w:pPr>
            <w:r>
              <w:rPr>
                <w:b/>
                <w:sz w:val="18"/>
              </w:rPr>
              <w:t>г. Асбест, ул. Мира, 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73-30-589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487"/>
              <w:rPr>
                <w:sz w:val="18"/>
              </w:rPr>
            </w:pPr>
            <w:r>
              <w:rPr>
                <w:sz w:val="18"/>
              </w:rPr>
              <w:t>Букетная,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8693" cy="565784"/>
                  <wp:effectExtent l="0" t="0" r="0" b="0"/>
                  <wp:docPr id="1025" name="image5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505.jpeg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693" cy="56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8"/>
              <w:rPr>
                <w:sz w:val="18"/>
              </w:rPr>
            </w:pPr>
            <w:r>
              <w:rPr>
                <w:sz w:val="18"/>
              </w:rPr>
              <w:t>В студии цветочного магазина «Букетная» Вы не найдете посредственных букетов,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ведь у нас только оригинальные и невероятно красивые композиции. Наши мастера-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флористы создадут шедевр по Вашему желанию, учитывая все хитрости этого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292-23-84,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293-57-35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413"/>
              <w:jc w:val="right"/>
              <w:rPr>
                <w:sz w:val="18"/>
              </w:rPr>
            </w:pPr>
            <w:r>
              <w:rPr>
                <w:sz w:val="18"/>
              </w:rPr>
              <w:t>Цветочный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вальс,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7776" cy="676465"/>
                  <wp:effectExtent l="0" t="0" r="0" b="0"/>
                  <wp:docPr id="1027" name="image5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506.jpeg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776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Наш салон поддерживает большой ассортимент цветов и флористической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продукции. Среди многообразия товаров вы можете заказать: букеты из цветов,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игрушек,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корзины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фруктами,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цветов, свадебную флористику. Мы держим низкие цены на товары и радуем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покупателей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регулярными акциями.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001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41-68-81,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225-23-58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40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80"/>
              <w:rPr>
                <w:sz w:val="18"/>
              </w:rPr>
            </w:pPr>
            <w:r>
              <w:rPr>
                <w:sz w:val="18"/>
              </w:rPr>
              <w:t>Вальс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451AE9">
            <w:pPr>
              <w:pStyle w:val="TableParagraph"/>
              <w:ind w:left="109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3068" cy="708374"/>
                  <wp:effectExtent l="0" t="0" r="0" b="0"/>
                  <wp:docPr id="1029" name="image5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507.jpe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068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букетов,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композиций,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Мягкие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сувениры в ассортименте. Упаковка подарков. Гелиевые шары. Услуги свадебного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флориста: свадебный букет для невесты и её подруг, бутоньерку для жениха и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друзей, оформим вашу свадебную машину, украсим банкетный зал. Украшение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заколки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волосы, ожерелья, браслеты.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700-55-54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2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486.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4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56555" cy="1167860"/>
                  <wp:effectExtent l="0" t="0" r="0" b="0"/>
                  <wp:docPr id="1031" name="image5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508.jpeg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555" cy="116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08"/>
              <w:rPr>
                <w:sz w:val="18"/>
              </w:rPr>
            </w:pPr>
            <w:r>
              <w:rPr>
                <w:sz w:val="18"/>
              </w:rPr>
              <w:t>«Мир цветов» предлагает вам самые свежие и качественные цветы по самым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демократичным ценам: свежесрезанные цветы, комнатные растения. Также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продаже: искусственные цветы, сувениры, садово-огородные принадлежности,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семена, пряжу, портьеры, тюль, шторы. У нас большой стаж работы в сфере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бизнеса.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Опытные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флористы.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круглосуточно.</w:t>
            </w:r>
          </w:p>
          <w:p w:rsidR="005C5B2A" w:rsidRDefault="00451AE9">
            <w:pPr>
              <w:pStyle w:val="TableParagraph"/>
              <w:ind w:left="105" w:right="2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при оплате наличными и 7%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 безналичном расчете. Скидка не распространяется на открытки, газеты,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плакаты.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31П,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остановочный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комплекс,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007-55-44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989-77-88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53"/>
              <w:rPr>
                <w:sz w:val="18"/>
              </w:rPr>
            </w:pPr>
            <w:r>
              <w:rPr>
                <w:sz w:val="18"/>
              </w:rPr>
              <w:t>La`Fleur,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0103" cy="427482"/>
                  <wp:effectExtent l="0" t="0" r="0" b="0"/>
                  <wp:docPr id="1033" name="image5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509.jpeg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103" cy="427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1"/>
              <w:rPr>
                <w:sz w:val="18"/>
              </w:rPr>
            </w:pPr>
            <w:r>
              <w:rPr>
                <w:sz w:val="18"/>
              </w:rPr>
              <w:t>В студии цветов «La`Fleur» Вы можете приобрести цветочные букеты и фуд-букеты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(съедобные букеты), горшечные растения и сувениры. Наши флористы подпишут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поздравительные открытки,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подберут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гелиевые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шары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флористы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проходят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Они с удовольствием и творчески выполняют заказы. Цветы всегда свежие,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привозят дважды в неделю. Если вы оформите предварительный заказ - цветы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привезут в студию к указанному вами времени. Доставку цветов и сопутствующих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 Североуральску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округу.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926-26-82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1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2"/>
              <w:ind w:left="86"/>
              <w:rPr>
                <w:sz w:val="18"/>
              </w:rPr>
            </w:pPr>
            <w:r>
              <w:rPr>
                <w:sz w:val="18"/>
              </w:rPr>
              <w:t>488.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45"/>
              <w:rPr>
                <w:sz w:val="18"/>
              </w:rPr>
            </w:pPr>
            <w:r>
              <w:rPr>
                <w:sz w:val="18"/>
              </w:rPr>
              <w:t>Флорина,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09359" cy="389286"/>
                  <wp:effectExtent l="0" t="0" r="0" b="0"/>
                  <wp:docPr id="1035" name="image5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image510.jpeg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59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8"/>
              <w:rPr>
                <w:sz w:val="18"/>
              </w:rPr>
            </w:pPr>
            <w:r>
              <w:rPr>
                <w:sz w:val="18"/>
              </w:rPr>
              <w:t>Салон цветов «Флорина» всегда готов порадовать ваших родных и близких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букетами, композициями из цветов, оформлением свадеб и мероприятий, декором,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389-12-10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489.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372"/>
              <w:jc w:val="right"/>
              <w:rPr>
                <w:sz w:val="18"/>
              </w:rPr>
            </w:pPr>
            <w:r>
              <w:rPr>
                <w:sz w:val="18"/>
              </w:rPr>
              <w:t>Флора,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9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3518" cy="676465"/>
                  <wp:effectExtent l="0" t="0" r="0" b="0"/>
                  <wp:docPr id="1037" name="image5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image511.jpe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518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2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«Флора» – салон, в котором вы сможете приобрести всё необходимое для вашего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праздника. Мы предлагаем авторские букеты, свежие цветы, шары и подарочные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композиции по лучшим ценам. Мы поможем порадовать ваших близких и друзей.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ind w:left="105" w:right="249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49А,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«Уралец»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043-91-26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490.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AROMA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1466" cy="804100"/>
                  <wp:effectExtent l="0" t="0" r="0" b="0"/>
                  <wp:docPr id="1039" name="image5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512.jpeg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66" cy="80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В цветочном магазине «AROMA ROSE» представлен широкий выбор авторских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букетов, композиций из цветов и подарков высокого качества. Все букеты созданы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нашими профессиональными флористами в соответствии с актуальными трендами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флористики. Мы производим закупки напрямую у поставщиков Голландии,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Эквадора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России,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недорогие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Верхней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Пышме, Екатеринбургу,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Среднеуральску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КРУГЛОСУТОЧНО.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46/1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871-52-13,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016-35-26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2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11"/>
              <w:rPr>
                <w:sz w:val="18"/>
              </w:rPr>
            </w:pPr>
            <w:r>
              <w:rPr>
                <w:sz w:val="18"/>
              </w:rPr>
              <w:t>Цветочная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фея,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4913" cy="536067"/>
                  <wp:effectExtent l="0" t="0" r="0" b="0"/>
                  <wp:docPr id="1041" name="image5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image513.jpeg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3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«Цветочная фея» — это большой ассортимент срезанных цветов, готовые букеты,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горшечные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флористика,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мягкие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песочную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церемонию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красивого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свадебного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обряда.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7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5-09-43,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274-62-59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90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492.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46"/>
              <w:rPr>
                <w:sz w:val="18"/>
              </w:rPr>
            </w:pPr>
            <w:r>
              <w:rPr>
                <w:sz w:val="18"/>
              </w:rPr>
              <w:t>Орхидея,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7661" cy="304419"/>
                  <wp:effectExtent l="0" t="0" r="0" b="0"/>
                  <wp:docPr id="1043" name="image5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514.jpeg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61" cy="30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«Орхидея»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готовые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сборные букеты на ваш вкус по низким ценам. К букетам можно приложить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открытку,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сладости,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шампанское,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мягкую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377-71-79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26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48"/>
              <w:rPr>
                <w:sz w:val="18"/>
              </w:rPr>
            </w:pPr>
            <w:r>
              <w:rPr>
                <w:sz w:val="18"/>
              </w:rPr>
              <w:t>Цветы,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37630" cy="280797"/>
                  <wp:effectExtent l="0" t="0" r="0" b="0"/>
                  <wp:docPr id="1045" name="image5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515.jpeg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30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42"/>
              <w:rPr>
                <w:sz w:val="18"/>
              </w:rPr>
            </w:pPr>
            <w:r>
              <w:rPr>
                <w:sz w:val="18"/>
              </w:rPr>
              <w:t>Всегда свежие цветы и готовые букеты. Опытные флористы помогут собрать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оформить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 вкус.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Мечте,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7090" cy="459485"/>
                  <wp:effectExtent l="0" t="0" r="0" b="0"/>
                  <wp:docPr id="1047" name="image5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516.jpeg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090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Мечте»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готовые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торжество, воздушные шары. Мы можем собрать букет по вашему вкусу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имеющегося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ассортимента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055-11-00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0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Flora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Beauty,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</w:p>
          <w:p w:rsidR="005C5B2A" w:rsidRDefault="00451AE9">
            <w:pPr>
              <w:pStyle w:val="TableParagraph"/>
              <w:ind w:left="11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6108" cy="553211"/>
                  <wp:effectExtent l="0" t="0" r="0" b="0"/>
                  <wp:docPr id="1049" name="image5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517.jpeg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08" cy="55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В салоне цветов «Flora Beauty» - большой выбор всегда свежих цветов на любой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Букетная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мастерская.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флористы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соберут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букет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торжество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Вашему желанию. Цветы и композиции. Комнатные растения. Игрушки.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spacing w:line="203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430-52-46,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002-45-03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5" w:lineRule="exact"/>
              <w:ind w:left="87" w:right="87"/>
              <w:jc w:val="center"/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Букет</w:t>
            </w:r>
            <w:r>
              <w:rPr>
                <w:rFonts w:ascii="Roboto" w:hAnsi="Roboto"/>
                <w:spacing w:val="-9"/>
                <w:sz w:val="18"/>
              </w:rPr>
              <w:t xml:space="preserve"> </w:t>
            </w:r>
            <w:r>
              <w:rPr>
                <w:rFonts w:ascii="Roboto" w:hAnsi="Roboto"/>
                <w:sz w:val="18"/>
              </w:rPr>
              <w:t>Live,</w:t>
            </w:r>
            <w:r>
              <w:rPr>
                <w:rFonts w:ascii="Roboto" w:hAnsi="Roboto"/>
                <w:spacing w:val="-8"/>
                <w:sz w:val="18"/>
              </w:rPr>
              <w:t xml:space="preserve"> </w:t>
            </w:r>
            <w:r>
              <w:rPr>
                <w:rFonts w:ascii="Roboto" w:hAnsi="Roboto"/>
                <w:sz w:val="18"/>
              </w:rPr>
              <w:t>цветочный</w:t>
            </w:r>
            <w:r>
              <w:rPr>
                <w:rFonts w:ascii="Roboto" w:hAnsi="Roboto"/>
                <w:spacing w:val="-10"/>
                <w:sz w:val="18"/>
              </w:rPr>
              <w:t xml:space="preserve"> </w:t>
            </w:r>
            <w:r>
              <w:rPr>
                <w:rFonts w:ascii="Roboto" w:hAnsi="Roboto"/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74644" cy="210597"/>
                  <wp:effectExtent l="0" t="0" r="0" b="0"/>
                  <wp:docPr id="1051" name="image5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518.jpeg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644" cy="21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«Букет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свежие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цветы;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букеты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мероприятие;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сладкие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букеты;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сувениры.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 «Шоколад»,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256-23-89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497.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53" w:right="200" w:hanging="1139"/>
              <w:rPr>
                <w:sz w:val="18"/>
              </w:rPr>
            </w:pPr>
            <w:r>
              <w:rPr>
                <w:sz w:val="18"/>
              </w:rPr>
              <w:t>A&amp;N STUDIO, сувениры и подарки из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дерева</w:t>
            </w:r>
          </w:p>
          <w:p w:rsidR="005C5B2A" w:rsidRDefault="00451AE9">
            <w:pPr>
              <w:pStyle w:val="TableParagraph"/>
              <w:ind w:left="12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9473" cy="453104"/>
                  <wp:effectExtent l="0" t="0" r="0" b="0"/>
                  <wp:docPr id="1053" name="image5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519.jpeg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73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4"/>
              <w:rPr>
                <w:sz w:val="18"/>
              </w:rPr>
            </w:pPr>
            <w:r>
              <w:rPr>
                <w:sz w:val="18"/>
              </w:rPr>
              <w:t>Важно не то, что мы видим, а куда важнее то, что мы чувствуем. Мы с большим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удовольствием помогаем дарить только теплые воспоминания. Изготавливаем под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любую сувенирную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продукцию. Лазерная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резка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гравировка.</w:t>
            </w:r>
          </w:p>
          <w:p w:rsidR="005C5B2A" w:rsidRDefault="00451AE9">
            <w:pPr>
              <w:pStyle w:val="TableParagraph"/>
              <w:ind w:left="105" w:right="29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7% на заказы любой сувенирной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резку 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гравировку.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445-55-38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56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498.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 w:line="276" w:lineRule="auto"/>
              <w:ind w:left="1192" w:right="508" w:hanging="663"/>
              <w:rPr>
                <w:sz w:val="18"/>
              </w:rPr>
            </w:pPr>
            <w:r>
              <w:rPr>
                <w:sz w:val="18"/>
              </w:rPr>
              <w:t>Аллея Подарков, творческая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11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4855" cy="638175"/>
                  <wp:effectExtent l="0" t="0" r="0" b="0"/>
                  <wp:docPr id="1055" name="image5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image520.jpe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85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«Аллея Подарков» семейная творческая мастерская, опыт работы в данном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направлении более 7 лет. У нас вы можете заказать мыло ручной работы, резные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свечи,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бижутерию,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изолона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фанеру.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нашими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идеями,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Володарского,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709-58-88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18%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499.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Арт-Пиротехник,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пиротехнические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шоу</w:t>
            </w:r>
          </w:p>
          <w:p w:rsidR="005C5B2A" w:rsidRDefault="00451AE9">
            <w:pPr>
              <w:pStyle w:val="TableParagraph"/>
              <w:ind w:left="11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95820" cy="778573"/>
                  <wp:effectExtent l="0" t="0" r="0" b="0"/>
                  <wp:docPr id="1057" name="image5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age521.png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0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Наша компания на рынке пиротехнических услуг с 2003 года. За это время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богатый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опыт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фейерверков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фаершоу.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услугам: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салюты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(парковые,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высотные,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музыкальные),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фаершоу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(сольные,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дуэты,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квинтеты),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шоу фонтанов,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огненных сердец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спецэффекты.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сделаем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по-настоящему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ярким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эффектным!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11в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361-48-91,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666-88-18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138-94-54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500.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АртЭффект,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</w:p>
          <w:p w:rsidR="005C5B2A" w:rsidRDefault="00451AE9">
            <w:pPr>
              <w:pStyle w:val="TableParagraph"/>
              <w:ind w:left="95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8662" cy="650938"/>
                  <wp:effectExtent l="0" t="0" r="0" b="0"/>
                  <wp:docPr id="1059" name="image5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image522.jpeg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662" cy="65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2"/>
              <w:rPr>
                <w:sz w:val="18"/>
              </w:rPr>
            </w:pPr>
            <w:r>
              <w:rPr>
                <w:sz w:val="18"/>
              </w:rPr>
              <w:t>«АртЭффект» - студия по изготовлению и печати картин, портретов по фото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холсте. Наши услуги: фото на холсте, портреты в художественной обработке,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модульные картины, репродукции шедевров живописи, печать свадебных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фотографий на холсте. Время изготовления картины, после согласования макета,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 загрузки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производства,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199-59-49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501.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32" w:right="474" w:hanging="236"/>
              <w:rPr>
                <w:sz w:val="18"/>
              </w:rPr>
            </w:pPr>
            <w:r>
              <w:rPr>
                <w:sz w:val="18"/>
              </w:rPr>
              <w:t>Фотокерамика, изготовление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сувенирной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</w:p>
          <w:p w:rsidR="005C5B2A" w:rsidRDefault="00451AE9">
            <w:pPr>
              <w:pStyle w:val="TableParagraph"/>
              <w:ind w:left="12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02837" cy="427577"/>
                  <wp:effectExtent l="0" t="0" r="0" b="0"/>
                  <wp:docPr id="1061" name="image5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image523.jpeg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37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1"/>
              <w:rPr>
                <w:sz w:val="18"/>
              </w:rPr>
            </w:pPr>
            <w:r>
              <w:rPr>
                <w:sz w:val="18"/>
              </w:rPr>
              <w:t>«Фотокерамика» - магазин подарков и сувениров. Мы предлагаем: 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рекламных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сувениров,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оригинальным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дизайном.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Нанесение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любых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изображений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 бейсболки, футболки и многое другое. У нас самое современное оборудование,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гарантирует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 высочайшее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печати.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018-16-86,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009-63-21,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384-04-06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Бамбиник,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1361" cy="950880"/>
                  <wp:effectExtent l="0" t="0" r="0" b="0"/>
                  <wp:docPr id="1063" name="image5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524.jpeg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61" cy="95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«BAMBINIC»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создающая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уникальные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неповторимые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милыми персонажами и увлекательными сюжетами, сочетая высокое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мирового уровня и низкую цену. Создаем: персональные книги в настоящем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твёрдом переплёте, альбомы и ростомеры с именем ребёнка. А наши уникальные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сюжетные линии, рисунки и милые персонажи взаимодействую с основными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героями – с вашими детьми. Бесплатный онлайн сервис «BAMBINIC» по созданию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именных постеров, метрик для новорожденных, детских календарей, декора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 секунд.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Действует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 и специальными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bambinic.ru,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 290-30-70,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400-50-70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61"/>
              <w:ind w:left="86"/>
              <w:rPr>
                <w:sz w:val="18"/>
              </w:rPr>
            </w:pPr>
            <w:r>
              <w:rPr>
                <w:sz w:val="18"/>
              </w:rPr>
              <w:t>503.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207" w:right="372" w:hanging="814"/>
              <w:rPr>
                <w:sz w:val="18"/>
              </w:rPr>
            </w:pPr>
            <w:r>
              <w:rPr>
                <w:sz w:val="18"/>
              </w:rPr>
              <w:t>ОбеРЕЖек, магазин сувенирной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</w:p>
          <w:p w:rsidR="005C5B2A" w:rsidRDefault="00451AE9">
            <w:pPr>
              <w:pStyle w:val="TableParagraph"/>
              <w:ind w:left="5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7007" cy="528066"/>
                  <wp:effectExtent l="0" t="0" r="0" b="0"/>
                  <wp:docPr id="1065" name="image5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image525.jpeg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07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5"/>
              <w:rPr>
                <w:sz w:val="18"/>
              </w:rPr>
            </w:pPr>
            <w:r>
              <w:rPr>
                <w:sz w:val="18"/>
              </w:rPr>
              <w:t>Магазин сувенирной продукции «ОбеРЕЖек» предлагает: бижутерию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выпускных, свадеб и торжеств; шкатулки из камня, алмазных мозаик и амулетов;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сувенирные кружки, стаканы, вымпелы в авто, ручки и открытки; мыло ручной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работы; литотерапию; аромотерапию. У нас вы узнаете все об амулетах, оберегах,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талисманах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гармонии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душе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доме.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013-86-19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5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Светланы,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6287" cy="529685"/>
                  <wp:effectExtent l="0" t="0" r="0" b="0"/>
                  <wp:docPr id="1067" name="image5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image526.jpeg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87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5"/>
              <w:rPr>
                <w:sz w:val="18"/>
              </w:rPr>
            </w:pPr>
            <w:r>
              <w:rPr>
                <w:sz w:val="18"/>
              </w:rPr>
              <w:t>«Мастерская Светланы» — изготовление подарков и сувениров на заказ. Исполним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любой Ваш каприз. Оригинальные наборы подарочного шоколада и плиток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шоколада, шокобоксы, мыло ручной работы, сувенирные кружки, брелки, ручки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048-81-06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Радужная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бусинка,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50196" cy="906208"/>
                  <wp:effectExtent l="0" t="0" r="0" b="0"/>
                  <wp:docPr id="1069" name="image5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527.jpeg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96" cy="90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59"/>
              <w:rPr>
                <w:sz w:val="18"/>
              </w:rPr>
            </w:pPr>
            <w:r>
              <w:rPr>
                <w:sz w:val="18"/>
              </w:rPr>
              <w:t>«Радужная бусинка» - продажа и изготовление под заказ украшений и сувениров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ручной работы. У нас вы найдёте: популярные браслеты от сглаза "Красная нить";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именные брелочки и браслеты; свадебные украшения для волос, бижутерия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атрибутика (бокалы, семейный банк, свечи, замочек и проч.); серебряные серьги;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украшения с натуральными камнями; магниты, индейские обереги-мандалы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снов;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булавки.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РФ.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171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007-70-92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506.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Каеф,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кальянная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1042" cy="599884"/>
                  <wp:effectExtent l="0" t="0" r="0" b="0"/>
                  <wp:docPr id="1071" name="image5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528.jpeg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42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2"/>
              <w:rPr>
                <w:sz w:val="18"/>
              </w:rPr>
            </w:pPr>
            <w:r>
              <w:rPr>
                <w:sz w:val="18"/>
              </w:rPr>
              <w:t>«Каеф»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shop&amp;rest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кальянов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комплектующих,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ароматная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lounge зона. В кальянной предусмотрена комфортная VIP-комната, имеются уютные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зоны с игровыми приставками PS4, PS5. Множество настольных игр для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яркого времяпрепровождения. Полноценный бар с оригинальными коктейлями,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многообразием сортов элитного китайского чая. В магазине представлена обширная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линейка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комплектующие.</w:t>
            </w:r>
          </w:p>
          <w:p w:rsidR="005C5B2A" w:rsidRDefault="00451AE9">
            <w:pPr>
              <w:pStyle w:val="TableParagraph"/>
              <w:ind w:left="105" w:right="31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кальянной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магазине.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36, 2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553-05-46,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210-07-91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566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110"/>
              <w:jc w:val="center"/>
              <w:rPr>
                <w:b/>
                <w:sz w:val="32"/>
              </w:rPr>
            </w:pPr>
            <w:bookmarkStart w:id="10" w:name="_bookmark9"/>
            <w:bookmarkEnd w:id="10"/>
            <w:r>
              <w:rPr>
                <w:b/>
                <w:sz w:val="32"/>
              </w:rPr>
              <w:t>Спорт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красота</w:t>
            </w:r>
          </w:p>
        </w:tc>
      </w:tr>
      <w:tr w:rsidR="005C5B2A">
        <w:trPr>
          <w:trHeight w:val="424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before="16" w:line="388" w:lineRule="exact"/>
              <w:ind w:left="3088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Фитнес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клубы</w:t>
            </w:r>
          </w:p>
        </w:tc>
      </w:tr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ДРАЙВ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фитнес-клубов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5796" cy="733901"/>
                  <wp:effectExtent l="0" t="0" r="0" b="0"/>
                  <wp:docPr id="1073" name="image5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image529.jpeg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796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8"/>
              <w:rPr>
                <w:sz w:val="18"/>
              </w:rPr>
            </w:pPr>
            <w:r>
              <w:rPr>
                <w:sz w:val="18"/>
              </w:rPr>
              <w:t>Каждый клуб Drive Fitness — это более 1500 кв. м., включающее все необходимое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эффективных и комфортных тренировок! Тренажерные залы от 500 кв.м., более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100 видов групповых программ, боевые искусства (бокс, тайский бокс, кикбоксинг,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ММА), TRX, кроссфит, воркаут, тренировки на велотренажерах, детские тренировки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комната, релакс-зоны,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кабинеты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фитнесс-бар.</w:t>
            </w:r>
          </w:p>
          <w:p w:rsidR="005C5B2A" w:rsidRDefault="00451AE9">
            <w:pPr>
              <w:pStyle w:val="TableParagraph"/>
              <w:ind w:left="105" w:right="29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при покупке в фитнес-клубе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карт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12 месяцев.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8н,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«Гагарин»,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287-66-00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«Глобус»,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287-66-00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«Победа»,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287-66-00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287-66-00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Айвазовского,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287-66-00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305-85-60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6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Адреналин,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3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58549" cy="638175"/>
                  <wp:effectExtent l="0" t="0" r="0" b="0"/>
                  <wp:docPr id="1075" name="image5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image530.jpeg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54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Фитнес-клуб «Адреналин» поможет вам всегда выглядеть на все 100%. Услуги: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тренировок,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силовые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тренировки,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составление программ тренировок, составление суточного рациона питания,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персональный тренер, танцевальная аэробика для детей от 4-х лет и взрослых,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массаж.</w:t>
            </w:r>
          </w:p>
          <w:p w:rsidR="005C5B2A" w:rsidRDefault="00451AE9">
            <w:pPr>
              <w:pStyle w:val="TableParagraph"/>
              <w:ind w:left="105" w:right="2929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Мичурина, 34,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540-12-74,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664-67-23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93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7"/>
              <w:ind w:left="86"/>
              <w:rPr>
                <w:sz w:val="18"/>
              </w:rPr>
            </w:pPr>
            <w:r>
              <w:rPr>
                <w:sz w:val="18"/>
              </w:rPr>
              <w:t>509.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X-Fit,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федеральная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9"/>
              </w:rPr>
            </w:pPr>
          </w:p>
          <w:p w:rsidR="005C5B2A" w:rsidRDefault="00451AE9">
            <w:pPr>
              <w:pStyle w:val="TableParagraph"/>
              <w:ind w:left="3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05079" cy="938117"/>
                  <wp:effectExtent l="0" t="0" r="0" b="0"/>
                  <wp:docPr id="1077" name="image5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image531.jpeg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079" cy="9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"/>
              <w:rPr>
                <w:sz w:val="18"/>
              </w:rPr>
            </w:pPr>
            <w:r>
              <w:rPr>
                <w:sz w:val="18"/>
              </w:rPr>
              <w:t>X-Fit — это больше, чем фитнес! Это образ жизни! Современные тренажеры,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огромный выбор групповых программ, персональные тренировки, сопутствующие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- в клубах X-Fit есть всё для достижения Ваших целей. В каждом клубе X-Fit вам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будут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доступны: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Новейшее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брендов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Fitness,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Hammer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Strength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другие;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before="1"/>
              <w:ind w:right="270" w:firstLine="0"/>
              <w:rPr>
                <w:sz w:val="18"/>
              </w:rPr>
            </w:pPr>
            <w:r>
              <w:rPr>
                <w:sz w:val="18"/>
              </w:rPr>
              <w:t>Фитнес-бар Fresh-Fit — это сбалансированное меню на любой вкус, качественный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сервис,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приятная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атмосфера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дополнительных услуг;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before="1"/>
              <w:ind w:right="483" w:firstLine="0"/>
              <w:rPr>
                <w:sz w:val="18"/>
              </w:rPr>
            </w:pPr>
            <w:r>
              <w:rPr>
                <w:sz w:val="18"/>
              </w:rPr>
              <w:t>Бассейны с морской водой, которые оборудованы многоступенчатой системой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очистки,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обеспечивающей идеальное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ind w:right="773" w:firstLine="0"/>
              <w:rPr>
                <w:sz w:val="18"/>
              </w:rPr>
            </w:pPr>
            <w:r>
              <w:rPr>
                <w:sz w:val="18"/>
              </w:rPr>
              <w:t>Уникальная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разработанная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экспертами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специально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юных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клуба;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ind w:right="273" w:firstLine="0"/>
              <w:rPr>
                <w:sz w:val="18"/>
              </w:rPr>
            </w:pPr>
            <w:r>
              <w:rPr>
                <w:sz w:val="18"/>
              </w:rPr>
              <w:t>Функциональные и силовые тренировки, танцевальные и статические.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популярностью пользуются боевые искусства и занятия с элементами бокса. Очень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эффективны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аэробные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силовые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аквапрограммы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бассейне;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ind w:right="659" w:firstLine="0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тренировок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присмотром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наставников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игровой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комнате;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футболом,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волейболом,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баскетболом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теннисом;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ind w:right="181" w:firstLine="0"/>
              <w:rPr>
                <w:sz w:val="18"/>
              </w:rPr>
            </w:pPr>
            <w:r>
              <w:rPr>
                <w:sz w:val="18"/>
              </w:rPr>
              <w:t>Spa-салоны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традиционные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Spa-процедуры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направленные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поддержание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фитнес-эффекта;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Кабинет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фитнес-тестирования;</w:t>
            </w:r>
          </w:p>
          <w:p w:rsidR="005C5B2A" w:rsidRDefault="00451AE9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before="1"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Персональные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тренировки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руководством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опытного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наставника.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*Для оформления клубной карты на специальных условиях Вам необходимо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связаться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контактным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лицом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фитнес-клубов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"X-Fit"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(Максим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Литвинов,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</w:p>
          <w:p w:rsidR="005C5B2A" w:rsidRDefault="00451AE9">
            <w:pPr>
              <w:pStyle w:val="TableParagraph"/>
              <w:spacing w:before="1"/>
              <w:ind w:left="105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+7-913-616-55-26, e-mail: corpmanager43@xfit.ru) и предъявить дисконтную карту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Ткачей,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Клевер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Premium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(бассейн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морской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водой)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182" w:right="103" w:hanging="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3135388</wp:posOffset>
            </wp:positionH>
            <wp:positionV relativeFrom="page">
              <wp:posOffset>2801059</wp:posOffset>
            </wp:positionV>
            <wp:extent cx="304787" cy="304725"/>
            <wp:effectExtent l="0" t="0" r="0" b="0"/>
            <wp:wrapNone/>
            <wp:docPr id="10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" cy="30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417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6"/>
              <w:ind w:left="86"/>
              <w:rPr>
                <w:sz w:val="18"/>
              </w:rPr>
            </w:pPr>
            <w:r>
              <w:rPr>
                <w:sz w:val="18"/>
              </w:rPr>
              <w:t>510.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МетроFitness,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0296" cy="421195"/>
                  <wp:effectExtent l="0" t="0" r="0" b="0"/>
                  <wp:docPr id="1081" name="image5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image532.png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96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МетроFitness – сравнительно молодая, но уже завоевавшая признание тысяч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клубов.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красивое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активный отдых уже давно стали трендами. Мы предлагаем всем желающим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современное качественное профессиональное оснащение по действительно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народным ценам и в удобное время. «МетроFitness» — это: круглосуточный режим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работы, профессиональное оборудование, профессиональные тренеры, более 20-ти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групповых программ,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ИК-кабина,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транспортная доступность,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спорт-бар.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клубные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цены:</w:t>
            </w:r>
          </w:p>
          <w:p w:rsidR="005C5B2A" w:rsidRDefault="00451AE9">
            <w:pPr>
              <w:pStyle w:val="TableParagraph"/>
              <w:numPr>
                <w:ilvl w:val="0"/>
                <w:numId w:val="11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абонемент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месяц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1499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11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абонемент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2999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11"/>
              </w:numPr>
              <w:tabs>
                <w:tab w:val="left" w:pos="202"/>
              </w:tabs>
              <w:spacing w:before="1"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абонемент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месяцев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3999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ind w:left="105" w:right="809"/>
              <w:jc w:val="both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Клубную карту по специальной цене можно приобрести только по адресу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г.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Екатеринбург,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ул.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Циолковского,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57,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и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воспользоваться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ей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в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любом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зале.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тел.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+7 (343)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288-53-33</w:t>
            </w:r>
          </w:p>
          <w:p w:rsidR="005C5B2A" w:rsidRDefault="00451AE9"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</w:p>
          <w:p w:rsidR="005C5B2A" w:rsidRDefault="00451AE9">
            <w:pPr>
              <w:pStyle w:val="TableParagraph"/>
              <w:spacing w:before="1"/>
              <w:ind w:left="105" w:right="3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 61а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46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1"/>
              <w:ind w:left="86"/>
              <w:rPr>
                <w:sz w:val="18"/>
              </w:rPr>
            </w:pPr>
            <w:r>
              <w:rPr>
                <w:sz w:val="18"/>
              </w:rPr>
              <w:t>511.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Powerhouse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Gym,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8437" cy="1295495"/>
                  <wp:effectExtent l="0" t="0" r="0" b="0"/>
                  <wp:docPr id="1083" name="image5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image533.jpeg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437" cy="129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38"/>
              <w:rPr>
                <w:sz w:val="18"/>
              </w:rPr>
            </w:pPr>
            <w:r>
              <w:rPr>
                <w:sz w:val="18"/>
              </w:rPr>
              <w:t>Powerhouse Gym — это мировая сеть фитнес-клубов, которая завоевала доверие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 многих странах мира.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Теперь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Powerhouse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Gym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России!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Сегодня сеть насчитывает 8 фитнес-клубов в Екатеринбурге, Казани, Томске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Москве! Powerhouse Gym — это качественное современное оборудование, более 40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видов групповых программ, тренажёрные залы площадью 500 кв. м., самые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совершенные по мировым стандартам кардио-линии, два первоклассных клуба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бассейном с джакузи, солярии и хаммам, поддержка Федерации бодибилдинга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Свердловской области, детские клубы с разнообразными занятиями (творчество,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гимнастика, танцы, плавание). У нас работают самые лучшие инструкторы - призеры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международных соревнований по бодибилдингу! Нам важно здоровье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самочувствие каждого клиента, поэтому перед тренировками проводится вводный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инструктаж и функциональная диагностика. Кроме того, для всех наших клиентов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работают вкусные и полезные фитнес-бары. Для всех владельцев карт 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гостевые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визиты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друзей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веселее!</w:t>
            </w:r>
          </w:p>
          <w:p w:rsidR="005C5B2A" w:rsidRDefault="00451AE9">
            <w:pPr>
              <w:pStyle w:val="TableParagraph"/>
              <w:spacing w:before="1"/>
              <w:ind w:left="105" w:right="38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40% на покупку клубной карты.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35а</w:t>
            </w:r>
          </w:p>
          <w:p w:rsidR="005C5B2A" w:rsidRDefault="00451AE9">
            <w:pPr>
              <w:pStyle w:val="TableParagraph"/>
              <w:ind w:left="105" w:right="150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Дублер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тракта,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"КомсоМОЛЛ"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"Палладиум"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Серафимы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Дерябиной,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288-55-46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Культура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пилатес-студия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8290" cy="970026"/>
                  <wp:effectExtent l="0" t="0" r="0" b="0"/>
                  <wp:docPr id="1085" name="image5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image534.jpeg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90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Пилатес – оздоровительная система упражнений, она кардинально меняет ваше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представление о способах физического совершенствования. Для того, 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мышечное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действительно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гармоничным,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тренировках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одинаково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прорабатываются и мелкие, и крупные мышцы тела. Занятия пилатесом крайне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полезны для суставов, они приобретают гибкость, подвижность, в упражнениях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используются некоторые техники стретчинга. Он полностью безопасен. Этот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 полезен абсолютно всем, его рекомендуют даже людям, перенесшим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разовые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абонементы.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Фурманова,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287-29-71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BrusovA,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10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40707" cy="619029"/>
                  <wp:effectExtent l="0" t="0" r="0" b="0"/>
                  <wp:docPr id="1087" name="image5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image535.jpeg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707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7"/>
              <w:rPr>
                <w:sz w:val="18"/>
              </w:rPr>
            </w:pPr>
            <w:r>
              <w:rPr>
                <w:sz w:val="18"/>
              </w:rPr>
              <w:t>Фитнес-клуб «BrusovA GYM» поможет вам всегда оставаться в форме. Для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удобства в фитнес-клубе «BrusovA GYM» мы собрали самые востребованные фитнес-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программы, силовые тренировки и полезные процедуры по уходу за вашим телом.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детей работает программа - Каратэбика kids (от 5 до 9 лет). В занятия входят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гимнастике, растяжке,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ударов,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207-92-72,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178-80-88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Звездный,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фитнесс-клуб</w:t>
            </w:r>
          </w:p>
          <w:p w:rsidR="005C5B2A" w:rsidRDefault="00451AE9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5232" cy="836009"/>
                  <wp:effectExtent l="0" t="0" r="0" b="0"/>
                  <wp:docPr id="1089" name="image5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image536.jpeg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232" cy="83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0"/>
              <w:rPr>
                <w:sz w:val="18"/>
              </w:rPr>
            </w:pPr>
            <w:r>
              <w:rPr>
                <w:sz w:val="18"/>
              </w:rPr>
              <w:t>Фитнес клуб "Звёздный" предоставляет следующие услуги: тренажёрный зал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(персональные тренировки, мини группы, кардио зона); групповой зал (йога, йога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гамаках, детская йога, аэробные и силовые тренировки, танцевальные направления);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тейпирование (восстановление и снятие болей в мышечной ткани и суставах);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персональные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тренировки;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групповые занятия;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15% на разовое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136-84-46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spacing w:line="243" w:lineRule="exact"/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Bright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0915" cy="574357"/>
                  <wp:effectExtent l="0" t="0" r="0" b="0"/>
                  <wp:docPr id="1091" name="image5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537.jpeg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915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1"/>
              <w:rPr>
                <w:sz w:val="18"/>
              </w:rPr>
            </w:pPr>
            <w:r>
              <w:rPr>
                <w:sz w:val="18"/>
              </w:rPr>
              <w:t>«Bright Fit» — это яркое и светлое фитнес-пространство для тренировок в стиле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lifestyle для клиентов с любым уровнем подготовки. В клубную карту входит: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неограниченный доступ к основным услугам: тренажерный зал, более 60 групповых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программ (силовые, аэробные, танцы, йога, растяжка), зона боевых искусств,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финская сауна. Дополнительные возможности (платно): студии, фитнес-бар, уход за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телом и SPA-процедуры, индивидуальные занятия с персональным тренером,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солярий,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аренда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индивидуального шкафчика.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</w:p>
          <w:p w:rsidR="005C5B2A" w:rsidRDefault="00451AE9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клубная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«все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включено»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месяцев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13900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клубная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включено»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месяцев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8900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before="1"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клубная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«дневная»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 месяцев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Горошникова,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370-300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516.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Телостроитель,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фитнес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4887" cy="644556"/>
                  <wp:effectExtent l="0" t="0" r="0" b="0"/>
                  <wp:docPr id="1093" name="image5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538.jpeg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887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6"/>
              <w:jc w:val="both"/>
              <w:rPr>
                <w:sz w:val="18"/>
              </w:rPr>
            </w:pPr>
            <w:r>
              <w:rPr>
                <w:sz w:val="18"/>
              </w:rPr>
              <w:t>Персональный фитнес клуб "Телостроитель" — это место, где душа и тело находят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гармонию. Это многообразие персональных тренингов и безусловное достижение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поставленных целей. У нас вы найдете: солярий, групповые тренировки, кроссфит,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персональные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тренировки, гостевые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визиты.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47-80-85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35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Халк,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6621" cy="746664"/>
                  <wp:effectExtent l="0" t="0" r="0" b="0"/>
                  <wp:docPr id="1095" name="image5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image539.jpeg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621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7"/>
              <w:rPr>
                <w:sz w:val="18"/>
              </w:rPr>
            </w:pPr>
            <w:r>
              <w:rPr>
                <w:sz w:val="18"/>
              </w:rPr>
              <w:t>Фитнес-клуб «Халк» — это новый подход к преображению собственного тела. У нас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каждый найдет то, что подходит именно ему: тренажерный зал, оснащенный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современными тренажерами; кардиозона с беговыми дорожками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велотренажерами; групповые занятия по различным направлениям (зумба,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аэробика, стретчинг, йога, круговая и интервальная тренировки, кроссфит, бокс,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базовая техника рукопашного боя, танцевальные направления и многое другое);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персональные тренировки с профессиональными инструкторами. Для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комфортного пребывания в клубе бесплатно предоставляются: большие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шкафчики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раздевалках;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сауна;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полотенец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каждом визите; бесплатная парковка; кулеры с водой в каждой зоне; дежурный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всегда может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проконсультировать.</w:t>
            </w:r>
          </w:p>
          <w:p w:rsidR="005C5B2A" w:rsidRDefault="00451AE9">
            <w:pPr>
              <w:pStyle w:val="TableParagraph"/>
              <w:ind w:left="105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на покупку услуг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лазерной эпиляции или солярия. Скидка по дисконтной карте члена профсоюза не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 и не распространяется на акционные предложения и специальные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цены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клубные карты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соответствии 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приложением №3.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«Квадрат»,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596-36-49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Облака,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велнес-клуб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3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67826" cy="1276350"/>
                  <wp:effectExtent l="0" t="0" r="0" b="0"/>
                  <wp:docPr id="1097" name="image5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image540.jpeg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826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7"/>
              <w:rPr>
                <w:sz w:val="18"/>
              </w:rPr>
            </w:pPr>
            <w:r>
              <w:rPr>
                <w:sz w:val="18"/>
              </w:rPr>
              <w:t>Велнес клуб «Облака» — идеальное место для тех, кто хочет избавиться от лишнего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веса, скорректировать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фигуру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провести профилактику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целлюлита.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высокотехнологичные,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разработанные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стандартам тренажеры и аппаратные методики нового поколения, 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получаете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эффект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прекрасно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проводите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время!</w:t>
            </w:r>
          </w:p>
          <w:p w:rsidR="005C5B2A" w:rsidRDefault="00451AE9">
            <w:pPr>
              <w:pStyle w:val="TableParagraph"/>
              <w:ind w:left="105" w:right="1182"/>
              <w:rPr>
                <w:sz w:val="18"/>
              </w:rPr>
            </w:pPr>
            <w:r>
              <w:rPr>
                <w:sz w:val="18"/>
              </w:rPr>
              <w:t>Мы предлагаем следующие процедуры: ИК-терапия, роликовый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массаж, прессотерапия, миостимуляция, вибротренировка, вакуумный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тренажер, кедровая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бочка, процедуры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обертывания.</w:t>
            </w:r>
          </w:p>
          <w:p w:rsidR="005C5B2A" w:rsidRDefault="00451AE9">
            <w:pPr>
              <w:pStyle w:val="TableParagraph"/>
              <w:ind w:left="105"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велнес-тренажеры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(ролик,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виброплатформу, вакуумный тренажер, фитобочкау, инфокрасное одеяло) и 10%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SPA-программы,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ручной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массаж,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массаж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LPG,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миостимуляцию,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прессотерапию.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Антона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Валека,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254-02-55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Витамин,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7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7834" cy="918972"/>
                  <wp:effectExtent l="0" t="0" r="0" b="0"/>
                  <wp:docPr id="1099" name="image5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image541.png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34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Для Вас: тренажерный зал, групповые программы по силовым направлениям,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тренировки по снижению веса, увеличению силы и мышечной массы, 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выносливости, возвращение к тренировкам после родов, персональный подход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выборе тренировок, контроль питания и результата, кроссфит, восстановление,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реабилитация,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кинезиотерапия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пилатес,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стретчинг,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пилатес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гамаках,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стретчинг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гамаках, персональный тренинг для детей и беременных, детский фитнес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(стрейчинг,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акробатика).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138-82-81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Восток,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7809" cy="402336"/>
                  <wp:effectExtent l="0" t="0" r="0" b="0"/>
                  <wp:docPr id="1101" name="image5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image542.jpeg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809" cy="40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7"/>
              <w:rPr>
                <w:sz w:val="18"/>
              </w:rPr>
            </w:pPr>
            <w:r>
              <w:rPr>
                <w:sz w:val="18"/>
              </w:rPr>
              <w:t>В фитнес клубе «Восток» есть все, что нужно для эффективных тренировок.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Занимаясь у нас, Вы будете в прекрасной физической форме. Наш клуб предлагает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следующие направления: панкратион, функциональный силовой интенсив, степ-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аэробика,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тренажёрный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«йога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пилатес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спина»,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солярий.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40%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 покупке блоков 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тренером.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606-88-78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40%*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ENERGY,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8425" cy="606266"/>
                  <wp:effectExtent l="0" t="0" r="0" b="0"/>
                  <wp:docPr id="1103" name="image5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543.jpeg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425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1"/>
              <w:rPr>
                <w:sz w:val="18"/>
              </w:rPr>
            </w:pPr>
            <w:r>
              <w:rPr>
                <w:sz w:val="18"/>
              </w:rPr>
              <w:t>Центр фитнеса и красоты «ENERGY» — уникальное пространство для девушек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женщин, где вы можете тренироваться, отдыхать и ухаживать за собой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удовольствием. Тренажерный зал: современные тренажеры, кардиозона,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персональный тренинг. Большой выбор групповых программ. Клубная жизнь: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фитнес-проекты, конкурсы, подарки и акции. «ENERGY» — это не только женский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фитнес,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ногтевой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парикмахерский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шугаринг,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обертывание, кедровая бочка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солярий.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45, 2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6-99-55,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446-20-99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4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Рядом,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7"/>
              </w:rPr>
            </w:pPr>
          </w:p>
          <w:p w:rsidR="005C5B2A" w:rsidRDefault="00451AE9">
            <w:pPr>
              <w:pStyle w:val="TableParagraph"/>
              <w:ind w:left="10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63330" cy="510540"/>
                  <wp:effectExtent l="0" t="0" r="0" b="0"/>
                  <wp:docPr id="1105" name="image5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image544.jpeg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33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31"/>
              <w:rPr>
                <w:sz w:val="18"/>
              </w:rPr>
            </w:pPr>
            <w:r>
              <w:rPr>
                <w:sz w:val="18"/>
              </w:rPr>
              <w:t>В центре творчества и сорта «Мы рядом» каждый найдет занятие по душе.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Боевое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самбо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Кикбоксинг.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Алтея.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Йога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гамаках.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Кроссфит.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Табата.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Растяжка.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Продленка.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Боевое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самбо.</w:t>
            </w:r>
          </w:p>
          <w:p w:rsidR="005C5B2A" w:rsidRDefault="00451AE9">
            <w:pPr>
              <w:pStyle w:val="TableParagraph"/>
              <w:ind w:left="105" w:right="4088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Газетная, 54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58-42-29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523.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52" w:right="505" w:hanging="641"/>
              <w:rPr>
                <w:sz w:val="18"/>
              </w:rPr>
            </w:pPr>
            <w:r>
              <w:rPr>
                <w:sz w:val="18"/>
              </w:rPr>
              <w:t>Фитнес-класс Елены Гаккель,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10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33057" cy="459485"/>
                  <wp:effectExtent l="0" t="0" r="0" b="0"/>
                  <wp:docPr id="1107" name="image5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image545.jpeg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057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19"/>
              <w:rPr>
                <w:sz w:val="18"/>
              </w:rPr>
            </w:pPr>
            <w:r>
              <w:rPr>
                <w:sz w:val="18"/>
              </w:rPr>
              <w:t>«Фитнес-класс Елены Гаккель» - суперпроект для тех, кто желает похудеть или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сделать свое тело рельефным. Комфортно оборудованный зал, групповые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тренировки, различные направления, бассейн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тренера.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Санаторный,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381-92-22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Галактика,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364" cy="516921"/>
                  <wp:effectExtent l="0" t="0" r="0" b="0"/>
                  <wp:docPr id="1109" name="image5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image546.jpeg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64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7"/>
              <w:rPr>
                <w:sz w:val="18"/>
              </w:rPr>
            </w:pPr>
            <w:r>
              <w:rPr>
                <w:sz w:val="18"/>
              </w:rPr>
              <w:t>Фитнес-Клуб «Галактика» - только то, что нужно для достижения результата. Стань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частью крутой команды. У нас комфортный оборудованный зал, групповые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тренировки,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квалифицированные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тренера,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программы.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тренажерный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зал.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39-88-51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Жара,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фитнес-клуб</w:t>
            </w: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7814" cy="816863"/>
                  <wp:effectExtent l="0" t="0" r="0" b="0"/>
                  <wp:docPr id="1111" name="image5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image547.jpeg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14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«Жара»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оснащенный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фитнес-клуб.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тренажеры,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кардиозона, персональный тренер, оздоровительная сауна. Проект «Худеем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навсегда». Курс снижения веса «LeMash». Занятия для похудения, коррекция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фигуры, аэробика, стретчинг, фитбол, пилатес, детская ОФП. Низкие цены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абонементы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спортивное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питание.</w:t>
            </w:r>
          </w:p>
          <w:p w:rsidR="005C5B2A" w:rsidRDefault="00451AE9">
            <w:pPr>
              <w:pStyle w:val="TableParagraph"/>
              <w:ind w:left="105" w:right="97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действует на акции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175-96-98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Pride,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комплекс-студия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6626" cy="562355"/>
                  <wp:effectExtent l="0" t="0" r="0" b="0"/>
                  <wp:docPr id="1113" name="image5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image548.jpeg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626" cy="5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1"/>
              <w:rPr>
                <w:sz w:val="18"/>
              </w:rPr>
            </w:pPr>
            <w:r>
              <w:rPr>
                <w:sz w:val="18"/>
              </w:rPr>
              <w:t>Ты можешь быть стройной и здоровой, а мы тебе поможем! Огромный выбор услуг: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4-х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«Революция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(антропометрия,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интенсивных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тренировок,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консультация диетолога, готовое питание на каждый день, антицеллюлитный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массаж); йога, стрейчинг, танцы (Dance Fit), фитбол, курс «здоровая спина»,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байлотерапия, детские группы от 4-х лет, художественная гимнастика для детей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501-96-41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Вдвижении,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фитнеса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834" cy="867918"/>
                  <wp:effectExtent l="0" t="0" r="0" b="0"/>
                  <wp:docPr id="1115" name="image5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image549.jpeg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834" cy="867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«Вдвижении» - студия танцевальных и фитнес направлений для всех, желающих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стать красивыми, грациозными и уверенными в себе, независимо от возраста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способностей. Для Вас: танцевальные и фитнес направления; танцы для взрослых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детей, любого возраста и уровня подготовки; индивидуальные занятия; постановка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 для Вашего торжества; выступления на мероприятиях; аренда зала. Занятия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абсолютно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комфортных,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светлых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залах,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оснащены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необходимым.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914-91-94,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601-21-26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1"/>
              <w:ind w:left="86"/>
              <w:rPr>
                <w:sz w:val="18"/>
              </w:rPr>
            </w:pPr>
            <w:r>
              <w:rPr>
                <w:sz w:val="18"/>
              </w:rPr>
              <w:t>528.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Dance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фитнеса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5298" cy="682847"/>
                  <wp:effectExtent l="0" t="0" r="0" b="0"/>
                  <wp:docPr id="1117" name="image5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image550.jpeg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298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Студия «Dance class» - танцевальная студия, в которой учитывают Ваши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разносторонние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вкус</w:t>
            </w:r>
          </w:p>
          <w:p w:rsidR="005C5B2A" w:rsidRDefault="00451AE9">
            <w:pPr>
              <w:pStyle w:val="TableParagraph"/>
              <w:ind w:left="105" w:right="393"/>
              <w:rPr>
                <w:sz w:val="18"/>
              </w:rPr>
            </w:pPr>
            <w:r>
              <w:rPr>
                <w:sz w:val="18"/>
              </w:rPr>
              <w:t>— более 10 танцевальных направлений для детей и взрослых. Яркая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многогранная, стремительная и динамичная, студия «dance-class» всегда на пике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новых танцевальных веяний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тенденций.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914-91-94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 идеального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0172" cy="567975"/>
                  <wp:effectExtent l="0" t="0" r="0" b="0"/>
                  <wp:docPr id="1119" name="image5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image551.jpe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172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3"/>
              <w:rPr>
                <w:sz w:val="18"/>
              </w:rPr>
            </w:pPr>
            <w:r>
              <w:rPr>
                <w:sz w:val="18"/>
              </w:rPr>
              <w:t>Студия идеального тела «Body Time» — коррекция фигуры и физическая культура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любом возрасте — разумно, легко, с удовольствием. Мы предлагаем комплексные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программы занятий, сочетающие аппаратную коррекцию фигуры, фитнес-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тренировки и массажные процедуры. Видимый результат уже через 1,5-2 месяца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занятий. Программа занятий составляется с учетом возраста клиентки и состояния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Кузьмина,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вход 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торца,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041-00-88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530.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фитнеса</w:t>
            </w: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4608" cy="644556"/>
                  <wp:effectExtent l="0" t="0" r="0" b="0"/>
                  <wp:docPr id="1121" name="image5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image552.jpeg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608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3"/>
              <w:rPr>
                <w:b/>
                <w:sz w:val="18"/>
              </w:rPr>
            </w:pPr>
            <w:r>
              <w:rPr>
                <w:sz w:val="18"/>
              </w:rPr>
              <w:t>Хочешь идеальную фигуру? Научиться танцевать? Тогда студия танца и фитнеса YOU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CAN — это, то, что вам нужно. Наши</w:t>
            </w:r>
            <w:r w:rsidRPr="00451AE9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направления</w:t>
            </w:r>
            <w:r w:rsidRPr="00451AE9">
              <w:rPr>
                <w:sz w:val="18"/>
                <w:lang w:val="en-US"/>
              </w:rPr>
              <w:t xml:space="preserve">: </w:t>
            </w:r>
            <w:r>
              <w:rPr>
                <w:sz w:val="18"/>
              </w:rPr>
              <w:t>фитнес</w:t>
            </w:r>
            <w:r w:rsidRPr="00451AE9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</w:rPr>
              <w:t>растяжка</w:t>
            </w:r>
            <w:r w:rsidRPr="00451AE9">
              <w:rPr>
                <w:sz w:val="18"/>
                <w:lang w:val="en-US"/>
              </w:rPr>
              <w:t>, Twerk, Strip</w:t>
            </w:r>
            <w:r w:rsidRPr="00451AE9">
              <w:rPr>
                <w:spacing w:val="1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Plastic, Dance Mix (Dancehall, Hip-Hop), Sexy Dance (Twerk, Jazz Funk), Fitness-Dance,</w:t>
            </w:r>
            <w:r w:rsidRPr="00451AE9">
              <w:rPr>
                <w:spacing w:val="1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 xml:space="preserve">Zumba. </w:t>
            </w:r>
            <w:r>
              <w:rPr>
                <w:b/>
                <w:sz w:val="18"/>
              </w:rPr>
              <w:t>*Скидка по дисконтной карте члена профсоюза 15%, а также бесплатное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700-49-69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2" w:right="421" w:hanging="471"/>
              <w:rPr>
                <w:sz w:val="18"/>
              </w:rPr>
            </w:pPr>
            <w:r>
              <w:rPr>
                <w:sz w:val="18"/>
              </w:rPr>
              <w:t>YOGA Projeсt, студия горячей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йоги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4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96805" cy="784955"/>
                  <wp:effectExtent l="0" t="0" r="0" b="0"/>
                  <wp:docPr id="1123" name="image5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image553.jpeg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805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YOGA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успешных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ценят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желают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высоких скоростей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сохранить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внутренний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баланс.</w:t>
            </w:r>
          </w:p>
          <w:p w:rsidR="005C5B2A" w:rsidRDefault="00451AE9">
            <w:pPr>
              <w:pStyle w:val="TableParagraph"/>
              <w:ind w:left="105" w:right="171"/>
              <w:rPr>
                <w:sz w:val="18"/>
              </w:rPr>
            </w:pPr>
            <w:r>
              <w:rPr>
                <w:sz w:val="18"/>
              </w:rPr>
              <w:t>YOGA Project — это профессиональная команда с глубокими знаниями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традиционной йоги и пониманием потребностей делового и успешного 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поэтому YOGA Project — это микс классики йоги и современности! Наша студия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это 2 этажа уютного пространства, просторные залы. Для вас мы предлагаем 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уникальных программ, гарантирующих результат улучшение качества вашей жизни.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 вами будут работать 12 лучших преподавателей, которые станут вашими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проводниками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йоги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гармонии.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абонементы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Радищева,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015-33-34,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694-83-44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Yoga,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йога-центр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2422" cy="942975"/>
                  <wp:effectExtent l="0" t="0" r="0" b="0"/>
                  <wp:docPr id="1125" name="image5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image554.jpeg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422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0"/>
              <w:rPr>
                <w:sz w:val="18"/>
              </w:rPr>
            </w:pPr>
            <w:r>
              <w:rPr>
                <w:sz w:val="18"/>
              </w:rPr>
              <w:t>Йога-центр "SIMPLE YOGA" – пространство для ценителей йоги. Профессиональные,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внимательные преподаватели помогут вам подобрать занятия, в зависимости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того, какой результат вы ожидаете. В студии представлены различные направления: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хатха-йога; йога для начинающих; пилатес; йогатерапия; МФР; медитации;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звукотерапия;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йога-нидра;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занятия.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443-71-20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YOGA-ДОМ,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йоги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97788" cy="810482"/>
                  <wp:effectExtent l="0" t="0" r="0" b="0"/>
                  <wp:docPr id="1127" name="image5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image555.jpeg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788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студии «YOGA-ДОМ» ежедневная йога для людей с любым уровнем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 руководством опытных инструкторов. Наши направления: хатха йога, аштанга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виньяса йога, йога для беременных, а также мастер-классы и тренинги,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массажа. Наши преимущества: опытные преподаватели, комфортные залы, чайная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практики,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уютная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душевная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атмосфера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тела, спокойствия ума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радости души.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613-57-08,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613-00-20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56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Энергия,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9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29092" cy="848772"/>
                  <wp:effectExtent l="0" t="0" r="0" b="0"/>
                  <wp:docPr id="1129" name="image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image556.jpeg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92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фитнес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«Энергия»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совершенствования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прекрасного настроения: индивидуальный подход; огромный выбор групповых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программ; детский фитнес; аэробный и тренажерный залы; зона единоборств;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 команда инструкторов; массаж; кедровая бочка; солярий;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спортивное питание. В нашем фитнес-клубе люди обретают здоровье, красоту,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новый круг общения и единомышленников.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(34384)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9-40-00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56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Удача,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баскетбольный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35191" cy="733901"/>
                  <wp:effectExtent l="0" t="0" r="0" b="0"/>
                  <wp:docPr id="1131" name="image5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image557.jpeg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91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94"/>
              <w:rPr>
                <w:sz w:val="18"/>
              </w:rPr>
            </w:pPr>
            <w:r>
              <w:rPr>
                <w:sz w:val="18"/>
              </w:rPr>
              <w:t>«Удача» — это детский баскетбольный клуб в Каменск-Уральском. Набор с 5-ти лет.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Игровая форма обучения. Занятия в зале, оборудованном современным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специализированным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инвентарём.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ребенку.</w:t>
            </w:r>
          </w:p>
          <w:p w:rsidR="005C5B2A" w:rsidRDefault="00451AE9">
            <w:pPr>
              <w:pStyle w:val="TableParagraph"/>
              <w:ind w:left="105" w:right="280"/>
              <w:rPr>
                <w:sz w:val="18"/>
              </w:rPr>
            </w:pPr>
            <w:r>
              <w:rPr>
                <w:sz w:val="18"/>
              </w:rPr>
              <w:t>Женский баскетбол. Эта группа для девушек, которые хотят играть в лучшую игру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старше.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Планируется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открытие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 семейного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баскетбола.</w:t>
            </w:r>
          </w:p>
          <w:p w:rsidR="005C5B2A" w:rsidRDefault="00451AE9">
            <w:pPr>
              <w:pStyle w:val="TableParagraph"/>
              <w:ind w:left="105" w:right="324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927-57-85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13%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3086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Спортивная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одежда,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товары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 питание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Команда,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5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02105" cy="485013"/>
                  <wp:effectExtent l="0" t="0" r="0" b="0"/>
                  <wp:docPr id="1133" name="image5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image558.jpeg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05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4"/>
              <w:rPr>
                <w:sz w:val="18"/>
              </w:rPr>
            </w:pPr>
            <w:r>
              <w:rPr>
                <w:sz w:val="18"/>
              </w:rPr>
              <w:t>«Команда» — это магазин профессиональной спортивной экипировки. Все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футбола, мини-футбола, волейбола и других видов спорта (игровая форма, бутсы,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зальная обувь, мячи, перчатки и т.д.). Спортивная медицина (тейпы, наколенники,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голеностопы,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заморозка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Экипировка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спортивных команд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Вязовская,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23-23-322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04" w:right="188" w:hanging="120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Екаспорт, </w:t>
            </w:r>
            <w:r>
              <w:rPr>
                <w:sz w:val="18"/>
              </w:rPr>
              <w:t>спортивно-экипировочный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5338" cy="459486"/>
                  <wp:effectExtent l="0" t="0" r="0" b="0"/>
                  <wp:docPr id="1135" name="image5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image559.jpeg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338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«Екаспорт»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«Екаспорт» вы найдете все, что необходимо для занятий фитнессом, бегом,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волейболом,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футболом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баскетболом.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«Екаспорт»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сотрудничает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официальными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дистрибьюторами ведущих спортивных производителей и гарантирует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представленной экипировки. Наша цель – обеспечить наших покупателей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снаряжением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отменного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доступным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Крылова,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385-96-06,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385-96-07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246-30-33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КАНТ,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1"/>
              <w:rPr>
                <w:sz w:val="18"/>
              </w:rPr>
            </w:pPr>
            <w:r>
              <w:rPr>
                <w:sz w:val="18"/>
              </w:rPr>
              <w:t>КАНТ — это магазины профессиональной спортивной экипировки для велоспорта,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туризма,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лыж,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сноубординга.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экспертные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консультации и широчайший выбор — наши отличительные особенности. Магазины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КАНТ представлены в </w:t>
            </w:r>
            <w:r>
              <w:rPr>
                <w:b/>
                <w:sz w:val="18"/>
              </w:rPr>
              <w:t>Москве, Санкт-Петербурге, Екатеринбурге, Самаре,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Челябинске и Сочи</w:t>
            </w:r>
            <w:r>
              <w:rPr>
                <w:sz w:val="18"/>
              </w:rPr>
              <w:t>. Интернет-магазин спортивных товаров КАНТ выполняет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всей России!</w:t>
            </w:r>
          </w:p>
          <w:p w:rsidR="005C5B2A" w:rsidRDefault="00451AE9">
            <w:pPr>
              <w:pStyle w:val="TableParagraph"/>
              <w:ind w:left="105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от первой цены по штрих-коду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PROFDISCOUNT и промокоду </w:t>
            </w:r>
            <w:r>
              <w:rPr>
                <w:b/>
                <w:sz w:val="18"/>
                <w:shd w:val="clear" w:color="auto" w:fill="FFFF00"/>
              </w:rPr>
              <w:t>PROFDISCOUNT</w:t>
            </w:r>
            <w:r>
              <w:rPr>
                <w:b/>
                <w:sz w:val="18"/>
              </w:rPr>
              <w:t xml:space="preserve"> в интернет-магазине </w:t>
            </w:r>
            <w:hyperlink r:id="rId512">
              <w:r>
                <w:rPr>
                  <w:b/>
                  <w:sz w:val="18"/>
                </w:rPr>
                <w:t xml:space="preserve">www.kant.ru. </w:t>
              </w:r>
            </w:hyperlink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всем вопросам применения промокода звоните +7 (495) 604-10-21 доб. 2191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Макашова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287-05-14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539.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0" w:right="347" w:hanging="951"/>
              <w:rPr>
                <w:sz w:val="18"/>
              </w:rPr>
            </w:pPr>
            <w:r>
              <w:rPr>
                <w:sz w:val="18"/>
              </w:rPr>
              <w:t>ВелоДрайв, магазин спортивных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5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91190" cy="931735"/>
                  <wp:effectExtent l="0" t="0" r="0" b="0"/>
                  <wp:docPr id="1137" name="image5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image560.jpeg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190" cy="93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«ВелоДрайв» — это команда велоэкспертов, которая поможет вам выбрать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велосипед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запчасти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нему,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экипировку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одежду.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 предлагаем велосипеды проверенных брендов от детских до экстремальных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видов. Если вы покупаете велосипед у нас, вы можете быть уверены, что 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полностью собран, настроен, отрегулирован и готов к приключениям! У нас 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сервисный центр, в котором осуществляется ремонт велосипедов разной степени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сложности. В нашей мастерской выполняются как стандартные процедуры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(исправление «восьмерок», ремонт каретки), так и очень редкие, 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востребованные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Вильгельма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Геннина,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290-23-32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0F3CC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69238272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ge">
                  <wp:posOffset>6744335</wp:posOffset>
                </wp:positionV>
                <wp:extent cx="1933575" cy="138430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1384300"/>
                          <a:chOff x="1103" y="10621"/>
                          <a:chExt cx="3045" cy="2180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" y="10621"/>
                            <a:ext cx="3045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2001"/>
                            <a:ext cx="2563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CAE74" id="Group 3" o:spid="_x0000_s1026" style="position:absolute;margin-left:55.15pt;margin-top:531.05pt;width:152.25pt;height:109pt;z-index:-34078208;mso-position-horizontal-relative:page;mso-position-vertical-relative:page" coordorigin="1103,10621" coordsize="3045,2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">
                <v:shape id="Picture 5" o:spid="_x0000_s1027" type="#_x0000_t75" style="position:absolute;left:1103;top:10621;width:3045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">
                  <v:imagedata r:id="rId516" o:title=""/>
                </v:shape>
                <v:shape id="Picture 4" o:spid="_x0000_s1028" type="#_x0000_t75" style="position:absolute;left:1305;top:12001;width:2563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">
                  <v:imagedata r:id="rId517" o:title=""/>
                </v:shape>
                <w10:wrap anchorx="page" anchory="page"/>
              </v:group>
            </w:pict>
          </mc:Fallback>
        </mc:AlternateContent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Велоtime,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велосипедов</w:t>
            </w:r>
          </w:p>
          <w:p w:rsidR="005C5B2A" w:rsidRDefault="00451AE9">
            <w:pPr>
              <w:pStyle w:val="TableParagraph"/>
              <w:ind w:left="7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95436" cy="861536"/>
                  <wp:effectExtent l="0" t="0" r="0" b="0"/>
                  <wp:docPr id="1139" name="image5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image563.jpeg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436" cy="86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 поставляем только качественные товары, соответствующие европейскому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сертифицированных, экологически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чистых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материалов.</w:t>
            </w:r>
          </w:p>
          <w:p w:rsidR="005C5B2A" w:rsidRDefault="00451AE9">
            <w:pPr>
              <w:pStyle w:val="TableParagraph"/>
              <w:ind w:left="105" w:right="11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широко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велокомпоненты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фирм,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как BBB, ZEFAL, Bike Attitude, Shimano, Rubena, Buff. Все велосипеды, приобретаемые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нашем магазине, проходят предпродажную подготовку, что защитит вас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неприятных неожиданностей в пути. Помимо стандартного гарантийного ремонта,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дарим первое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подарок.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199-10-70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4" w:right="459" w:hanging="785"/>
              <w:rPr>
                <w:sz w:val="18"/>
              </w:rPr>
            </w:pPr>
            <w:r>
              <w:rPr>
                <w:sz w:val="18"/>
              </w:rPr>
              <w:t>Bigswim, магазин товаров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плавания</w:t>
            </w:r>
          </w:p>
          <w:p w:rsidR="005C5B2A" w:rsidRDefault="00451AE9">
            <w:pPr>
              <w:pStyle w:val="TableParagraph"/>
              <w:ind w:left="3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9399" cy="408431"/>
                  <wp:effectExtent l="0" t="0" r="0" b="0"/>
                  <wp:docPr id="1141" name="image5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image564.png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399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67"/>
              <w:rPr>
                <w:sz w:val="18"/>
              </w:rPr>
            </w:pPr>
            <w:r>
              <w:rPr>
                <w:sz w:val="18"/>
              </w:rPr>
              <w:t>Магазин предлагает купить все необходимое для эффективных тренировок как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пловца-профессионала, так и любителя. В нашем магазине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приобрести: очки для плавания, шапочки для плавания, гидрошорты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гидрокостюмы, купальники, плавки, инвентарь для тренировок (ласты, трубки,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лопатки, калабашки, беруши, зажимы, тренажеры и многое другое.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менеджеры-пловцы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 рады помочь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 выбором.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«Галерея Красный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Леопард»,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222-66-65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Discovery,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экипировочный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1365" cy="411479"/>
                  <wp:effectExtent l="0" t="0" r="0" b="0"/>
                  <wp:docPr id="1143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image565.png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365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Экипировочный центр Discovery - лучший выбор для туриста. Мы производим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рюкзаки походные и городские, спальные мешки для детей и взрослых,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туристическая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(термобелье,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полара,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мембранная,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дождевики),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пластиковую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фурнитура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рюкзаков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палаток.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Наше производство находится в городе Екатеринбург, что 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максимальный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контакт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производителем.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вам подскажут все нюансы продукции, помогут выбрать оптимальный размер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формат экипировки. Изделия разрабатываются опытными конструкторами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регулярно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проходят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испытания.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швейные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гарантию.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Розы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Люксембург,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257-15-29,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378-21-75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46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543.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8" w:right="77"/>
              <w:jc w:val="center"/>
              <w:rPr>
                <w:sz w:val="18"/>
              </w:rPr>
            </w:pPr>
            <w:r>
              <w:rPr>
                <w:sz w:val="18"/>
              </w:rPr>
              <w:t>МАНАРАГА,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516" cy="357377"/>
                  <wp:effectExtent l="0" t="0" r="0" b="0"/>
                  <wp:docPr id="1145" name="image5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image566.jpeg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516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0"/>
              <w:rPr>
                <w:sz w:val="18"/>
              </w:rPr>
            </w:pPr>
            <w:r>
              <w:rPr>
                <w:sz w:val="18"/>
              </w:rPr>
              <w:t>Сеть мультибрендовых магазинов Манарага предлагает качественные товары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туризма, спорта и активного отдыха, экипировку и снаряжение для пешего, водного,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вело и горного туризма, альпинистских восхождений и скалолазания, велосипеды,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горные и беговые лыжи, сноуборды и множество других полезных вещей. Также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"Манарага",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велосипеды,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горные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лыжи,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сноуборды.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15%.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запчасти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велосипедов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сервисном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центре «Манарага».</w:t>
            </w:r>
          </w:p>
          <w:p w:rsidR="005C5B2A" w:rsidRDefault="00451AE9">
            <w:pPr>
              <w:pStyle w:val="TableParagraph"/>
              <w:ind w:left="105" w:right="110"/>
              <w:rPr>
                <w:b/>
                <w:sz w:val="18"/>
              </w:rPr>
            </w:pPr>
            <w:r>
              <w:rPr>
                <w:b/>
                <w:sz w:val="18"/>
              </w:rPr>
              <w:t>***Также дополнительная скидка по дисконтной карте члена профсоюза 3%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товары, выставленные в сети спортивных магазинов «Манарага» на распродаже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или с сезонной скидкой. Дополнительные скидки не предоставляются, если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 уже установлена скидка от 40% и более. На спецпредложения и акции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не предоставляется. Скидки по дисконтным картам компании «Манарага»,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дисконтным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картам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партнерских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 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суммируются.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374-90-16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374-25-90</w:t>
            </w:r>
          </w:p>
          <w:p w:rsidR="005C5B2A" w:rsidRDefault="00451AE9">
            <w:pPr>
              <w:pStyle w:val="TableParagraph"/>
              <w:spacing w:before="1"/>
              <w:ind w:left="105" w:right="212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Толмачева,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311-60-58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Кулибина,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+7-982-730-32-31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311-22-04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41-94-53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5%**</w:t>
            </w:r>
          </w:p>
          <w:p w:rsidR="005C5B2A" w:rsidRDefault="00451AE9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20"/>
              </w:rPr>
              <w:t>3%</w:t>
            </w:r>
            <w:r>
              <w:rPr>
                <w:b/>
                <w:sz w:val="16"/>
              </w:rPr>
              <w:t>***</w:t>
            </w:r>
          </w:p>
        </w:tc>
      </w:tr>
      <w:tr w:rsidR="005C5B2A">
        <w:trPr>
          <w:trHeight w:val="41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7"/>
              <w:ind w:left="86"/>
              <w:rPr>
                <w:sz w:val="18"/>
              </w:rPr>
            </w:pPr>
            <w:r>
              <w:rPr>
                <w:sz w:val="18"/>
              </w:rPr>
              <w:t>544.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24" w:right="89" w:hanging="1117"/>
              <w:rPr>
                <w:sz w:val="18"/>
              </w:rPr>
            </w:pPr>
            <w:r>
              <w:rPr>
                <w:sz w:val="18"/>
              </w:rPr>
              <w:t>Спортивное плавание, сеть спортивных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132" cy="663701"/>
                  <wp:effectExtent l="0" t="0" r="0" b="0"/>
                  <wp:docPr id="1147" name="image5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image567.jpeg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2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Мы работаем на рынке спортивных товаров с 2005 года. Основным направлением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 деятельности является оптово-розничная торговля товарами для занятий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водными видами спорта (плавание, синхронное плавание, прыжки в воду,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аквааэробика и др.). Мы выбираем и предлагаем нашим покупателям все самое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передовое у лучших мировых и отечественных производителей. В нашем каталоге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брендов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Adidas,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ARENA,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SPEEDO, Mad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других.</w:t>
            </w:r>
          </w:p>
          <w:p w:rsidR="005C5B2A" w:rsidRDefault="00451AE9">
            <w:pPr>
              <w:pStyle w:val="TableParagraph"/>
              <w:ind w:left="105" w:right="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категории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гидрокостюмы и спортивное питание, а также на товары участвующие в акциях или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уцененные.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202-66-62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Толмачева,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«SILA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VOLI»,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202-00-64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Комвузовская,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202-00-63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Чайковского,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378-97-06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198-40-55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«Президентский»,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646-79-89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908-04-38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980-23-81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100-76-98,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378-97-06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20" w:right="324" w:hanging="975"/>
              <w:rPr>
                <w:sz w:val="18"/>
              </w:rPr>
            </w:pPr>
            <w:r>
              <w:rPr>
                <w:sz w:val="18"/>
              </w:rPr>
              <w:t>Мир спорта, магазин спортивных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71282" cy="497776"/>
                  <wp:effectExtent l="0" t="0" r="0" b="0"/>
                  <wp:docPr id="1149" name="image5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image568.jpeg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282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7"/>
              <w:rPr>
                <w:sz w:val="18"/>
              </w:rPr>
            </w:pPr>
            <w:r>
              <w:rPr>
                <w:sz w:val="18"/>
              </w:rPr>
              <w:t>В магазине «Мир спорта» представлен огромный ассортимент спорттоваров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outdoor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индустрии,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экстремальных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 и для обычных любителей активного образа жизни. Высококачественная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одежда, обувь и снаряжение, проверенные в чрезвычайных условиях, позволяют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сделать занятия спортом или семейный отдых на природе максимально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комфортным и безопасным. Мы сотрудничаем с такими известными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NIKE,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CRAFT,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ALPINE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NORTHLAND,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SEASON,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2K,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UMBRO,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FORWARD,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STELS,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известные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бренды.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Экипировка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команд.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Билимбаевская,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811-50-57,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389-36-36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RAY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Multibrand,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808" cy="810482"/>
                  <wp:effectExtent l="0" t="0" r="0" b="0"/>
                  <wp:docPr id="1151" name="image5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image569.jpeg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808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4"/>
              <w:rPr>
                <w:sz w:val="18"/>
              </w:rPr>
            </w:pPr>
            <w:r>
              <w:rPr>
                <w:sz w:val="18"/>
              </w:rPr>
              <w:t>«RAY Multibrand» - магазин высококачественной спортивной одежды, инвентаря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питания для профессиональных и начинающих спортсменов по выгодным ценам.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Качество, функциональность, широкий ассортимент помогут Вам добиться не только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высоких результатов в соревнованиях, но и получить удовольствие от занятий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видом спорта.</w:t>
            </w:r>
          </w:p>
          <w:p w:rsidR="005C5B2A" w:rsidRDefault="00451AE9">
            <w:pPr>
              <w:pStyle w:val="TableParagraph"/>
              <w:ind w:left="105" w:right="28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спортинвентарь и обувь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спортивную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150-73-10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146"/>
              <w:rPr>
                <w:sz w:val="18"/>
              </w:rPr>
            </w:pPr>
            <w:r>
              <w:rPr>
                <w:sz w:val="18"/>
              </w:rPr>
              <w:t>547.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24" w:right="452" w:hanging="766"/>
              <w:rPr>
                <w:sz w:val="18"/>
              </w:rPr>
            </w:pPr>
            <w:r>
              <w:rPr>
                <w:sz w:val="18"/>
              </w:rPr>
              <w:t>Спортик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161" cy="510540"/>
                  <wp:effectExtent l="0" t="0" r="0" b="0"/>
                  <wp:docPr id="1153" name="image5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image570.jpeg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61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«Спортик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продаём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тренировок, инвентарь, одежду и обувь для спорта и активного отдыха. «Спортик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PRO» предлагает товары мировых лидеров. Профессиональный сервис. Услуги: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лыж;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сборке велосипедов;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заточка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коньков.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Толмачева,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"Сила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Воли",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200-42-80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636-19-57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31А,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636-16-57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268" w:right="262" w:firstLine="310"/>
              <w:rPr>
                <w:sz w:val="18"/>
              </w:rPr>
            </w:pPr>
            <w:r>
              <w:rPr>
                <w:sz w:val="18"/>
              </w:rPr>
              <w:t>СпортЛайн, сеть магазинов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экипировки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574" cy="599884"/>
                  <wp:effectExtent l="0" t="0" r="0" b="0"/>
                  <wp:docPr id="1155" name="image5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image571.jpeg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74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1"/>
              <w:rPr>
                <w:sz w:val="18"/>
              </w:rPr>
            </w:pPr>
            <w:r>
              <w:rPr>
                <w:sz w:val="18"/>
              </w:rPr>
              <w:t>Мы уже более десяти лет успешно работаем на рынке спортивных товаров в городе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Екатеринбурге и Свердловской области. Спортивное питание — это залог здоровья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необходимые для активного образа жизни спортивные добавки к вашему обычному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дневному рациону. Мы подскажем, как тренироваться, как правильно принимать,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расскажем советы от лучших экспертов. Хотите сбросить вес или набрать мышечную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массу?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нам!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бесплатную доставку.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132-82-52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Красных Партизан,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"Перекрёсток",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286-53-42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268-83-55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549.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092" w:right="115" w:hanging="961"/>
              <w:rPr>
                <w:sz w:val="18"/>
              </w:rPr>
            </w:pPr>
            <w:r>
              <w:rPr>
                <w:sz w:val="18"/>
              </w:rPr>
              <w:t>БлокПОСТ, сеть магазинов экипировки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снаряжения</w:t>
            </w:r>
          </w:p>
          <w:p w:rsidR="005C5B2A" w:rsidRDefault="00451AE9">
            <w:pPr>
              <w:pStyle w:val="TableParagraph"/>
              <w:ind w:left="2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7375" cy="546925"/>
                  <wp:effectExtent l="0" t="0" r="0" b="0"/>
                  <wp:docPr id="1157" name="image5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image572.jpeg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375" cy="54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7"/>
              <w:rPr>
                <w:sz w:val="18"/>
              </w:rPr>
            </w:pPr>
            <w:r>
              <w:rPr>
                <w:sz w:val="18"/>
              </w:rPr>
              <w:t>Сеть экипировочных центров «БЛОКПОСТ» является крупным российским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производителем и поставщиком специальной и форменной одежды. Компания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1995 года успешно создает и реализует спецодежду, а также 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индивидуальной защиты для любых производственных и климатических условий.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«БЛОКПОСТ»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красивая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современных и 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РФ.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 товарами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 скидками.</w:t>
            </w:r>
          </w:p>
          <w:p w:rsidR="005C5B2A" w:rsidRDefault="00451AE9">
            <w:pPr>
              <w:pStyle w:val="TableParagraph"/>
              <w:ind w:left="105" w:right="4107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Военная, 1А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Кузнецова,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700-89-80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05" w:hanging="1090"/>
              <w:rPr>
                <w:sz w:val="18"/>
              </w:rPr>
            </w:pPr>
            <w:r>
              <w:rPr>
                <w:sz w:val="18"/>
              </w:rPr>
              <w:t>MASS MARKET, магазин спортивного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360" cy="299942"/>
                  <wp:effectExtent l="0" t="0" r="0" b="0"/>
                  <wp:docPr id="1159" name="image5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image573.png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360" cy="29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b/>
                <w:sz w:val="18"/>
              </w:rPr>
            </w:pPr>
            <w:r>
              <w:rPr>
                <w:sz w:val="18"/>
              </w:rPr>
              <w:t>«MASS MARKET» – магазины для спортсменов и тех, кто предпочитает правильное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питание! Здесь Вы найдете не только протеиновые вкусняшки, но и полезные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печеньки, чоко паи, пирожные, джемы, пасты. В нашем ассортименте всегда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наличии различные БАДы, витамины, супер-фуды! Список товаров регулярно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пополняется новинками. В магазинах MASS MARKET Вы получите необходимую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профессиональную консультацию по ПП, диетам, новинкам в мире спортпита!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сильными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красивыми!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Екатеринбургу.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</w:t>
            </w:r>
          </w:p>
          <w:p w:rsidR="005C5B2A" w:rsidRDefault="00451AE9">
            <w:pPr>
              <w:pStyle w:val="TableParagraph"/>
              <w:spacing w:before="1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"Академический"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Парк Хаус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«Омега»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</w:t>
            </w:r>
          </w:p>
          <w:p w:rsidR="005C5B2A" w:rsidRDefault="00451AE9">
            <w:pPr>
              <w:pStyle w:val="TableParagraph"/>
              <w:ind w:left="105" w:right="212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пр. Космонавтов, 108д, ТРЦ «VEER MALL»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202-07-10,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243-66-24</w:t>
            </w:r>
          </w:p>
          <w:p w:rsidR="005C5B2A" w:rsidRDefault="00451AE9">
            <w:pPr>
              <w:pStyle w:val="TableParagraph"/>
              <w:ind w:left="105" w:right="21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"МЕГАМАРТ"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"КИТ"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215-315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0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Спортlife,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3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6685" cy="510540"/>
                  <wp:effectExtent l="0" t="0" r="0" b="0"/>
                  <wp:docPr id="1161" name="image5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image574.jpeg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68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«Спортlife»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существующий на сегодняшний день спектр товаров и услуг,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фитнесом.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32-38-77,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630-21-13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Спорттовары,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623" cy="574071"/>
                  <wp:effectExtent l="0" t="0" r="0" b="0"/>
                  <wp:docPr id="1163" name="image5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image575.jpeg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23" cy="57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694"/>
              <w:rPr>
                <w:sz w:val="18"/>
              </w:rPr>
            </w:pPr>
            <w:r>
              <w:rPr>
                <w:sz w:val="18"/>
              </w:rPr>
              <w:t>В магазинах «Спорттовары» Вы можете приобрести: оригинальную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мультибрендовую обувь; одежду для спорта и активного отдыха; спортивное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питание;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инвентарь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ind w:left="105" w:right="319"/>
              <w:rPr>
                <w:b/>
                <w:sz w:val="18"/>
              </w:rPr>
            </w:pPr>
            <w:r>
              <w:rPr>
                <w:b/>
                <w:sz w:val="18"/>
              </w:rPr>
              <w:t>*Сидка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 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процентом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скидок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действующих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акций.</w:t>
            </w:r>
          </w:p>
          <w:p w:rsidR="005C5B2A" w:rsidRDefault="00451AE9">
            <w:pPr>
              <w:pStyle w:val="TableParagraph"/>
              <w:ind w:left="105" w:right="4042"/>
              <w:rPr>
                <w:b/>
                <w:sz w:val="18"/>
              </w:rPr>
            </w:pPr>
            <w:r>
              <w:rPr>
                <w:b/>
                <w:sz w:val="18"/>
              </w:rPr>
              <w:t>г. Краснотурьинск, ул. Ленина, 31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Карпинск,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048-23-31,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636-54-42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СпортЭк,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260" cy="593502"/>
                  <wp:effectExtent l="0" t="0" r="0" b="0"/>
                  <wp:docPr id="1165" name="image5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image576.png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60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"СпортЭк"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спорта,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туризма,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рыбалки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мировых производителей.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 предоставляем следующие услуги: оказываем квалифицированную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 в выборе спортивного товара, услуги по ремонту велосипедов,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зимнего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инвентаря,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прокат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велосипедов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взрослых,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роликовых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коньков.</w:t>
            </w:r>
          </w:p>
          <w:p w:rsidR="005C5B2A" w:rsidRDefault="00451AE9">
            <w:pPr>
              <w:pStyle w:val="TableParagraph"/>
              <w:ind w:left="105" w:right="3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наличном расчете и 3%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картой.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5-48-78,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613-47-49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5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321" w:hanging="970"/>
              <w:rPr>
                <w:sz w:val="18"/>
              </w:rPr>
            </w:pPr>
            <w:r>
              <w:rPr>
                <w:sz w:val="18"/>
              </w:rPr>
              <w:t>PITANIE888, магазин спортивного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149" cy="331850"/>
                  <wp:effectExtent l="0" t="0" r="0" b="0"/>
                  <wp:docPr id="1167" name="image5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image577.png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49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недорогую,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подробным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описанием и характеристиками. У нас Вы можете купить спортивное питание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производителей!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Осуществляем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Екатеринбургу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области!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через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интернет-магазин.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Героев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270-08-88,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8-800-300-56-45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FlexSPORT,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супермаркет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537" cy="689228"/>
                  <wp:effectExtent l="0" t="0" r="0" b="0"/>
                  <wp:docPr id="1169" name="image5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image578.jpeg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37" cy="68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92"/>
              <w:rPr>
                <w:sz w:val="18"/>
              </w:rPr>
            </w:pPr>
            <w:r>
              <w:rPr>
                <w:sz w:val="18"/>
              </w:rPr>
              <w:t>Компания FlexSPORT - крупнейшая в Урало-Сибирском регионе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фитнес-аксессуаров,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существует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  <w:p w:rsidR="005C5B2A" w:rsidRDefault="00451AE9">
            <w:pPr>
              <w:pStyle w:val="TableParagraph"/>
              <w:ind w:left="105" w:right="36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биологические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добавки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широком ассортименте по выгодным ценам. Мы работаем только с проверенными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поставщиками и брендами спортивного питания. Благодаря профессионализму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опыту наших сотрудников, Вы всегда можете получить квалифицированную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учётом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поставленных целей.</w:t>
            </w:r>
          </w:p>
          <w:p w:rsidR="005C5B2A" w:rsidRDefault="00451AE9">
            <w:pPr>
              <w:pStyle w:val="TableParagraph"/>
              <w:ind w:left="105" w:right="3968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пр. Ленина, 54/3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Шейнкмана,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</w:t>
            </w:r>
          </w:p>
          <w:p w:rsidR="005C5B2A" w:rsidRDefault="00451AE9">
            <w:pPr>
              <w:pStyle w:val="TableParagraph"/>
              <w:spacing w:before="1"/>
              <w:ind w:left="105" w:right="467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дублёр Сибирского тракта, 2, фитнес-клуб "Powerhouse Gym"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Серафимы Дерябиной, 24, фитнес-клуб "Powerhouse Gym"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фитнес-клуб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"Powerhouse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Gym"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229-00-70,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229-03-30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556.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388" w:hanging="903"/>
              <w:rPr>
                <w:sz w:val="18"/>
              </w:rPr>
            </w:pPr>
            <w:r>
              <w:rPr>
                <w:sz w:val="18"/>
              </w:rPr>
              <w:t>Protein66, магазин спортивного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  <w:p w:rsidR="005C5B2A" w:rsidRDefault="00451AE9">
            <w:pPr>
              <w:pStyle w:val="TableParagraph"/>
              <w:ind w:left="1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8944" cy="542448"/>
                  <wp:effectExtent l="0" t="0" r="0" b="0"/>
                  <wp:docPr id="1171" name="image5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image579.jpeg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44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2"/>
              <w:rPr>
                <w:b/>
                <w:sz w:val="18"/>
              </w:rPr>
            </w:pPr>
            <w:r>
              <w:rPr>
                <w:sz w:val="18"/>
              </w:rPr>
              <w:t>Магазин спортивного питания «Protein66» предлагает большой выбор натуральных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качественных продуктов и ингредиентов для смесей. Здесь вы можете купить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необходимое для правильного рациона. Вся продукция "рабочая", проверено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себе. </w:t>
            </w:r>
            <w:r>
              <w:rPr>
                <w:b/>
                <w:sz w:val="18"/>
              </w:rPr>
              <w:t>*Скидки по дисконтной карте члена профсоюза: 5% на спортивное питание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спортивную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одежду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914-48-30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3090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Красота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Cocos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Азии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73071" cy="772191"/>
                  <wp:effectExtent l="0" t="0" r="0" b="0"/>
                  <wp:docPr id="1173" name="image5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image580.jpeg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071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3"/>
              <w:rPr>
                <w:sz w:val="18"/>
              </w:rPr>
            </w:pPr>
            <w:r>
              <w:rPr>
                <w:sz w:val="18"/>
              </w:rPr>
              <w:t>«Cocos Asia» - магазин косметики из Азии. У нас большой выбор уходовой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лечебной косметики из Кореи, Китая и Тайланда. Вся косметика сертифицирована.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в интернет-магазине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cocos.asia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PROFDISCOUNTPVK10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«ПНТЗ»,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691-20-00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49" w:right="99" w:hanging="1030"/>
              <w:rPr>
                <w:sz w:val="18"/>
              </w:rPr>
            </w:pPr>
            <w:r>
              <w:rPr>
                <w:sz w:val="18"/>
              </w:rPr>
              <w:t>РИВ ГОШ, сеть магазинов парфюмерии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3236" cy="622363"/>
                  <wp:effectExtent l="0" t="0" r="0" b="0"/>
                  <wp:docPr id="1175" name="image5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image581.jpeg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36" cy="62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4"/>
              <w:rPr>
                <w:sz w:val="18"/>
              </w:rPr>
            </w:pPr>
            <w:r>
              <w:rPr>
                <w:sz w:val="18"/>
              </w:rPr>
              <w:t>РИВ ГОШ – это самые последние новинки, отличные цены, великолепный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подарков и всегда прекрасное настроение. Сегодня на территории России работают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 20 магазинов РИВ ГОШ. Количество магазинов РИВ ГОШ стремительно растет,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увеличиваясь с каждым месяцем. Здесь представлены лучшие марки – Chanel, Dior,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Yves Saint Laurent, Lancome, Estee Lauder и многие другие. Здесь вы найдете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что появилось на прилавках Нью-Йорка и Милана. Здесь не бывает подделок.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ГОШ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 всегда праздник!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«Гринвич»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«Александровский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Пассаж»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60" w:right="305" w:hanging="144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розничный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7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4047" cy="784955"/>
                  <wp:effectExtent l="0" t="0" r="0" b="0"/>
                  <wp:docPr id="1177" name="image5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image582.jpeg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047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брендов,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NeXxt,</w:t>
            </w:r>
          </w:p>
          <w:p w:rsidR="005C5B2A" w:rsidRPr="00451AE9" w:rsidRDefault="00451AE9">
            <w:pPr>
              <w:pStyle w:val="TableParagraph"/>
              <w:spacing w:line="219" w:lineRule="exact"/>
              <w:ind w:left="105"/>
              <w:rPr>
                <w:sz w:val="18"/>
                <w:lang w:val="en-US"/>
              </w:rPr>
            </w:pPr>
            <w:r w:rsidRPr="00451AE9">
              <w:rPr>
                <w:sz w:val="18"/>
                <w:lang w:val="en-US"/>
              </w:rPr>
              <w:t>Ollin,</w:t>
            </w:r>
            <w:r w:rsidRPr="00451AE9">
              <w:rPr>
                <w:spacing w:val="-3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Kapous,</w:t>
            </w:r>
            <w:r w:rsidRPr="00451AE9">
              <w:rPr>
                <w:spacing w:val="-3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ESTEL,</w:t>
            </w:r>
            <w:r w:rsidRPr="00451AE9">
              <w:rPr>
                <w:spacing w:val="-2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Constant</w:t>
            </w:r>
            <w:r w:rsidRPr="00451AE9">
              <w:rPr>
                <w:spacing w:val="-4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Delight,</w:t>
            </w:r>
            <w:r w:rsidRPr="00451AE9">
              <w:rPr>
                <w:spacing w:val="-4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Matrix,</w:t>
            </w:r>
            <w:r w:rsidRPr="00451AE9">
              <w:rPr>
                <w:spacing w:val="-2"/>
                <w:sz w:val="18"/>
                <w:lang w:val="en-US"/>
              </w:rPr>
              <w:t xml:space="preserve"> </w:t>
            </w:r>
            <w:r w:rsidRPr="00451AE9">
              <w:rPr>
                <w:sz w:val="18"/>
                <w:lang w:val="en-US"/>
              </w:rPr>
              <w:t>Concept.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нашем ассортименте всё для Вашей красоты: для окрашивания, ламинирования,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завивки и выпрямления волос, для ухода за волосами, укладочные средства,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наращивания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волос,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трессы,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пряди,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наращивания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ногтями, для наращивания ресниц, декоративная косметика, аксессуары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профессионалов.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4-01-30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02" w:right="326" w:hanging="257"/>
              <w:rPr>
                <w:sz w:val="18"/>
              </w:rPr>
            </w:pPr>
            <w:r>
              <w:rPr>
                <w:sz w:val="18"/>
              </w:rPr>
              <w:t>ECOMANIA, магазин натуральной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косметики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экопродуктов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0"/>
              </w:rPr>
            </w:pPr>
          </w:p>
          <w:p w:rsidR="005C5B2A" w:rsidRDefault="00451AE9">
            <w:pPr>
              <w:pStyle w:val="TableParagraph"/>
              <w:ind w:left="5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00174" cy="896111"/>
                  <wp:effectExtent l="0" t="0" r="0" b="0"/>
                  <wp:docPr id="1179" name="image5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image583.jpeg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4" cy="89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3"/>
              <w:rPr>
                <w:sz w:val="18"/>
              </w:rPr>
            </w:pPr>
            <w:r>
              <w:rPr>
                <w:sz w:val="18"/>
              </w:rPr>
              <w:t>Сеть магазинов натуральной косметики «ECOMANIA» предлагает натуральные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качественные средства для красоты и ухода за телом, кожей лица, волосами,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предлагает широкий выбор товаров для здоровья, средства для уборки дома,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экологические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Приобретая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продукцию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«ECOMANIA», вы можете быть уверены в качестве и натуральности, ведь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работаем напрямую с производителями. В магазине «ECOMANIA» собраны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несет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энергию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целебных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трав, экстрактов и масел; представлены только те компании, которые производят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проверенную сертифицированную продукцию без SLS, парабенов, продуктов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нефтехимии,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консервантов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отдушек.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220-16-97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717-44-64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188-29-83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173-13-10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Юлиуса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Фучика,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221-31-42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201-20-11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710" w:right="181" w:hanging="512"/>
              <w:rPr>
                <w:sz w:val="18"/>
              </w:rPr>
            </w:pPr>
            <w:r>
              <w:rPr>
                <w:sz w:val="18"/>
              </w:rPr>
              <w:t>Подари-Ка!, Мятная Ириска, 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355" cy="344614"/>
                  <wp:effectExtent l="0" t="0" r="0" b="0"/>
                  <wp:docPr id="1181" name="image5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image584.jpeg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55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 натуральной косметики «Подари-Ка! Мятная Ириска» заботится о Вашем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 и красоте, предлагая широкий ассортимент высококачественных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косметических средств для мужчин и женщин всех возрастов. Необычные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полезные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сладости: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пастила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экоснеки,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варенье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шишек,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лепестков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роз,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орехов,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алкоголя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диетическое.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акционные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(выдача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заказов)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032-52-29,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258-47-13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hyperlink r:id="rId540">
              <w:r>
                <w:rPr>
                  <w:sz w:val="18"/>
                </w:rPr>
                <w:t>Тонако,</w:t>
              </w:r>
              <w:r>
                <w:rPr>
                  <w:spacing w:val="-2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3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10250" cy="712470"/>
                  <wp:effectExtent l="0" t="0" r="0" b="0"/>
                  <wp:docPr id="1183" name="image5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image585.png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25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1"/>
              <w:rPr>
                <w:sz w:val="18"/>
              </w:rPr>
            </w:pPr>
            <w:r>
              <w:rPr>
                <w:sz w:val="18"/>
              </w:rPr>
              <w:t>Учебный центр «Тонако» на рынке образовательных услуг уже более 8 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Обучение по следующим направлениям: курсы макияжа, ногтевой сервис,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Помимо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можете получить все наиболее популярные услуги: стрижка, окраска, мейк-ап,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бровей и ресниц,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маникюр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педикюр.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Решетникова,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903-33-17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563.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10" w:right="531" w:hanging="159"/>
              <w:rPr>
                <w:sz w:val="18"/>
              </w:rPr>
            </w:pPr>
            <w:hyperlink r:id="rId542">
              <w:r>
                <w:rPr>
                  <w:sz w:val="18"/>
                </w:rPr>
                <w:t xml:space="preserve">Фабрика Здоровья,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9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01265" cy="899826"/>
                  <wp:effectExtent l="0" t="0" r="0" b="0"/>
                  <wp:docPr id="1185" name="image5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image586.jpeg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265" cy="899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4"/>
              <w:rPr>
                <w:sz w:val="18"/>
              </w:rPr>
            </w:pPr>
            <w:r>
              <w:rPr>
                <w:sz w:val="18"/>
              </w:rPr>
              <w:t>«Фабрика Здоровья» - магазин, в котором Вы найдете огромный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натуральной лечебной и уходовой косметики для красоты и здоровья,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бытовую НЕхимию. При производстве косметики используются различные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природные, растительные и минеральные компоненты, лечебные грязи и глины,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Кавказские горные травы, мёд, сыродавленные масла, пчелиный воск, прополис,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бишофит, Черноморские водоросли и другие полезные ингредиенты, и минералы,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необходимые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полноценного здоровья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красоты.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"Мегаполис",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636-40-63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54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710" w:right="168" w:hanging="524"/>
              <w:rPr>
                <w:sz w:val="18"/>
              </w:rPr>
            </w:pPr>
            <w:r>
              <w:rPr>
                <w:sz w:val="18"/>
              </w:rPr>
              <w:t>Леля, интернет-магазин рукотворной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6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98403" cy="523303"/>
                  <wp:effectExtent l="0" t="0" r="0" b="0"/>
                  <wp:docPr id="1187" name="image5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image587.jpeg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03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 w:firstLine="40"/>
              <w:rPr>
                <w:sz w:val="18"/>
              </w:rPr>
            </w:pPr>
            <w:r>
              <w:rPr>
                <w:sz w:val="18"/>
              </w:rPr>
              <w:t>«Леля»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сделанная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любовью.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продукции — это настоящее волшебство. Заказать рукотворную косметику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можете на нашем сайте milelya.ru. Мы стремимся к индивидуальности и поэтому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создаём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уникальный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продукт.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milelya.ru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введении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профдисконт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039-46-76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«Салон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9"/>
                <w:sz w:val="18"/>
              </w:rPr>
              <w:t xml:space="preserve"> </w:t>
            </w:r>
            <w:hyperlink r:id="rId545">
              <w:r>
                <w:rPr>
                  <w:sz w:val="18"/>
                </w:rPr>
                <w:t>Мадам</w:t>
              </w:r>
              <w:r>
                <w:rPr>
                  <w:spacing w:val="-2"/>
                  <w:sz w:val="18"/>
                </w:rPr>
                <w:t xml:space="preserve"> </w:t>
              </w:r>
              <w:r>
                <w:rPr>
                  <w:sz w:val="18"/>
                </w:rPr>
                <w:t>Боголюбской</w:t>
              </w:r>
            </w:hyperlink>
            <w:r>
              <w:rPr>
                <w:sz w:val="18"/>
              </w:rPr>
              <w:t>»</w:t>
            </w:r>
          </w:p>
          <w:p w:rsidR="005C5B2A" w:rsidRDefault="00451AE9">
            <w:pPr>
              <w:pStyle w:val="TableParagraph"/>
              <w:ind w:left="77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1856" cy="906208"/>
                  <wp:effectExtent l="0" t="0" r="0" b="0"/>
                  <wp:docPr id="1189" name="image5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image588.jpeg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56" cy="90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7"/>
              <w:rPr>
                <w:sz w:val="18"/>
              </w:rPr>
            </w:pPr>
            <w:r>
              <w:rPr>
                <w:sz w:val="18"/>
              </w:rPr>
              <w:t>«Салон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Мадам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Боголюбской»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заботится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здоровье.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Услуги: консультации и процедуры от профессионального косметолога-дерматолога,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трихолога, аппаратная косметология, лазерная терапия для омоложения кожи,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лазерная эпиляция, инъекционная косметология, уходовая косметология за лицом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телом, PRP терапия, плазмотерапия, лечение рубцов лазером, лечение рубцов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инъекциями, парикмахерские услуги, маникюр, педикюр, наращивание ресниц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</w:t>
            </w:r>
          </w:p>
          <w:p w:rsidR="005C5B2A" w:rsidRDefault="00451AE9">
            <w:pPr>
              <w:pStyle w:val="TableParagraph"/>
              <w:spacing w:before="17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31-20-10,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640-42-19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146"/>
              <w:rPr>
                <w:sz w:val="18"/>
              </w:rPr>
            </w:pPr>
            <w:r>
              <w:rPr>
                <w:sz w:val="18"/>
              </w:rPr>
              <w:t>566.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456" w:right="120" w:hanging="1321"/>
              <w:rPr>
                <w:sz w:val="18"/>
              </w:rPr>
            </w:pPr>
            <w:r>
              <w:rPr>
                <w:sz w:val="18"/>
              </w:rPr>
              <w:t>Aesthetics Studio Body, студия эстетики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</w:p>
          <w:p w:rsidR="005C5B2A" w:rsidRDefault="00451AE9">
            <w:pPr>
              <w:pStyle w:val="TableParagraph"/>
              <w:ind w:left="12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75226" cy="471487"/>
                  <wp:effectExtent l="0" t="0" r="0" b="0"/>
                  <wp:docPr id="1191" name="image5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589.jpeg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26" cy="47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8"/>
              <w:rPr>
                <w:sz w:val="18"/>
              </w:rPr>
            </w:pPr>
            <w:r>
              <w:rPr>
                <w:sz w:val="18"/>
              </w:rPr>
              <w:t>Студия эстетики тела «Aesthetics Studio Body» оказывает широкий спектр услуг: LPG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RF лифтингом, вакуумный массаж лица с RF, аппаратная косметология, чистка лица,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скульптурированный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 лица, лазерная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эпиляция.</w:t>
            </w:r>
          </w:p>
          <w:p w:rsidR="005C5B2A" w:rsidRDefault="00451AE9">
            <w:pPr>
              <w:pStyle w:val="TableParagraph"/>
              <w:spacing w:before="1"/>
              <w:ind w:left="105" w:right="368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746-59-58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702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Парфюмерия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46049" cy="301752"/>
                  <wp:effectExtent l="0" t="0" r="0" b="0"/>
                  <wp:docPr id="1193" name="image5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590.jpeg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049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«Парфюмерия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косметика»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парфюмерии,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расходных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39-92-30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568.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19" w:right="300" w:hanging="910"/>
              <w:rPr>
                <w:sz w:val="18"/>
              </w:rPr>
            </w:pPr>
            <w:r>
              <w:rPr>
                <w:sz w:val="18"/>
              </w:rPr>
              <w:t>Beauty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Season,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корейской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6235" cy="772191"/>
                  <wp:effectExtent l="0" t="0" r="0" b="0"/>
                  <wp:docPr id="1195" name="image5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image591.jpeg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235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Магазин корейской косметики «BeautySeason» является официальным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представителем известных производителей корейской косметики и гарантирует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представляем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товаров в Екатеринбурге! Корейская косметика не имеет аналогов и способна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короткий период использования вернуть коже естественное сияние, здоровье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привлекательность, а серия высококлассных средств для макияжа позволит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превратить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«серую мышку»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очаровательную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красавицу!</w:t>
            </w:r>
          </w:p>
          <w:p w:rsidR="005C5B2A" w:rsidRDefault="00451AE9">
            <w:pPr>
              <w:pStyle w:val="TableParagraph"/>
              <w:ind w:left="105" w:right="403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212-04-95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710" w:right="411" w:hanging="279"/>
              <w:rPr>
                <w:sz w:val="18"/>
              </w:rPr>
            </w:pPr>
            <w:r>
              <w:rPr>
                <w:sz w:val="18"/>
              </w:rPr>
              <w:t>Crimberry96,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8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0541" cy="861536"/>
                  <wp:effectExtent l="0" t="0" r="0" b="0"/>
                  <wp:docPr id="1197" name="image5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image592.jpeg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541" cy="86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«CRIMBERRY»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натуральная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Крыма.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ценит свое здоровье и хочет всегда выглядеть молодо и свежо. В нашем магазине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 сможете найти натуральную косметику различных Крымских фабрик. Масла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тела, гели, скрабы, уход за лицом и много интересного. Эти душистые, пьянящие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ароматы освежат в жаркий денек, а в зимний вечер окутают своим теплом.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небольшой магазин и поэтому всегда только личное общение и индивидуальный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 каждому покупателю. 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4"/>
                <w:sz w:val="18"/>
              </w:rPr>
              <w:t xml:space="preserve"> </w:t>
            </w:r>
            <w:hyperlink r:id="rId551">
              <w:r>
                <w:rPr>
                  <w:b/>
                  <w:sz w:val="18"/>
                </w:rPr>
                <w:t>www.crimberry96.ru</w:t>
              </w:r>
            </w:hyperlink>
          </w:p>
          <w:p w:rsidR="005C5B2A" w:rsidRDefault="00451AE9">
            <w:pPr>
              <w:pStyle w:val="TableParagraph"/>
              <w:ind w:left="105" w:right="3073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Пышма, ул. Уральских Рабочих, 49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Анатолия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Мехренцева,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229-77-27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19" w:right="267" w:hanging="934"/>
              <w:rPr>
                <w:sz w:val="18"/>
              </w:rPr>
            </w:pPr>
            <w:r>
              <w:rPr>
                <w:sz w:val="18"/>
              </w:rPr>
              <w:t>Perfect Korea, магазины корейской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8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4114" cy="619029"/>
                  <wp:effectExtent l="0" t="0" r="0" b="0"/>
                  <wp:docPr id="1199" name="image5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image593.jpeg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114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магазинах «Perfect Korea» можно приобрести корейскую косметику из Южной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привлекательным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косметику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лицом, волосами, телом и полостью рта; декоративную косметику; еду; бытовую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химию.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359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Молодежная,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Льва Толстого,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557-17-32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571.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96" w:right="384" w:hanging="291"/>
              <w:rPr>
                <w:sz w:val="18"/>
              </w:rPr>
            </w:pPr>
            <w:r>
              <w:rPr>
                <w:sz w:val="18"/>
              </w:rPr>
              <w:t>Сибирское Здоровье, компания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6644" cy="165925"/>
                  <wp:effectExtent l="0" t="0" r="0" b="0"/>
                  <wp:docPr id="1201" name="image5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image594.jpeg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644" cy="16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9"/>
              <w:rPr>
                <w:b/>
                <w:sz w:val="18"/>
              </w:rPr>
            </w:pPr>
            <w:r>
              <w:rPr>
                <w:sz w:val="18"/>
              </w:rPr>
              <w:t>«Сибирское Здоровье» — это натуральная продукция для поддержания здоровья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красоты, созданная самой природой. Доставка на дом в городах Сухой Лог и Асбест.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Молодёжная,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55-32-880,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6-70-04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4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19" w:right="345" w:hanging="867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5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8146" cy="389286"/>
                  <wp:effectExtent l="0" t="0" r="0" b="0"/>
                  <wp:docPr id="1203" name="image5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image595.jpeg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46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20"/>
              <w:rPr>
                <w:sz w:val="18"/>
              </w:rPr>
            </w:pPr>
            <w:r>
              <w:rPr>
                <w:sz w:val="18"/>
              </w:rPr>
              <w:t>«Мир Красоты» — это магазин модной одежды для взрослых и детей, а 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парфюмерии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мировых брендов.</w:t>
            </w:r>
          </w:p>
          <w:p w:rsidR="005C5B2A" w:rsidRDefault="00451AE9">
            <w:pPr>
              <w:pStyle w:val="TableParagraph"/>
              <w:ind w:left="105" w:right="4228"/>
              <w:rPr>
                <w:b/>
                <w:sz w:val="18"/>
              </w:rPr>
            </w:pPr>
            <w:r>
              <w:rPr>
                <w:b/>
                <w:sz w:val="18"/>
              </w:rPr>
              <w:t>г. Сухой Лог, ул. Юбилейная, 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Фокс,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аппаратной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косметологии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21834" cy="765810"/>
                  <wp:effectExtent l="0" t="0" r="0" b="0"/>
                  <wp:docPr id="1205" name="image5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image596.jpe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834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6"/>
              <w:rPr>
                <w:sz w:val="18"/>
              </w:rPr>
            </w:pPr>
            <w:r>
              <w:rPr>
                <w:sz w:val="18"/>
              </w:rPr>
              <w:t>«Фокс» – салон аппаратной косметологии предлагает следующие виды услуг: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Тройная технология лазерной эпиляции: Александритовый лазер (755 нм); Диодный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лазер (810 нм); Неодимовый лазер (1064 нм). Электроэпиляция. Med Shape —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инновационный аппарат для коррекции фигуры включает в себя успешную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комбинацию трех видов физической энергии: RF (радиоволна), инфракрасный свет,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вакуумно-роликовый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массаж. LPG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коррекция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Обертывания.</w:t>
            </w:r>
          </w:p>
          <w:p w:rsidR="005C5B2A" w:rsidRDefault="00451AE9">
            <w:pPr>
              <w:pStyle w:val="TableParagraph"/>
              <w:ind w:left="105" w:right="1712"/>
              <w:rPr>
                <w:sz w:val="18"/>
              </w:rPr>
            </w:pPr>
            <w:r>
              <w:rPr>
                <w:sz w:val="18"/>
              </w:rPr>
              <w:t>Smas-лифтинг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сертифицированы,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производятся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сотрудниками.</w:t>
            </w:r>
          </w:p>
          <w:p w:rsidR="005C5B2A" w:rsidRDefault="00451AE9">
            <w:pPr>
              <w:pStyle w:val="TableParagraph"/>
              <w:ind w:left="105" w:right="24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50% на первое посещение и 20%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 дальнейшие посещения. Скидка не суммируется с другими акциями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Вершинина,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920-78-21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732"/>
              <w:rPr>
                <w:sz w:val="18"/>
              </w:rPr>
            </w:pPr>
            <w:r>
              <w:rPr>
                <w:sz w:val="18"/>
              </w:rPr>
              <w:t>Monroe,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7898" cy="548830"/>
                  <wp:effectExtent l="0" t="0" r="0" b="0"/>
                  <wp:docPr id="1207" name="image5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image597.jpeg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98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19"/>
              <w:rPr>
                <w:sz w:val="18"/>
              </w:rPr>
            </w:pPr>
            <w:r>
              <w:rPr>
                <w:sz w:val="18"/>
              </w:rPr>
              <w:t>Бьюти-студия «Monroe» — это пространство красоты и ухоженности, где мастера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 дела творят чудеса с ноготками наших посетительниц! Мы уже не первый год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занимаемся маникюром и педикюром и имеем за плечами внушительный опыт,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богатое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портфолио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восторженные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отзывы клиенток!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Крестинского,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007-50-05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03" w:right="342" w:hanging="648"/>
              <w:rPr>
                <w:sz w:val="18"/>
              </w:rPr>
            </w:pPr>
            <w:r>
              <w:rPr>
                <w:sz w:val="18"/>
              </w:rPr>
              <w:t>Mr.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Manicure,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кабинет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маникюра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Натальи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Черных</w:t>
            </w:r>
          </w:p>
          <w:p w:rsidR="005C5B2A" w:rsidRDefault="00451AE9">
            <w:pPr>
              <w:pStyle w:val="TableParagraph"/>
              <w:ind w:left="2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5330" cy="657320"/>
                  <wp:effectExtent l="0" t="0" r="0" b="0"/>
                  <wp:docPr id="1209" name="image5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image598.jpeg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30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0"/>
              <w:rPr>
                <w:sz w:val="18"/>
              </w:rPr>
            </w:pPr>
            <w:r>
              <w:rPr>
                <w:sz w:val="18"/>
              </w:rPr>
              <w:t>Добро пожаловать в кабинет ногтевого сервиса, светлый и по-домашнему уютный.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чистый, аккуратный маникюр и педикюр от мастера, который любит своё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дело! Новое, качественное оборудование, инструменты и материалы. Работа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обработка инструментов строго по СанПиН. Маникюр. Маникюр комбинированный.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Укрепление всех ногтей акригелем. Наращивание ногтей. Педикюр. Качественная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стопы.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642-34-24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576.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BeMY,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ногтевого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сервиса</w:t>
            </w:r>
          </w:p>
          <w:p w:rsidR="005C5B2A" w:rsidRDefault="00451AE9">
            <w:pPr>
              <w:pStyle w:val="TableParagraph"/>
              <w:ind w:left="5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7861" cy="625411"/>
                  <wp:effectExtent l="0" t="0" r="0" b="0"/>
                  <wp:docPr id="1211" name="image5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image599.jpeg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61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6"/>
              <w:rPr>
                <w:sz w:val="18"/>
              </w:rPr>
            </w:pPr>
            <w:r>
              <w:rPr>
                <w:sz w:val="18"/>
              </w:rPr>
              <w:t>Сеть студий ногтевого сервиса «beMY» — это место, где мы поможем вам воплотить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свой стиль. У нас вы получаете 100% результат, качественный сервис, большие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бонусы и подарки. Мастера работают на лучших материалах, следят за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«Мегаполис»,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022-36-46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переулок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Университетский,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022-90-13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6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Sisters.ekb,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6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22999" cy="816864"/>
                  <wp:effectExtent l="0" t="0" r="0" b="0"/>
                  <wp:docPr id="1213" name="image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image600.jpeg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999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0"/>
              <w:rPr>
                <w:sz w:val="18"/>
              </w:rPr>
            </w:pPr>
            <w:r>
              <w:rPr>
                <w:sz w:val="18"/>
              </w:rPr>
              <w:t>Сделайте свой лучший образ в салоне «Sisters»! У нас работают профессионалы,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встретят вас в уютной домашней атмосфере и создадут лучший образ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любого торжественного события. В нашем салоне красоты вы можете получить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следующие услуги: наращивание, ламинирование ресниц, корректировка, покраска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бровей, маникюр, педикюр и покрытие гель-лаком, коррекция ногтей, прически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торжества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повседневная укладка.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127-82-97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578.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5" w:right="231" w:hanging="1064"/>
              <w:rPr>
                <w:sz w:val="18"/>
              </w:rPr>
            </w:pPr>
            <w:r>
              <w:rPr>
                <w:sz w:val="18"/>
              </w:rPr>
              <w:t>Шугаринг66 или Sweetcrime, студия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6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83485" cy="887063"/>
                  <wp:effectExtent l="0" t="0" r="0" b="0"/>
                  <wp:docPr id="1215" name="image6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image601.jpeg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485" cy="8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9"/>
              <w:rPr>
                <w:sz w:val="18"/>
              </w:rPr>
            </w:pPr>
            <w:r>
              <w:rPr>
                <w:sz w:val="18"/>
              </w:rPr>
              <w:t>«Шугаринг66» или «Sweetcrime» — это студия шугаринга с комфортной обстановкой,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пастой премиум-класса, где знают, как использовать профессиональную косметику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депиляции и пользуются ею строго в перчатках и с одноразовыми расходными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материалами! Работаем с 2014 года. У нас настоящие профессионалы своего дела,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владеют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безболезненными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скоростными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техниками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шугаринга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работают только мягкими пастами. У нас есть медицинская лицензия, и мы строго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следим за чистотой и соблюдением санитарных норм в студиях. Если процедура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некачественно, 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вернем деньги.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629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196-39-03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Арабика,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7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7528" cy="465867"/>
                  <wp:effectExtent l="0" t="0" r="0" b="0"/>
                  <wp:docPr id="1217" name="image6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image602.jpeg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528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06"/>
              <w:rPr>
                <w:sz w:val="18"/>
              </w:rPr>
            </w:pPr>
            <w:r>
              <w:rPr>
                <w:sz w:val="18"/>
              </w:rPr>
              <w:t>Салон красоты Арабика - безупречный результат в руках профессионалов.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Парикмахерские услуги, визажист, ногтевой сервис, коррекция фигуры, лазерная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косметология,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косметология,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косметология,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инъекции,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эпиляция.</w:t>
            </w:r>
          </w:p>
          <w:p w:rsidR="005C5B2A" w:rsidRDefault="00451AE9">
            <w:pPr>
              <w:pStyle w:val="TableParagraph"/>
              <w:spacing w:line="220" w:lineRule="atLeast"/>
              <w:ind w:left="105" w:right="311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Красных Командиров, 29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331-05-37,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389-68-88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8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A2_BeautyBar,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0297" cy="485013"/>
                  <wp:effectExtent l="0" t="0" r="0" b="0"/>
                  <wp:docPr id="1219" name="image6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image603.png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97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2"/>
              <w:rPr>
                <w:sz w:val="18"/>
              </w:rPr>
            </w:pPr>
            <w:r>
              <w:rPr>
                <w:sz w:val="18"/>
              </w:rPr>
              <w:t>Школа и студия красоты «A2 Beauty Bar» предлагает: обучение мастеров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(уроки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макияжа,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оформления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причесок),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услуги по уходу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ресницами,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бровями, услуги визажиста.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98-011-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581.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691" cy="657320"/>
                  <wp:effectExtent l="0" t="0" r="0" b="0"/>
                  <wp:docPr id="1221" name="image6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image604.jpeg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691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6"/>
              <w:rPr>
                <w:sz w:val="18"/>
              </w:rPr>
            </w:pPr>
            <w:r>
              <w:rPr>
                <w:sz w:val="18"/>
              </w:rPr>
              <w:t>Все необходимое для создания и поддержания красоты, как для женщин, так и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мужчин, предлагает современный модный салон красоты Хна. Мы можем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предложить следующие процедуры: стрижки и прически, современную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ухоженные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красивые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руках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вид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наращивания,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солярий.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подростков.</w:t>
            </w:r>
          </w:p>
          <w:p w:rsidR="005C5B2A" w:rsidRDefault="00451AE9">
            <w:pPr>
              <w:pStyle w:val="TableParagraph"/>
              <w:spacing w:line="19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(902)259-92-99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582.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Полли,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парикмахерская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940" cy="491394"/>
                  <wp:effectExtent l="0" t="0" r="0" b="0"/>
                  <wp:docPr id="1223" name="image6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image605.jpeg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40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Обратившись в парикмахерскую «Полли», вы можете сразу же получить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необходимую Вам услугу или же записаться на удобное время. У нас работают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квалифицированные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являются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дела.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 услугам клиентов: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парикмахерские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услуги, ногтевой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106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200-38-08,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215-33-38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Валентина,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парикмахерская</w:t>
            </w:r>
          </w:p>
          <w:p w:rsidR="005C5B2A" w:rsidRDefault="00451AE9">
            <w:pPr>
              <w:pStyle w:val="TableParagraph"/>
              <w:ind w:left="4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77771" cy="523303"/>
                  <wp:effectExtent l="0" t="0" r="0" b="0"/>
                  <wp:docPr id="1225" name="image6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image606.jpeg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771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Каждый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перерывов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выходных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парикмахерской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«Валентина»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доступны: ногтевой сервис, все виды парикмахерских услуг (ламинирование,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наращивание, лечение, лечение кератином), маникюр, педикюр, шугаринг,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ламинирование,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наращивание,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вельвет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 47,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295-37-97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8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584.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локон,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парикмахерская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32367" cy="414813"/>
                  <wp:effectExtent l="0" t="0" r="0" b="0"/>
                  <wp:docPr id="1227" name="image6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image607.jpeg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367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62"/>
              <w:rPr>
                <w:sz w:val="18"/>
              </w:rPr>
            </w:pPr>
            <w:r>
              <w:rPr>
                <w:sz w:val="18"/>
              </w:rPr>
              <w:t>«Золотой Локон» – парикмахерская для всей семьи: сие, мужские, женские,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окрашивание волос и профессиональный уход за волосами. Для детей до 5 лет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кресла-машинки.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000-54-50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5"/>
              <w:ind w:left="146"/>
              <w:rPr>
                <w:sz w:val="18"/>
              </w:rPr>
            </w:pPr>
            <w:r>
              <w:rPr>
                <w:sz w:val="18"/>
              </w:rPr>
              <w:t>585.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Дева,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820" cy="446722"/>
                  <wp:effectExtent l="0" t="0" r="0" b="0"/>
                  <wp:docPr id="1229" name="image6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image608.jpeg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820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00"/>
              <w:rPr>
                <w:sz w:val="18"/>
              </w:rPr>
            </w:pPr>
            <w:r>
              <w:rPr>
                <w:sz w:val="18"/>
              </w:rPr>
              <w:t>Широкий спектр услуг: парикмахерские услуги, косметические услуги, маникюр,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педикюр, депиляция, наращивание ногтей, шеллак, а также в продаже шампуни,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спреи, сыворотки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масла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волос.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подарочные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2-24-58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Безе,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ногтевого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сервиса</w:t>
            </w:r>
          </w:p>
          <w:p w:rsidR="005C5B2A" w:rsidRDefault="00451AE9">
            <w:pPr>
              <w:pStyle w:val="TableParagraph"/>
              <w:ind w:left="75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3726" cy="490347"/>
                  <wp:effectExtent l="0" t="0" r="0" b="0"/>
                  <wp:docPr id="1231" name="image6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image609.jpeg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726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4"/>
              <w:jc w:val="both"/>
              <w:rPr>
                <w:sz w:val="18"/>
              </w:rPr>
            </w:pPr>
            <w:r>
              <w:rPr>
                <w:sz w:val="18"/>
              </w:rPr>
              <w:t>В студии ногтевого сервиса к Вашим услугам: маникюр, педикюр, долговременная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укладка бровей, архитектура бровей, окрашивание ресниц, макияж. Наши мастера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знают,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подчеркнуть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достоинства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вашу индивидуальность.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161-90-98,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549-73-54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0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Шарм,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8911" cy="1078515"/>
                  <wp:effectExtent l="0" t="0" r="0" b="0"/>
                  <wp:docPr id="1233" name="image6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image610.jpeg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911" cy="107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2"/>
              <w:rPr>
                <w:sz w:val="18"/>
              </w:rPr>
            </w:pPr>
            <w:r>
              <w:rPr>
                <w:sz w:val="18"/>
              </w:rPr>
              <w:t>Салон красоты «Шарм» предлагает весь спектр услуг: стрижки для мужчин, женщин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детей, укладки, прически на торжества, химическая завивка и окрашивание,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экранирование, термокератин, горячее обертывание, макияж, ногтевой сервис,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наращивание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ресниц 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88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5%. Также 10% на первое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в день рождение.</w:t>
            </w:r>
          </w:p>
          <w:p w:rsidR="005C5B2A" w:rsidRDefault="00451AE9">
            <w:pPr>
              <w:pStyle w:val="TableParagraph"/>
              <w:ind w:left="105" w:right="3112"/>
              <w:rPr>
                <w:b/>
                <w:sz w:val="18"/>
              </w:rPr>
            </w:pPr>
            <w:r>
              <w:rPr>
                <w:b/>
                <w:sz w:val="18"/>
              </w:rPr>
              <w:t>г. Ирбит, ул. Ленина, 21, ТЦ "Пассаж", 2 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6-73-32,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279-15-38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Логинова,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66-44-0,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 157-38-67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98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spacing w:before="1"/>
              <w:ind w:left="146"/>
              <w:rPr>
                <w:sz w:val="18"/>
              </w:rPr>
            </w:pPr>
            <w:r>
              <w:rPr>
                <w:sz w:val="18"/>
              </w:rPr>
              <w:t>588.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Марафет,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5233" cy="421004"/>
                  <wp:effectExtent l="0" t="0" r="0" b="0"/>
                  <wp:docPr id="1235" name="image6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image611.jpeg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33" cy="421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631"/>
              <w:rPr>
                <w:sz w:val="18"/>
              </w:rPr>
            </w:pPr>
            <w:r>
              <w:rPr>
                <w:sz w:val="18"/>
              </w:rPr>
              <w:t>Студия красоты "Марафет" предлагает своим клиентам широкий спектр услуг: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маникюр, педикюр, покрытие гель лаком, подологические услуги. В продаже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косметика для рук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Железнодорожная,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589.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Liberty,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3"/>
              </w:rPr>
            </w:pPr>
          </w:p>
          <w:p w:rsidR="005C5B2A" w:rsidRDefault="00451AE9">
            <w:pPr>
              <w:pStyle w:val="TableParagraph"/>
              <w:ind w:left="9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21532" cy="765809"/>
                  <wp:effectExtent l="0" t="0" r="0" b="0"/>
                  <wp:docPr id="1237" name="image6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image612.jpeg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532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1"/>
              <w:rPr>
                <w:sz w:val="18"/>
              </w:rPr>
            </w:pPr>
            <w:r>
              <w:rPr>
                <w:sz w:val="18"/>
              </w:rPr>
              <w:t>Студия красоты «Liberty» предлагает услуги: женскую и мужскую депиляцию, чистки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пилинги лица/спины, карбокситерапия, франкционная мезотерапия, RF-лифтинг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лица, шеи и зоны декольте, мужской и женский маникюр и педикюр, перманентный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макияж, оформление и окрас бровей, долговременная укладка бровей,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ламинирование и ботокс ресниц. Все мастера нашей студии имеют медицинское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опыт.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641-04-14,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36-90-40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Studio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Perfetta,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0955" cy="548830"/>
                  <wp:effectExtent l="0" t="0" r="0" b="0"/>
                  <wp:docPr id="1239" name="image6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age613.jpeg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955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1"/>
              <w:rPr>
                <w:sz w:val="18"/>
              </w:rPr>
            </w:pPr>
            <w:r>
              <w:rPr>
                <w:sz w:val="18"/>
              </w:rPr>
              <w:t>Studio Perfetta — студия красоты, в которой работают высококвалифицированные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мастера, знающие и любящие свое дело. Услуги: маникюр, педикюра, наращивание,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парикмахерские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услуги, солярий.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900-66-22,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639-44-11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952" w:right="211" w:hanging="719"/>
              <w:rPr>
                <w:sz w:val="18"/>
              </w:rPr>
            </w:pPr>
            <w:r>
              <w:rPr>
                <w:sz w:val="18"/>
              </w:rPr>
              <w:t>Студия эпиляции Анны Городновой,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шугаринга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8975" cy="463296"/>
                  <wp:effectExtent l="0" t="0" r="0" b="0"/>
                  <wp:docPr id="1241" name="image6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image614.jpeg"/>
                          <pic:cNvPicPr/>
                        </pic:nvPicPr>
                        <pic:blipFill>
                          <a:blip r:embed="rId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975" cy="46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238"/>
              <w:rPr>
                <w:sz w:val="18"/>
              </w:rPr>
            </w:pPr>
            <w:r>
              <w:rPr>
                <w:sz w:val="18"/>
              </w:rPr>
              <w:t>Шугаринг – это удаление нежелательных волос сахарной пастой, один из лучших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методов депиляции на сегодняшний день. Преимущества: отсутствие вросших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волос, длительный эффект, гипоаллергенность, относительная безболезненность,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невозможность получения ожогов, отсутствие каких-либо липких следов на теле от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пасты,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отсутствие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раздражения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коже.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626 офис,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212-04-94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592.</w:t>
            </w:r>
          </w:p>
        </w:tc>
        <w:tc>
          <w:tcPr>
            <w:tcW w:w="3260" w:type="dxa"/>
          </w:tcPr>
          <w:p w:rsidR="005C5B2A" w:rsidRPr="00451AE9" w:rsidRDefault="00451AE9">
            <w:pPr>
              <w:pStyle w:val="TableParagraph"/>
              <w:spacing w:before="1"/>
              <w:ind w:left="1315" w:right="138" w:hanging="1160"/>
              <w:rPr>
                <w:sz w:val="18"/>
                <w:lang w:val="en-US"/>
              </w:rPr>
            </w:pPr>
            <w:r w:rsidRPr="00451AE9">
              <w:rPr>
                <w:sz w:val="18"/>
                <w:lang w:val="en-US"/>
              </w:rPr>
              <w:t xml:space="preserve">HUMAN WOMAN beauty studio, </w:t>
            </w:r>
            <w:r>
              <w:rPr>
                <w:sz w:val="18"/>
              </w:rPr>
              <w:t>студия</w:t>
            </w:r>
            <w:r w:rsidRPr="00451AE9">
              <w:rPr>
                <w:spacing w:val="-38"/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6040" cy="459486"/>
                  <wp:effectExtent l="0" t="0" r="0" b="0"/>
                  <wp:docPr id="1243" name="image6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image615.jpeg"/>
                          <pic:cNvPicPr/>
                        </pic:nvPicPr>
                        <pic:blipFill>
                          <a:blip r:embed="rId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040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Современная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«HUMAN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WOMAN»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самое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лучшее: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стрижки,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прически, окрашивание, макияж, оформление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бровей,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наращивание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маникюр,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педикюр,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депиляция.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уход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волосами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окрашивание, 10% на парикмахерские услуги (стрижку, укладку), маникюр,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педикюр,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шугаринг,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наращивание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ресниц,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макияж,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оформление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бровей.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</w:p>
          <w:p w:rsidR="005C5B2A" w:rsidRDefault="00451AE9">
            <w:pPr>
              <w:pStyle w:val="TableParagraph"/>
              <w:spacing w:line="199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047-48-22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Vinci,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9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28962" cy="459866"/>
                  <wp:effectExtent l="0" t="0" r="0" b="0"/>
                  <wp:docPr id="1245" name="image6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image616.jpeg"/>
                          <pic:cNvPicPr/>
                        </pic:nvPicPr>
                        <pic:blipFill>
                          <a:blip r:embed="rId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962" cy="45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Услуги: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маникюр,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педикюр,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наращивание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ламинирование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коррекция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бровей, макияж, все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виды парикмахерских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ind w:left="105" w:right="3518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Мичурина, 34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13Б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649-91-00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Преображение,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3417" cy="721137"/>
                  <wp:effectExtent l="0" t="0" r="0" b="0"/>
                  <wp:docPr id="1247" name="image6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image617.jpeg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417" cy="72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Вот уже 8 лет наши мастера делятся красотой и радостью с жителями Кировграда.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заслужили безупречную репутацию и нам доверяют самые смелые идеи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востребованные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стрижки 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сложности: мужские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бровей и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волос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(любой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сложности),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ботокс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волос,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кератиновое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выпрямление,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восстановление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волос, ногтевой сервис (маникюр и педикюр), прикорневой объем, наращивание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волос и ресниц, массаж, химическая завивка, карвинг, макияж, шугаринг (все 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восковой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депиляции), прокол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ушей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стрижек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(женские,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мужские,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борода,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детские)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все виды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окрашивания,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химической</w:t>
            </w:r>
          </w:p>
          <w:p w:rsidR="005C5B2A" w:rsidRDefault="00451AE9">
            <w:pPr>
              <w:pStyle w:val="TableParagraph"/>
              <w:spacing w:before="1"/>
              <w:ind w:left="105"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завивки. Скидка предоставляется каждому члену семьи в присутствии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действуют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подарочных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сертификатов.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Каждая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стрижка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подарок.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543-27-88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Grushka,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7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7043" cy="765810"/>
                  <wp:effectExtent l="0" t="0" r="0" b="0"/>
                  <wp:docPr id="1249" name="image6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image618.jpeg"/>
                          <pic:cNvPicPr/>
                        </pic:nvPicPr>
                        <pic:blipFill>
                          <a:blip r:embed="rId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043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2"/>
              <w:rPr>
                <w:sz w:val="18"/>
              </w:rPr>
            </w:pPr>
            <w:r>
              <w:rPr>
                <w:sz w:val="18"/>
              </w:rPr>
              <w:t>К услугам наших клиентов: перманентный макияж, наращивание ресниц,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парикмахерские услуги, косметология, лазерная эпиляция, удаление татуировок/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татуажа,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 тела/LPG,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массаж лица.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Обучающие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курсы: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татуаж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(микроблейдинг),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наращивание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массаж LPG и 30%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лазерную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эпиляцию.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727-55-40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596.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9" w:right="133"/>
              <w:jc w:val="center"/>
              <w:rPr>
                <w:sz w:val="18"/>
              </w:rPr>
            </w:pPr>
            <w:r>
              <w:rPr>
                <w:sz w:val="18"/>
              </w:rPr>
              <w:t>Студия красоты Ольги Валетовой,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услуги по уходу за ресницами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бровями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390" cy="561594"/>
                  <wp:effectExtent l="0" t="0" r="0" b="0"/>
                  <wp:docPr id="1251" name="image6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image619.jpeg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390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6"/>
              <w:rPr>
                <w:sz w:val="18"/>
              </w:rPr>
            </w:pPr>
            <w:r>
              <w:rPr>
                <w:sz w:val="18"/>
              </w:rPr>
              <w:t>Мы предлагаем для Вас следующие услуги: косметология (чистки лица, маски,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пилинги, мезотерапия), спа-программы, парикмахерское искусство, депиляция,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пирсинг, удаление папилом/шипиг/бородавок, перманентный макияж (татуаж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бровей, глаз и губ), оформление бровей: коррекция и окрашивание, ламинирование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ресниц, наращивание ресниц, классический и аппаратный маникюр, классический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аппаратный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педикюр.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Тевосяна,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044-40-67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Афродита,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3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0231" cy="516921"/>
                  <wp:effectExtent l="0" t="0" r="0" b="0"/>
                  <wp:docPr id="1253" name="image6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image620.jpeg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231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Косметологический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«Афродита»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косметологические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услуги,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стрижки, окрашивание волос, наращивание ресниц, перманентный макияж,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классический маникюр, аппаратный педикюр и массаж тела. Мы используем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препараты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имеем медицинскую лицензию.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32-42-28,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208-21-31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86"/>
              <w:rPr>
                <w:sz w:val="18"/>
              </w:rPr>
            </w:pPr>
            <w:r>
              <w:rPr>
                <w:sz w:val="18"/>
              </w:rPr>
              <w:t>598.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Надина,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7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4752" cy="414908"/>
                  <wp:effectExtent l="0" t="0" r="0" b="0"/>
                  <wp:docPr id="1255" name="image6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image621.jpeg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52" cy="41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5"/>
              <w:rPr>
                <w:sz w:val="18"/>
              </w:rPr>
            </w:pPr>
            <w:r>
              <w:rPr>
                <w:sz w:val="18"/>
              </w:rPr>
              <w:t>Салон красоты «Надина» представляет весь спектр косметических услуг: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окрашивание, стрижки, укладки, прически, ногтевой сервис, наращивание ресниц.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моделирование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депиляция, макияж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118,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040-76-52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599.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Beauty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943" cy="510540"/>
                  <wp:effectExtent l="0" t="0" r="0" b="0"/>
                  <wp:docPr id="1257" name="image6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622.jpeg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4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6"/>
              <w:rPr>
                <w:sz w:val="18"/>
              </w:rPr>
            </w:pPr>
            <w:r>
              <w:rPr>
                <w:sz w:val="18"/>
              </w:rPr>
              <w:t>Современный салон красоты, который предлагает своим клиентам: парикмахерские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услуги,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ногтевой сервис,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архитектуру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макияж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шугаринг.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парикмахерские услуги,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25-65-95,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233-43-63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плюс,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169" cy="925353"/>
                  <wp:effectExtent l="0" t="0" r="0" b="0"/>
                  <wp:docPr id="1259" name="image6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623.jpeg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169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5"/>
              <w:rPr>
                <w:sz w:val="18"/>
              </w:rPr>
            </w:pPr>
            <w:r>
              <w:rPr>
                <w:sz w:val="18"/>
              </w:rPr>
              <w:t>Салон красоты «Ви плюс» предлагает вам большое количество услуг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квалифицированных мастеров. У нас работают опытные нейл-мастера, парикмахеры-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стилисты, косметологи, которые постоянно совершенствуют свои навыки. Они смогут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вернуть вам былую красоту, свежесть, молодость и уверенность в себе, вы сможете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расслабиться, снять напряжение и отдохнуть после тяжелого рабочего дня. В салоне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используется косметика Wella, Schwarzkopf, Londa, а также эффективные средства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методики. А в магазинах представлен ассортимент профессионального инструмента,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оборудования, аксессуаров и косметики Wella, Schwarzkopf, Londa, CONSTANT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DELIGHT.</w:t>
            </w:r>
          </w:p>
          <w:p w:rsidR="005C5B2A" w:rsidRDefault="00451AE9">
            <w:pPr>
              <w:pStyle w:val="TableParagraph"/>
              <w:spacing w:before="1"/>
              <w:ind w:left="105" w:right="64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в салон красоты и 7% в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41-66-78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33-05-05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Хамелеон,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2509" cy="695610"/>
                  <wp:effectExtent l="0" t="0" r="0" b="0"/>
                  <wp:docPr id="1261" name="image6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image624.jpeg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09" cy="69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«Хамелеон»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постарались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уюта и спокойствия. Услуги: стрижки, укладки, причёски, окрашивание,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мелирование, восстановление волос, ногтевой сервис, наращивание ресниц,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макияж, архитектура бровей, афрокосы, дреды, брейды, зизи, пирсинг, тату,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перманентный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макияж,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косметика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(маски,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патчи,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декоративка).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сотрудник</w:t>
            </w:r>
          </w:p>
          <w:p w:rsidR="005C5B2A" w:rsidRDefault="00451AE9">
            <w:pPr>
              <w:pStyle w:val="TableParagraph"/>
              <w:ind w:left="105" w:right="190"/>
              <w:rPr>
                <w:sz w:val="18"/>
              </w:rPr>
            </w:pPr>
            <w:r>
              <w:rPr>
                <w:sz w:val="18"/>
              </w:rPr>
              <w:t>— это художник, который умеет играть с формой, углом и оттенком. Мы работаем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брендами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Estel, KEEN, Screen.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46-32-63,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192-76-99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4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Allure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salon,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7492" cy="810482"/>
                  <wp:effectExtent l="0" t="0" r="0" b="0"/>
                  <wp:docPr id="1263" name="image6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625.jpeg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92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«Allure beauty» – салон красоты, в котором мы создаем стройность, красоту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молодость лица и тела. Услуги: коррекция фигуры, массаж тела, обертывание,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лазерная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эпиляция,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биоэпиляция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(воск),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коррекция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окраска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татуаж межреснички и подводки, акварельные губки, коррекция мимических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морщин, биоревитализация, мезотерапия, химические пилинги, уходовые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процедуры, чистки (механическая, ультразвуковая, атравматичная).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сотрудники имеют медицинское образование, диплом и сертификаты косметолога,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 работы, санитарные книжки. Работаем только с сертифицированными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препаратами.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Дружинина,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053-40-44,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222-51-23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Леди'C,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0189" cy="772191"/>
                  <wp:effectExtent l="0" t="0" r="0" b="0"/>
                  <wp:docPr id="1265" name="image6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image626.jpeg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189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8"/>
              <w:rPr>
                <w:sz w:val="18"/>
              </w:rPr>
            </w:pPr>
            <w:r>
              <w:rPr>
                <w:sz w:val="18"/>
              </w:rPr>
              <w:t>Услуг: парикмахерские (стрижки, окрашивание волос любой сложности, укладки,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плетение «зизи» и канекалон, карвинг); маникюр, педикюр; биотатуаж бровей хной,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микроблейдинг; макияж; массаж тела (расслабляющий, корректирующий,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антицеллюлитный);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перманентный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макияж;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наращивание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ресниц;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шугаринг.</w:t>
            </w:r>
          </w:p>
          <w:p w:rsidR="005C5B2A" w:rsidRDefault="00451AE9">
            <w:pPr>
              <w:pStyle w:val="TableParagraph"/>
              <w:spacing w:before="1" w:line="219" w:lineRule="exact"/>
              <w:ind w:left="146"/>
              <w:rPr>
                <w:sz w:val="18"/>
              </w:rPr>
            </w:pP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продаже: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парфюмерия,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бижутерия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«Люкс»,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Kylie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622-40-99,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279-95-61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Сюзан,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6441" cy="246125"/>
                  <wp:effectExtent l="0" t="0" r="0" b="0"/>
                  <wp:docPr id="1267" name="image6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627.jpeg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441" cy="2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3"/>
              <w:rPr>
                <w:sz w:val="18"/>
              </w:rPr>
            </w:pPr>
            <w:r>
              <w:rPr>
                <w:sz w:val="18"/>
              </w:rPr>
              <w:t>Салон красоты «Сюзан» предлагает косметологические услуги: маникюр, восковую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депиляцию, наращивание ресниц, пермаментный макияж, парикмахерские услуги.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 сотрудники нашего салона — квалифицированные мастера, профессионалы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Балакинская,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046-70-16,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743-47-01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20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Bastet,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9950" cy="625411"/>
                  <wp:effectExtent l="0" t="0" r="0" b="0"/>
                  <wp:docPr id="1269" name="image6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image628.jpeg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50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8"/>
              <w:rPr>
                <w:b/>
                <w:sz w:val="18"/>
              </w:rPr>
            </w:pPr>
            <w:r>
              <w:rPr>
                <w:sz w:val="18"/>
              </w:rPr>
              <w:t>«Bastet» - приглашает вас в свою небольшую, но уютную студию. Услуги: маникюр,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педикюр,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депиляция,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бровей,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ламинирование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*Скидка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суммируются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скидами салона.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кабинет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220-09-25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98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Монро,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9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2233" cy="344614"/>
                  <wp:effectExtent l="0" t="0" r="0" b="0"/>
                  <wp:docPr id="1271" name="image6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629.jpeg"/>
                          <pic:cNvPicPr/>
                        </pic:nvPicPr>
                        <pic:blipFill>
                          <a:blip r:embed="rId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233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услугам: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парикмахерских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маникюр,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педикюр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солярий.</w:t>
            </w:r>
          </w:p>
          <w:p w:rsidR="005C5B2A" w:rsidRDefault="00451AE9">
            <w:pPr>
              <w:pStyle w:val="TableParagraph"/>
              <w:ind w:left="105" w:right="46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парикмахерские услуги.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(34376)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5-72-10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76" w:right="326" w:hanging="641"/>
              <w:rPr>
                <w:sz w:val="18"/>
              </w:rPr>
            </w:pPr>
            <w:r>
              <w:rPr>
                <w:sz w:val="18"/>
              </w:rPr>
              <w:t>Lovi-Brovi,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тюнинг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Ольги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Гальцевой</w:t>
            </w:r>
          </w:p>
          <w:p w:rsidR="005C5B2A" w:rsidRDefault="00451AE9">
            <w:pPr>
              <w:pStyle w:val="TableParagraph"/>
              <w:ind w:left="8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17281" cy="873823"/>
                  <wp:effectExtent l="0" t="0" r="0" b="0"/>
                  <wp:docPr id="1273" name="image6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image630.jpeg"/>
                          <pic:cNvPicPr/>
                        </pic:nvPicPr>
                        <pic:blipFill>
                          <a:blip r:embed="rId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281" cy="87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Студия красоты «Lovi Brovi» предлагает следующие виды услуг: перманентный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макияж бровей, век, губ; наращивание ресниц; оформление бровей и окрашивание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краской; ламинирование бровей и ресниц; коррекция губ; носогубки (филлерами);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препараты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премиум-класса,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сертифицированы,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одноразовые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стерильные.</w:t>
            </w:r>
          </w:p>
          <w:p w:rsidR="005C5B2A" w:rsidRDefault="00451AE9">
            <w:pPr>
              <w:pStyle w:val="TableParagraph"/>
              <w:ind w:left="105" w:right="11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15% на первое посещение и 5%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639-63-62,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259-19-35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398" w:hanging="896"/>
              <w:rPr>
                <w:sz w:val="18"/>
              </w:rPr>
            </w:pPr>
            <w:r>
              <w:rPr>
                <w:sz w:val="18"/>
              </w:rPr>
              <w:t>DJEM, эстетик студия красоты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фитнеса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073" cy="708374"/>
                  <wp:effectExtent l="0" t="0" r="0" b="0"/>
                  <wp:docPr id="1275" name="image6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631.jpeg"/>
                          <pic:cNvPicPr/>
                        </pic:nvPicPr>
                        <pic:blipFill>
                          <a:blip r:embed="rId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73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2"/>
              <w:rPr>
                <w:sz w:val="18"/>
              </w:rPr>
            </w:pPr>
            <w:r>
              <w:rPr>
                <w:sz w:val="18"/>
              </w:rPr>
              <w:t>Эстетик студия красоты и фитнеса «DJEM» предоставляет полный спектр услуг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того, чтобы подчеркнуть уникальность, естественную красоту и привлекательность: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ламинирование и наращивание ресниц; шугаринг и полимерная депиляция;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педикюр, маникюр, оформление бровей; работа стилистов-парикмахеров;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косметология лица и тела, аппаратные процедуры; SPA-программы и ручной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массаж. А если Вы хотите научиться красиво танцевать, владеть своим телом. Тогда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ждём Вас на групповых занятиях по направлениям: pole dance (шестовая акробатика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танцы на пилоне), exotic pole, dance, stretching (растяжка), сальса, zumba, fitness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детская хореография.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201-18-00,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436-80-36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Елена,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53406" cy="727519"/>
                  <wp:effectExtent l="0" t="0" r="0" b="0"/>
                  <wp:docPr id="1277" name="image6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image632.jpeg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406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55"/>
              <w:rPr>
                <w:sz w:val="18"/>
              </w:rPr>
            </w:pPr>
            <w:r>
              <w:rPr>
                <w:sz w:val="18"/>
              </w:rPr>
              <w:t>Студия красоты «Елена» предлагает широкий спектр услуг: стрижки женские,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детские. окрашивание волос, все виды; обесвечивание волос; тонирование,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мелирование; химическая завивка, биозавивка; смывка красителя с волос,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рассветление темных отенков на 2-3 уровня; прически, укладки повседневные,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вечерние; прически детские; продажа уходовой продукции за волосами;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бровей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красителем;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Шаля,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913-73-75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Эпиляшка,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5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31878" cy="357377"/>
                  <wp:effectExtent l="0" t="0" r="0" b="0"/>
                  <wp:docPr id="1279" name="image6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image633.jpeg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878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13"/>
              <w:rPr>
                <w:sz w:val="18"/>
              </w:rPr>
            </w:pPr>
            <w:r>
              <w:rPr>
                <w:sz w:val="18"/>
              </w:rPr>
              <w:t>«Эпиляшка» — это федеральная сеть студий аппаратной эпиляции и косметических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уходовых процедур за кожей лица. Предлагаем Вашему вниманию наши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аппаратного удаления волос. Наш аппарат нового поколения, является трёхволновым.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Он воздействует на глубоко залегающие волосяные фолликулы, чем и обусловлена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высокая эффективность процедур. Также предлагаем Вам косметические услуги: SPA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аквапилинг,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гидропилинг,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микротоки,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чистку,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RF-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лифтинг,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альгинатную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маску.</w:t>
            </w:r>
          </w:p>
          <w:p w:rsidR="005C5B2A" w:rsidRDefault="00451AE9">
            <w:pPr>
              <w:pStyle w:val="TableParagraph"/>
              <w:ind w:left="105" w:right="17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10% услуги КОМБО-предложения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косметические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процедуры;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эпиляцию любой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зоны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прайса.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 81,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60-00-917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17%*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M.R.,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451AE9">
            <w:pPr>
              <w:pStyle w:val="TableParagraph"/>
              <w:ind w:left="9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6495" cy="855154"/>
                  <wp:effectExtent l="0" t="0" r="0" b="0"/>
                  <wp:docPr id="1281" name="image6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image634.jpeg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495" cy="85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Сеть салонов MR — это: лучшее оборудование по спецзаказу; доступные цены;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удаление волос без боли, щетины и вросших волос; безупречная гладкость на много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месяцев;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косметическое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отбеливание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зубов,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повреждения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эмали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дискомфорта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 время сеанса;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первой процедуры.</w:t>
            </w:r>
          </w:p>
          <w:p w:rsidR="005C5B2A" w:rsidRDefault="00451AE9">
            <w:pPr>
              <w:pStyle w:val="TableParagraph"/>
              <w:ind w:left="105" w:right="24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50% на первое посещение и 30%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последующие посещения.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8/32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+7-967-639-04-14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50%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57" w:right="215" w:hanging="1035"/>
              <w:rPr>
                <w:sz w:val="18"/>
              </w:rPr>
            </w:pPr>
            <w:r>
              <w:rPr>
                <w:sz w:val="18"/>
              </w:rPr>
              <w:t>Ваше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Сиятельство,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салоны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6713" cy="574357"/>
                  <wp:effectExtent l="0" t="0" r="0" b="0"/>
                  <wp:docPr id="1283" name="image6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635.jpeg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13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6"/>
              <w:rPr>
                <w:sz w:val="18"/>
              </w:rPr>
            </w:pPr>
            <w:r>
              <w:rPr>
                <w:sz w:val="18"/>
              </w:rPr>
              <w:t>Салон лазерной эпиляции «Ваше Сиятельство» предлагает Вам быстро и эффективно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избавиться от нежелательных волос навсегда. Мощное и качественное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 делает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процедуру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максимально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Помимо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лазерной эпиляции предоставляем услуги: LPG массаж, вакуумная и УЗ чистка лица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Екаеринбург.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LPG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массаж,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вакуумная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чистка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лица,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карбоновый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пилинг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мастера по маникюру и педикюру в г. В. Пышма. В наших салонах работают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сертифицированные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специалисты.</w:t>
            </w:r>
          </w:p>
          <w:p w:rsidR="005C5B2A" w:rsidRDefault="00451AE9">
            <w:pPr>
              <w:pStyle w:val="TableParagraph"/>
              <w:ind w:left="105" w:right="460"/>
              <w:rPr>
                <w:b/>
                <w:sz w:val="18"/>
              </w:rPr>
            </w:pPr>
            <w:r>
              <w:rPr>
                <w:b/>
                <w:sz w:val="18"/>
              </w:rPr>
              <w:t>*При предоставлении скидки по дисконтной карте члена профсоюза баллы не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начисляются.</w:t>
            </w:r>
          </w:p>
          <w:p w:rsidR="005C5B2A" w:rsidRDefault="00451AE9">
            <w:pPr>
              <w:pStyle w:val="TableParagraph"/>
              <w:ind w:left="105" w:right="3410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Вайнера, 40, каб. 902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 402а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Маневровая,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каб. 204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Огнеупорщиков,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кабинет;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55-00-187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257" w:right="453" w:hanging="783"/>
              <w:rPr>
                <w:sz w:val="18"/>
              </w:rPr>
            </w:pPr>
            <w:r>
              <w:rPr>
                <w:sz w:val="18"/>
              </w:rPr>
              <w:t>Krystal Shine, студия лазерной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1041" cy="772191"/>
                  <wp:effectExtent l="0" t="0" r="0" b="0"/>
                  <wp:docPr id="1285" name="image6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636.jpeg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041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Студия лазерной эпиляции «Krystal Shine» предлагает Вам услуги по удалению волос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на новейшем оборудовании. Цены вас приятно удивят, процедура не займет много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времени.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ind w:left="105" w:right="360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633-83-66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614.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Юлия,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7091" cy="670083"/>
                  <wp:effectExtent l="0" t="0" r="0" b="0"/>
                  <wp:docPr id="1287" name="image6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637.jpeg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091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3"/>
              <w:rPr>
                <w:sz w:val="18"/>
              </w:rPr>
            </w:pPr>
            <w:r>
              <w:rPr>
                <w:sz w:val="18"/>
              </w:rPr>
              <w:t>Салон красоты «Юлия» предлагает следующие виды услуг: парикмахерские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(стрижка, окрашивание, укладка и прически); СПА-процедуры для волос; химию,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карвинг и афрокосы. Дипломированный массажист с медицинским образованием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 выполнит: массаж любой сложности; мануальную терапию; коррекцию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фигуры. Сертифицированные косметологические услуги: аппаратные и ручные;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парафинотерапия; прокол ушей, пирсинг; маникюр, педикюр; наращивание ресниц;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шугаринг;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архитектура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бровей;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макияж.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74/3,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63-000-23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Мэрилин,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033" cy="580739"/>
                  <wp:effectExtent l="0" t="0" r="0" b="0"/>
                  <wp:docPr id="1289" name="image6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638.jpeg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33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1"/>
              <w:rPr>
                <w:sz w:val="18"/>
              </w:rPr>
            </w:pPr>
            <w:r>
              <w:rPr>
                <w:sz w:val="18"/>
              </w:rPr>
              <w:t>Студия красоты «Мэрилин» предоставляет полный спектр услуг: маникюр, педикюр,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наращивание и ламинирование ресниц, косметические услуги, шугаринг,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парикмахерские услуги. Наши базовые принципы работы – это доброжелательность,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чуткое отношение к каждому клиенту и высокий уровень профессионализма во всех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сферах оказываемых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дни.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3-57-50,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64-50-500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sz w:val="18"/>
              </w:rPr>
              <w:t>616.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Клеопатра,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9287" cy="362711"/>
                  <wp:effectExtent l="0" t="0" r="0" b="0"/>
                  <wp:docPr id="1291" name="image6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639.jpeg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287" cy="36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«Клеопатра»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парикмахерских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услуг: женский, мужской, детский мастер, колорист, окрашивание, подбор цвета,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волосами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0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348-64,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055-94-54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617.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Адам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6960" cy="382904"/>
                  <wp:effectExtent l="0" t="0" r="0" b="0"/>
                  <wp:docPr id="1293" name="image6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640.jpeg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960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салоне красоты «Адам и Ева» работают квалифицированные специалисты,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помогут вам подобрать индивидуальный комплекс услуг и получить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выглядеть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обворожительно.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Предоставляем следующие услуги: парикмахерские (стрижки женские, мужские,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детские); окрашивание; прически; шугаринг, фотоэпиляция; восковая эпиляция;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косметология; ногтевой сервис (маникюр, педикюр, коррекция вросшего ногтя);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фигуры;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солярий.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 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всем;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двух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семейная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202-54-11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3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6%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Beauty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Room,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3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8324" cy="631793"/>
                  <wp:effectExtent l="0" t="0" r="0" b="0"/>
                  <wp:docPr id="1295" name="image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641.jpeg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324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3"/>
              <w:rPr>
                <w:sz w:val="18"/>
              </w:rPr>
            </w:pPr>
            <w:r>
              <w:rPr>
                <w:sz w:val="18"/>
              </w:rPr>
              <w:t>Сеть студий красоты Beauty Room предлагает своим клиентам: маникюр (покрытие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гель-лаком, выравнивание ногтевой пластины, дизайн); педикюр (аппаратный,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классический и препаратный педикюр пальцев или всей стопы с покрытием гель-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лаком); наращивание ресниц; коррекцию бровей; макияж и причёски (свадебные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вечерние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прически).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21-40-43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Окунева,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21-51-61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619.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49" w:right="110" w:hanging="1033"/>
              <w:rPr>
                <w:sz w:val="18"/>
              </w:rPr>
            </w:pPr>
            <w:r>
              <w:rPr>
                <w:sz w:val="18"/>
              </w:rPr>
              <w:t>Красота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Востока,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парфюмерии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881" cy="364616"/>
                  <wp:effectExtent l="0" t="0" r="0" b="0"/>
                  <wp:docPr id="1297" name="image6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642.jpeg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881" cy="364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"Красота Востока" – это 1001 аромат. В магазине представлены: вся палитра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европейских и восточных ароматов, натуральная косметика производство ОАЭ,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Дубай,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бижутерия,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талисманы,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бахурницы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сухие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духи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дома, текстиль, профессиональный уход за телом и волосами. Всегда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281-08-48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620.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Жемчужина,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187" cy="516921"/>
                  <wp:effectExtent l="0" t="0" r="0" b="0"/>
                  <wp:docPr id="1299" name="image6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643.jpeg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87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7"/>
              <w:rPr>
                <w:sz w:val="18"/>
              </w:rPr>
            </w:pPr>
            <w:r>
              <w:rPr>
                <w:sz w:val="18"/>
              </w:rPr>
              <w:t>Салон красоты "Жемчужина" оказывает широкий спектр услуг: парикмахерские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услуги, ногтевой сервис, наращивание и окрашивание ресниц, бровей,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косметолога (чистка, пилинг, массаж лица и уход), шугаринг и восковая депиляция.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574-38-28,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5-63-22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9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5"/>
              <w:ind w:left="86"/>
              <w:rPr>
                <w:sz w:val="18"/>
              </w:rPr>
            </w:pPr>
            <w:r>
              <w:rPr>
                <w:sz w:val="18"/>
              </w:rPr>
              <w:t>621.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Valencia,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754" cy="402050"/>
                  <wp:effectExtent l="0" t="0" r="0" b="0"/>
                  <wp:docPr id="1301" name="image6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644.jpeg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754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43"/>
              <w:rPr>
                <w:sz w:val="18"/>
              </w:rPr>
            </w:pPr>
            <w:r>
              <w:rPr>
                <w:sz w:val="18"/>
              </w:rPr>
              <w:t>В салоне красоты «Valencia» оказывают все виды парикмахерских услуг: Стрижки: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женские, мужские, детские. Уходовые процедуры, окрашивание. Наращивание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волос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Вечерние,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свадебные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прически,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укладки.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Ногтевой сервис.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049-97-89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Софья,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салон-парикмахерская</w:t>
            </w:r>
          </w:p>
          <w:p w:rsidR="005C5B2A" w:rsidRDefault="00451AE9">
            <w:pPr>
              <w:pStyle w:val="TableParagraph"/>
              <w:ind w:left="11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3870" cy="612648"/>
                  <wp:effectExtent l="0" t="0" r="0" b="0"/>
                  <wp:docPr id="1303" name="image6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645.jpeg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70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22"/>
              <w:rPr>
                <w:sz w:val="18"/>
              </w:rPr>
            </w:pPr>
            <w:r>
              <w:rPr>
                <w:sz w:val="18"/>
              </w:rPr>
              <w:t>Профессиональные парикмахерские услуги в Среднеуральске пользуются постоянным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спросом.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Ухоженные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волосы 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украшение,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никогда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выйдет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105" w:right="383"/>
              <w:rPr>
                <w:sz w:val="18"/>
              </w:rPr>
            </w:pPr>
            <w:r>
              <w:rPr>
                <w:sz w:val="18"/>
              </w:rPr>
              <w:t>«Софья» поможет Вам найти "своего" мастера, который из огромного количества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вариантов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подходящий.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7-00-98,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256-60-44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Шоколад,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3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2973" cy="753046"/>
                  <wp:effectExtent l="0" t="0" r="0" b="0"/>
                  <wp:docPr id="1305" name="image6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646.jpeg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973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Каждый день к нам приходят женщины, которым мы не только помогаем быть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красивыми, но и дарим уверенность в себе. Сотни красивых женщин города Кушва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уже оценили нашу заботу, потому что мы стараемся для вас. Продукция, на которой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работаем: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Londa,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Goldwell,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Lebel,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Jessica,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CND,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Christina,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GUAM,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Estel,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Kapus.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стрижек,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окрашивания,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**Специальное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предложение: 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процедура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подарок.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 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259-66-86,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 204-04-60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07" w:right="10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6"/>
              <w:ind w:left="146"/>
              <w:rPr>
                <w:sz w:val="18"/>
              </w:rPr>
            </w:pPr>
            <w:r>
              <w:rPr>
                <w:sz w:val="18"/>
              </w:rPr>
              <w:t>624.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Ева, 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4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38977" cy="670083"/>
                  <wp:effectExtent l="0" t="0" r="0" b="0"/>
                  <wp:docPr id="1307" name="image6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647.jpeg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77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 красоты «Ева» предлагает полный спектр услуг от квалифицированных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парикмахерского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искусства,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ногтевого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сервиса,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бровиста,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все услуги и товары, 10% на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 сертификата(ов) на сумму 5000 рублей и выше, 15% на покупку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сертификата(ов)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сумму 10000 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выше.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Республики,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2-77-99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right="1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95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9"/>
              <w:ind w:left="146"/>
              <w:rPr>
                <w:sz w:val="18"/>
              </w:rPr>
            </w:pPr>
            <w:r>
              <w:rPr>
                <w:sz w:val="18"/>
              </w:rPr>
              <w:t>625.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Шарм,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парикмахерская</w:t>
            </w: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4719" cy="458914"/>
                  <wp:effectExtent l="0" t="0" r="0" b="0"/>
                  <wp:docPr id="1309" name="image6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648.jpeg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719" cy="4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4"/>
              <w:rPr>
                <w:sz w:val="18"/>
              </w:rPr>
            </w:pPr>
            <w:r>
              <w:rPr>
                <w:sz w:val="18"/>
              </w:rPr>
              <w:t>В парикмахерской «Шарм» вас ждет чудесное преображение — стрижки, укладки,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вечерние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прически,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профессиональный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волосами,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маникюр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педикюр.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+7-919-367-76-70,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+7-962-318-39-52,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(34374)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3-06-07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7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89" w:hanging="1016"/>
              <w:rPr>
                <w:sz w:val="18"/>
              </w:rPr>
            </w:pPr>
            <w:r>
              <w:rPr>
                <w:sz w:val="18"/>
              </w:rPr>
              <w:t>WIZART,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маникюра,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9089" cy="1486947"/>
                  <wp:effectExtent l="0" t="0" r="0" b="0"/>
                  <wp:docPr id="1311" name="image6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649.jpeg"/>
                          <pic:cNvPicPr/>
                        </pic:nvPicPr>
                        <pic:blipFill>
                          <a:blip r:embed="rId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89" cy="1486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8"/>
              <w:rPr>
                <w:sz w:val="18"/>
              </w:rPr>
            </w:pPr>
            <w:r>
              <w:rPr>
                <w:sz w:val="18"/>
              </w:rPr>
              <w:t>«WIZ ART» — это сеть компаний под общим брендом. Салон «WIZ ART» работает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на качественной продукции, имеющей сертификаты соответствия 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одноразовых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расходных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материалов!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проходят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квалификации не только в России, но и за рубежом. Салон предоставляет все 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маникюра и педикюра, дизайн ногтей любой сложности, наращивание ногтей,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уходовые процедуры для рук и ног, детские, женские, мужские процедуры,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коррекция и окраска бровей, услуги визажиста. В магазине представлен 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профессиональной продукции и расходных материалов для салонов красоты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частных мастеров. Школа маникюра, педикюра и дизайна ногтей Клевакиной Ольги,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инструктором с 9 летним стажем и практикующим мастером со стажем 19 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(сертифицированный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инструктор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Nailis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(Москва),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OzaArt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(Омск)).</w:t>
            </w:r>
          </w:p>
          <w:p w:rsidR="005C5B2A" w:rsidRDefault="00451AE9">
            <w:pPr>
              <w:pStyle w:val="TableParagraph"/>
              <w:ind w:left="105" w:right="197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Кэшбэк по дисконтной карте члена профсоюза 5%, а после 30 посещений кэшбэк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увеличится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7%.</w:t>
            </w:r>
          </w:p>
          <w:p w:rsidR="005C5B2A" w:rsidRDefault="00451AE9">
            <w:pPr>
              <w:pStyle w:val="TableParagraph"/>
              <w:ind w:left="105" w:right="100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"Кин-дза-дза",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(салон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маникюра)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622-95-96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(учебный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центр-магазин)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624-84-89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444" w:right="108" w:hanging="279"/>
              <w:rPr>
                <w:sz w:val="18"/>
              </w:rPr>
            </w:pPr>
            <w:r>
              <w:rPr>
                <w:sz w:val="18"/>
              </w:rPr>
              <w:t>Siberian Wellness, магазин по продаже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5C5B2A" w:rsidRDefault="00451AE9">
            <w:pPr>
              <w:pStyle w:val="TableParagraph"/>
              <w:ind w:left="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350" cy="647509"/>
                  <wp:effectExtent l="0" t="0" r="0" b="0"/>
                  <wp:docPr id="1313" name="image6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650.jpeg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350" cy="64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«Siberian Wellness» – это натуральная продукция для поддержания здоровья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природой.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протяжении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почти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двадцати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производим косметику и биологически активные добавки к пище, в состав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входят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целебные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травы со всей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Сибири.</w:t>
            </w:r>
          </w:p>
          <w:p w:rsidR="005C5B2A" w:rsidRDefault="00451AE9">
            <w:pPr>
              <w:pStyle w:val="TableParagraph"/>
              <w:ind w:left="105" w:right="29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покупке от 1000 рублей;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25% при покупке от 3500 рублей. Бесплатная регистрация по ссылке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https://ru.siberianhealth.com/ru/?ref=4734431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компании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Siberian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Wellness.</w:t>
            </w:r>
          </w:p>
          <w:p w:rsidR="005C5B2A" w:rsidRDefault="00451AE9">
            <w:pPr>
              <w:pStyle w:val="TableParagraph"/>
              <w:spacing w:line="220" w:lineRule="atLeast"/>
              <w:ind w:left="105" w:right="1973"/>
              <w:rPr>
                <w:b/>
                <w:sz w:val="18"/>
              </w:rPr>
            </w:pPr>
            <w:r>
              <w:rPr>
                <w:b/>
                <w:sz w:val="18"/>
              </w:rPr>
              <w:t>г. Среднеуральск, ул. Парижской Коммуны, 53 офис,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+7-905-802-73-23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8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LaserLab,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858" cy="644556"/>
                  <wp:effectExtent l="0" t="0" r="0" b="0"/>
                  <wp:docPr id="1315" name="image6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651.jpeg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858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Тем,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проблема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нежелательных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волосков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коже,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 при помощи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аппарата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Мире.</w:t>
            </w:r>
          </w:p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Мы ждем Вас, чтобы предложить Вам самые востребованные услуги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специалистов с большим стажем работы: эпиляцию зоны бикини (классика),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эпиляцию глубокого бикини, эпиляцию ног, эпиляцию подмышек,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комплексы по привлекательной цене. К сожалению, существует мнение, что эта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процедура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болезненна,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Процедура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чувствуется,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результат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превосходит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ожидания 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первой процедуры.</w:t>
            </w:r>
          </w:p>
          <w:p w:rsidR="005C5B2A" w:rsidRDefault="00451AE9">
            <w:pPr>
              <w:pStyle w:val="TableParagraph"/>
              <w:ind w:left="105" w:right="58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50% при первом посещении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эпиляции;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последующих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посещениях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эпиляции.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202-77-44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76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6"/>
              <w:ind w:left="86"/>
              <w:rPr>
                <w:sz w:val="18"/>
              </w:rPr>
            </w:pPr>
            <w:r>
              <w:rPr>
                <w:sz w:val="18"/>
              </w:rPr>
              <w:t>629.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Belle,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5581" cy="842390"/>
                  <wp:effectExtent l="0" t="0" r="0" b="0"/>
                  <wp:docPr id="1317" name="image6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652.jpeg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581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1"/>
              <w:rPr>
                <w:sz w:val="18"/>
              </w:rPr>
            </w:pPr>
            <w:r>
              <w:rPr>
                <w:sz w:val="18"/>
              </w:rPr>
              <w:t>Хотите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избавиться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нежелательных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волосков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быстро,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навсегда?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вашу кожу гладкой поможет салон лазерной эпиляции Belle. Почему Вам стоит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выбрать именно наш салон лазерной эпиляции? Мы используем немецкий диодный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лазер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нового поколения,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который избавляет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светлых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волос!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 каждой последующей процедурой волосы становятся тоньше и светлее.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меньше,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перестают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совсем!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 до 23.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важно,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 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удобно прийти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нам.</w:t>
            </w:r>
          </w:p>
          <w:p w:rsidR="005C5B2A" w:rsidRDefault="00451AE9">
            <w:pPr>
              <w:pStyle w:val="TableParagraph"/>
              <w:spacing w:before="1" w:line="20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253а,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298-12-98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630.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Laser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Love,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лазерной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эпиляции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6839" cy="312705"/>
                  <wp:effectExtent l="0" t="0" r="0" b="0"/>
                  <wp:docPr id="1319" name="image6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653.jpeg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839" cy="31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«Laser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love»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самая крупная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аппаратного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студии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Являемся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лидерами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рынка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эпиляции.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Максимальный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эффект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сеанса.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разовые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так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приобретение абонемента.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222-80-55,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222-13-88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5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84" w:right="325" w:hanging="442"/>
              <w:rPr>
                <w:sz w:val="18"/>
              </w:rPr>
            </w:pPr>
            <w:r>
              <w:rPr>
                <w:sz w:val="18"/>
              </w:rPr>
              <w:t>Epil EXPERT, Эпил Эксперт, студия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депиляции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массажа</w:t>
            </w:r>
          </w:p>
          <w:p w:rsidR="005C5B2A" w:rsidRDefault="00451AE9">
            <w:pPr>
              <w:pStyle w:val="TableParagraph"/>
              <w:ind w:left="109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76866" cy="701992"/>
                  <wp:effectExtent l="0" t="0" r="0" b="0"/>
                  <wp:docPr id="1321" name="image6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654.jpeg"/>
                          <pic:cNvPicPr/>
                        </pic:nvPicPr>
                        <pic:blipFill>
                          <a:blip r:embed="rId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66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студии «Epil EXPERT» работает команда профессионалов, которая дарит людям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сексуальность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уверенность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уходу за кожей, проводим SPA-процедуры для лица и преображаем девушек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богинь.</w:t>
            </w:r>
          </w:p>
          <w:p w:rsidR="005C5B2A" w:rsidRDefault="00451AE9">
            <w:pPr>
              <w:pStyle w:val="TableParagraph"/>
              <w:ind w:left="105" w:right="1675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Пышма, ул. Красноармейская, 22, гостиница «Элем»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879-98-64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Юна,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салон-парикмахерская</w:t>
            </w:r>
          </w:p>
          <w:p w:rsidR="005C5B2A" w:rsidRDefault="00451AE9">
            <w:pPr>
              <w:pStyle w:val="TableParagraph"/>
              <w:ind w:left="7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28912" cy="574357"/>
                  <wp:effectExtent l="0" t="0" r="0" b="0"/>
                  <wp:docPr id="1323" name="image6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655.jpeg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912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Мастера-универсалы нашего салона красоты имеют безукоризненный вкус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достаточный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превратить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прическу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сделать удачным не только один день Вашей жизни, но и последующие -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парикмахера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понадобятся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снова.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спецпреложения.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170-76-77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Тайны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459" cy="375666"/>
                  <wp:effectExtent l="0" t="0" r="0" b="0"/>
                  <wp:docPr id="1325" name="image6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656.jpe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59" cy="375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7"/>
              <w:rPr>
                <w:sz w:val="18"/>
              </w:rPr>
            </w:pPr>
            <w:r>
              <w:rPr>
                <w:sz w:val="18"/>
              </w:rPr>
              <w:t>«Тайны Жизни» — это не просто салон красоты, а место, где можно преобразиться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внешне и внутренне. На территории салона размещено: два парикмахерских зала,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два кабинета маникюра, три косметологических кабинета, солярий, хамам, йога-зал,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спа-зона, три душевые комнаты, фотозона. Каждый гость, приходя в наш салон,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встречает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заботу.</w:t>
            </w:r>
          </w:p>
          <w:p w:rsidR="005C5B2A" w:rsidRDefault="00451AE9">
            <w:pPr>
              <w:pStyle w:val="TableParagraph"/>
              <w:ind w:left="105" w:right="37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парикмахерские услуги.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31-20-03,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741-45-80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9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86"/>
              <w:rPr>
                <w:sz w:val="18"/>
              </w:rPr>
            </w:pPr>
            <w:r>
              <w:rPr>
                <w:sz w:val="18"/>
              </w:rPr>
              <w:t>634.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Kinder,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парикмахерская</w:t>
            </w:r>
          </w:p>
          <w:p w:rsidR="005C5B2A" w:rsidRDefault="00451AE9">
            <w:pPr>
              <w:pStyle w:val="TableParagraph"/>
              <w:ind w:left="7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3752" cy="421195"/>
                  <wp:effectExtent l="0" t="0" r="0" b="0"/>
                  <wp:docPr id="1327" name="image6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657.jpeg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52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0"/>
              <w:rPr>
                <w:sz w:val="18"/>
              </w:rPr>
            </w:pPr>
            <w:r>
              <w:rPr>
                <w:sz w:val="18"/>
              </w:rPr>
              <w:t>С заботой и вниманием создадим стильный образ для вас и ваших деток: стрижки,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прически,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фигурный выстриг.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  <w:p w:rsidR="005C5B2A" w:rsidRDefault="00451AE9">
            <w:pPr>
              <w:pStyle w:val="TableParagraph"/>
              <w:spacing w:before="1"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003-72-60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61"/>
              <w:ind w:left="86"/>
              <w:rPr>
                <w:sz w:val="18"/>
              </w:rPr>
            </w:pPr>
            <w:r>
              <w:rPr>
                <w:sz w:val="18"/>
              </w:rPr>
              <w:t>635.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617">
              <w:r>
                <w:rPr>
                  <w:sz w:val="18"/>
                </w:rPr>
                <w:t>Shanti,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451AE9">
            <w:pPr>
              <w:pStyle w:val="TableParagraph"/>
              <w:ind w:left="7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61382" cy="784955"/>
                  <wp:effectExtent l="0" t="0" r="0" b="0"/>
                  <wp:docPr id="1329" name="image6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658.jpeg"/>
                          <pic:cNvPicPr/>
                        </pic:nvPicPr>
                        <pic:blipFill>
                          <a:blip r:embed="rId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382" cy="78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44" w:lineRule="auto"/>
              <w:ind w:left="105" w:right="210"/>
              <w:rPr>
                <w:sz w:val="18"/>
              </w:rPr>
            </w:pPr>
            <w:r>
              <w:rPr>
                <w:sz w:val="18"/>
              </w:rPr>
              <w:t>Центр здоровья и красоты «SHANTI» открыл свои двери в 2019 году. У нас работают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высококлассные специалисты, с медицинским образованием. Услуги: детский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взрослый массаж в Центре и на дому (в том числе и для особенных детей),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парафинотерапия рук и ног, косметология, продажа российских профессиональных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SPA Альганика, кедровая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бочка.</w:t>
            </w:r>
          </w:p>
          <w:p w:rsidR="005C5B2A" w:rsidRDefault="00451AE9">
            <w:pPr>
              <w:pStyle w:val="TableParagraph"/>
              <w:ind w:left="105" w:right="97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действует на акции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5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 Физкультурников,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003-19-33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Ажур,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12233" cy="612648"/>
                  <wp:effectExtent l="0" t="0" r="0" b="0"/>
                  <wp:docPr id="1331" name="image6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659.jpeg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233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6"/>
              <w:rPr>
                <w:sz w:val="18"/>
              </w:rPr>
            </w:pPr>
            <w:r>
              <w:rPr>
                <w:sz w:val="18"/>
              </w:rPr>
              <w:t>Салон красоты «Ажур» предлагает весь спектр косметологических услуг: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парикмахерские услуги; LPG-массаж, аппаратная коррекция фигуры; маникюрный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кабинет; косметология; солярий; коллагенарий. В продаже имеются абонементы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 w:right="32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парикмахерские,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косметологические, маникюрные услуги, услуги СПА-зоны, на абонементы СПА-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зоны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аппаратной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коррекции; 10% на разовое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(34365)7-00-77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86"/>
              <w:rPr>
                <w:sz w:val="18"/>
              </w:rPr>
            </w:pPr>
            <w:r>
              <w:rPr>
                <w:sz w:val="18"/>
              </w:rPr>
              <w:t>637.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Загорай,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загара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5335" cy="657320"/>
                  <wp:effectExtent l="0" t="0" r="0" b="0"/>
                  <wp:docPr id="1333" name="image6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660.jpeg"/>
                          <pic:cNvPicPr/>
                        </pic:nvPicPr>
                        <pic:blipFill>
                          <a:blip r:embed="rId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335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4"/>
              <w:rPr>
                <w:sz w:val="18"/>
              </w:rPr>
            </w:pPr>
            <w:r>
              <w:rPr>
                <w:sz w:val="18"/>
              </w:rPr>
              <w:t>Студия загара «Загорай» - предлагает Вам быстро и безопасно обрести загар своей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мечты. Помимо загара ультрафиолетовое излучение активизирует процесс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выработки витамина D3, который нормализует фосфоро-кальциевый обмен,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повышает умственную и физическую работоспособность и помогает бороться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депрессией.</w:t>
            </w:r>
          </w:p>
          <w:p w:rsidR="005C5B2A" w:rsidRDefault="00451AE9">
            <w:pPr>
              <w:pStyle w:val="TableParagraph"/>
              <w:spacing w:line="21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204-67-95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638.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87" w:right="314" w:hanging="1054"/>
              <w:rPr>
                <w:sz w:val="18"/>
              </w:rPr>
            </w:pPr>
            <w:r>
              <w:rPr>
                <w:sz w:val="18"/>
              </w:rPr>
              <w:t>Avon-центр, косметика и бытовая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химия</w:t>
            </w:r>
          </w:p>
          <w:p w:rsidR="005C5B2A" w:rsidRDefault="00451AE9">
            <w:pPr>
              <w:pStyle w:val="TableParagraph"/>
              <w:ind w:left="12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79063" cy="204215"/>
                  <wp:effectExtent l="0" t="0" r="0" b="0"/>
                  <wp:docPr id="1335" name="image6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661.jpeg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63" cy="2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«Avon-центр»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химии.</w:t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 w:line="220" w:lineRule="atLeast"/>
              <w:ind w:left="105" w:right="4042"/>
              <w:rPr>
                <w:b/>
                <w:sz w:val="18"/>
              </w:rPr>
            </w:pPr>
            <w:r>
              <w:rPr>
                <w:b/>
                <w:sz w:val="18"/>
              </w:rPr>
              <w:t>г. Краснотурьинск, ул. Ленина, 72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204-67-95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Стрижка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SHOP,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салон-парикмахерская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300" cy="376523"/>
                  <wp:effectExtent l="0" t="0" r="0" b="0"/>
                  <wp:docPr id="1337" name="image6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662.jpeg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00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«Стрижка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SHOP»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уникальная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парикмахерская,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администратора,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стоит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современный терминал. У нас работают настоящие профессионалы своего дела,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ежемесячно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повышают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квалификацию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собственном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центре.</w:t>
            </w:r>
          </w:p>
          <w:p w:rsidR="005C5B2A" w:rsidRDefault="00451AE9">
            <w:pPr>
              <w:pStyle w:val="TableParagraph"/>
              <w:ind w:left="105" w:right="801"/>
              <w:rPr>
                <w:sz w:val="18"/>
              </w:rPr>
            </w:pPr>
            <w:r>
              <w:rPr>
                <w:sz w:val="18"/>
              </w:rPr>
              <w:t>Стригут быстро и недорого. Гарантия 7 дней, если что-то не понравилось, 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поправим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абсолютно бесплатно.</w:t>
            </w:r>
          </w:p>
          <w:p w:rsidR="005C5B2A" w:rsidRDefault="00451AE9">
            <w:pPr>
              <w:pStyle w:val="TableParagraph"/>
              <w:ind w:left="105" w:right="313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 предложение по дисконтной карте члена профсоюза: бесплатное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мытье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головы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 стрижке.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213-29-14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107" w:right="86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пред.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WoMen,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spa-салон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60280" cy="887063"/>
                  <wp:effectExtent l="0" t="0" r="0" b="0"/>
                  <wp:docPr id="1339" name="image6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663.jpeg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280" cy="8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Услуги: SPA-программы до 6 гостей одновременно; стоун-массаж (массаж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камней); массаж драгоценными камнями и конусом; ручной массаж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тела (массаж спины, шейно-грудного отдела, рук, ног, головы, массаж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сколиозе, лимфодренажный массаж, массаж всего тела); фито парная - кедровая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бочка.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натуральные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одноразовые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простыни и расходные материалы. Используем ароматерапию и расслабляющую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прекрасной атмосферы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релакса.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54-84-200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110" w:right="91" w:firstLine="11"/>
              <w:rPr>
                <w:b/>
                <w:sz w:val="20"/>
              </w:rPr>
            </w:pPr>
            <w:r>
              <w:rPr>
                <w:b/>
                <w:sz w:val="20"/>
              </w:rPr>
              <w:t>клуб.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карта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Семья,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салон-парикмахерская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3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34978" cy="485013"/>
                  <wp:effectExtent l="0" t="0" r="0" b="0"/>
                  <wp:docPr id="1341" name="image6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664.jpeg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78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07"/>
              <w:rPr>
                <w:sz w:val="18"/>
              </w:rPr>
            </w:pPr>
            <w:r>
              <w:rPr>
                <w:sz w:val="18"/>
              </w:rPr>
              <w:t>«Семья» - салон-парикмахерская для всей семьи. К услугам: парикмахерский зал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(женский, мужской, детский), маникюр+покрытие, smart-педикюр, коррекция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бровей.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Озёрная,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000-41-01,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7-59-07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9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642.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Мята,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83935" cy="427577"/>
                  <wp:effectExtent l="0" t="0" r="0" b="0"/>
                  <wp:docPr id="1343" name="image6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665.jpeg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35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30"/>
              <w:rPr>
                <w:sz w:val="18"/>
              </w:rPr>
            </w:pPr>
            <w:r>
              <w:rPr>
                <w:sz w:val="18"/>
              </w:rPr>
              <w:t>Салон красоты «Мята» оказывает широкий спектр услуг: парикмахерские услуги,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косметология, маникюр, педикюр, брови,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ресницы.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440-30-00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643.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52"/>
              <w:rPr>
                <w:sz w:val="18"/>
              </w:rPr>
            </w:pPr>
            <w:r>
              <w:rPr>
                <w:sz w:val="18"/>
              </w:rPr>
              <w:t>Эйкос,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СПА-салон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04499" cy="599884"/>
                  <wp:effectExtent l="0" t="0" r="0" b="0"/>
                  <wp:docPr id="1345" name="image6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666.jpeg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499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9"/>
              <w:rPr>
                <w:sz w:val="18"/>
              </w:rPr>
            </w:pPr>
            <w:r>
              <w:rPr>
                <w:sz w:val="18"/>
              </w:rPr>
              <w:t>Профессиональные мастера помогут снять стресс, усталость и переутомление,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восстановить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гармонию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разума,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незабываемые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впечатления.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нашем салоне Вы сможете получить такие услуги, как: массажный уход, маски/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обёртывание, массаж чашами, спа-процедуры, сауна/фитосауна, наращивание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ресниц.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Чкалова,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386-44-86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76"/>
              <w:rPr>
                <w:sz w:val="18"/>
              </w:rPr>
            </w:pPr>
            <w:r>
              <w:rPr>
                <w:sz w:val="18"/>
              </w:rPr>
              <w:t>Amo-beauty,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0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2753" cy="1021079"/>
                  <wp:effectExtent l="0" t="0" r="0" b="0"/>
                  <wp:docPr id="1347" name="image6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667.jpeg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753" cy="10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«Amo-beauty»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трендовые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маникюр, педикюр, оформление бровей, наращивание ресниц, ламинирование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макияж, прически,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массаж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шугаринг.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Концепция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ind w:left="105" w:right="28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Огнеупорщиков,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Огнеупорщиков,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288-78-39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39" w:right="424" w:firstLine="388"/>
              <w:rPr>
                <w:sz w:val="18"/>
              </w:rPr>
            </w:pPr>
            <w:r>
              <w:rPr>
                <w:sz w:val="18"/>
              </w:rPr>
              <w:t>Магнифика, клиника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косметологической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коррекции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56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5516" cy="1480565"/>
                  <wp:effectExtent l="0" t="0" r="0" b="0"/>
                  <wp:docPr id="1349" name="image6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668.png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16" cy="14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34"/>
              <w:rPr>
                <w:sz w:val="18"/>
              </w:rPr>
            </w:pPr>
            <w:r>
              <w:rPr>
                <w:sz w:val="18"/>
              </w:rPr>
              <w:t>Клиника косметологической коррекции Магнифика единственная в Уральском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регионе косметологическая клиника, специализирующая на малоинвазивной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пластической хирургии. Наши сотрудники с большим опытом и стажем работы: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пластические хирурги, дерматокосметологи, дерматохирурги, трихологи,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косметологи,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ногтевого сервиса.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Волосы: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трихолога,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мезотерапия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головы.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Лицо и тело: аппаратная косметология, биоревитализация, гиалуроновая кислота,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инъекции Ботокс, Диспорт, контурная пластика, коррекция и окрашивание бровей,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 лица, мезонити, мезотерапия, миостимуляция, наращивание ресниц,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обертывания,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окрашивание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ресниц,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перманентный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макияж,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пилинг,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кожей,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чистка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лица, шугаринг, эпиляция.</w:t>
            </w:r>
          </w:p>
          <w:p w:rsidR="005C5B2A" w:rsidRDefault="00451AE9">
            <w:pPr>
              <w:pStyle w:val="TableParagraph"/>
              <w:ind w:left="105" w:right="116"/>
              <w:rPr>
                <w:sz w:val="18"/>
              </w:rPr>
            </w:pPr>
            <w:r>
              <w:rPr>
                <w:sz w:val="18"/>
              </w:rPr>
              <w:t>Руки и ноги: shellac, акриловые ногти, аппаратный педикюр, гелевые ногти, гель-лак,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дизайн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ногтей,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маникюр, наращивание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ногтей, педикюр,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SPA-уход.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331-33-22,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601-52-90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Nuovita,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косметологическая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4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7945" cy="1340167"/>
                  <wp:effectExtent l="0" t="0" r="0" b="0"/>
                  <wp:docPr id="1351" name="image6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669.jpeg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945" cy="1340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8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команда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разделяет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бережный,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аккуратный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естественной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красоте: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 вопросах омоложения мы поддерживаем идею "лечения" и "запуска"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регенерирующих процессов в коже, а не маскировку морщин. При проблеме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локальных жировых отложений по телу/лицу, предлагаем комфортную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организма инъекционную методику, которая не подвергает организм стрессу,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стимулирует естественный процесс расщепления и вывода жиров. Опыт 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ведущих врачей позволяет им с первого взгляда оценить пропорции лица, тип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процедурам!</w:t>
            </w:r>
          </w:p>
          <w:p w:rsidR="005C5B2A" w:rsidRDefault="00451AE9">
            <w:pPr>
              <w:pStyle w:val="TableParagraph"/>
              <w:ind w:left="105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все услуги клиники, 30% на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препаратов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домашнего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ухода.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Татищева,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142-82-02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30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01"/>
              <w:rPr>
                <w:sz w:val="18"/>
              </w:rPr>
            </w:pPr>
            <w:r>
              <w:rPr>
                <w:sz w:val="18"/>
              </w:rPr>
              <w:t>Sunrita,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балийский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SPA-салон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5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8440" cy="1378458"/>
                  <wp:effectExtent l="0" t="0" r="0" b="0"/>
                  <wp:docPr id="1353" name="image6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670.jpeg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440" cy="137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2"/>
              <w:rPr>
                <w:sz w:val="18"/>
              </w:rPr>
            </w:pPr>
            <w:r>
              <w:rPr>
                <w:sz w:val="18"/>
              </w:rPr>
              <w:t>Sunrita — это настоящий балийский SPA в Екатеринбурге. Только у нас в салонах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 попробовать массаж и SPA из Индонезии, которые так популярны во всем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мире. Мы тщательно отобрали опытных мастеров на Бали и оплатили 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повышение квалификации в одной из лучших SPA-школ острова. 10 видов массажа.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Кому будем полезны? Тем, кто чувствует усталость и напряжение мышц. Всего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 массажа от мастеров с Бали снимет усталость и напряжение.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абонемент на массаж позволит поддерживать отличное самочувствие по приятным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ценам. Побалуйте себя и отдохните от суеты на массаже или SPA-программе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древним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рецептам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принцесс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острова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балийский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массаж,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ломи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ломи (лимфодренажный) массаж, ароматерапия, стоун-массаж, массаж ног (фут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балийский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массаж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стройности.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346-80-49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Шевелёва,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286-51-73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346-91-91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Реформа,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косметологическая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264" cy="363759"/>
                  <wp:effectExtent l="0" t="0" r="0" b="0"/>
                  <wp:docPr id="1355" name="image6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671.jpeg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264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0"/>
              <w:rPr>
                <w:sz w:val="18"/>
              </w:rPr>
            </w:pPr>
            <w:r>
              <w:rPr>
                <w:sz w:val="18"/>
              </w:rPr>
              <w:t>Посетите Косметологическую клинику «Реформа» и проведите Реформу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жизни! Предлагаем Вам окунуться в атмосферу инновационных методик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омоложения и ухода за внешностью. В арсенале нашей клиники новейшее лазерное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оборудование производства Германии, которое без труда позволяет решать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 возрастных изменений и нежелательных волос. Высокотехнологичное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оборудование, индивидуальный подход, использование только сертифицированных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препаратов и проверенных на безопасность процедур, профессионализм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ответственность наших специалистов гарантируют соответствие самым строгим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стандартам качества эстетической медицины и косметологии. Мы создадим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безупречную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огранку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бесценной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покорите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последующих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посещениях.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Шейнкмана,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287-16-16,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269-23-23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Самадхи,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SPA-салон</w:t>
            </w:r>
          </w:p>
          <w:p w:rsidR="005C5B2A" w:rsidRDefault="00451AE9">
            <w:pPr>
              <w:pStyle w:val="TableParagraph"/>
              <w:ind w:left="9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78005" cy="1225296"/>
                  <wp:effectExtent l="0" t="0" r="0" b="0"/>
                  <wp:docPr id="1357" name="image6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672.jpeg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005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8"/>
              <w:rPr>
                <w:sz w:val="18"/>
              </w:rPr>
            </w:pPr>
            <w:r>
              <w:rPr>
                <w:sz w:val="18"/>
              </w:rPr>
              <w:t>SPA-салон «Самадхи» работает на рынке массажных салонов более 5 лет.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протяжении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накопили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опыт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массажном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разработали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внедрили уникальные программы и виды массажей (предварительно испытав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себе). Преимущества: 3 массажных кабинета, 2 отдельных чайных для отдыха после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массажа, идеальная чистота и тишина; возможность корпоративов и девичников до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15 человек, сертифицированные мастера с медицинским образованием, свои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уникальные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рецепты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программ.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салона,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15% на парные программы салона, 20% на программы от 3-х человек, 25%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корпоративы.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344-80-55,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806-99-36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25%*</w:t>
            </w:r>
          </w:p>
        </w:tc>
      </w:tr>
      <w:tr w:rsidR="005C5B2A">
        <w:trPr>
          <w:trHeight w:val="565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160"/>
              <w:jc w:val="center"/>
              <w:rPr>
                <w:b/>
                <w:sz w:val="32"/>
              </w:rPr>
            </w:pPr>
            <w:bookmarkStart w:id="11" w:name="_bookmark10"/>
            <w:bookmarkEnd w:id="11"/>
            <w:r>
              <w:rPr>
                <w:b/>
                <w:sz w:val="32"/>
              </w:rPr>
              <w:t>Здоровье</w:t>
            </w:r>
          </w:p>
        </w:tc>
      </w:tr>
      <w:tr w:rsidR="005C5B2A">
        <w:trPr>
          <w:trHeight w:val="1274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Инвитро,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лаборатория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0036" cy="491394"/>
                  <wp:effectExtent l="0" t="0" r="0" b="0"/>
                  <wp:docPr id="1359" name="image6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673.jpeg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36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1"/>
              <w:rPr>
                <w:sz w:val="18"/>
              </w:rPr>
            </w:pPr>
            <w:r>
              <w:rPr>
                <w:sz w:val="18"/>
              </w:rPr>
              <w:t>«Инвитро» — это один из лидеров высокоточной диагностики в России. В «Инвитро»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можно сдать лабораторные анализы, пройти диагностику и записаться на прием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врачу.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помогаем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пациентам сделать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заботу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проще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удобнее.</w:t>
            </w:r>
          </w:p>
          <w:p w:rsidR="005C5B2A" w:rsidRDefault="00451AE9">
            <w:pPr>
              <w:pStyle w:val="TableParagraph"/>
              <w:ind w:left="105" w:right="475"/>
              <w:rPr>
                <w:sz w:val="18"/>
              </w:rPr>
            </w:pPr>
            <w:r>
              <w:rPr>
                <w:sz w:val="18"/>
              </w:rPr>
              <w:t>Узнайте больше на сайте invitro.ru. Вы можете воспользоваться платной услугой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"Выезд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вызвать медсестру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сдачи анализов.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на все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лабораторные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исследования,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кроме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выявлению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РНК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вируса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SARS-CoV-2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ПЦР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(классика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самотест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3320СМ;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3326;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3326СМ;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3329;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3333;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3333СМ;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3222;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3222СМ;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3444СМ;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3332;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3332СМ;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3330;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3330СМ;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3334;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3334СМ).</w:t>
            </w:r>
          </w:p>
          <w:p w:rsidR="005C5B2A" w:rsidRDefault="00451AE9">
            <w:pPr>
              <w:pStyle w:val="TableParagraph"/>
              <w:ind w:left="105" w:right="1795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действующими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акциями.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Золотистый,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before="1"/>
              <w:ind w:left="105" w:right="31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</w:t>
            </w:r>
          </w:p>
          <w:p w:rsidR="005C5B2A" w:rsidRDefault="00451AE9">
            <w:pPr>
              <w:pStyle w:val="TableParagraph"/>
              <w:ind w:left="105" w:right="256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Бардина,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Бебеля,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128</w:t>
            </w:r>
          </w:p>
          <w:p w:rsidR="005C5B2A" w:rsidRDefault="00451AE9">
            <w:pPr>
              <w:pStyle w:val="TableParagraph"/>
              <w:ind w:left="105" w:right="362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200А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Белореченская, 29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Билимбаевская,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</w:p>
          <w:p w:rsidR="005C5B2A" w:rsidRDefault="00451AE9">
            <w:pPr>
              <w:pStyle w:val="TableParagraph"/>
              <w:ind w:left="105" w:right="34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Викулова,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Восточная, 164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  <w:p w:rsidR="005C5B2A" w:rsidRDefault="00451AE9">
            <w:pPr>
              <w:pStyle w:val="TableParagraph"/>
              <w:ind w:left="105" w:right="36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Евгения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Савкова,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Заводская, 12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Ирбитская,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ind w:left="105" w:right="36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109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Краснофлотцев,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ind w:left="105" w:right="328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Надеждинская,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ind w:left="105" w:right="340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Патриса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Лумумбы,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  <w:p w:rsidR="005C5B2A" w:rsidRDefault="00451AE9">
            <w:pPr>
              <w:pStyle w:val="TableParagraph"/>
              <w:spacing w:before="1"/>
              <w:ind w:left="105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Радищева,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33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ind w:left="105" w:right="366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Техническая, 20а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Трактовая, 2</w:t>
            </w:r>
          </w:p>
          <w:p w:rsidR="005C5B2A" w:rsidRDefault="00451AE9">
            <w:pPr>
              <w:pStyle w:val="TableParagraph"/>
              <w:ind w:left="105" w:right="4036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Тургенева, 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67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before="1"/>
              <w:ind w:left="105" w:right="21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Юмашева,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222-03-60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64-74-60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3-70-50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4-59-50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Качканар,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(34341)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2-44-03</w:t>
            </w:r>
          </w:p>
          <w:p w:rsidR="005C5B2A" w:rsidRDefault="00451AE9">
            <w:pPr>
              <w:pStyle w:val="TableParagraph"/>
              <w:spacing w:before="1"/>
              <w:ind w:left="105" w:right="3146"/>
              <w:rPr>
                <w:b/>
                <w:sz w:val="18"/>
              </w:rPr>
            </w:pPr>
            <w:r>
              <w:rPr>
                <w:b/>
                <w:sz w:val="18"/>
              </w:rPr>
              <w:t>г. Реж, ул. Чапаева, 24 тел. +7 (34364) 5-74-04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ind w:left="105" w:right="328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before="1"/>
              <w:ind w:left="105" w:right="2363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Фрунзе, 32, тел. +7 (3435) 47-54-65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 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 стр.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9-89-30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7-24-84</w:t>
            </w:r>
          </w:p>
          <w:p w:rsidR="005C5B2A" w:rsidRDefault="00451AE9">
            <w:pPr>
              <w:pStyle w:val="TableParagraph"/>
              <w:spacing w:before="2"/>
              <w:ind w:left="105" w:right="256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4-19-90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 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3428752</wp:posOffset>
            </wp:positionH>
            <wp:positionV relativeFrom="page">
              <wp:posOffset>1818128</wp:posOffset>
            </wp:positionV>
            <wp:extent cx="304793" cy="304676"/>
            <wp:effectExtent l="0" t="0" r="0" b="0"/>
            <wp:wrapNone/>
            <wp:docPr id="136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32-00-66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6-60-36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Воронова,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(34345)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4-72-40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 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9-40-44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5-24-05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В.И.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3-58-68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(343-60)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9-95-26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Алапаевск,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(34346)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3-50-06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Артемовский,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Физкультурников,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(343-63)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5-97-70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754-75-95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762-10-80</w:t>
            </w:r>
          </w:p>
          <w:p w:rsidR="005C5B2A" w:rsidRDefault="00451AE9">
            <w:pPr>
              <w:pStyle w:val="TableParagraph"/>
              <w:spacing w:before="1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564-40-80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Заречный,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Бажова,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Заречный,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Кузнецова,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+7(34377)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7-64-70</w:t>
            </w:r>
          </w:p>
          <w:p w:rsidR="005C5B2A" w:rsidRDefault="00451AE9">
            <w:pPr>
              <w:pStyle w:val="TableParagraph"/>
              <w:spacing w:before="1"/>
              <w:ind w:left="105" w:right="2013"/>
              <w:rPr>
                <w:b/>
                <w:sz w:val="18"/>
              </w:rPr>
            </w:pPr>
            <w:r>
              <w:rPr>
                <w:b/>
                <w:sz w:val="18"/>
              </w:rPr>
              <w:t>г. Красноуфимск, ул. Советская, 26А, тел. +7 (34394) 7-10-40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3-73-93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(343-57)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4-99-89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Чайковского,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(343-68)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3-63-43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200-363-0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звонок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бесплатный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5B2A">
        <w:trPr>
          <w:trHeight w:val="50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86"/>
              <w:rPr>
                <w:sz w:val="18"/>
              </w:rPr>
            </w:pPr>
            <w:r>
              <w:rPr>
                <w:sz w:val="18"/>
              </w:rPr>
              <w:t>651.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Женская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7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2413" cy="1238059"/>
                  <wp:effectExtent l="0" t="0" r="0" b="0"/>
                  <wp:docPr id="1363" name="image6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image674.jpeg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413" cy="123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Сочетание научной базы и высокой квалификации специалистов с европейским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сервисом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поколения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делает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«Женскую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клинику» признанным лидером среди гинекологических центров Уральского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Являясь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базой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Кафедры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акушерства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гинекологии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УГМУ,</w:t>
            </w:r>
          </w:p>
          <w:p w:rsidR="005C5B2A" w:rsidRDefault="00451AE9">
            <w:pPr>
              <w:pStyle w:val="TableParagraph"/>
              <w:ind w:left="105" w:right="189"/>
              <w:rPr>
                <w:sz w:val="18"/>
              </w:rPr>
            </w:pPr>
            <w:r>
              <w:rPr>
                <w:sz w:val="18"/>
              </w:rPr>
              <w:t>«Женская клиника» объединила в своем коллективе врачей с 20-летним опытом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 самых сложных лапароскопических операций при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гинекологических заболеваниях. Специалисты клиники являются участниками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международных медицинских конгрессов и внедряют собственные методики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эндохирургических вмешательств и обучают коллег современным способам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оперирования. Эксклюзивное оборудование «Женской клиники» является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уникальным не только для Урала, но и для всей России. Современные технологии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позволяют врачам осуществлять диагностику и лечение всех заболеваний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генитального тракта, в том числе во время беременности, проводить сложнейшие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органсохраняющие и реконструктивно-пластические операции, обеспечивать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бережное вмешательство при замершей беременности с последующей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возможностью восстановления репродуктивной системы и полной реабилитации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женщины с выходом в новую успешную беременность. Сегодня мы не без гордости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можем сказать, что доктора Уральского региона направляют к нам самых сложных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пациенток, доверяя мастерству наших врачей и качеству всех предоставляемых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ind w:left="105" w:right="364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50% на консультацию врачей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хирургическое лечение.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Ботаническая,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239-47-13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Долголетие,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аптек</w:t>
            </w: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6706" cy="440340"/>
                  <wp:effectExtent l="0" t="0" r="0" b="0"/>
                  <wp:docPr id="1365" name="image6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675.jpeg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706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1"/>
              <w:rPr>
                <w:sz w:val="18"/>
              </w:rPr>
            </w:pPr>
            <w:r>
              <w:rPr>
                <w:sz w:val="18"/>
              </w:rPr>
              <w:t>Сеть аптек Долголетие предлагает Вам широкий ассортимент лекарственных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препаратов и медицинских изделий по самым бюджетным ценам. Строгий контроль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качества и тщательно отобранный список поставщиков позволяет сохранить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приумножить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семьи!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5-17-89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5-26-98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Зыкина,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3-17-20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3-46-58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МУП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аптека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59,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аптек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028" cy="344614"/>
                  <wp:effectExtent l="0" t="0" r="0" b="0"/>
                  <wp:docPr id="1367" name="image6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image676.jpeg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28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У нас вы можете приобрести лекарственные и гомеопатические средства,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ортопедию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изделия,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применяемые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целях,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технику, косметику и товары для личной гигиены. Консультация относительно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препаратов,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 хранения,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эффекта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влияния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6-46-38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6-42-57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6-05-30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Аптека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Камне,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аптека</w:t>
            </w:r>
          </w:p>
          <w:p w:rsidR="005C5B2A" w:rsidRDefault="00451AE9">
            <w:pPr>
              <w:pStyle w:val="TableParagraph"/>
              <w:ind w:left="6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9852" cy="791337"/>
                  <wp:effectExtent l="0" t="0" r="0" b="0"/>
                  <wp:docPr id="1369" name="image6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image677.jpeg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852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41"/>
              <w:rPr>
                <w:sz w:val="18"/>
              </w:rPr>
            </w:pPr>
            <w:r>
              <w:rPr>
                <w:sz w:val="18"/>
              </w:rPr>
              <w:t>«Аптека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Камне»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самых старейших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аптек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лет мы предлагаем качественные и проверенные товары: пепидол, лечебную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косметику (Франция), ортопедию, компрессионное белье, медицинскую технику,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лечебное питание, предметы по уходу за больными, средства по уходу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контактными линзами, для мам и малышей, профилактику и заботу о здоровье,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ходунки, все для красоты и здоровья, первую помощь от Хартманн и товары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рецептурно-производственного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130/39,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43-17-13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Море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аптека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3074" cy="478631"/>
                  <wp:effectExtent l="0" t="0" r="0" b="0"/>
                  <wp:docPr id="1371" name="image6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" name="image678.jpeg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074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«Море здоровья» — это современная аптека, мегакомплекс по оздоровлению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болезней.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Сюда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приходят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консультацией,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тем, чтобы приобрести товар. Мы предлагаем широкий ассортимент качественных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аптечных товаров, индивидуальный подход, гибкую ценовую политику. Заказ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быстрая доставка.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 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3-52-92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Здравушка,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аптека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15839" cy="855154"/>
                  <wp:effectExtent l="0" t="0" r="0" b="0"/>
                  <wp:docPr id="1373" name="image6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image679.jpeg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839" cy="85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8"/>
              <w:rPr>
                <w:sz w:val="18"/>
              </w:rPr>
            </w:pPr>
            <w:r>
              <w:rPr>
                <w:sz w:val="18"/>
              </w:rPr>
              <w:t>«Здравушка» – сеть аптек, работает для вашего здоровья. У нас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лекарственных средств. Доступные цены. Лекарственные средства,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жизненно необходимые, так и безрецептурные. Покупатель всегда сможет получить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грамотную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консультацию.</w:t>
            </w:r>
          </w:p>
          <w:p w:rsidR="005C5B2A" w:rsidRDefault="00451AE9">
            <w:pPr>
              <w:pStyle w:val="TableParagraph"/>
              <w:ind w:left="105" w:right="41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Урицкого,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1В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2-36-33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30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33" w:right="311" w:hanging="312"/>
              <w:rPr>
                <w:sz w:val="18"/>
              </w:rPr>
            </w:pP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микрохирургии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академика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Федорова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532" cy="1886426"/>
                  <wp:effectExtent l="0" t="0" r="0" b="0"/>
                  <wp:docPr id="1375" name="image6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image680.jpeg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32" cy="188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06"/>
              <w:rPr>
                <w:sz w:val="18"/>
              </w:rPr>
            </w:pPr>
            <w:r>
              <w:rPr>
                <w:sz w:val="18"/>
              </w:rPr>
              <w:t>Клиника микрохирургии «ГЛАЗ» им. академика С.Н.Фёдорова — это медицинский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офтальмологический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(Центр,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ст.м.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«Динамо»).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офтальмологических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открыта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учениками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Фёдорова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носит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имя.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Святослав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Николаевич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Фёдоров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участвовал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различных патологий зрения. До сей поры, наверное, нет в России офтальмолога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известного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кругах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уважаемого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специалистов.</w:t>
            </w:r>
          </w:p>
          <w:p w:rsidR="005C5B2A" w:rsidRDefault="00451AE9">
            <w:pPr>
              <w:pStyle w:val="TableParagraph"/>
              <w:ind w:left="105" w:right="227"/>
              <w:rPr>
                <w:sz w:val="18"/>
              </w:rPr>
            </w:pPr>
            <w:r>
              <w:rPr>
                <w:sz w:val="18"/>
              </w:rPr>
              <w:t>В клинике предлагается полный перечень услуг для эффективного лечения глазных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заболеваний. Проверка зрения, включая полное диагностическое обследование на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самой современной диагностической аппаратуре, профилактика, коррекция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лечение широкого спектра глазных заболеваний, лазерная терапия сетчатки глаза,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коррекция зрения очками и контактными линзами, операции на глазах. Лечение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рассрочку.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Социальный налоговый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вычет.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/>
              <w:ind w:right="245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первичное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диагностическое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обследование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зрительной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консультацией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врача-офтальмолога пациентам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 лет;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49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45% на первичное полное диагностическое обследование зрительной системы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консультацией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врача-офтальмолога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пенсионеров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студентов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(дополнительно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предъявить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пенсионное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удостоверение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студенческий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билет);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35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50%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первичную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консультацию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врача-офтальмолога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диагностическим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обследованием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пациентам до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 лет;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0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30% на комплексное диагностическое обследование перед лазерной коррекцией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(ЛКЗ)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студентов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(дополнительно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предъявить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студенческий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билет). Прохождение обследования не является гарантией выполнения лазерной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42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комплексное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диагностическое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обследование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 (ЛКЗ). Прохождение обследования не является гарантией выполнения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коррекции зрения;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/>
              <w:ind w:right="70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20% на полную стоимость медицинской оправы и очковых линз пациентам до 18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лет в оптике при клинике, скидка предоставляется только при одновременной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полного заказа (оправа, очковые линзы и работа мастера), проверка зрения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 подбор очков производится бесплатно при заказе в тот же день. Предложение 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 на уценённые модели, товары по спецпредложениям и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иными акциями;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80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30% на полную стоимость очковых линз Перифокал (Perifocal) в оптике при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клинике, скидка предоставляется только при одновременной оплате полного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(оправа,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очковые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линзы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мастера),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подбор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очков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производится бесплатно при заказе в тот же день. Предложение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 на уценённые модели, товары по спецпредложениям и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иными акциями;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60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50%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оправы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пациентов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 лет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оптике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 клинике, скидка предоставляется только при одновременной оплате полного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 (оправа, очковые линзы и работа мастера), подбор очков производится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 при заказе в тот же день. Предложение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уценённые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модели,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327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лазерную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LASIK.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анестезиологическое пособие;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396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40%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хрусталика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Оптимед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25UV.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анестезиологическое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пособие;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82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хрусталика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Medicontur.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 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анестезиологическое пособие;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25% на факоэмульсификацию катаракты с имплантацией торического ИОЛ. Скидка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анестезиологическое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пособие;</w:t>
            </w:r>
          </w:p>
          <w:p w:rsidR="005C5B2A" w:rsidRDefault="00451AE9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/>
              <w:ind w:right="78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мультифокального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ИОЛ.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 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анестезиологическое пособие;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Николая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Никонова,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273-79-07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Центральная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районная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аптека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7864" cy="982789"/>
                  <wp:effectExtent l="0" t="0" r="0" b="0"/>
                  <wp:docPr id="1377" name="image6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image681.jpeg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864" cy="982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Центральная районная аптека г. Богдановича основана в 1945 года и в августе 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 нам - 75 лет! У нас: обеспечение бесплатными и льготными препаратами,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медицинскими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изделиями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продуктами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специализированного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бесплатным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(льготным)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рецептам,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лицензия,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наименований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наличии.</w:t>
            </w:r>
          </w:p>
          <w:p w:rsidR="005C5B2A" w:rsidRDefault="00451AE9">
            <w:pPr>
              <w:pStyle w:val="TableParagraph"/>
              <w:ind w:left="105" w:right="4" w:firstLine="40"/>
              <w:rPr>
                <w:sz w:val="18"/>
              </w:rPr>
            </w:pPr>
            <w:r>
              <w:rPr>
                <w:sz w:val="18"/>
              </w:rPr>
              <w:t>А еще у нас: очковая оптика и мягкие контактные линзы в наличии, предметы ухода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больными (ходунки, костыли, трости, проч.), товары для детей и детское питание,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лечебное и диетическое питание для лежачих больных, участие в мониторинге цен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ЖНВЛП, профессиональное фармацевтическое консультирование, самый просторный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торговый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5C5B2A" w:rsidRDefault="00451AE9">
            <w:pPr>
              <w:pStyle w:val="TableParagraph"/>
              <w:ind w:left="105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предоставляется на товары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наценкой менее 10% от оптовой цены. Скидка не суммируется с другими акциями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5-21-25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146"/>
              <w:rPr>
                <w:sz w:val="18"/>
              </w:rPr>
            </w:pPr>
            <w:r>
              <w:rPr>
                <w:sz w:val="18"/>
              </w:rPr>
              <w:t>659.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Китайская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аптека,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2479" cy="727519"/>
                  <wp:effectExtent l="0" t="0" r="0" b="0"/>
                  <wp:docPr id="1379" name="image6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image682.jpeg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479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1"/>
              <w:rPr>
                <w:sz w:val="18"/>
              </w:rPr>
            </w:pPr>
            <w:r>
              <w:rPr>
                <w:sz w:val="18"/>
              </w:rPr>
              <w:t>«Китайская аптека» - продажа препаратов китайской традиционной медицины,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консультации по применению. Мы продаем качественную, проверенную временем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продукцию: эликсиры и чаи; оздоровительные препараты; китайские пластыри;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китайские тампоны и прокладки; от псориаза, простатита и геморроя; турмалиновую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продукцию; средства для похудения; дезодоранты; фэн-шуй; благовония. Заказы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отправляем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всей России.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Гальянская,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248-60-21,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704-04-81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660.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Оптика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333" cy="561594"/>
                  <wp:effectExtent l="0" t="0" r="0" b="0"/>
                  <wp:docPr id="1381" name="image6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" name="image683.jpeg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333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салоне оптики «Оптика Grand» Вы найдете: более 400 наименований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сертифицированных оправ, детских, подростковых, спортивных, солнцезащитных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компьютерных очков, очков для водителей, очков для ежедневного ношения,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контактных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очками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контактными линзами,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ind w:left="105" w:right="226"/>
              <w:rPr>
                <w:sz w:val="18"/>
              </w:rPr>
            </w:pPr>
            <w:r>
              <w:rPr>
                <w:sz w:val="18"/>
              </w:rPr>
              <w:t>Экспресс изготовление очков любой сложности на высокоточном оборудовании по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индивидуальным заказам. Обязательный контроль качества, гарантия.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зрения.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подборе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очков.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34-95-03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35-32-82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ОЧКОФФ,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023" cy="976407"/>
                  <wp:effectExtent l="0" t="0" r="0" b="0"/>
                  <wp:docPr id="1383" name="image6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image684.jpeg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23" cy="97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85"/>
              <w:rPr>
                <w:sz w:val="18"/>
              </w:rPr>
            </w:pPr>
            <w:r>
              <w:rPr>
                <w:sz w:val="18"/>
              </w:rPr>
              <w:t>Салоны оптики «ОЧКОФФ» — это место профессионального и ответственного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отношения к каждому клиенту. У нас вы сможете приобрести: оправы,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солнцезащитные очки, контактные линзы, цветные контактные линзы. А также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проверить зрение и подобрать линзы/очки с офтальмологом. Врачи обладают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необходимыми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знаниями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разной сложности.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солнцезащитные очки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медицинские оправы, при условии заказа очков; 15% на очковые линзы, при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условии установки в оправу; 4% на контактные линзы. Скидки не суммируются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распродажами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салонов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оптики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«ОЧКОФФ»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дисконтным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картам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«ОЧКОФФ».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69/4,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350-23-79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355-18-40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"Европа",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372-85-17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179/А,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266-14-02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Ясная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"ФАН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ФАН",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 344-01-73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261-31-81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"Глобус",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298-19-00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"Гранат",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289-21-79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"Яблоко",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287-87-60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«Лента»,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221-60-33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«Парк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Хаус»,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305-15-01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Шейнкмана,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301-78-88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4%*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OkoVista,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7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9584" cy="1633727"/>
                  <wp:effectExtent l="0" t="0" r="0" b="0"/>
                  <wp:docPr id="1385" name="image6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image685.jpeg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84" cy="163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«OkoVista»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 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оптики,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которая была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решить проблемы с качеством зрения. Изготавливаем очки на профессиональном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оборудовании. Контактные линзы, аксессуары. Солнцезащитные очки. Бесплатная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проверка зрения для покупателей салона. Ремонт, чистка и обслуживание оправ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очковых линз. Медицинские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аппараты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приборы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глаз.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линз,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растворов и аксессуаров; 20% на заказ очков; 30% на покупку солнцезащитных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очков;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**Предоставляется 1 раз в год: бесплатное измерение зрения, бесплатное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очков,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курс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восстановления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(10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сеансов)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аппарате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Визотроник.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639-09-35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380-280,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651-80-00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31-77-55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205-09-24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right="1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  <w:p w:rsidR="005C5B2A" w:rsidRDefault="00451AE9">
            <w:pPr>
              <w:pStyle w:val="TableParagraph"/>
              <w:spacing w:before="1" w:line="243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+</w:t>
            </w:r>
          </w:p>
          <w:p w:rsidR="005C5B2A" w:rsidRDefault="00451AE9">
            <w:pPr>
              <w:pStyle w:val="TableParagraph"/>
              <w:ind w:left="107" w:right="10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Зеркальный,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385" cy="670083"/>
                  <wp:effectExtent l="0" t="0" r="0" b="0"/>
                  <wp:docPr id="1387" name="image6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image686.jpeg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85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31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качества жизни наших клиентов за счет профессионально-технической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компетентности сотрудников. Очки для зрения, солнцезащитные очки, модные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оправы,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низким ценам.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очковые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линзы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оправу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полноценном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очков),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before="1"/>
              <w:ind w:left="105" w:right="381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Бебеля,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Фрезировщиков,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271-15-01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Оптика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3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4335" cy="408431"/>
                  <wp:effectExtent l="0" t="0" r="0" b="0"/>
                  <wp:docPr id="1389" name="image6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image687.jpeg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35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67"/>
              <w:rPr>
                <w:sz w:val="18"/>
              </w:rPr>
            </w:pPr>
            <w:r>
              <w:rPr>
                <w:sz w:val="18"/>
              </w:rPr>
              <w:t>Изготовление очков любой сложности. Достойный выбор оправ. Готовые очки,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оправы,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контактные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линзы,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солнцезащитные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сопутствующие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ind w:left="105"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заказ очков для детей до 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лет.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Горняков,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Володарского,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665.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Новая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9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4690" cy="459485"/>
                  <wp:effectExtent l="0" t="0" r="0" b="0"/>
                  <wp:docPr id="1391" name="image6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image688.jpeg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90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726"/>
              <w:jc w:val="both"/>
              <w:rPr>
                <w:sz w:val="18"/>
              </w:rPr>
            </w:pPr>
            <w:r>
              <w:rPr>
                <w:sz w:val="18"/>
              </w:rPr>
              <w:t>«Новая оптика» предлагает своим клиентам: изготовление и продажу очков,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оправ,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контактные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линзы,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солнцезащитные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растворы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681-69-90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737-85-00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+7-900-039-05-09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7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Взгляни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602" cy="1135951"/>
                  <wp:effectExtent l="0" t="0" r="0" b="0"/>
                  <wp:docPr id="1393" name="image6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image689.jpeg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602" cy="113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Любой покупатель очень важен для нас, и поэтому мы предоставляем: высокий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 обслуживания, индивидуальный подход к каждому клиенту, работу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квалифицированного персонала, разнообразие ассортимента, возможность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приобретения товара любой ценовой категории. Наши направления: подбор очков,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изготовление и ремонт очков (любой сложности), подбор оправ (мужские, женские,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детские), выбор очковых линз, подбор солнцезащитных очков (мужские, женские,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детские).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линзами: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Essilor,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BBGR,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Mekk,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Hoya.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сертифицирован.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оправы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солнцезащитные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очки.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ТГ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«Дирижабль»,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540-85-21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Восстания,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Люкс»,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601-99-95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«Белка»,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203-66-38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Билимбаевская,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761-72-83</w:t>
            </w:r>
          </w:p>
          <w:p w:rsidR="005C5B2A" w:rsidRDefault="00451AE9">
            <w:pPr>
              <w:pStyle w:val="TableParagraph"/>
              <w:spacing w:before="2"/>
              <w:ind w:left="105" w:right="43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Сыромолотова,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216-42-44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Савкова,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«Юла»,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609-60-34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«Омега»,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037-60-57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220-55-10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3"/>
              <w:ind w:left="86"/>
              <w:rPr>
                <w:sz w:val="18"/>
              </w:rPr>
            </w:pPr>
            <w:r>
              <w:rPr>
                <w:sz w:val="18"/>
              </w:rPr>
              <w:t>667.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DARNIK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319" cy="663701"/>
                  <wp:effectExtent l="0" t="0" r="0" b="0"/>
                  <wp:docPr id="1395" name="image6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image690.jpeg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19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«DARNIK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ОПТИКА»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также купить солнцезащитные очки, контактные линзы и аксессуары.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в наличии, постоянное обновление коллекций новых мировых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брендов,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бесплатная проверка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зрения и низкие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порадуют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Вас.</w:t>
            </w:r>
          </w:p>
          <w:p w:rsidR="005C5B2A" w:rsidRDefault="00451AE9">
            <w:pPr>
              <w:pStyle w:val="TableParagraph"/>
              <w:ind w:left="105" w:right="22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все медицинские оправы 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солнцезащитные очки. Скидка не распространяется на акционные товары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64-94-53,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728-42-00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Биона,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оптика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340" cy="1378458"/>
                  <wp:effectExtent l="0" t="0" r="0" b="0"/>
                  <wp:docPr id="1397" name="image6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image691.jpeg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40" cy="137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Наши направления: проверка зрения, компьютерная диагностика; подбор оправ;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подбор очковых линз; подбор солнцезащитных очков; изготовление и ремонт очков;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подбор контактных линз и наблюдение за нашими клиентами при ношении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контактных линз.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Сеть салонов оптики «Биона» имеет все необходимые лицензии.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Штат наших консультантов состоит исключительно из профессионалов. Благодаря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сотрудничеству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производителями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гарантируем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качество продукции.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предлагаемая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сертифицирована.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 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оправы,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на корригирующие очки и солнцезащитные очки, 3% на контактные линзы.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Бесплатное обследование зрения при условии заказа очков. Скидка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Самоцветный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908-58-51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67а,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«Монетка»,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 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137-57-98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198-92-39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132-58-50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spacing w:line="243" w:lineRule="exact"/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Bright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оптика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59208" cy="848772"/>
                  <wp:effectExtent l="0" t="0" r="0" b="0"/>
                  <wp:docPr id="1399" name="image6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image692.jpeg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208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контактных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очков.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 нас самые актуальные модели оправ и солнцезащитных очков,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 в приятной и комфортной обстановке получить советы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квалифицированных специалистов.</w:t>
            </w:r>
          </w:p>
          <w:p w:rsidR="005C5B2A" w:rsidRDefault="00451AE9">
            <w:pPr>
              <w:pStyle w:val="TableParagraph"/>
              <w:ind w:left="105" w:right="27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от 15% до 25%. Скидка действует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 очков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покупку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солнцезащитных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очков.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«Альянс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Маркет»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(902)585-19-73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25%*</w:t>
            </w:r>
          </w:p>
        </w:tc>
      </w:tr>
      <w:tr w:rsidR="005C5B2A">
        <w:trPr>
          <w:trHeight w:val="15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Леро,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оптика</w:t>
            </w:r>
          </w:p>
          <w:p w:rsidR="005C5B2A" w:rsidRDefault="00451AE9">
            <w:pPr>
              <w:pStyle w:val="TableParagraph"/>
              <w:ind w:left="2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9990" cy="848772"/>
                  <wp:effectExtent l="0" t="0" r="0" b="0"/>
                  <wp:docPr id="1401" name="image6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image693.jpeg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990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2"/>
              <w:jc w:val="both"/>
              <w:rPr>
                <w:sz w:val="18"/>
              </w:rPr>
            </w:pPr>
            <w:r>
              <w:rPr>
                <w:sz w:val="18"/>
              </w:rPr>
              <w:t>Изготовление очков любой сложности, готовые очки, оправы. Очки и контактные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линзы,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ними.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Солнцезащитные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очки.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плавания.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водителей.</w:t>
            </w:r>
          </w:p>
          <w:p w:rsidR="005C5B2A" w:rsidRDefault="00451AE9">
            <w:pPr>
              <w:pStyle w:val="TableParagraph"/>
              <w:ind w:left="105" w:right="1703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Каменская, 85, ТЦ «Колизей», 1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 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51</w:t>
            </w:r>
          </w:p>
          <w:p w:rsidR="005C5B2A" w:rsidRDefault="00451AE9">
            <w:pPr>
              <w:pStyle w:val="TableParagraph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«Каменск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Сити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Молл»,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901-63-02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ТаОптика,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818" cy="523303"/>
                  <wp:effectExtent l="0" t="0" r="0" b="0"/>
                  <wp:docPr id="1403" name="image6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image694.jpeg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818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0"/>
              <w:rPr>
                <w:sz w:val="18"/>
              </w:rPr>
            </w:pPr>
            <w:r>
              <w:rPr>
                <w:sz w:val="18"/>
              </w:rPr>
              <w:t>Изготовление очков любой сложности: полимерные, фотохромные, утонченные,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компьютерные линзы с защитой от UF излучения. Готовые очки. Контактные линзы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Сопутствующие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ind w:left="105" w:right="197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79,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"Ленинский"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"Реал"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"Магнит"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110-90-72,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719-62-32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Т.Н.Дмитриевой</w:t>
            </w: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6382" cy="555212"/>
                  <wp:effectExtent l="0" t="0" r="0" b="0"/>
                  <wp:docPr id="1405" name="image6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image695.jpeg"/>
                          <pic:cNvPicPr/>
                        </pic:nvPicPr>
                        <pic:blipFill>
                          <a:blip r:embed="rId6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382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77"/>
              <w:rPr>
                <w:sz w:val="18"/>
              </w:rPr>
            </w:pPr>
            <w:r>
              <w:rPr>
                <w:sz w:val="18"/>
              </w:rPr>
              <w:t>Салон оптики Т.Н. Дмитриевой предлагает огромный ассортимент оправ,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взрослых и детей, солнцезащитных очков, линз, средств ухода за линзами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аксессуаров. Услуги по изготовлению очков любой сложности. В продаже имеются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очков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любой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сложности; 10% на готовые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очки.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“Советский",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704-77-01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9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673.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Оптика,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9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33942" cy="433959"/>
                  <wp:effectExtent l="0" t="0" r="0" b="0"/>
                  <wp:docPr id="1407" name="image6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image696.jpeg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42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контактный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оправ, аксессуары, изготовление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рецептам.</w:t>
            </w:r>
          </w:p>
          <w:p w:rsidR="005C5B2A" w:rsidRDefault="00451AE9">
            <w:pPr>
              <w:pStyle w:val="TableParagraph"/>
              <w:ind w:left="105" w:right="1724"/>
              <w:rPr>
                <w:b/>
                <w:sz w:val="18"/>
              </w:rPr>
            </w:pPr>
            <w:r>
              <w:rPr>
                <w:b/>
                <w:sz w:val="18"/>
              </w:rPr>
              <w:t>г. Березовский, ул. Анучина, 1а, ТЦ «Ларец», 2 этаж, бутик № 3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555-15-34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146"/>
              <w:rPr>
                <w:sz w:val="18"/>
              </w:rPr>
            </w:pPr>
            <w:r>
              <w:rPr>
                <w:sz w:val="18"/>
              </w:rPr>
              <w:t>674.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8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Оптика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Ленина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27, салон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5282" cy="606266"/>
                  <wp:effectExtent l="0" t="0" r="0" b="0"/>
                  <wp:docPr id="1409" name="image6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image697.jpeg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282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3"/>
              <w:rPr>
                <w:b/>
                <w:sz w:val="18"/>
              </w:rPr>
            </w:pPr>
            <w:r>
              <w:rPr>
                <w:sz w:val="18"/>
              </w:rPr>
              <w:t>Изготовление очков любой сложности. Широкий выбор оправ. Контактные линзы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сопутствующие им товары (растворы, увлажняющие капли, пинцеты, контейнеры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МКЛ, дорожные наборы для МКЛ). Готовые очки. Аксессуары для очков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(футляры, салфетки, цепочки, шнурки). </w:t>
            </w:r>
            <w:r>
              <w:rPr>
                <w:b/>
                <w:sz w:val="18"/>
              </w:rPr>
              <w:t>*Скидки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очков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 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готовые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аксессуары.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140-77-15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146"/>
              <w:rPr>
                <w:sz w:val="18"/>
              </w:rPr>
            </w:pPr>
            <w:r>
              <w:rPr>
                <w:sz w:val="18"/>
              </w:rPr>
              <w:t>675.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Окуляр,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</w:p>
          <w:p w:rsidR="005C5B2A" w:rsidRDefault="00451AE9">
            <w:pPr>
              <w:pStyle w:val="TableParagraph"/>
              <w:ind w:left="7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97662" cy="402050"/>
                  <wp:effectExtent l="0" t="0" r="0" b="0"/>
                  <wp:docPr id="1411" name="image6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image698.jpeg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62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«Окуляр»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оправ,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линз,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уходу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очками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линзами.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очков.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3-06-07,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+7-922-103-56-52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676.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Оптика,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7856" cy="370141"/>
                  <wp:effectExtent l="0" t="0" r="0" b="0"/>
                  <wp:docPr id="1413" name="image6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image699.jpeg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856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7"/>
              <w:rPr>
                <w:sz w:val="18"/>
              </w:rPr>
            </w:pPr>
            <w:r>
              <w:rPr>
                <w:sz w:val="18"/>
              </w:rPr>
              <w:t>Предлагаем широкий ассортимент очков, контактных линз и аксессуаров для очков.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У нас самые актуальные модели оправ и солнцезащитных очков,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 в приятной и комфортной обстановке получить советы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квалифицированных специалистов.</w:t>
            </w:r>
          </w:p>
          <w:p w:rsidR="005C5B2A" w:rsidRDefault="00451AE9">
            <w:pPr>
              <w:pStyle w:val="TableParagraph"/>
              <w:ind w:left="105" w:right="5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15% до 25% и действуют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очков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 солнцезащитных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очков.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«Альянс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Маркет»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Эстодент,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0268" cy="516921"/>
                  <wp:effectExtent l="0" t="0" r="0" b="0"/>
                  <wp:docPr id="1415" name="image7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image700.jpeg"/>
                          <pic:cNvPicPr/>
                        </pic:nvPicPr>
                        <pic:blipFill>
                          <a:blip r:embed="rId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68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6"/>
              <w:rPr>
                <w:b/>
                <w:sz w:val="18"/>
              </w:rPr>
            </w:pPr>
            <w:r>
              <w:rPr>
                <w:sz w:val="18"/>
              </w:rPr>
              <w:t>Стоматологическая клиника «Эстодент» на рынке около 20 лет. Мы предлагаем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стоматологических услуг: лечение зубов, протезирование, профессиональную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чистку, установку коронок и металлокерамики. У нас работают врачи специалисты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большим опытом. Клиника оснащена современным оборудованием европейского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производства. Лечение в нашей клинике проходит с максимальным комфортом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29-63-59,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297-36-04,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66-57-94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52" w:right="348" w:hanging="1006"/>
              <w:rPr>
                <w:sz w:val="18"/>
              </w:rPr>
            </w:pPr>
            <w:r>
              <w:rPr>
                <w:sz w:val="18"/>
              </w:rPr>
              <w:t>Премьер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Дент,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268" cy="887063"/>
                  <wp:effectExtent l="0" t="0" r="0" b="0"/>
                  <wp:docPr id="1417" name="image7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image701.jpeg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268" cy="8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8"/>
              <w:rPr>
                <w:b/>
                <w:sz w:val="18"/>
              </w:rPr>
            </w:pPr>
            <w:r>
              <w:rPr>
                <w:sz w:val="18"/>
              </w:rPr>
              <w:t>Наша клиника "Премьер Дент" открылась в декабре 2007 года и, как настоящие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мастера своего дела, мы настолько влюблены в свою работу, что пациенты,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находясь в стенах нашего учреждения, просто забывают, что они -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стоматологической клинике! Мы предоставляем полный спектр стоматологических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 - от профилактики и гигиены до протезирования и имплантации зубов: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профилактика и гигиена зубов, терапия, отбеливание зубов, эстетические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реставрации (керамические виниры), ортопедия (все виды протезирования зубов),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имплантация зубов, пародонтология, лечение зубов под наркозом, детская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стоматология. </w:t>
            </w:r>
            <w:r>
              <w:rPr>
                <w:b/>
                <w:sz w:val="18"/>
              </w:rPr>
              <w:t>*Скидки по дисконтной карте члена профсоюза: 7%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имплантацию и протезирование зубов, 10% на терапию и хирургическое лечение.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381-00-50,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381-05-20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Попова,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371-93-93,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371-60-00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Гиппократ,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451AE9">
            <w:pPr>
              <w:pStyle w:val="TableParagraph"/>
              <w:ind w:left="6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89995" cy="1218914"/>
                  <wp:effectExtent l="0" t="0" r="0" b="0"/>
                  <wp:docPr id="1419" name="image7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image702.jpeg"/>
                          <pic:cNvPicPr/>
                        </pic:nvPicPr>
                        <pic:blipFill>
                          <a:blip r:embed="rId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5" cy="121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Стоматология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«Гиппократ»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развивающаяся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команда специалистов которой на высоком профессиональном уровне готова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оказать пациентам следующие услуги: бесплатную консультацию и полную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диагностику, планирование выбранных способов лечения, профессиональную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чистку, терапию, эндодонтию, безболезненное удаление зубов, эстетическую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реставрацию,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мини-протезирование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винирами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вкладками,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протезирование.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Все вышеперечисленные и многие другие процедуры выполняются 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применения высокотехнологичного оборудования и качественных импортных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признанных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эффективными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стоматологии.</w:t>
            </w:r>
          </w:p>
          <w:p w:rsidR="005C5B2A" w:rsidRDefault="00451AE9">
            <w:pPr>
              <w:pStyle w:val="TableParagraph"/>
              <w:ind w:left="105" w:right="18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стоматологические услуги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и 5% на имплантацию. Скидка не распространяется на акции и спецпредложения.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 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"Строитель",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700-30-82,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64-66-44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24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07" w:right="253" w:hanging="1038"/>
              <w:rPr>
                <w:sz w:val="18"/>
              </w:rPr>
            </w:pPr>
            <w:r>
              <w:rPr>
                <w:sz w:val="18"/>
              </w:rPr>
              <w:t>Доктор Блинов, стоматологическая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947" cy="676465"/>
                  <wp:effectExtent l="0" t="0" r="0" b="0"/>
                  <wp:docPr id="1421" name="image7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703.png"/>
                          <pic:cNvPicPr/>
                        </pic:nvPicPr>
                        <pic:blipFill>
                          <a:blip r:embed="rId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47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Более 15 лет стоматологическая клиника "Доктор Блинов" оказывает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стоматологические услуги пациентам разных возрастов, решая самые сложные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оснащена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работают у нас высококвалифицированные специалисты различных направлений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Гигиена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Отбеливание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Ортопедия.</w:t>
            </w:r>
          </w:p>
          <w:p w:rsidR="005C5B2A" w:rsidRDefault="00451AE9">
            <w:pPr>
              <w:pStyle w:val="TableParagraph"/>
              <w:spacing w:before="1"/>
              <w:ind w:left="105" w:right="9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15% на терапию, 20%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протезирование.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Фронтовых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Бригад,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spacing w:line="24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345-15-89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228-44-54,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639-65-89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52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Вита,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стоматологический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2955" cy="599884"/>
                  <wp:effectExtent l="0" t="0" r="0" b="0"/>
                  <wp:docPr id="1423" name="image7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704.jpeg"/>
                          <pic:cNvPicPr/>
                        </pic:nvPicPr>
                        <pic:blipFill>
                          <a:blip r:embed="rId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955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«Вита»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стоматологический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кабинет.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врачи,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отвечают за то, чтобы их пациенты ощущали себя комфортно. Наша 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предоставляет весь спектр стоматологических услуг, отличные условия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высочайшее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обслуживания пациентов.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терапевтическое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лечение.</w:t>
            </w:r>
          </w:p>
          <w:p w:rsidR="005C5B2A" w:rsidRDefault="00451AE9">
            <w:pPr>
              <w:pStyle w:val="TableParagraph"/>
              <w:spacing w:line="187" w:lineRule="exact"/>
              <w:ind w:left="105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г.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Камышлов,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ул.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Красных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Орлов,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76,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тел.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+7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(34375)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2-48-35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МК-Дент,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after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896" cy="555212"/>
                  <wp:effectExtent l="0" t="0" r="0" b="0"/>
                  <wp:docPr id="1425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image705.png"/>
                          <pic:cNvPicPr/>
                        </pic:nvPicPr>
                        <pic:blipFill>
                          <a:blip r:embed="rId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896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В клинике «МК ДЕНТ» все врачи имеют огромный опыт работы, знания,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воссоздания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Преимущество</w:t>
            </w:r>
          </w:p>
          <w:p w:rsidR="005C5B2A" w:rsidRDefault="00451AE9">
            <w:pPr>
              <w:pStyle w:val="TableParagraph"/>
              <w:ind w:left="105" w:right="103"/>
              <w:rPr>
                <w:sz w:val="18"/>
              </w:rPr>
            </w:pPr>
            <w:r>
              <w:rPr>
                <w:sz w:val="18"/>
              </w:rPr>
              <w:t>«МК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ДЕНТ»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заключается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индивидуальном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подходе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сочетании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методов лечения, используемых в современной стоматологии. Стоматологическая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клиника "МК ДЕНТ" использует в работе только самое современное оборудование,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высокий уровень сервиса и индивидуальный подход к каждому пациенту.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работаем только с сертифицированными, проверенными и безопасными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стоматологическими материалами. Наша клиника оказывает весь спектр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стоматологических услуг: профессиональная гигиена полости рта, лечение зубов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сложности,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внутрикорневое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отбеливание,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протезирование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зубов,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хирургического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лечения и имплантации.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Готвальда,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2000-730,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205-77-30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Аксиома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Улыбки,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451AE9">
            <w:pPr>
              <w:pStyle w:val="TableParagraph"/>
              <w:ind w:left="6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71276" cy="555212"/>
                  <wp:effectExtent l="0" t="0" r="0" b="0"/>
                  <wp:docPr id="1427" name="image7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706.png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6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4"/>
              <w:rPr>
                <w:sz w:val="18"/>
              </w:rPr>
            </w:pPr>
            <w:r>
              <w:rPr>
                <w:sz w:val="18"/>
              </w:rPr>
              <w:t>Наши услуги: реставрация зубов любой сложности, терапевтическая стоматология,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отбеливание зубов, имплантация зубов, протезирование зубов любой сложности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(коронки из стеклокерамики и диоксида циркония, керамические виниры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ультратонкие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люминиры).</w:t>
            </w:r>
          </w:p>
          <w:p w:rsidR="005C5B2A" w:rsidRDefault="00451AE9">
            <w:pPr>
              <w:pStyle w:val="TableParagraph"/>
              <w:ind w:left="105" w:right="30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протезирование; 15%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терапию и удаление.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205-00-08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07" w:right="223" w:hanging="1069"/>
              <w:rPr>
                <w:sz w:val="18"/>
              </w:rPr>
            </w:pPr>
            <w:r>
              <w:rPr>
                <w:sz w:val="18"/>
              </w:rPr>
              <w:t>Ваш стоматолог, стоматологическая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8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4233" cy="1046607"/>
                  <wp:effectExtent l="0" t="0" r="0" b="0"/>
                  <wp:docPr id="1429" name="image7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image707.jpeg"/>
                          <pic:cNvPicPr/>
                        </pic:nvPicPr>
                        <pic:blipFill>
                          <a:blip r:embed="rId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33" cy="104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26"/>
              <w:rPr>
                <w:sz w:val="18"/>
              </w:rPr>
            </w:pPr>
            <w:r>
              <w:rPr>
                <w:sz w:val="18"/>
              </w:rPr>
              <w:t>Нашей клинике 7 лет. В ней работают высококвалифицированные врачи высшей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категории со стажем работы в среднем 20 лет. В своей работе, мы используем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высококачественные, проверенные материалы, и особое место уделяем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инфекционной безопасности наших пациентов, что гарантирует моющее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 системы тройной очистки и дезинфекции. Чистота воздуха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помещении, тождественна режиму операционной, что даёт Вам гарантию полной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чистоты. Мы предлагаем: гигиена и профилактика полости рта, терапевтическое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лечение, ортопедическое лечение, несъемное протезирование, съемное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протезирование,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хирургия,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имплантация,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костно-пластические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операции.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Щорса,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210-41-74,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017-01-57,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606-65-26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685.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20" w:right="391" w:hanging="711"/>
              <w:rPr>
                <w:sz w:val="18"/>
              </w:rPr>
            </w:pPr>
            <w:r>
              <w:rPr>
                <w:sz w:val="18"/>
              </w:rPr>
              <w:t>Дента люкс, стоматологическая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поликлиника</w:t>
            </w: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7160" cy="925353"/>
                  <wp:effectExtent l="0" t="0" r="0" b="0"/>
                  <wp:docPr id="1431" name="image7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708.jpeg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160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Стоматологическая поликлиника «Дента-люкс» оказывает специализированную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медицинскую помощь в терапевтической, ортопедической, хирургической, 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ортодонтии,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имплантации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последующим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протезированием.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Клиника располагает собственной зуботехнической лабораторией. Все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оказываются с применением новейших технологий и современного оборудования,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 позволяет достигать хороших результатов в кратчайшие сроки и предоставлять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 работ.</w:t>
            </w:r>
          </w:p>
          <w:p w:rsidR="005C5B2A" w:rsidRDefault="00451AE9">
            <w:pPr>
              <w:pStyle w:val="TableParagraph"/>
              <w:spacing w:before="1"/>
              <w:ind w:left="105" w:right="95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ортопедическое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терапевтическое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лечение.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55-713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Фаберже,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151" cy="644556"/>
                  <wp:effectExtent l="0" t="0" r="0" b="0"/>
                  <wp:docPr id="1433" name="image7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image709.jpeg"/>
                          <pic:cNvPicPr/>
                        </pic:nvPicPr>
                        <pic:blipFill>
                          <a:blip r:embed="rId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151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3"/>
              <w:rPr>
                <w:sz w:val="18"/>
              </w:rPr>
            </w:pPr>
            <w:r>
              <w:rPr>
                <w:sz w:val="18"/>
              </w:rPr>
              <w:t>В клинике «Фаберже» мы гарантируем качество даже самой маленькой пломбы, не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говоря уже о масштабных стоматологических реставрациях. Каждая вновь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обретенная улыбка – это персональный шедевр и предмет гордости специалистов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клиники эстетической стоматологии «Фаберже». Мы предлагаем: лечение зубов,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протезирование зубов, имплантацию, эстетическую стоматологию, отбеливание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зубов, ортодонтия, детскую стоматологию, хирургическую стоматологию, гигиену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рта, дентальную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компьютерную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томографию.</w:t>
            </w:r>
          </w:p>
          <w:p w:rsidR="005C5B2A" w:rsidRDefault="00451AE9">
            <w:pPr>
              <w:pStyle w:val="TableParagraph"/>
              <w:ind w:left="105" w:right="17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3% на хирургическое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ортодонтическое лечение; 5% на услуги протезирования; 10% на терапевтическую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детскую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стоматологию,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удаление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зуба,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гигиену полости рта.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385-75-65,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206-23-23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Дантист-1,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кабинет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529" cy="548830"/>
                  <wp:effectExtent l="0" t="0" r="0" b="0"/>
                  <wp:docPr id="1435" name="image7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image710.jpe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529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3"/>
              <w:rPr>
                <w:sz w:val="18"/>
              </w:rPr>
            </w:pPr>
            <w:r>
              <w:rPr>
                <w:sz w:val="18"/>
              </w:rPr>
              <w:t>Стоматологический кабинет «Дантист-1» оказывает весь спектр стоматологических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услуг: терапевтическое лечение, хирургия, протезирование. Только современное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Суворовский/Черниговский,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12/7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268-48-41,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352-85-29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07" w:right="145" w:hanging="1158"/>
              <w:rPr>
                <w:sz w:val="18"/>
              </w:rPr>
            </w:pPr>
            <w:r>
              <w:rPr>
                <w:sz w:val="18"/>
              </w:rPr>
              <w:t>Дентэлита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Клиник,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948" cy="310896"/>
                  <wp:effectExtent l="0" t="0" r="0" b="0"/>
                  <wp:docPr id="1437" name="image7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image711.jpe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948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Стоматологическая клиника «Дентэлита Клиник» оказывает весь спектр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терапия,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пародонтология,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ортопедическая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стоматология,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протезирование зубов, процедуры гигиены полости рта, хирургия, детская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стоматология, эстетическая стоматология, ортодонтия, услуги по имплантации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зубов, услуги диагностики (компьютерная томография, ортопантограмма,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телерентгенография).</w:t>
            </w:r>
          </w:p>
          <w:p w:rsidR="005C5B2A" w:rsidRDefault="00451AE9">
            <w:pPr>
              <w:pStyle w:val="TableParagraph"/>
              <w:spacing w:before="1"/>
              <w:ind w:left="105" w:right="9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терапию и 5%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ортопедию.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Бардина,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103-05-55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42"/>
        </w:trPr>
        <w:tc>
          <w:tcPr>
            <w:tcW w:w="569" w:type="dxa"/>
            <w:vMerge w:val="restart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689.</w:t>
            </w:r>
          </w:p>
        </w:tc>
        <w:tc>
          <w:tcPr>
            <w:tcW w:w="3260" w:type="dxa"/>
            <w:vMerge w:val="restart"/>
          </w:tcPr>
          <w:p w:rsidR="005C5B2A" w:rsidRDefault="00451AE9">
            <w:pPr>
              <w:pStyle w:val="TableParagraph"/>
              <w:spacing w:before="1"/>
              <w:ind w:left="729"/>
              <w:rPr>
                <w:sz w:val="18"/>
              </w:rPr>
            </w:pPr>
            <w:r>
              <w:rPr>
                <w:sz w:val="18"/>
              </w:rPr>
              <w:t>МикСтас,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2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2939" cy="804100"/>
                  <wp:effectExtent l="0" t="0" r="0" b="0"/>
                  <wp:docPr id="1439" name="image7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image712.jpeg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939" cy="80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2"/>
              <w:rPr>
                <w:sz w:val="18"/>
              </w:rPr>
            </w:pPr>
            <w:r>
              <w:rPr>
                <w:sz w:val="18"/>
              </w:rPr>
              <w:t>Стоматологическая клиника «МикСтас» — это современная клиника, в которой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применяются передовые технологии лечения (ультразвуковые, эндодонтические,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вектор-терапия, восстановление зуба по силиконовому ключу и д.р.), имплантации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протезирования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</w:p>
          <w:p w:rsidR="005C5B2A" w:rsidRDefault="00451AE9">
            <w:pPr>
              <w:pStyle w:val="TableParagraph"/>
              <w:ind w:left="105" w:right="143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все услуги.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227-36-36</w:t>
            </w:r>
          </w:p>
          <w:p w:rsidR="005C5B2A" w:rsidRDefault="00451AE9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261-59-83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705"/>
        </w:trPr>
        <w:tc>
          <w:tcPr>
            <w:tcW w:w="569" w:type="dxa"/>
            <w:vMerge/>
            <w:tcBorders>
              <w:top w:val="nil"/>
            </w:tcBorders>
          </w:tcPr>
          <w:p w:rsidR="005C5B2A" w:rsidRDefault="005C5B2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C5B2A" w:rsidRDefault="005C5B2A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терапию и 10%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хирургию,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ортопедию,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ортодонтию.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3-02-66</w:t>
            </w:r>
          </w:p>
        </w:tc>
        <w:tc>
          <w:tcPr>
            <w:tcW w:w="708" w:type="dxa"/>
          </w:tcPr>
          <w:p w:rsidR="005C5B2A" w:rsidRDefault="00451AE9">
            <w:pPr>
              <w:pStyle w:val="TableParagraph"/>
              <w:spacing w:before="10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hyperlink r:id="rId673">
              <w:r>
                <w:rPr>
                  <w:sz w:val="18"/>
                </w:rPr>
                <w:t>Евро-Дент,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стоматологическая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4091" cy="701992"/>
                  <wp:effectExtent l="0" t="0" r="0" b="0"/>
                  <wp:docPr id="1441" name="image7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image713.jpeg"/>
                          <pic:cNvPicPr/>
                        </pic:nvPicPr>
                        <pic:blipFill>
                          <a:blip r:embed="rId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091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35"/>
              <w:rPr>
                <w:sz w:val="18"/>
              </w:rPr>
            </w:pPr>
            <w:r>
              <w:rPr>
                <w:sz w:val="18"/>
              </w:rPr>
              <w:t>Стоматологическая клиника «Евро-Дент» работает с 2004 года. Основной наш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приоритет - надежность и качество работы. У нас работают лучшие специалисты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посещают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мастер-классы,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семинары,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лекции.</w:t>
            </w:r>
          </w:p>
          <w:p w:rsidR="005C5B2A" w:rsidRDefault="00451AE9">
            <w:pPr>
              <w:pStyle w:val="TableParagraph"/>
              <w:spacing w:before="1"/>
              <w:ind w:left="105" w:right="217"/>
              <w:rPr>
                <w:b/>
                <w:sz w:val="18"/>
              </w:rPr>
            </w:pPr>
            <w:r>
              <w:rPr>
                <w:sz w:val="18"/>
              </w:rPr>
              <w:t>Также в стоматологии «Евро-Дент» есть зуботехническая лаборатория, которая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пациентов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идеальные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протезы,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качественно.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Физкультурников,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64-94-99,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912-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63-64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4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77777" cy="848772"/>
                  <wp:effectExtent l="0" t="0" r="0" b="0"/>
                  <wp:docPr id="1443" name="image7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image714.jpeg"/>
                          <pic:cNvPicPr/>
                        </pic:nvPicPr>
                        <pic:blipFill>
                          <a:blip r:embed="rId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777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стоматологических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комплексные консультации, терапевтическое лечение, хирургическое лечение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удаление зубов, протезирование, имплантация зубов, отбеливание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 гигиена полости рта. Мы уверены в качестве своей работы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даём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гарантированный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результат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зубов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услуг!</w:t>
            </w:r>
          </w:p>
          <w:p w:rsidR="005C5B2A" w:rsidRDefault="00451AE9">
            <w:pPr>
              <w:pStyle w:val="TableParagraph"/>
              <w:ind w:left="105" w:right="70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ортопедию и 10%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терапию.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Жуковского,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640-29-98,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(34397) 5-90-17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Витас,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35299" cy="970026"/>
                  <wp:effectExtent l="0" t="0" r="0" b="0"/>
                  <wp:docPr id="1445" name="image7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image715.jpeg"/>
                          <pic:cNvPicPr/>
                        </pic:nvPicPr>
                        <pic:blipFill>
                          <a:blip r:embed="rId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299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Стоматология «Витас» – более двадцати лет предоставляет стоматологические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в городе Каменск-Уральский. Наша основная задача - сохранить 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зубов без боли и кардинальных мер. Мы предлагаем свои услуги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безболезненному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лечению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протезирова0нию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получить подробную консультацию о состоянии здоровья ваших зубов. Первичная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 проводится бесплатно. Наш персонал поможет индивидуально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подобрать профессиональные средства гигиены полости рта, которые Вы сможете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сразу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клинике.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35-13-20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693.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GalaDent,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2944" cy="791337"/>
                  <wp:effectExtent l="0" t="0" r="0" b="0"/>
                  <wp:docPr id="1447" name="image7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image716.jpeg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944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1"/>
              <w:rPr>
                <w:sz w:val="18"/>
              </w:rPr>
            </w:pPr>
            <w:r>
              <w:rPr>
                <w:sz w:val="18"/>
              </w:rPr>
              <w:t>Стоматологической клинике «GalaDent» основана 1991 году. На сегодняшний день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клинике внедрены современные технологии лечения и протезирования зубов,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увеличительной оптики. Также у нас трудятся одни из самых лучших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специалистов: стоматологи-ортопеды; стоматологи-терапевты; стоматолог-хирург;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стоматолог-хирург-имплантолог; стоматолог-ортодонт; зубные врачи терапевты;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гигиенист-парадонтолог.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Выйская,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488-155,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120-48-48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9"/>
              <w:ind w:left="146"/>
              <w:rPr>
                <w:sz w:val="18"/>
              </w:rPr>
            </w:pPr>
            <w:r>
              <w:rPr>
                <w:sz w:val="18"/>
              </w:rPr>
              <w:t>694.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Центральная,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стоматология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3648" cy="453104"/>
                  <wp:effectExtent l="0" t="0" r="0" b="0"/>
                  <wp:docPr id="1449" name="image7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image717.jpeg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648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Стоматологическая клиника «Центральная» предлагает своим клиентам все 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кариеса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сложного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протезирования.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 нас Вы найдете доступные цены, профессиональных врачей, доброжелательную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обстановку, быстрые сроки выполнения и гарантию качества. Для удобства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посещения клиники «Центральная» для Вас будет создано индивидуальное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Вас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лечение;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съемное,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простое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протезирование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удаление;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протезирование.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Базстроевская,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389-82-12,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6-52-45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Нита-Дент,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2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4637" cy="682847"/>
                  <wp:effectExtent l="0" t="0" r="0" b="0"/>
                  <wp:docPr id="1451" name="image7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image718.jpeg"/>
                          <pic:cNvPicPr/>
                        </pic:nvPicPr>
                        <pic:blipFill>
                          <a:blip r:embed="rId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637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Стоматологическая клиника «НИТА-Дент» была создана в 2003 году.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таких как: профессиональная гигиена, лечение кариеса, хирургическое лечение,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лечение пульпита, протезирование, имплантация зуба. На все 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стоматологических услуг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клинике дается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44-08-08,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44-03-03,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023-22-25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696.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Улыбка,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416" cy="504158"/>
                  <wp:effectExtent l="0" t="0" r="0" b="0"/>
                  <wp:docPr id="1453" name="image7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image719.jpeg"/>
                          <pic:cNvPicPr/>
                        </pic:nvPicPr>
                        <pic:blipFill>
                          <a:blip r:embed="rId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416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 w:firstLine="40"/>
              <w:rPr>
                <w:sz w:val="18"/>
              </w:rPr>
            </w:pPr>
            <w:r>
              <w:rPr>
                <w:sz w:val="18"/>
              </w:rPr>
              <w:t>«Улыбка» — это современная стоматологическая клиника с высококлассными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профессионалами и доступными ценами, которая работает по современным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мировым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методикам,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высококачественные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зубов.</w:t>
            </w:r>
          </w:p>
          <w:p w:rsidR="005C5B2A" w:rsidRDefault="00451AE9">
            <w:pPr>
              <w:pStyle w:val="TableParagraph"/>
              <w:spacing w:before="1"/>
              <w:ind w:left="105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стоматологические услуги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комплексное лечение.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32-77-19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2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697.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56" w:right="541" w:firstLine="271"/>
              <w:rPr>
                <w:sz w:val="18"/>
              </w:rPr>
            </w:pPr>
            <w:r>
              <w:rPr>
                <w:sz w:val="18"/>
              </w:rPr>
              <w:t>Новая стоматология,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5538" cy="382904"/>
                  <wp:effectExtent l="0" t="0" r="0" b="0"/>
                  <wp:docPr id="1455" name="image7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image720.jpeg"/>
                          <pic:cNvPicPr/>
                        </pic:nvPicPr>
                        <pic:blipFill>
                          <a:blip r:embed="rId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538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5"/>
              <w:rPr>
                <w:sz w:val="18"/>
              </w:rPr>
            </w:pPr>
            <w:r>
              <w:rPr>
                <w:sz w:val="18"/>
              </w:rPr>
              <w:t>Клиника «Новая стоматология» оказывает широкий спектр стоматологических услуг: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лечение, эстетическую реставрацию зубов; протезирование; гигиену полости рта;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отбеливание. Наши специалисты используют современные методики, которые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позволяют улучшить качество выполняемых работ, и при этом снизить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нахождения пациента в кресле у стоматолога. А применение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обезболивающих средств и материалов даст вам возможность чувствовать себя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 проведении любой процедуры.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имплантации.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Кривоусова,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18Д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77-6-77,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607-76-77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698.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2" w:right="200" w:hanging="673"/>
              <w:rPr>
                <w:sz w:val="18"/>
              </w:rPr>
            </w:pPr>
            <w:r>
              <w:rPr>
                <w:sz w:val="18"/>
              </w:rPr>
              <w:t>White Studio, студия косметического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отбеливания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зубов</w:t>
            </w:r>
          </w:p>
          <w:p w:rsidR="005C5B2A" w:rsidRDefault="00451AE9">
            <w:pPr>
              <w:pStyle w:val="TableParagraph"/>
              <w:ind w:left="10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77450" cy="357377"/>
                  <wp:effectExtent l="0" t="0" r="0" b="0"/>
                  <wp:docPr id="1457" name="image7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image721.jpeg"/>
                          <pic:cNvPicPr/>
                        </pic:nvPicPr>
                        <pic:blipFill>
                          <a:blip r:embed="rId6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50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18"/>
              <w:rPr>
                <w:sz w:val="18"/>
              </w:rPr>
            </w:pPr>
            <w:r>
              <w:rPr>
                <w:sz w:val="18"/>
              </w:rPr>
              <w:t>«White Studio» — это студия косметического отбеливания зубов. Вы получите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потрясающий эффект с помощью косметики MyWhiteStudio, а ваши зубы станут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светлее до 16 тонов. Эффект держится до 6-12 месяцев. Вся продукция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сертифицирована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 зубов.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345-55-28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659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699.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УльтраЛаб,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5196" cy="485013"/>
                  <wp:effectExtent l="0" t="0" r="0" b="0"/>
                  <wp:docPr id="1459" name="image7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image722.jpeg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196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Медицинский центр УльтраЛаб — это современная клиника многопрофильного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типа, которая ведет свою деятельность согласно мировым стандартам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медицинских услуг. Учреждение функционирует как диагностический центр,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больница,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лаборатория.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</w:p>
          <w:p w:rsidR="005C5B2A" w:rsidRDefault="00451AE9">
            <w:pPr>
              <w:pStyle w:val="TableParagraph"/>
              <w:ind w:left="105" w:right="163"/>
              <w:rPr>
                <w:b/>
                <w:sz w:val="18"/>
              </w:rPr>
            </w:pPr>
            <w:r>
              <w:rPr>
                <w:sz w:val="18"/>
              </w:rPr>
              <w:t>«УльтраЛаб» консультативный прием ведут врачи следующих специальностей: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акушер-гинеколог, хирург, кардиолог, терапевт, эндокринолог, дерматовенеролог,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онколог-маммолог, уролог, флеболог, пульмонолог, гастроэнтеролог, сосудистый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хирург, аллерголог-иммунолог, нефролог, отоларинголог (лор), невролог,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ревматолог. Здесь можно сдать анализы для проведения широкого ряда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лабораторных исследований, а также провести ультразвуковые исследования,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функциональную диагностику или выбрать программу комплексного обследования.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25-558,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136-55-58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23-606,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202-36-06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61-010,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645-09-00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Свободы,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(34344)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25-050,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915-10-50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+7(34350)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33-350,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003-33-50</w:t>
            </w:r>
          </w:p>
          <w:p w:rsidR="005C5B2A" w:rsidRDefault="00451AE9">
            <w:pPr>
              <w:pStyle w:val="TableParagraph"/>
              <w:spacing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34-455,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138-45-45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42-335,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204-23-35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 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52-525,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725 2525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132-80-65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Саввы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Белых,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(34328)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78-008,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905-00-08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43-422,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197-35-58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14-545,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046-65-45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Бисерть,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61-515,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 638-15-15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Михайловск,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68-989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7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МедлабЭкспресс, сеть медицинских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лабораторий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6655" cy="485012"/>
                  <wp:effectExtent l="0" t="0" r="0" b="0"/>
                  <wp:docPr id="1461" name="image7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image723.jpeg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55" cy="485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451AE9">
            <w:pPr>
              <w:pStyle w:val="TableParagraph"/>
              <w:spacing w:before="17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ПЕРЕИМЕНОВАЛСЯ</w:t>
            </w:r>
            <w:r>
              <w:rPr>
                <w:b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В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КУРСЛЕЧЕНИЯ.РФ,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606" cy="504158"/>
                  <wp:effectExtent l="0" t="0" r="0" b="0"/>
                  <wp:docPr id="1463" name="image7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image724.jpeg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606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Клинико-диагностическая лаборатория "МедлабЭкспресс" была основана в 2009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году. Наша основная цель – предоставление качественных лабораторных услуг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доступной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врачам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постановке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назначении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эффективного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лечения. 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выполняем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лабораторных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тестов.</w:t>
            </w:r>
          </w:p>
          <w:p w:rsidR="005C5B2A" w:rsidRDefault="00451AE9">
            <w:pPr>
              <w:pStyle w:val="TableParagraph"/>
              <w:ind w:left="105" w:right="301"/>
              <w:rPr>
                <w:b/>
                <w:sz w:val="18"/>
              </w:rPr>
            </w:pPr>
            <w:r>
              <w:rPr>
                <w:sz w:val="18"/>
              </w:rPr>
              <w:t>Благодаря применению инновационных видов оборудования мы гарантируем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получение точных и достоверных результатов. Для пациентов действует удобный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сервис: забор крови без предварительной записи, выезд специалистов на 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выдача результатов исследований любым способом, работа центров по субботам.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227-87-70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227-87-70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Репина,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227-87-70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47-81-68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47-81-68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35-09-82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Артемовский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Буланаш,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М.Горького,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038-22-23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МРТ,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64-66-06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9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hyperlink r:id="rId686">
              <w:r>
                <w:rPr>
                  <w:sz w:val="18"/>
                </w:rPr>
                <w:t>Доктрина,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медицинский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5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21445" cy="892682"/>
                  <wp:effectExtent l="0" t="0" r="0" b="0"/>
                  <wp:docPr id="1465" name="image7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image725.jpeg"/>
                          <pic:cNvPicPr/>
                        </pic:nvPicPr>
                        <pic:blipFill>
                          <a:blip r:embed="rId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445" cy="89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7"/>
              <w:rPr>
                <w:sz w:val="18"/>
              </w:rPr>
            </w:pPr>
            <w:r>
              <w:rPr>
                <w:sz w:val="18"/>
              </w:rPr>
              <w:t>«Доктрина»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многопрофильный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цикла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лечения всех видов головных и лицевых болей. Современный подход и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 в лечении неврологических и сердечно-сосудистых заболеваний, сахарного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диабета, заболеваний щитовидной железы и других, эндокринологических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расстройств, мелких новообразований, акне, грибковых заболеваний. В клинике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выполняется: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ботулинотерапия,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плазмотерапия,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лабораторных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УЗ-диагностика.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301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372-44-96,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209-44-96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Неболейка,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565" cy="880681"/>
                  <wp:effectExtent l="0" t="0" r="0" b="0"/>
                  <wp:docPr id="1467" name="image7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image726.jpeg"/>
                          <pic:cNvPicPr/>
                        </pic:nvPicPr>
                        <pic:blipFill>
                          <a:blip r:embed="rId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5" cy="88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«Неболейка» — это современная клиника для детей и взрослых, где вы найдёте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лучших специалистов города. Имея в распоряжении современное медицинское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многолетний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новейшие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медицины, мы заботимся о здоровье вас и ваших детей. Наш приоритет - 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Вашей семьи. В нашей клинике представлен широкий спектр медицинских услуг: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консультации специалистов; лабораторные анализы; функциональная диагностика;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услуги массажа;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физиопроцедур.</w:t>
            </w:r>
          </w:p>
          <w:p w:rsidR="005C5B2A" w:rsidRDefault="00451AE9">
            <w:pPr>
              <w:pStyle w:val="TableParagraph"/>
              <w:ind w:left="105"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анализы; 10% на приемы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манипуляции.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Инженерная,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287-11-77,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664-27-28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2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04" w:right="274" w:hanging="1110"/>
              <w:rPr>
                <w:sz w:val="18"/>
              </w:rPr>
            </w:pPr>
            <w:hyperlink r:id="rId689">
              <w:r>
                <w:rPr>
                  <w:sz w:val="18"/>
                </w:rPr>
                <w:t xml:space="preserve">Рубин, </w:t>
              </w:r>
            </w:hyperlink>
            <w:r>
              <w:rPr>
                <w:sz w:val="18"/>
              </w:rPr>
              <w:t>медико-фармацевтический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940" cy="548830"/>
                  <wp:effectExtent l="0" t="0" r="0" b="0"/>
                  <wp:docPr id="1469" name="image7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image727.jpeg"/>
                          <pic:cNvPicPr/>
                        </pic:nvPicPr>
                        <pic:blipFill>
                          <a:blip r:embed="rId6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940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8"/>
              <w:rPr>
                <w:sz w:val="18"/>
              </w:rPr>
            </w:pPr>
            <w:r>
              <w:rPr>
                <w:sz w:val="18"/>
              </w:rPr>
              <w:t>МФЦ «РУБИН» - первый в Каменске-Уральском частный многопрофильный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медицинский центр широкого спектра диагностики, от анализов до МРТ. Наша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миссия – сделать максимально доступными и комфортными для жителей города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района высокотехнологичные методы обследования, а также консультативную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медицинскую помощь. Мы предоставляем возможность на базе нашего центра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своевременно получить консультацию самых востребованных специалистов, решить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целесообразности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оперативного лечения.</w:t>
            </w:r>
          </w:p>
          <w:p w:rsidR="005C5B2A" w:rsidRDefault="00451AE9">
            <w:pPr>
              <w:pStyle w:val="TableParagraph"/>
              <w:ind w:left="105" w:right="8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по дисконтной карте члена профсоюза </w:t>
            </w:r>
            <w:r>
              <w:rPr>
                <w:b/>
                <w:sz w:val="18"/>
                <w:shd w:val="clear" w:color="auto" w:fill="FFFF00"/>
              </w:rPr>
              <w:t>суммируется</w:t>
            </w:r>
            <w:r>
              <w:rPr>
                <w:b/>
                <w:sz w:val="18"/>
              </w:rPr>
              <w:t xml:space="preserve"> с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before="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399-880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7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+3%*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54" w:right="118" w:hanging="719"/>
              <w:rPr>
                <w:sz w:val="18"/>
              </w:rPr>
            </w:pPr>
            <w:r>
              <w:rPr>
                <w:sz w:val="18"/>
              </w:rPr>
              <w:t>Семейная клиника, многопрофильный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903" cy="791337"/>
                  <wp:effectExtent l="0" t="0" r="0" b="0"/>
                  <wp:docPr id="1471" name="image7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image728.jpeg"/>
                          <pic:cNvPicPr/>
                        </pic:nvPicPr>
                        <pic:blipFill>
                          <a:blip r:embed="rId6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03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Ваше здоровье – наше призвание! Придя в «Семейную клинику», вы можете сдать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любые анализы, выполнить все виды УЗИ диагностики, функциональные методы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исследований, получить консультации опытных специалистов, пройти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профилактическое обследование, курс лечебного массажа, процедуры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омоложению лица и тела. Наши преимущества: удобный транспорт, клиника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открыта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ежедневно,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субботу,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воскресенье,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телефону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интернету,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рассылка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электронной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почте.</w:t>
            </w:r>
          </w:p>
          <w:p w:rsidR="005C5B2A" w:rsidRDefault="00451AE9">
            <w:pPr>
              <w:pStyle w:val="TableParagraph"/>
              <w:ind w:left="105" w:right="17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консультативные приемы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специалистов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ультразвуковую диагностику;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остальные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Ключевская,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043-08-86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Ясная,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20д,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228-11-28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52" w:right="194" w:hanging="452"/>
              <w:rPr>
                <w:sz w:val="18"/>
              </w:rPr>
            </w:pPr>
            <w:r>
              <w:rPr>
                <w:sz w:val="18"/>
              </w:rPr>
              <w:t>СМТ-Клиника,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клиника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технологий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121" cy="363759"/>
                  <wp:effectExtent l="0" t="0" r="0" b="0"/>
                  <wp:docPr id="1473" name="image7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image729.jpeg"/>
                          <pic:cNvPicPr/>
                        </pic:nvPicPr>
                        <pic:blipFill>
                          <a:blip r:embed="rId6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121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0"/>
              <w:rPr>
                <w:sz w:val="18"/>
              </w:rPr>
            </w:pPr>
            <w:r>
              <w:rPr>
                <w:sz w:val="18"/>
              </w:rPr>
              <w:t>Клиника современных медицинских технологий СМТ-Клиника использует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только самые современные достижения фармакологии, диагностики,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операционного лечения и других медицинских направлений. Наши врачи –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высококвалифицированные специалисты, обладающие многолетним практическим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опытом работы. Собственная лаборатория СМТ-Клиники оснащена современным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оборудованием ведущих мировых производителей медицинской техники.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позволяет специалистам провести качественную диагностику заболеваний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кратчайшие сроки после обращения пациента и немедленно приступить к лечению.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Получить результаты большинства анализов пациент может уже через 2-3 часа после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сдачи.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последнему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слову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собственная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операционная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стационаром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одного дня,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физиотерапевтический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кабинет.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300-95-12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54" w:right="354" w:hanging="480"/>
              <w:rPr>
                <w:sz w:val="18"/>
              </w:rPr>
            </w:pPr>
            <w:r>
              <w:rPr>
                <w:sz w:val="18"/>
              </w:rPr>
              <w:t>Центр Медицинских Инициатив,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3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3163" cy="1027461"/>
                  <wp:effectExtent l="0" t="0" r="0" b="0"/>
                  <wp:docPr id="1475" name="image7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image730.jpeg"/>
                          <pic:cNvPicPr/>
                        </pic:nvPicPr>
                        <pic:blipFill>
                          <a:blip r:embed="rId6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163" cy="102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Инициатив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врачей,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проводят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осмотры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составе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подходят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квалифицированные рекомендации по сохранению здоровья и профессиональной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пригодности, обязательно посоветуют всё, что необходимо. В нашем центре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можете пройти следующие виды медкомиссий: транспортная, оружейная, гостайна,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госслужба, медосмотры для работы, водный транспорт. Также, в лаборатории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медицинского центра Вы можете сдать общий анализ крови (ОАК) и/или общий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мочи (ОАМ).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227-31-81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0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86"/>
              <w:rPr>
                <w:sz w:val="18"/>
              </w:rPr>
            </w:pPr>
            <w:r>
              <w:rPr>
                <w:sz w:val="18"/>
              </w:rPr>
              <w:t>707.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502"/>
              <w:jc w:val="right"/>
              <w:rPr>
                <w:sz w:val="18"/>
              </w:rPr>
            </w:pPr>
            <w:r>
              <w:rPr>
                <w:sz w:val="18"/>
              </w:rPr>
              <w:t>Медлайн,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733" cy="1780508"/>
                  <wp:effectExtent l="0" t="0" r="0" b="0"/>
                  <wp:docPr id="1477" name="image7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image731.jpeg"/>
                          <pic:cNvPicPr/>
                        </pic:nvPicPr>
                        <pic:blipFill>
                          <a:blip r:embed="rId6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733" cy="178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8"/>
              <w:rPr>
                <w:sz w:val="18"/>
              </w:rPr>
            </w:pPr>
            <w:r>
              <w:rPr>
                <w:sz w:val="18"/>
              </w:rPr>
              <w:t>Услуги многопрофильного медицинского центра Медлайн многочисленны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разнообразны: от консультаций и приемов специалистов - до полного цикла лечения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 точной диагностикой организма. В нашем центре принимают следующие врачи: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врач УЗД, гастроэнтеролог, гинеколог, дерматовенеролог, диетолог, инфекционист,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кардиолог, ЛОР, невролог, онколог-маммолог, ревматолог, терапевт, уролог, хирург,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эндокринолог. Мы предлагаем ультразвуковую диагностику организма. В нашем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медицинском центре проводится фиброгастроскопия. Мы проводим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диагностируем: ЭКГ, забор крови, инъекции и капельницы, экспресс-тестирование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ВИЧ и Гепатиты В, С, мазки: инфекционные для мужчин и женщин, мазки из носа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зева, дуоденальное зондирование с микроскопией желчи, дыхательный хеликотест,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контроль артериального давления, лечение аппаратом «Милта» (магнитолазер),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обработка швов, аутогемотерапия. Наш центр проводит вакцинацию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профилактических прививок. Проводим следующие виды лабораторных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исследований общеклинические исследования, гормоны, ПЦР-диагностика, цито-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гистология, панели тестов, коагулограмма, биохимические исследования,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онкомаркеры, микробиология и посевы, серология (ИФА), генетические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исследования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ВИЧ.</w:t>
            </w:r>
          </w:p>
          <w:p w:rsidR="005C5B2A" w:rsidRDefault="00451AE9">
            <w:pPr>
              <w:pStyle w:val="TableParagraph"/>
              <w:ind w:left="105" w:right="27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приемы и манипуляции,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анализы.</w:t>
            </w:r>
          </w:p>
          <w:p w:rsidR="005C5B2A" w:rsidRDefault="00451AE9">
            <w:pPr>
              <w:pStyle w:val="TableParagraph"/>
              <w:ind w:left="105" w:right="37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Тверитина,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34/10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32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Орденоносцев,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228-11-99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708.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524"/>
              <w:jc w:val="right"/>
              <w:rPr>
                <w:sz w:val="18"/>
              </w:rPr>
            </w:pPr>
            <w:r>
              <w:rPr>
                <w:sz w:val="18"/>
              </w:rPr>
              <w:t>ХосаДо,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7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4326" cy="1004792"/>
                  <wp:effectExtent l="0" t="0" r="0" b="0"/>
                  <wp:docPr id="1479" name="image7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image732.jpeg"/>
                          <pic:cNvPicPr/>
                        </pic:nvPicPr>
                        <pic:blipFill>
                          <a:blip r:embed="rId6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326" cy="10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7"/>
              <w:rPr>
                <w:sz w:val="18"/>
              </w:rPr>
            </w:pPr>
            <w:r>
              <w:rPr>
                <w:sz w:val="18"/>
              </w:rPr>
              <w:t>Мы занимаемся лечением заболеваний опорно-двигательного аппарата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вытекающих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мануального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терапевта,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вертеброневролога,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лор-специалиста,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кабинета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физиотерапии,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массажиста.</w:t>
            </w:r>
          </w:p>
          <w:p w:rsidR="005C5B2A" w:rsidRDefault="00451AE9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Индивидуальный и комплексный подход к каждому клиенту. Предусмотрительность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профилактику. Максимальная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ответственность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профессионализм.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Доступные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ind w:left="105" w:right="17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50% на первичную консультацию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онлайн 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нашей ссылке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услуги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 лечению.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211-214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544-28-76,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33-61-83,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815-11-66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54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6"/>
              <w:ind w:left="86"/>
              <w:rPr>
                <w:sz w:val="18"/>
              </w:rPr>
            </w:pPr>
            <w:r>
              <w:rPr>
                <w:sz w:val="18"/>
              </w:rPr>
              <w:t>709.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410" w:right="312" w:hanging="77"/>
              <w:rPr>
                <w:sz w:val="18"/>
              </w:rPr>
            </w:pPr>
            <w:r>
              <w:rPr>
                <w:sz w:val="18"/>
              </w:rPr>
              <w:t>ХосаДо, клиника ортопедической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восстановительной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неврологии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858" cy="1946433"/>
                  <wp:effectExtent l="0" t="0" r="0" b="0"/>
                  <wp:docPr id="1481" name="image7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image733.jpeg"/>
                          <pic:cNvPicPr/>
                        </pic:nvPicPr>
                        <pic:blipFill>
                          <a:blip r:embed="rId6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858" cy="194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5"/>
              <w:rPr>
                <w:sz w:val="18"/>
              </w:rPr>
            </w:pPr>
            <w:r>
              <w:rPr>
                <w:sz w:val="18"/>
              </w:rPr>
              <w:t>Мы лечим взрослых и детей с заболеваниями суставов, позвоночника 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неврологическими проблемами. Работаем по направлениям: массаж, мануальная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терапия и остеопатия, вертеброневрология - узкоспециализированный раздел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медицины по лечению заболеваний позвоночника, коррекция задержки и различных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неврология.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клинике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лечат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проблемы:</w:t>
            </w:r>
          </w:p>
          <w:p w:rsidR="005C5B2A" w:rsidRDefault="00451AE9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ind w:right="61" w:firstLine="0"/>
              <w:rPr>
                <w:sz w:val="18"/>
              </w:rPr>
            </w:pPr>
            <w:r>
              <w:rPr>
                <w:sz w:val="18"/>
              </w:rPr>
              <w:t>у детей (последствия родовых травм, головные боли, головокружения, повышенная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утомляемость, нарушение мозгового кровообращения, эписиндром, синдром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гиперактивности с недостатком внимания, неврологические проблемы,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нейроциркуляторная дистония, вегетососудистая дистония, внутричерепное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давление, нарушения слуха, зрения, речи, отставание в развитии, последствия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сотрясения мозга, боли в позвоночнике и суставах, Нарушение осанки, сколиоз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позвоночника 1, 1-2, 2 степени, кифоз 1, 1-2, 2 степени, кифосколиоз 1, 1-2, 2 степени,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разновеликость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ног, гиперлордоз,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скрученный таз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проблемы);</w:t>
            </w:r>
          </w:p>
          <w:p w:rsidR="005C5B2A" w:rsidRDefault="00451AE9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spacing w:before="1"/>
              <w:ind w:right="60" w:firstLine="0"/>
              <w:rPr>
                <w:sz w:val="18"/>
              </w:rPr>
            </w:pPr>
            <w:r>
              <w:rPr>
                <w:sz w:val="18"/>
              </w:rPr>
              <w:t>у взрослых (остеохондроз, радикулит, ишиас, ущемления нервов, головные боли,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головокружения, нарушение мозгового кровообращения, внутриглазное давление,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внутричерепное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давление,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гипертония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гипотония,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шум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ушах,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онемение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или ног, боли в сердце или груди, нарушение осанки, заболевания суставов (артрит,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артроз,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коксартроз,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гонартроз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др.), грыжи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дисков, протрузии,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шпоры).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получают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результат.</w:t>
            </w:r>
          </w:p>
          <w:p w:rsidR="005C5B2A" w:rsidRDefault="00451AE9">
            <w:pPr>
              <w:pStyle w:val="TableParagraph"/>
              <w:spacing w:before="1"/>
              <w:ind w:left="105" w:right="17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50% на первичную консультацию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онлайн 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нашей ссылке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услуги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 лечению.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56Б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96-17-55,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636-17-55,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815-11-66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655" w:right="602" w:hanging="32"/>
              <w:rPr>
                <w:sz w:val="18"/>
              </w:rPr>
            </w:pPr>
            <w:r>
              <w:rPr>
                <w:sz w:val="18"/>
              </w:rPr>
              <w:t>Доминанта, медицинский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многопрофильный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7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0149" cy="1372076"/>
                  <wp:effectExtent l="0" t="0" r="0" b="0"/>
                  <wp:docPr id="1483" name="image7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image734.jpeg"/>
                          <pic:cNvPicPr/>
                        </pic:nvPicPr>
                        <pic:blipFill>
                          <a:blip r:embed="rId6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9" cy="137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8"/>
              <w:rPr>
                <w:sz w:val="18"/>
              </w:rPr>
            </w:pPr>
            <w:r>
              <w:rPr>
                <w:sz w:val="18"/>
              </w:rPr>
              <w:t>«Доминанта» - медицинский многопрофильный центр, отвечает всем стандартам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медицинской деятельности и оснащен новейшим оборудованием. Мы работаем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каждый день без перерыва и выходных, что позволяет сдать анализы и пройти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 специалистов (терапевта, уролога, уролога-андролога, травматолога-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ортопеда, невролога, эндокринолога, хирурга-эндокринолога, акушера, гинеколога-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эндокринолога, нейрохирурга, дерматовенеролога, пульмонолога) в удобное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вас время. Услуги центра: лабораторные анализы, процедурный кабинет, УЗИ-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диагностика.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анализы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первичный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врачей.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198-35-35,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34-14-03,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519-76-95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Прасковья,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фитоцентр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14478" cy="765809"/>
                  <wp:effectExtent l="0" t="0" r="0" b="0"/>
                  <wp:docPr id="1485" name="image7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image735.jpeg"/>
                          <pic:cNvPicPr/>
                        </pic:nvPicPr>
                        <pic:blipFill>
                          <a:blip r:embed="rId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78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Фитоцентр «Прасковья» – уникальный центр, который в своей работе использует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Лосевских.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принцип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метода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оздоровления – очищение внутренних органов и всего организма от вредных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веществ.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 центра: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кедровая бочка,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травяные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бальзамы,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абонемента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кедровой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бочки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сеансов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950-39-98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16" w:right="466" w:hanging="730"/>
              <w:rPr>
                <w:sz w:val="18"/>
              </w:rPr>
            </w:pPr>
            <w:r>
              <w:rPr>
                <w:sz w:val="18"/>
              </w:rPr>
              <w:t>Прасковья, оздоровительный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фитоцентр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8256" cy="663701"/>
                  <wp:effectExtent l="0" t="0" r="0" b="0"/>
                  <wp:docPr id="1487" name="image7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image736.jpeg"/>
                          <pic:cNvPicPr/>
                        </pic:nvPicPr>
                        <pic:blipFill>
                          <a:blip r:embed="rId6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256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6"/>
              <w:rPr>
                <w:sz w:val="18"/>
              </w:rPr>
            </w:pPr>
            <w:r>
              <w:rPr>
                <w:sz w:val="18"/>
              </w:rPr>
              <w:t>Оздоровительный комплекс длится 1,5-2 часа. Вы удобно устраиваетесь в кедровую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бочку, наполненную концентратом 50 целебных трав. Действие фитожара улучшает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кровообращение, очищает организм от токсических веществ, выводит их 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потовые железы, усиливает обменные процессы и восстанавливает иммунитет,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способствует омоложению организма, повышению тонуса кожи. После посещения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бочки КОМНАТА ОТДЫХА. Здесь Вам дадут чай «иммунная защита», а 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ВТИРАНИЕ БАЛЬЗАМОВ в область спины травяного бальзама и зверобойного масла,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 позволит снять напряжение и расслабить ваши мышцы. Также у нас: стоун-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терапия; "Виски" пеленания и антицеллюлитные обертывания; шугаринг; спа-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депиляция;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пятислойное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втирание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суставах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обезболивает,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снимает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отеки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воспаления, восстанавливает циркуляцию крови в суставе; фитоингаляции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 фитотерапевта. Но как говорится, лучше один раз увидеть, чем сто 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услышать.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Поэтому,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приходите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фитоцентр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«Прасковья»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попробуйте!</w:t>
            </w:r>
          </w:p>
          <w:p w:rsidR="005C5B2A" w:rsidRDefault="00451AE9">
            <w:pPr>
              <w:pStyle w:val="TableParagraph"/>
              <w:ind w:left="105" w:right="36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депиляцию и комплекс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"Все включено"; 30% на фитопроцедуры; 35% на покупку абонемента от 10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фитопроцедур.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36-54-00,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36-43-36,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202-05-57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16" w:right="466" w:hanging="730"/>
              <w:rPr>
                <w:sz w:val="18"/>
              </w:rPr>
            </w:pPr>
            <w:r>
              <w:rPr>
                <w:sz w:val="18"/>
              </w:rPr>
              <w:t>Прасковья, оздоровительный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фитоцентр</w:t>
            </w:r>
          </w:p>
          <w:p w:rsidR="005C5B2A" w:rsidRDefault="00451AE9">
            <w:pPr>
              <w:pStyle w:val="TableParagraph"/>
              <w:ind w:left="8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36195" cy="999553"/>
                  <wp:effectExtent l="0" t="0" r="0" b="0"/>
                  <wp:docPr id="1489" name="image7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image737.jpeg"/>
                          <pic:cNvPicPr/>
                        </pic:nvPicPr>
                        <pic:blipFill>
                          <a:blip r:embed="rId7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195" cy="999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Оздоровительный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«Прасковья»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приглашает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посетить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процедуры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фитожара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уникальным методом, применяемого здесь оздоровления, который дает мощную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чистку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впечатляющие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результаты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болезней.</w:t>
            </w:r>
          </w:p>
          <w:p w:rsidR="005C5B2A" w:rsidRDefault="00451AE9">
            <w:pPr>
              <w:pStyle w:val="TableParagraph"/>
              <w:spacing w:before="1"/>
              <w:ind w:left="105" w:right="531"/>
              <w:rPr>
                <w:sz w:val="18"/>
              </w:rPr>
            </w:pPr>
            <w:r>
              <w:rPr>
                <w:sz w:val="18"/>
              </w:rPr>
              <w:t>Фитопроцедуры – это простой и доступный путь к красоте и здоровью. Помимо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фитобочки у нас предоставляются следующие виды услуг: массаж, парафин,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подводный массаж, шугаринг, прессотерапия, брови, ресницы, уход за лицом,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тренировки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31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8% на оздоровительные массажи,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коррекции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веса,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уходовые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процедуры,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фитосборы,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вытяжки,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фиточаи;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фитопаротерапии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(очищение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оздоровление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методу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Лосевских).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Огнеупорщиков,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655-98-84,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36-100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612" w:right="444" w:hanging="147"/>
              <w:rPr>
                <w:sz w:val="18"/>
              </w:rPr>
            </w:pPr>
            <w:r>
              <w:rPr>
                <w:sz w:val="18"/>
              </w:rPr>
              <w:t>Массажный кабинет Максима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Тушакова,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массажа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7245" cy="259080"/>
                  <wp:effectExtent l="0" t="0" r="0" b="0"/>
                  <wp:docPr id="1491" name="image7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image738.jpeg"/>
                          <pic:cNvPicPr/>
                        </pic:nvPicPr>
                        <pic:blipFill>
                          <a:blip r:embed="rId7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45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06"/>
              <w:rPr>
                <w:sz w:val="18"/>
              </w:rPr>
            </w:pPr>
            <w:r>
              <w:rPr>
                <w:sz w:val="18"/>
              </w:rPr>
              <w:t>Массаж тела воздействует на все системы организма, поэтому его результатом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становятся как общее улучшение всех функций, так и облегчение некоторых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специфических недугов. Массаж также помогает повысить уверенность в себе, снять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эмоциональные блоки, вернуть ясность мысли. Наш массажный кабинет работает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территории парикмахерской "ОК" и оказывает следующие услуги: классический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массаж (спины, всего тела), массаж шейно-воротниковой зоны, детский массаж (от 7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 12 лет), антицеллюлитный массаж, RELAX BODY (расслабляющий массаж всего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тела).</w:t>
            </w:r>
          </w:p>
          <w:p w:rsidR="005C5B2A" w:rsidRDefault="00451AE9">
            <w:pPr>
              <w:pStyle w:val="TableParagraph"/>
              <w:ind w:left="105" w:right="459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15% на курс 5 сеансов; 20%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 сеансов и</w:t>
            </w:r>
          </w:p>
          <w:p w:rsidR="005C5B2A" w:rsidRDefault="00451AE9">
            <w:pPr>
              <w:pStyle w:val="TableParagraph"/>
              <w:ind w:left="105" w:right="1597"/>
              <w:rPr>
                <w:b/>
                <w:sz w:val="18"/>
              </w:rPr>
            </w:pPr>
            <w:r>
              <w:rPr>
                <w:b/>
                <w:sz w:val="18"/>
              </w:rPr>
              <w:t>**Специальная цена на ознакомительный массаж – 400 рублей.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парикмахерская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«ОК»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182-48-67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0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  <w:p w:rsidR="005C5B2A" w:rsidRDefault="00451AE9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+</w:t>
            </w:r>
          </w:p>
          <w:p w:rsidR="005C5B2A" w:rsidRDefault="00451AE9">
            <w:pPr>
              <w:pStyle w:val="TableParagraph"/>
              <w:ind w:left="107" w:right="10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715.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Костоправ,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массажный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7657" cy="631793"/>
                  <wp:effectExtent l="0" t="0" r="0" b="0"/>
                  <wp:docPr id="1493" name="image7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image739.jpeg"/>
                          <pic:cNvPicPr/>
                        </pic:nvPicPr>
                        <pic:blipFill>
                          <a:blip r:embed="rId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657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0"/>
              <w:rPr>
                <w:sz w:val="18"/>
              </w:rPr>
            </w:pPr>
            <w:r>
              <w:rPr>
                <w:sz w:val="18"/>
              </w:rPr>
              <w:t>«Костоправ» – лечение спины и позвоночника. Услуги: вправления живота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(висцеральная терапия, метод Огулова Александра Тимофеевича), чистка организма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травами (фитотерапия), йога, медицинский массаж (медовый, вакуумный,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ударноволновой), убираем спайки, создаём условия для здоровой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позвоночника. Благодаря уникальной методике возможно избавиться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искривления позвоночника, также убрать горб, вылечить грыжу, защемления,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протрузии.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39а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160-72-78,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389-13-92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4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4"/>
              <w:ind w:left="86"/>
              <w:rPr>
                <w:sz w:val="18"/>
              </w:rPr>
            </w:pPr>
            <w:r>
              <w:rPr>
                <w:sz w:val="18"/>
              </w:rPr>
              <w:t>716.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Скульптор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тела, массажный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8954" cy="663701"/>
                  <wp:effectExtent l="0" t="0" r="0" b="0"/>
                  <wp:docPr id="1495" name="image7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image740.jpeg"/>
                          <pic:cNvPicPr/>
                        </pic:nvPicPr>
                        <pic:blipFill>
                          <a:blip r:embed="rId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954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«Скульптор тела» - массажный салон. Мы предлагаем следующие виды услуг: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профессиональный массаж, кинезиотерапию, кинезиотейпинг, реабилитацию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восстановление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нарушенных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или утраченных функций организма при хронических заболеваниях, травмах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патологиях.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636-19-07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88" w:right="673" w:firstLine="98"/>
              <w:rPr>
                <w:sz w:val="18"/>
              </w:rPr>
            </w:pPr>
            <w:r>
              <w:rPr>
                <w:sz w:val="18"/>
              </w:rPr>
              <w:t>Мамин клуб, медико-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3213" cy="917828"/>
                  <wp:effectExtent l="0" t="0" r="0" b="0"/>
                  <wp:docPr id="1497" name="image7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image741.jpeg"/>
                          <pic:cNvPicPr/>
                        </pic:nvPicPr>
                        <pic:blipFill>
                          <a:blip r:embed="rId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213" cy="91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Медико-оздоровительный центр "МАМИН КЛУБ" создан врачами для женщин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детей. Целью нашей работы является формирование культуры здорового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счастливого материнства. Для Вас работают квалифицированные тренеры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раннему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развитию. Наши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направления: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беременных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женщин (фитнес-зал, бассейн, массаж, курсы по подготовке к родам),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грудничков (грудничковые ванны с 2 недель), для детей (бассейн, фитнес-зал,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 развивающие занятия, массаж с 3 месяцев, скалодром), для 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желающих (консультации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психолога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логопеда).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304-62-05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Музыка Дао, дом здоровья, клуб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телесных практик и телесной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психотерапии</w:t>
            </w:r>
          </w:p>
          <w:p w:rsidR="005C5B2A" w:rsidRDefault="00451AE9">
            <w:pPr>
              <w:pStyle w:val="TableParagraph"/>
              <w:ind w:left="10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06513" cy="657320"/>
                  <wp:effectExtent l="0" t="0" r="0" b="0"/>
                  <wp:docPr id="1499" name="image7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image742.jpeg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13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Музыка Дао — это путь здоровья, красоты, радости, любви, мира, гармонии,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совершенства. Основные направления развития дома здоровья: телесная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психотерапия (телесно-ориентированная психотерапия), танатотерапия,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тайцзицюань, цигун, биорезонансная терапия, йога, массаж, психологическое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консультирование с применением рун, чайная церемония, программа лечения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заикания;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психотерапия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прохождении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выдается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свидетельство.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239-55-22,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239-66-91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Пелагея,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акваклуб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9076" cy="1021079"/>
                  <wp:effectExtent l="0" t="0" r="0" b="0"/>
                  <wp:docPr id="1501" name="image7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image743.jpeg"/>
                          <pic:cNvPicPr/>
                        </pic:nvPicPr>
                        <pic:blipFill>
                          <a:blip r:embed="rId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76" cy="10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4"/>
              <w:rPr>
                <w:b/>
                <w:sz w:val="18"/>
              </w:rPr>
            </w:pPr>
            <w:r>
              <w:rPr>
                <w:sz w:val="18"/>
              </w:rPr>
              <w:t>Семейный оздоровительный центр "Пелагея" был основан в сентябре 2016 года.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 услуги: грудничковое плавание в индивидуальных чашах. Раннее плавание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детей с 1 года 5 лет. Гидрореабилитация для детей с последствиями ДЦП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другими неврологическими расстройствами. Послеоперационное восстановление.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Динамическая гимнастика. Массаж. Преимущества занятий: малыш начинает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раньше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говорить,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активизируются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эффективно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развиваются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мышцы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суставы,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улучшается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всеобщее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организма.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Юмашева,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104-81-63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Солти,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пещера</w:t>
            </w:r>
          </w:p>
          <w:p w:rsidR="005C5B2A" w:rsidRDefault="00451AE9">
            <w:pPr>
              <w:pStyle w:val="TableParagraph"/>
              <w:ind w:left="7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8076" cy="1244441"/>
                  <wp:effectExtent l="0" t="0" r="0" b="0"/>
                  <wp:docPr id="1503" name="image7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image744.png"/>
                          <pic:cNvPicPr/>
                        </pic:nvPicPr>
                        <pic:blipFill>
                          <a:blip r:embed="rId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076" cy="1244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1"/>
              <w:rPr>
                <w:sz w:val="18"/>
              </w:rPr>
            </w:pPr>
            <w:r>
              <w:rPr>
                <w:sz w:val="18"/>
              </w:rPr>
              <w:t>Соляная пещера — это пространство, в котором стены и пол покрыты солью,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лишен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аллергенов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бактерий.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Эффективная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альтернатива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медикаментозной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терапии, реабилитация после перенесенных вирусных бронхолегочных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заболеваний, помощь в лечении заболеваний ЛОР-органов, дыхательных путей,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астмы,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аллергии,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нормализуется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улучшается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целом.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Сеанс,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длительностью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минут,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приравнивается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трехдневному отдыху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море.</w:t>
            </w:r>
          </w:p>
          <w:p w:rsidR="005C5B2A" w:rsidRDefault="00451AE9">
            <w:pPr>
              <w:pStyle w:val="TableParagraph"/>
              <w:ind w:left="105" w:right="28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40% на первое посещение (дети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 лет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бесплатно); 20% 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любой абонемент.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вход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торца,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171-71-89,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342-24-30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40%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Круиз,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пещера</w:t>
            </w:r>
          </w:p>
          <w:p w:rsidR="005C5B2A" w:rsidRDefault="00451AE9">
            <w:pPr>
              <w:pStyle w:val="TableParagraph"/>
              <w:ind w:left="2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6899" cy="1027461"/>
                  <wp:effectExtent l="0" t="0" r="0" b="0"/>
                  <wp:docPr id="1505" name="image7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image745.jpeg"/>
                          <pic:cNvPicPr/>
                        </pic:nvPicPr>
                        <pic:blipFill>
                          <a:blip r:embed="rId7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899" cy="102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Соляная пещера «Круиз» — это уникальная комната, покрытая солью, в которой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моделируется целебный микроклимат, способный улучшить и сохранить 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Соляная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комната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способствует: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укреплению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местного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иммунитета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защита органов дыхания от простудных заболеваний, уменьшение симптомов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аденоидита, бронхита, ринита, бронхиальной астмы, восстановлению организма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 перенесенных заболеваний и приема лекарств, избавлению от остаточного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кашля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насморка,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очищению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дыхательных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табачного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дыма,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пыли,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пыльцы,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бактерий,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вирусов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загрязнений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726-15-16,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34-16-15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ForRest,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пещера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76927" cy="561594"/>
                  <wp:effectExtent l="0" t="0" r="0" b="0"/>
                  <wp:docPr id="1507" name="image7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image746.jpeg"/>
                          <pic:cNvPicPr/>
                        </pic:nvPicPr>
                        <pic:blipFill>
                          <a:blip r:embed="rId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27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Соляная пещера — это комната, выложенная соляными блоками. Находясь в ней,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 дышит воздухом, содержащим ионы натрия хлорида. Это хорошая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профилактика и лечение ЛОР-заболеваний, аллергии и снятие усталости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ионизированным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соленым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воздухом.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сеансов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галогенератор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АГГ-</w:t>
            </w:r>
          </w:p>
          <w:p w:rsidR="005C5B2A" w:rsidRDefault="00451AE9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03. Положительный эффект уже после посещения 2-3 сеансов. Дети до 7 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проходят курс бесплатно в сопровождении взрослого. Не является медицинской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услугой.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Рекомендуется консультация врача.</w:t>
            </w:r>
          </w:p>
          <w:p w:rsidR="005C5B2A" w:rsidRDefault="00451AE9">
            <w:pPr>
              <w:pStyle w:val="TableParagraph"/>
              <w:ind w:left="105" w:right="14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7% при покупке абонемента на 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сеансов; 10% при покупке абонемента на 15 сеансов; 15% при покупке абонемента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сеансов.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054-74-44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line="243" w:lineRule="exact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line="243" w:lineRule="exact"/>
              <w:ind w:right="1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jc w:val="right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37" w:right="475" w:hanging="644"/>
              <w:rPr>
                <w:sz w:val="18"/>
              </w:rPr>
            </w:pPr>
            <w:r>
              <w:rPr>
                <w:sz w:val="18"/>
              </w:rPr>
              <w:t>АЙСБЕРГ, центр кодирования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</w:p>
          <w:p w:rsidR="005C5B2A" w:rsidRDefault="00451AE9">
            <w:pPr>
              <w:pStyle w:val="TableParagraph"/>
              <w:ind w:left="4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77525" cy="631793"/>
                  <wp:effectExtent l="0" t="0" r="0" b="0"/>
                  <wp:docPr id="1509" name="image7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image747.jpeg"/>
                          <pic:cNvPicPr/>
                        </pic:nvPicPr>
                        <pic:blipFill>
                          <a:blip r:embed="rId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525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sz w:val="18"/>
              </w:rPr>
            </w:pPr>
            <w:r>
              <w:rPr>
                <w:sz w:val="18"/>
              </w:rPr>
              <w:t>Медицинский центр «АЙСБЕРГ» является центром кодирования зависимостей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алкоголизма, табакокурения, лишнего веса, игромании и наркомании. Предлагаем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европейские методики: кодирование на основе психоанализа и НЛП,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трансовых состояний несущих мощный оздоравливающий эффект. Оказываем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неврозах,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страхах,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панических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атаках,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неуверенности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депрессии,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хронической усталости и бессоннице. В течение полугода мы бесплатно наблюдаем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пациентов,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поддерживая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 новый здоровый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 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346-97-13,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346-75-90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Галомед,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оздоровительный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5C5B2A" w:rsidRDefault="00451AE9">
            <w:pPr>
              <w:pStyle w:val="TableParagraph"/>
              <w:ind w:left="24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0468" cy="1066800"/>
                  <wp:effectExtent l="0" t="0" r="0" b="0"/>
                  <wp:docPr id="1511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image748.png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468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7"/>
              <w:rPr>
                <w:sz w:val="18"/>
              </w:rPr>
            </w:pPr>
            <w:r>
              <w:rPr>
                <w:sz w:val="18"/>
              </w:rPr>
              <w:t>"Галомед" — это искусственно созданные соляные пещеры, в которых каждый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сантиметр стен и пола покрыт белоснежной солью, а воздух насыщает соляными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частицами специальное оборудование. Соляная комната поможет: избавиться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частых простудных заболеваний, даст возможность не пропускать детский сад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послужит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альтернативой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поездке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море,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укрепит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иммунитет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предстоящему сезону простуд, поможет при бронхитах, астме, аллергии, ЛОР-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заболеваниях (фронтит, синусит, аденоиды, гайморит, тонзиллит), кожных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заболеваниях, хронической усталости, стрессах, предупредит обострение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хронических заболеваний. Также у нас есть кислородные коктейли и детская зона!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услугой.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Рекомендуется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консультация врача.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81а,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628-15-15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725.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ЛедиОРT, салон средств технической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реабилитации для женщин 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мастэктомии</w:t>
            </w:r>
          </w:p>
          <w:p w:rsidR="005C5B2A" w:rsidRDefault="00451AE9">
            <w:pPr>
              <w:pStyle w:val="TableParagraph"/>
              <w:ind w:left="2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16093" cy="471487"/>
                  <wp:effectExtent l="0" t="0" r="0" b="0"/>
                  <wp:docPr id="1513" name="image7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image749.jpeg"/>
                          <pic:cNvPicPr/>
                        </pic:nvPicPr>
                        <pic:blipFill>
                          <a:blip r:embed="rId7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093" cy="47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3"/>
              <w:rPr>
                <w:sz w:val="18"/>
              </w:rPr>
            </w:pPr>
            <w:r>
              <w:rPr>
                <w:sz w:val="18"/>
              </w:rPr>
              <w:t>"ЛедиОРT" предлагает широкий ассортимент: ортопедические бюстгальтера,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купальники, компрессионные рукава, протезы молочной железы,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постмастэктамические майки, парики, головные уборы. Также, мы абсолютно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 предоставляем нашим клиентам литературу по профилактике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лимфостаза, питанию во время лечения, ЛФК и др. Информируем наших клиентов 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проведении школ пациентов с участием врачей областного ОД, психологов.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помогаем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клиентам улучшить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качество жизни!</w:t>
            </w:r>
          </w:p>
          <w:p w:rsidR="005C5B2A" w:rsidRDefault="00451AE9">
            <w:pPr>
              <w:pStyle w:val="TableParagraph"/>
              <w:ind w:left="105" w:right="2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Балакинская,18,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Тагилстрой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92-20-06,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905-42-77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68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3" w:lineRule="exact"/>
              <w:ind w:left="4714"/>
              <w:rPr>
                <w:b/>
                <w:sz w:val="32"/>
              </w:rPr>
            </w:pPr>
            <w:bookmarkStart w:id="12" w:name="_bookmark11"/>
            <w:bookmarkEnd w:id="12"/>
            <w:r>
              <w:rPr>
                <w:b/>
                <w:sz w:val="32"/>
              </w:rPr>
              <w:t>Развлечения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досуг</w:t>
            </w:r>
          </w:p>
        </w:tc>
      </w:tr>
      <w:tr w:rsidR="005C5B2A">
        <w:trPr>
          <w:trHeight w:val="177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6"/>
              <w:ind w:left="86"/>
              <w:rPr>
                <w:sz w:val="18"/>
              </w:rPr>
            </w:pPr>
            <w:r>
              <w:rPr>
                <w:sz w:val="18"/>
              </w:rPr>
              <w:t>726.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75" w:right="238" w:hanging="1131"/>
              <w:rPr>
                <w:sz w:val="18"/>
              </w:rPr>
            </w:pPr>
            <w:r>
              <w:rPr>
                <w:sz w:val="18"/>
              </w:rPr>
              <w:t>Кинозал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Свердловского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Областного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Фонда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63415" cy="836104"/>
                  <wp:effectExtent l="0" t="0" r="0" b="0"/>
                  <wp:docPr id="1515" name="image7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image750.jpeg"/>
                          <pic:cNvPicPr/>
                        </pic:nvPicPr>
                        <pic:blipFill>
                          <a:blip r:embed="rId7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415" cy="83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3"/>
              <w:rPr>
                <w:sz w:val="18"/>
              </w:rPr>
            </w:pPr>
            <w:r>
              <w:rPr>
                <w:sz w:val="18"/>
              </w:rPr>
              <w:t>Свердловский областной фильмофонд – это культурное достояние Свердловской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области, ее богатое наследие. Наша главная задача - сохранение и развитие проката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отечественных и зарубежных фильмов, находящихся в фонде, повышение уровня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кинообслуживания населения, приобщение широких слоев общества к культурным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ценностям. Кинозал Свердловского областного фильмофонда приглашает в кинозал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 34 места. Готовы организовать для вас частный кинопоказ, 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кинопраздник,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выпускной, свидание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288-57-67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77" w:right="424" w:hanging="634"/>
              <w:rPr>
                <w:sz w:val="18"/>
              </w:rPr>
            </w:pPr>
            <w:r>
              <w:rPr>
                <w:sz w:val="18"/>
              </w:rPr>
              <w:t>Екатеринбургский театр юного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зрителя,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421" cy="536066"/>
                  <wp:effectExtent l="0" t="0" r="0" b="0"/>
                  <wp:docPr id="1517" name="image7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751.jpeg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421" cy="53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7"/>
              <w:rPr>
                <w:sz w:val="18"/>
              </w:rPr>
            </w:pPr>
            <w:r>
              <w:rPr>
                <w:sz w:val="18"/>
              </w:rPr>
              <w:t>Екатеринбургский театр юного зрителя один из известных театров Свердловской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области, основанный в 1930 году. Театр ведет активную творческую жизнь,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выпускает новые спектакли. Гордость театра – его актерская труппа, которая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считается одной из лучших среди провинциальных российских театров. Сегодня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труппе театра – 40 профессиональных артистов, из них 3 народных артиста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Федерации, 9 заслуженных артистов Российской Федерации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талантливая театральная молодежь.</w:t>
            </w:r>
          </w:p>
          <w:p w:rsidR="005C5B2A" w:rsidRDefault="00451AE9">
            <w:pPr>
              <w:pStyle w:val="TableParagraph"/>
              <w:ind w:left="105" w:right="17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15% при покупке до 10-и билетов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 одно название на спектакли вечернего репертуара и 10% при покупке до 4-х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билетов на одно название на детские спектакли в сентябре, январе (кроме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новогодних).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388-07-30,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388-07-32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Екатеринбургский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кукол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1085" cy="459486"/>
                  <wp:effectExtent l="0" t="0" r="0" b="0"/>
                  <wp:docPr id="1519" name="image7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image752.jpeg"/>
                          <pic:cNvPicPr/>
                        </pic:nvPicPr>
                        <pic:blipFill>
                          <a:blip r:embed="rId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085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1"/>
              <w:rPr>
                <w:sz w:val="18"/>
              </w:rPr>
            </w:pPr>
            <w:r>
              <w:rPr>
                <w:sz w:val="18"/>
              </w:rPr>
              <w:t>«Екатеринбургский театр кукол» — это театр для всей семьи. В его репертуаре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по жанрам и формам спектакли для детей и взрослых. У нас: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качественный драматургический материал; высокий профессиональный уровень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театральная культура; бесценный опыт работы с выдающимися новаторами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 театра кукол; лучшие традиции российского театра., «Екатеринбургский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 кукол» по праву считается одним из лучших в России, любим зрителями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гостями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50%.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**Продажа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билетов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осуществляется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предварительной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записи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телефону 8-922-10-10-210 Любовь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Леонидовна.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350-30-05,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350-75-83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2943225</wp:posOffset>
            </wp:positionH>
            <wp:positionV relativeFrom="page">
              <wp:posOffset>4621275</wp:posOffset>
            </wp:positionV>
            <wp:extent cx="304800" cy="304800"/>
            <wp:effectExtent l="0" t="0" r="0" b="0"/>
            <wp:wrapNone/>
            <wp:docPr id="1521" name="image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" name="image753.png"/>
                    <pic:cNvPicPr/>
                  </pic:nvPicPr>
                  <pic:blipFill>
                    <a:blip r:embed="rId7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59" w:right="560" w:hanging="279"/>
              <w:rPr>
                <w:sz w:val="18"/>
              </w:rPr>
            </w:pPr>
            <w:r>
              <w:rPr>
                <w:sz w:val="18"/>
              </w:rPr>
              <w:t>Свердловская филармония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Каменск-Уральске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8991" cy="414813"/>
                  <wp:effectExtent l="0" t="0" r="0" b="0"/>
                  <wp:docPr id="1523" name="image7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image754.jpeg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991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Государственное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автономное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</w:p>
          <w:p w:rsidR="005C5B2A" w:rsidRDefault="00451AE9">
            <w:pPr>
              <w:pStyle w:val="TableParagraph"/>
              <w:spacing w:before="1"/>
              <w:ind w:left="105" w:right="285"/>
              <w:rPr>
                <w:sz w:val="18"/>
              </w:rPr>
            </w:pPr>
            <w:r>
              <w:rPr>
                <w:sz w:val="18"/>
              </w:rPr>
              <w:t>«Свердловская ордена Трудового Красного Знамени государственная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академическая филармония» Одна из старейших филармоний России (1936).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Включена в реестр объектов культурного достояния Свердловской области. В 1998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году была признана в России «Филармонией года». Репертуарная политика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филармонии ориентирована на вкусы образованной публики в г. Каменск-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Уральский, разбирающейся как в академической, так и в современной музыке,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ценящей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эксперимент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мастерство.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32-26-60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98" w:right="560" w:hanging="418"/>
              <w:rPr>
                <w:sz w:val="18"/>
              </w:rPr>
            </w:pPr>
            <w:r>
              <w:rPr>
                <w:sz w:val="18"/>
              </w:rPr>
              <w:t>Свердловская филармония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Екатеринбурге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634" cy="274415"/>
                  <wp:effectExtent l="0" t="0" r="0" b="0"/>
                  <wp:docPr id="1525" name="image7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image755.jpeg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634" cy="27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Государственное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автономное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</w:p>
          <w:p w:rsidR="005C5B2A" w:rsidRDefault="00451AE9">
            <w:pPr>
              <w:pStyle w:val="TableParagraph"/>
              <w:spacing w:before="1"/>
              <w:ind w:left="105" w:right="172"/>
              <w:rPr>
                <w:sz w:val="18"/>
              </w:rPr>
            </w:pPr>
            <w:r>
              <w:rPr>
                <w:sz w:val="18"/>
              </w:rPr>
              <w:t>«Свердловская ордена Трудового Красного Знамени государственная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академическая филармония» Одна из старейших филармоний России (1936).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Включена в реестр объектов культурного достояния Свердловской области. В 1998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году была признана в России «Филармонией года». Репертуарная политика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филармонии ориентирована на вкусы образованной публики, разбирающейся как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академической, так и в современной музыке, ценящей творческий эксперимент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высокое исполнительское мастерство. В афише – имена тех, кто в настоящее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отечественного исполнительского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371-46-82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Венеция,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0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6931" cy="874299"/>
                  <wp:effectExtent l="0" t="0" r="0" b="0"/>
                  <wp:docPr id="1527" name="image7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image756.jpeg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31" cy="87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1"/>
              <w:rPr>
                <w:sz w:val="18"/>
              </w:rPr>
            </w:pPr>
            <w:r>
              <w:rPr>
                <w:sz w:val="18"/>
              </w:rPr>
              <w:t>Приглашаем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боулинг-клуб,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 семьёй или друзьями. Для вас 16 игровых дорожек, современный дизайн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интерьера, VIP-зал на 4 дорожки, трансляция спортивных мероприятий, вежливый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грамотный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персонал, богатое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меню.</w:t>
            </w:r>
          </w:p>
          <w:p w:rsidR="005C5B2A" w:rsidRDefault="00451AE9">
            <w:pPr>
              <w:pStyle w:val="TableParagraph"/>
              <w:ind w:left="105" w:right="5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игру в боулинг, кроме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предпраздничных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дней.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аквапарк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«Лимпопо»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221-32-85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032" w:right="867" w:hanging="15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Лимпопо, </w:t>
            </w:r>
            <w:r>
              <w:rPr>
                <w:sz w:val="18"/>
              </w:rPr>
              <w:t>аквапарк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34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2278" cy="1021079"/>
                  <wp:effectExtent l="0" t="0" r="0" b="0"/>
                  <wp:docPr id="1529" name="image7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image757.jpeg"/>
                          <pic:cNvPicPr/>
                        </pic:nvPicPr>
                        <pic:blipFill>
                          <a:blip r:embed="rId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278" cy="10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4"/>
              <w:rPr>
                <w:sz w:val="18"/>
              </w:rPr>
            </w:pPr>
            <w:r>
              <w:rPr>
                <w:sz w:val="18"/>
              </w:rPr>
              <w:t>Аквапарк «Лимпопо» приглашает Вас в лето. Общая площадь Аквапарка составляет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8000 м2. Для Вас работают водные аттракционы, бассейны, банный комплекс,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водолечение и СПА, развлекательные программы и спортивные мероприятия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расписанию, 4 кафе с разнообразной кухней. Окунитесь в летнее настроение, даже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когда на улице не очень жарко, у нас всегда летняя погода и +30-31°С. К вашим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услугам: Аквазона: новая антигравитационная горка, 9 водных аттракционов (6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взрослых, 3 детских), 17 горок общей длиной более 550 метров, 12 бассейнов (в том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числе гидромассажные бассейны), 2 водопада, джакузи. Плавательный бассейн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оздоровительными секциями для детей и взрослых. Банный комплекс: 6 саун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различной температурой, сауна- хамам и СПА- комплекс, где к вашим услугам: душ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Шарко,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массаж,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обертывание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 другое.</w:t>
            </w:r>
          </w:p>
          <w:p w:rsidR="005C5B2A" w:rsidRDefault="00451AE9">
            <w:pPr>
              <w:pStyle w:val="TableParagraph"/>
              <w:ind w:left="105" w:right="397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*Цена билетов по дисконтной карте члена профсоюза на весь день: 900 рублей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взрослый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и 135 рублей детский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ind w:left="105" w:right="374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**Продажа осуществляется только через бронирование билетов по телефону 8-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922-610-24-14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Андрей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900</w:t>
            </w:r>
          </w:p>
          <w:p w:rsidR="005C5B2A" w:rsidRDefault="00451AE9">
            <w:pPr>
              <w:pStyle w:val="TableParagraph"/>
              <w:spacing w:before="1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  <w:p w:rsidR="005C5B2A" w:rsidRDefault="00451AE9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47" w:right="443" w:hanging="785"/>
              <w:rPr>
                <w:sz w:val="18"/>
              </w:rPr>
            </w:pPr>
            <w:r>
              <w:rPr>
                <w:sz w:val="18"/>
              </w:rPr>
              <w:t>ЛетоЛето, термальный курорт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Тюмень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55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64541" cy="1135951"/>
                  <wp:effectExtent l="0" t="0" r="0" b="0"/>
                  <wp:docPr id="1531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image758.png"/>
                          <pic:cNvPicPr/>
                        </pic:nvPicPr>
                        <pic:blipFill>
                          <a:blip r:embed="rId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541" cy="113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2"/>
              <w:rPr>
                <w:sz w:val="18"/>
              </w:rPr>
            </w:pPr>
            <w:r>
              <w:rPr>
                <w:sz w:val="18"/>
              </w:rPr>
              <w:t>«ЛетоЛето»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тепла,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солнца,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веселья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отличного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настроения.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нашем комплексе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провести незабываемый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отдых:</w:t>
            </w:r>
          </w:p>
          <w:p w:rsidR="005C5B2A" w:rsidRDefault="00451AE9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остановиться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комфортабельном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4-звездочном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парк-отеле;</w:t>
            </w:r>
          </w:p>
          <w:p w:rsidR="005C5B2A" w:rsidRDefault="00451AE9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right="527" w:firstLine="0"/>
              <w:rPr>
                <w:sz w:val="18"/>
              </w:rPr>
            </w:pPr>
            <w:r>
              <w:rPr>
                <w:sz w:val="18"/>
              </w:rPr>
              <w:t>вернуться в детство и окунуться в атмосферу позитива в одном из крупнейших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крытых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аквапарков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«ЛетоЛето»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лето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квадрате.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следующие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услуги:</w:t>
            </w:r>
          </w:p>
          <w:p w:rsidR="005C5B2A" w:rsidRDefault="00451AE9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before="1"/>
              <w:ind w:right="31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отеле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пакетным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парк-отеля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номер,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котором проживает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профсоюза);</w:t>
            </w:r>
          </w:p>
          <w:p w:rsidR="005C5B2A" w:rsidRDefault="00451AE9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ind w:right="150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парк-отеле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оздоровительным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турам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номер,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котором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проживает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профсоюза);</w:t>
            </w:r>
          </w:p>
          <w:p w:rsidR="005C5B2A" w:rsidRDefault="00451AE9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Аквапарка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гостей);</w:t>
            </w:r>
          </w:p>
          <w:p w:rsidR="005C5B2A" w:rsidRDefault="00451AE9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before="1" w:line="219" w:lineRule="exact"/>
              <w:ind w:left="201"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СПА-комплекса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гостей).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Тюмень,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56-55-00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Океанариум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Екатеринбурга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32124" cy="970026"/>
                  <wp:effectExtent l="0" t="0" r="0" b="0"/>
                  <wp:docPr id="1533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image759.png"/>
                          <pic:cNvPicPr/>
                        </pic:nvPicPr>
                        <pic:blipFill>
                          <a:blip r:embed="rId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124" cy="97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3"/>
              <w:rPr>
                <w:sz w:val="18"/>
              </w:rPr>
            </w:pPr>
            <w:r>
              <w:rPr>
                <w:sz w:val="18"/>
              </w:rPr>
              <w:t>Увлекательное шоу дельфинов и белых китов «Страна ДельфиниЯ». Уникальный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подводный музей с морскими и пресноводными обитателями Белоперые акулы,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акулы-няньки,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химантура,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рыбы-бабочки,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крылатки,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рыба-лисица,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хирург-зебра,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пираньи, электрический угорь, мурены и многие другие! Более 150 видов рыб и 120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гидробионтов,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земноводные,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рептилии,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млекопитающие.</w:t>
            </w:r>
          </w:p>
          <w:p w:rsidR="005C5B2A" w:rsidRDefault="00451AE9">
            <w:pPr>
              <w:pStyle w:val="TableParagraph"/>
              <w:ind w:left="105" w:right="368"/>
              <w:jc w:val="both"/>
              <w:rPr>
                <w:sz w:val="18"/>
              </w:rPr>
            </w:pPr>
            <w:r>
              <w:rPr>
                <w:sz w:val="18"/>
              </w:rPr>
              <w:t>Всего около 3 000 обитателей, которых везли на Урал со всего света! Океанариум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поделён на три тематические зоны: «Реки и озера», «Тропический лес», «Моря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океаны». Здесь можно будет увидеть дельфинов и белых китов в их естественной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среде,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пройтись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тоннелю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акулами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свидетелем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кормления!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Узнать тайны подводного мира, удивительные факты об обитателях океанариума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 в ходе познавательных экскурсий, которые проводятся для посетителей.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детям,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взрослым!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Океанариуме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уникальная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возможность пообщаться c дельфинами, прикоснуться своими руками к этим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удивительным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существам!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 праздников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рождений.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2Б,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8-800-201-00-10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ФэнтазиГрад,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</w:p>
          <w:p w:rsidR="005C5B2A" w:rsidRDefault="00451AE9">
            <w:pPr>
              <w:pStyle w:val="TableParagraph"/>
              <w:ind w:left="3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86023" cy="701992"/>
                  <wp:effectExtent l="0" t="0" r="0" b="0"/>
                  <wp:docPr id="1535" name="image7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image760.jpeg"/>
                          <pic:cNvPicPr/>
                        </pic:nvPicPr>
                        <pic:blipFill>
                          <a:blip r:embed="rId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023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Королевство профессий «ФэнтазиГрад» — это первый в стране, уникальный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интерактивный тематический город для детей с механикой ролевых игр,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фантастической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легенде.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Интересные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турниры,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весёлые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выходные,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запоминающиеся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выпускные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 всё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 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 нас.</w:t>
            </w:r>
          </w:p>
          <w:p w:rsidR="005C5B2A" w:rsidRDefault="00451AE9">
            <w:pPr>
              <w:pStyle w:val="TableParagraph"/>
              <w:ind w:left="105" w:right="42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детские билеты (4, 6, 12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часовые пакеты) и празднование дня рождения, кроме праздников и каникул.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 3 уровень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344-12-30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Герои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</w:p>
          <w:p w:rsidR="005C5B2A" w:rsidRDefault="00451AE9">
            <w:pPr>
              <w:pStyle w:val="TableParagraph"/>
              <w:ind w:left="9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36938" cy="791336"/>
                  <wp:effectExtent l="0" t="0" r="0" b="0"/>
                  <wp:docPr id="1537" name="image7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image761.png"/>
                          <pic:cNvPicPr/>
                        </pic:nvPicPr>
                        <pic:blipFill>
                          <a:blip r:embed="rId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938" cy="79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6"/>
              <w:rPr>
                <w:sz w:val="18"/>
              </w:rPr>
            </w:pPr>
            <w:r>
              <w:rPr>
                <w:sz w:val="18"/>
              </w:rPr>
              <w:t>«Герои Парк» — это эпицентр экстремальных развлечений, это новый тематический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супергероев.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Мы предлагаем Вам следующие развлечения: Дни Рождения с любимыми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супергероями,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зажигательные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вечеринки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увлекательные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квесты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компании.</w:t>
            </w:r>
          </w:p>
          <w:p w:rsidR="005C5B2A" w:rsidRDefault="00451AE9">
            <w:pPr>
              <w:pStyle w:val="TableParagraph"/>
              <w:ind w:left="105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тайм-пакет и празднование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рождения,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кроме праздников и каникул.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344-12-30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81" w:right="270" w:hanging="709"/>
              <w:rPr>
                <w:sz w:val="18"/>
              </w:rPr>
            </w:pPr>
            <w:r>
              <w:rPr>
                <w:sz w:val="18"/>
              </w:rPr>
              <w:t>Иллюзионариум, развлекательный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парк-аттракцион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6737" cy="491394"/>
                  <wp:effectExtent l="0" t="0" r="0" b="0"/>
                  <wp:docPr id="1539" name="image7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image762.jpeg"/>
                          <pic:cNvPicPr/>
                        </pic:nvPicPr>
                        <pic:blipFill>
                          <a:blip r:embed="rId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737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24"/>
              <w:rPr>
                <w:sz w:val="18"/>
              </w:rPr>
            </w:pPr>
            <w:r>
              <w:rPr>
                <w:sz w:val="18"/>
              </w:rPr>
              <w:t>«Иллюзионариум» - игровой приключенческий проект в пространстве настоящего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зеркального лабиринта. Зеркальный лабиринт площадью 120 м2, скрывает в себе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множество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запутанных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впечатлений,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эмоций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неожиданных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встреч.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Зеркальный лабиринт «Иллюзионариум» - аттракцион, позволяющий испытать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доселе невиданные ощущения и готовый перевернуть ваши представления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оптических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иллюзиях!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344-12-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738.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hyperlink r:id="rId726">
              <w:r>
                <w:rPr>
                  <w:sz w:val="18"/>
                </w:rPr>
                <w:t>Нижнетагильская</w:t>
              </w:r>
              <w:r>
                <w:rPr>
                  <w:spacing w:val="-5"/>
                  <w:sz w:val="18"/>
                </w:rPr>
                <w:t xml:space="preserve"> </w:t>
              </w:r>
              <w:r>
                <w:rPr>
                  <w:sz w:val="18"/>
                </w:rPr>
                <w:t>филармония</w:t>
              </w:r>
            </w:hyperlink>
          </w:p>
          <w:p w:rsidR="005C5B2A" w:rsidRDefault="00451AE9">
            <w:pPr>
              <w:pStyle w:val="TableParagraph"/>
              <w:ind w:left="3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3673" cy="599884"/>
                  <wp:effectExtent l="0" t="0" r="0" b="0"/>
                  <wp:docPr id="1541" name="image7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image763.jpeg"/>
                          <pic:cNvPicPr/>
                        </pic:nvPicPr>
                        <pic:blipFill>
                          <a:blip r:embed="rId7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673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Нижнетагильская филармония - «Здесь музыка чарует страстно!». Гордость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Нижнетагильской филармонии — лауреаты международных конкурсов, три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старинный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духовой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построенный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Эдварда Грига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1907 году.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41-17-01,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204-50-33,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41-98-47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z w:val="18"/>
              </w:rPr>
              <w:t>739.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Трон,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боулинг-центр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346" cy="836009"/>
                  <wp:effectExtent l="0" t="0" r="0" b="0"/>
                  <wp:docPr id="1543" name="image7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image764.jpeg"/>
                          <pic:cNvPicPr/>
                        </pic:nvPicPr>
                        <pic:blipFill>
                          <a:blip r:embed="rId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346" cy="83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планируете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рождение,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корпоратив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хотите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друзьями,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боулинг-центр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«Трон»,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откроет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двери.</w:t>
            </w:r>
          </w:p>
          <w:p w:rsidR="005C5B2A" w:rsidRDefault="00451AE9">
            <w:pPr>
              <w:pStyle w:val="TableParagraph"/>
              <w:spacing w:before="1"/>
              <w:ind w:left="105" w:right="175"/>
              <w:rPr>
                <w:sz w:val="18"/>
              </w:rPr>
            </w:pPr>
            <w:r>
              <w:rPr>
                <w:sz w:val="18"/>
              </w:rPr>
              <w:t>«Трон» - идеальная площадка для вашего праздника и отдыха. Ресторан при нашем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центре накормит госте вкусными и разнообразными блюдами. Мы подумали и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маленьких гостях, бесплатная детская игровая комната освободит гостей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непрерывного присмотра за своими малышами, мы займёмся ими с трепетом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любовью.</w:t>
            </w:r>
          </w:p>
          <w:p w:rsidR="005C5B2A" w:rsidRDefault="00451AE9">
            <w:pPr>
              <w:pStyle w:val="TableParagraph"/>
              <w:ind w:left="105" w:right="3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услуги боулинга и меню.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 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Цветников,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«Квартал»,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20-30-100,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262-60-26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87" w:right="354" w:hanging="814"/>
              <w:rPr>
                <w:sz w:val="18"/>
              </w:rPr>
            </w:pPr>
            <w:hyperlink r:id="rId729">
              <w:r>
                <w:rPr>
                  <w:sz w:val="18"/>
                </w:rPr>
                <w:t xml:space="preserve">Дом Страхов, </w:t>
              </w:r>
            </w:hyperlink>
            <w:r>
              <w:rPr>
                <w:sz w:val="18"/>
              </w:rPr>
              <w:t>театрализованный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аттракцион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655" cy="389286"/>
                  <wp:effectExtent l="0" t="0" r="0" b="0"/>
                  <wp:docPr id="1545" name="image7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image765.jpeg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655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Театрализованный аттракцион «Дом страха» представляет собой не имеющий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аналогов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пощекотать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нервы.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страха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леденящих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душу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комнат,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соединенных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собой.</w:t>
            </w:r>
          </w:p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Попадая внутрь, гости начинают чувствовать себя главными героями фильма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ужасов. Этого эффекта удается достичь за счет игры света и тени, мощной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стереосистемы, использования пневматических аниматронов и игрой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актеров. Вся техника и декорации, использующиеся в Доме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Страха,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успешно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зарекомендовали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США,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Австралии,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Европы и Китая. Гостям Дома страха доступны более пяти сценариев с разным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сюжетом, набором спецэффектов и декораций. Отсутствие сцен насилия делает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аттракцион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 лет.</w:t>
            </w:r>
          </w:p>
          <w:p w:rsidR="005C5B2A" w:rsidRDefault="00451AE9">
            <w:pPr>
              <w:pStyle w:val="TableParagraph"/>
              <w:ind w:left="105" w:right="109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все сценарии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празднование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рождения,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кроме праздников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каникул.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"Гринвич",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344-12-27,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344-12-30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741.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4" w:right="87"/>
              <w:jc w:val="center"/>
              <w:rPr>
                <w:sz w:val="18"/>
              </w:rPr>
            </w:pPr>
            <w:r>
              <w:rPr>
                <w:sz w:val="18"/>
              </w:rPr>
              <w:t>Сауна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Кушве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869" cy="521779"/>
                  <wp:effectExtent l="0" t="0" r="0" b="0"/>
                  <wp:docPr id="1547" name="image7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image766.jpeg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69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Приглашаем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отдохнуть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сауне!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ждут: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бассейна,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караоке, бильярд, настольный теннис, массажное кресло, мангал, веники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аромамасла.</w:t>
            </w:r>
          </w:p>
          <w:p w:rsidR="005C5B2A" w:rsidRDefault="00451AE9">
            <w:pPr>
              <w:pStyle w:val="TableParagraph"/>
              <w:ind w:left="105" w:right="45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аренде сауны менее 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10% при аренде сауны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более 6 часов.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автобазы,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00-57-407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1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742.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Карибы,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сауна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84614" cy="523303"/>
                  <wp:effectExtent l="0" t="0" r="0" b="0"/>
                  <wp:docPr id="1549" name="image7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image767.jpeg"/>
                          <pic:cNvPicPr/>
                        </pic:nvPicPr>
                        <pic:blipFill>
                          <a:blip r:embed="rId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14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50"/>
              <w:jc w:val="both"/>
              <w:rPr>
                <w:sz w:val="18"/>
              </w:rPr>
            </w:pPr>
            <w:r>
              <w:rPr>
                <w:sz w:val="18"/>
              </w:rPr>
              <w:t>В сауне «Карибы» есть все для вашего приятного времяпровождения: парилка,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теплый бассейн с гейзером, электрокаменка с эффектом пара. В зимнее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теплый пол. Также к вашим услугам аудио система, холодильник для напитков,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чайник,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микроволновая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печь.</w:t>
            </w:r>
          </w:p>
          <w:p w:rsidR="005C5B2A" w:rsidRDefault="00451AE9">
            <w:pPr>
              <w:pStyle w:val="TableParagraph"/>
              <w:spacing w:line="211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000-07-96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743.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Пароход,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6738" cy="389286"/>
                  <wp:effectExtent l="0" t="0" r="0" b="0"/>
                  <wp:docPr id="1551" name="image7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image768.jpeg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738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3"/>
              <w:rPr>
                <w:b/>
                <w:sz w:val="18"/>
              </w:rPr>
            </w:pPr>
            <w:r>
              <w:rPr>
                <w:sz w:val="18"/>
              </w:rPr>
              <w:t>В банный комплекс «Пароход» вы можете прийти веселой компанией, арендовать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парную, пообщаться и отдохнуть. Систематически посещая баню, вы сможете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очистить организм от токсинов, восстановить мышцы, расслабиться и многое другое.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Мостовая,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342-78-33,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388-362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744.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Алтайская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здравница,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таежный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Spa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6162" cy="931735"/>
                  <wp:effectExtent l="0" t="0" r="0" b="0"/>
                  <wp:docPr id="1553" name="image7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image769.jpeg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62" cy="93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2"/>
              <w:rPr>
                <w:sz w:val="18"/>
              </w:rPr>
            </w:pPr>
            <w:r>
              <w:rPr>
                <w:sz w:val="18"/>
              </w:rPr>
              <w:t>У нас: авторские SPA-программы от 800 рублей; натуральная косметика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собственного производства; подарочные сертификаты для близких, родных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любимых людей. Все SPA-программы созданы на основе вековых знаний сибирских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знахарей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собраны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сибирских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травников.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действующими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скидками, акциями и не предоставляется на сезонные SPA-программы, SPA-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"Магия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трав" и "Лесной роман".</w:t>
            </w:r>
          </w:p>
          <w:p w:rsidR="005C5B2A" w:rsidRDefault="00451AE9">
            <w:pPr>
              <w:pStyle w:val="TableParagraph"/>
              <w:spacing w:line="220" w:lineRule="atLeast"/>
              <w:ind w:left="105" w:right="311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41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717-44-04,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271-44-04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146"/>
              <w:rPr>
                <w:sz w:val="18"/>
              </w:rPr>
            </w:pPr>
            <w:r>
              <w:rPr>
                <w:sz w:val="18"/>
              </w:rPr>
              <w:t>745.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8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Купава,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34805" cy="580739"/>
                  <wp:effectExtent l="0" t="0" r="0" b="0"/>
                  <wp:docPr id="1555" name="image7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image770.jpeg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05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88"/>
              <w:rPr>
                <w:sz w:val="18"/>
              </w:rPr>
            </w:pPr>
            <w:r>
              <w:rPr>
                <w:sz w:val="18"/>
              </w:rPr>
              <w:t>«Купава» – большой банный комплекс, в который входит: городская баня (1 этаж);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русская и финская сауны (2 этаж). К Вашим услугам: корпоративные вечеринки;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семейные праздники; встречи с друзьями; дни рождения; у нас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 банные принадлежности. Посетите банный комплекс «Купава»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 с пользой.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Микова,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49-56-55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Сосновый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</w:p>
          <w:p w:rsidR="005C5B2A" w:rsidRDefault="00451AE9">
            <w:pPr>
              <w:pStyle w:val="TableParagraph"/>
              <w:ind w:left="7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91865" cy="1091279"/>
                  <wp:effectExtent l="0" t="0" r="0" b="0"/>
                  <wp:docPr id="1557" name="image7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image771.jpeg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865" cy="109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8"/>
              <w:rPr>
                <w:sz w:val="18"/>
              </w:rPr>
            </w:pPr>
            <w:r>
              <w:rPr>
                <w:sz w:val="18"/>
              </w:rPr>
              <w:t>База отдыха «Сосновый бор» находится в лесном массиве в 12 км от Первоуральска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в 50 км к западу от Екатеринбурга на берегу пруда. Гости базы отдыха смогут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насладиться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чистым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воздухом,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хорошим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размещением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номерах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категории,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отличным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рыбалкой,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купанием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отдыхом на природе. «Сосновый бор» великолепное место для отдыха всей семьей,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банкетов и различных праздничных мероприятий. Семейный отдых является нашим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приоритетом. На базе найдется занятия, как для взрослых, так и для маленьких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посетителей.</w:t>
            </w:r>
          </w:p>
          <w:p w:rsidR="005C5B2A" w:rsidRDefault="00451AE9">
            <w:pPr>
              <w:pStyle w:val="TableParagraph"/>
              <w:ind w:left="105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проживание и питание.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не распространяется на акции, спецпредложения и дополнительные виды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поселок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27-90-72,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27-90-74,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980-67-10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747.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Музей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633" cy="1052988"/>
                  <wp:effectExtent l="0" t="0" r="0" b="0"/>
                  <wp:docPr id="1559" name="image7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image772.jpeg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33" cy="105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5"/>
              <w:rPr>
                <w:sz w:val="18"/>
              </w:rPr>
            </w:pPr>
            <w:r>
              <w:rPr>
                <w:sz w:val="18"/>
              </w:rPr>
              <w:t>Музей народного быта был открыт 23 мая 2011 года. Раньше в здании располагался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водочный завод, а сегодня это одна из самых привлекательных для туриста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изюминок Ирбита. Музей создавался с идеей объединить в одном месте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значимые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знаменитой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ярмарочной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торговли.</w:t>
            </w:r>
          </w:p>
          <w:p w:rsidR="005C5B2A" w:rsidRDefault="00451AE9">
            <w:pPr>
              <w:pStyle w:val="TableParagraph"/>
              <w:ind w:left="105" w:right="11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ждут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интереснейших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вера» Экспозиция рассказывает о быте, В музее стараются сохранять живые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чаепития.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встречают ароматным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травяным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подаваемым в стаканах с подстаканниками, а также блинами, которые пекут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русской печке.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6-20-20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кинотеатр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6918" cy="491394"/>
                  <wp:effectExtent l="0" t="0" r="0" b="0"/>
                  <wp:docPr id="1561" name="image7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image773.jpeg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918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Сегодня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КИНО»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кинотеатр,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междисциплинарная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площадка, афишу кинотеатра составляют фильмы, заставляющие подумать,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альтернативное кино, фильмы для семейного просмотра. Здесь можно не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посмотреть кино, но и обсудить его в рамках дискуссионных проектов, таких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"СПЕЦПОКАЗ". В «ДОМ КИНО» проходят кинофестивали, премьеры, показы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кино, встречи с режиссерами.</w:t>
            </w:r>
          </w:p>
          <w:p w:rsidR="005C5B2A" w:rsidRDefault="00451AE9">
            <w:pPr>
              <w:pStyle w:val="TableParagraph"/>
              <w:ind w:left="105" w:right="344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*Специальная цена по дисконтной карте члена профсоюза: 100 руб. на билет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фильмы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формата 2D,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150 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билет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фильмы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формата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3D.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350-06-93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154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Метуллург,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кинотеатр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7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4010" cy="791337"/>
                  <wp:effectExtent l="0" t="0" r="0" b="0"/>
                  <wp:docPr id="1563" name="image7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image774.jpeg"/>
                          <pic:cNvPicPr/>
                        </pic:nvPicPr>
                        <pic:blipFill>
                          <a:blip r:embed="rId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010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Современный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кинотеатр,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посетить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сеансы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3D, 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триллеров,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комедий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трагедий.</w:t>
            </w:r>
          </w:p>
          <w:p w:rsidR="005C5B2A" w:rsidRDefault="00451AE9">
            <w:pPr>
              <w:pStyle w:val="TableParagraph"/>
              <w:ind w:left="105" w:right="364"/>
              <w:rPr>
                <w:b/>
                <w:sz w:val="18"/>
              </w:rPr>
            </w:pPr>
            <w:r>
              <w:rPr>
                <w:b/>
                <w:sz w:val="18"/>
              </w:rPr>
              <w:t>*Цена билета по дисконтной карте члена профсоюза: на 2D — 150 руб.; на 3D —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180 руб. Скидка не распространяется на фильмы с фиксированной ценой от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дистрибьютера.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2-74-96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(дом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кульутры),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230-55-33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(кинотеатр)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3"/>
              <w:ind w:left="86"/>
              <w:rPr>
                <w:sz w:val="18"/>
              </w:rPr>
            </w:pPr>
            <w:r>
              <w:rPr>
                <w:sz w:val="18"/>
              </w:rPr>
              <w:t>750.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Кинофокс,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кинотеатр</w:t>
            </w: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8535" cy="810482"/>
                  <wp:effectExtent l="0" t="0" r="0" b="0"/>
                  <wp:docPr id="1565" name="image7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image775.jpeg"/>
                          <pic:cNvPicPr/>
                        </pic:nvPicPr>
                        <pic:blipFill>
                          <a:blip r:embed="rId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535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24"/>
              <w:rPr>
                <w:sz w:val="18"/>
              </w:rPr>
            </w:pPr>
            <w:r>
              <w:rPr>
                <w:sz w:val="18"/>
              </w:rPr>
              <w:t>«КиноFox» – первый 3-х зальный кинотеатр в городе Каменск-Уральский. От 5-ти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фильмов в один день. Звук Dolby Digital Surround EX. В залах работают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кондиционеры.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кресла.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кинобар.</w:t>
            </w:r>
          </w:p>
          <w:p w:rsidR="005C5B2A" w:rsidRDefault="00451AE9">
            <w:pPr>
              <w:pStyle w:val="TableParagraph"/>
              <w:spacing w:before="1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билеты.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36А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37-00-07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751.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5" w:right="91" w:hanging="1206"/>
              <w:rPr>
                <w:sz w:val="18"/>
              </w:rPr>
            </w:pPr>
            <w:r>
              <w:rPr>
                <w:sz w:val="18"/>
              </w:rPr>
              <w:t>Парк тропических бабочек, контактный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856" cy="317372"/>
                  <wp:effectExtent l="0" t="0" r="0" b="0"/>
                  <wp:docPr id="1567" name="image7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image776.jpeg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856" cy="31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Контактный зоопарк «Парк Бабочек» – это островок радости и умиротворения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самом центре каменных джунглей. В первом зале журчащие водоемы, экзотические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животные, декоративные рыбки, крохотные птички и хрупкие красавицы бабочки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свободном полете. Во втором зале живут, козлята, ягнята, пушистые кролики,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поросята,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морские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свинки,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дикобраз,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попугайчики,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гиганты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страусы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642-32-42,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221-29-16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752.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Простоквашино,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трогательный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65814" cy="644556"/>
                  <wp:effectExtent l="0" t="0" r="0" b="0"/>
                  <wp:docPr id="1569" name="image7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image777.jpeg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814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09"/>
              <w:jc w:val="both"/>
              <w:rPr>
                <w:sz w:val="18"/>
              </w:rPr>
            </w:pPr>
            <w:r>
              <w:rPr>
                <w:sz w:val="18"/>
              </w:rPr>
              <w:t>В нашем контактном зоопарке «Простоквашино» вы можете потрогать, погладить,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покормить: хрюшек, козочек, барашки, цыплят, гусят, курочек, кроликов, морских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свинок,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птичек,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экзотических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(змеи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др.)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Сотрудники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покажут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расскажут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питомцев,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научат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деток правильно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Героев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«Свердловск»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290-03-06,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640-37-77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Зверей,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451AE9">
            <w:pPr>
              <w:pStyle w:val="TableParagraph"/>
              <w:ind w:left="2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8465" cy="989171"/>
                  <wp:effectExtent l="0" t="0" r="0" b="0"/>
                  <wp:docPr id="1571" name="image7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image778.jpeg"/>
                          <pic:cNvPicPr/>
                        </pic:nvPicPr>
                        <pic:blipFill>
                          <a:blip r:embed="rId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465" cy="98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зверей»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первый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зоопарк.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зверей»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контактный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Екатеринбурга.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«Все как у зверей» — это увлекательная, интерактивная игра и путешествие в мир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насекомых, птиц, рептилий и млекопитающих. В основе зоопарка лежит идея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зоологии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естествознания,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Научный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451AE9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— это современная научно-популярная площадка, где можно заглянуть внутрь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пчелиного улья и муравейника, услышать голоса птиц всего мира, подружиться 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самыми разными животными нашей планеты и узнать новые много нового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живой природе.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Ясная,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"ФанФан",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039-97-85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754.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Лукоморье,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контактный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451AE9">
            <w:pPr>
              <w:pStyle w:val="TableParagraph"/>
              <w:ind w:left="6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4403" cy="1199769"/>
                  <wp:effectExtent l="0" t="0" r="0" b="0"/>
                  <wp:docPr id="1573" name="image7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image779.jpeg"/>
                          <pic:cNvPicPr/>
                        </pic:nvPicPr>
                        <pic:blipFill>
                          <a:blip r:embed="rId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403" cy="119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3"/>
              <w:rPr>
                <w:sz w:val="18"/>
              </w:rPr>
            </w:pPr>
            <w:r>
              <w:rPr>
                <w:sz w:val="18"/>
              </w:rPr>
              <w:t>Контактный Зоопарк «Лукоморье» — это образовательный, интерактивный проект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 Екатеринбурга, направленный на изучение повадок, образа жизни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 поведения животных. В нем вас ждут - цыплята и утята, еноты,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обезьянки, приветливые кролики, сурикаты, трогательные ягнята, бесконечно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любопытные козочки, задорные мини-пиги, дикобразы, морские свинки, ежики,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совы, шиншиллы, хорьки, бурундуки, нильские крыланы, павлины, цапли, мангусты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другие пушистости, которых можно погладить и покормить! Опытные инструкторы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малышам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зверятам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общении.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“Калинка”,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37-37-003,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233-33-10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60" w:right="593" w:hanging="46"/>
              <w:rPr>
                <w:sz w:val="18"/>
              </w:rPr>
            </w:pPr>
            <w:r>
              <w:rPr>
                <w:sz w:val="18"/>
              </w:rPr>
              <w:t>Лесная Братва, культурно-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познавательный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зоопарк</w:t>
            </w:r>
          </w:p>
          <w:p w:rsidR="005C5B2A" w:rsidRDefault="00451AE9">
            <w:pPr>
              <w:pStyle w:val="TableParagraph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38514" cy="1378458"/>
                  <wp:effectExtent l="0" t="0" r="0" b="0"/>
                  <wp:docPr id="1575" name="image7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image780.jpeg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514" cy="137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В нашем зоопарке посетители могут не просто рассматривать животных, но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кормить их, гладить и держать в руках. Такие возможности вызывают восторг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у детей, но и у взрослых! Уже с порога Вас встретит маленькая свинка, всегда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готовая угоститься из Ваших рук. Любимое место детей – это «птичий островок»,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гуляют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маленькие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перепелочки.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зоопарке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 ещё, теперь Вы можете познакомиться с редким белым дикобразом.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диковинкой, также, является лысая морская свинка скинни, которая любит посидеть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руках и удивляет теплотой своей кожи – около 50 градусов. Также 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познакомиться с пакой, видом грызунов, чем-то похожим на олененка. Шиншиллы,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кролики, козлики, куницы, еноты, страус, мангуст и многие другие замечательные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обитатели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ждут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контактном зоопарке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«Лесная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братва»!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+7-908-908-99-29,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100-91-00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Туткруто,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158" cy="491394"/>
                  <wp:effectExtent l="0" t="0" r="0" b="0"/>
                  <wp:docPr id="1577" name="image7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image781.png"/>
                          <pic:cNvPicPr/>
                        </pic:nvPicPr>
                        <pic:blipFill>
                          <a:blip r:embed="rId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158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5"/>
              <w:rPr>
                <w:sz w:val="18"/>
              </w:rPr>
            </w:pPr>
            <w:r>
              <w:rPr>
                <w:sz w:val="18"/>
              </w:rPr>
              <w:t>Тутокруто — это 2 000 квадратных метров настоящего удовольствия и развлечений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всей семьи! Мы продумали каждую игровую зону, чтобы на нашей площадке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могли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лет!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лабиринтов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пушечным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батутная арена, веревочный парк, активити-аттракцион ниндзя-квест, несколько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 каруселей, каталки, качалки, аттракционы, мягкие модули, гигантские пазлы,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кафе,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анимационные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квесты,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незабываемые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выпускные,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ждут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наших маленьких гостей!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дублёр,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«КомсоМОЛЛ»,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305-20-17,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603-99-88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757.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1240" w:right="460" w:hanging="761"/>
              <w:rPr>
                <w:sz w:val="18"/>
              </w:rPr>
            </w:pPr>
            <w:r>
              <w:rPr>
                <w:sz w:val="18"/>
              </w:rPr>
              <w:t>Муравейник, детская игровая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площадка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6562" cy="950880"/>
                  <wp:effectExtent l="0" t="0" r="0" b="0"/>
                  <wp:docPr id="1579" name="image7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image782.png"/>
                          <pic:cNvPicPr/>
                        </pic:nvPicPr>
                        <pic:blipFill>
                          <a:blip r:embed="rId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562" cy="95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99"/>
              <w:rPr>
                <w:sz w:val="18"/>
              </w:rPr>
            </w:pPr>
            <w:r>
              <w:rPr>
                <w:sz w:val="18"/>
              </w:rPr>
              <w:t>«Муравейник» — это уголок радости для детей с яркими подвижными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аттракционами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незабываемыми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эмоциями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лет!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аттракционы,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горки, сухой бассейн с шариками, батуты, зоны тихих игр для малышей и множество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развлечений! Площадка полностью выполнена из травмобезопасных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материалов. Площадка полузакрытого типа. Дети не могут самостоятельно покинуть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территорию игровой зоны, однако родителям со стороны открыт обзор 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площадки. Входной билет действует весь день: играйте, уходите на дневной сон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возвращайтесь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 нам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вновь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сколько угодно раз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дня!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"Глобус",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262-96-90,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+7-903-085-06-90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Villa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Bogema,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</w:p>
          <w:p w:rsidR="005C5B2A" w:rsidRDefault="00451AE9">
            <w:pPr>
              <w:pStyle w:val="TableParagraph"/>
              <w:ind w:left="6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1003" cy="1276350"/>
                  <wp:effectExtent l="0" t="0" r="0" b="0"/>
                  <wp:docPr id="1581" name="image7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image783.png"/>
                          <pic:cNvPicPr/>
                        </pic:nvPicPr>
                        <pic:blipFill>
                          <a:blip r:embed="rId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003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0"/>
              <w:rPr>
                <w:sz w:val="18"/>
              </w:rPr>
            </w:pPr>
            <w:r>
              <w:rPr>
                <w:sz w:val="18"/>
              </w:rPr>
              <w:t>Единственный на Урале Загородный клуб, совмещающий все прелести отдыха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 и высококлассного гостиничного сервиса. Наша вилла для тех, кто ценит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тишину, спокойствие, уют, экологию, свежий воздух, любит слушать пение птиц,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ловить рыбу, наблюдать и созерцать. Клуб находится в экологически чистом месте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Сысертского района, в 36 км от Екатеринбурга. Здесь каждый найдет для себя отдых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 душе. Увлекательные поездки на лошадях, хамам, русская баня на дровах,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бильярд, настольные игры, шашлык в уютной беседке. На вилле 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отпраздновать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торжество.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уютные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гостиничные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номера.</w:t>
            </w:r>
          </w:p>
          <w:p w:rsidR="005C5B2A" w:rsidRDefault="00451AE9">
            <w:pPr>
              <w:pStyle w:val="TableParagraph"/>
              <w:ind w:left="105" w:right="77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проживание, бани,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беседки,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мангальные зоны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бильярдную зону.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604-74-44,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3-457-444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Джунгли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батутный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</w:p>
          <w:p w:rsidR="005C5B2A" w:rsidRDefault="00451AE9">
            <w:pPr>
              <w:pStyle w:val="TableParagraph"/>
              <w:ind w:left="6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94259" cy="1314640"/>
                  <wp:effectExtent l="0" t="0" r="0" b="0"/>
                  <wp:docPr id="1583" name="image7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image784.jpeg"/>
                          <pic:cNvPicPr/>
                        </pic:nvPicPr>
                        <pic:blipFill>
                          <a:blip r:embed="rId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259" cy="131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«Джунгли Парк» - батутный парк, в котором есть все, для активного отдыха с семьей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друзьями: 18 батутов, спортивный батут, скалодром, поролоновые ямы, детская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игровая, проведение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Дней Рождений.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остальных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городах.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«ЦУМ»,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689-88-79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«Мегамарт»,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103-66-67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 «Трудовик»,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691-06-94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бывшая типография,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628-94-55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206-80-25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Артиллеристов,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535-03-41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67" w:right="258" w:hanging="990"/>
              <w:rPr>
                <w:sz w:val="18"/>
              </w:rPr>
            </w:pPr>
            <w:r>
              <w:rPr>
                <w:sz w:val="18"/>
              </w:rPr>
              <w:t>Форт Боярд, квест-шоу для детей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6643" cy="638175"/>
                  <wp:effectExtent l="0" t="0" r="0" b="0"/>
                  <wp:docPr id="1585" name="image7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image785.jpeg"/>
                          <pic:cNvPicPr/>
                        </pic:nvPicPr>
                        <pic:blipFill>
                          <a:blip r:embed="rId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643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8"/>
              <w:rPr>
                <w:sz w:val="18"/>
              </w:rPr>
            </w:pPr>
            <w:r>
              <w:rPr>
                <w:sz w:val="18"/>
              </w:rPr>
              <w:t>«Форт Боярд» — это уникальная игра для детей и взрослых и универсальное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развлечение на любой случай: детские дни рождения; выпускные школ и садиков;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дни рождения для взрослых; корпоративы; тим-билдинги; просто команды,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желающие классно провести время, а также игры сборного формата для взрослых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 лет.</w:t>
            </w:r>
          </w:p>
          <w:p w:rsidR="005C5B2A" w:rsidRDefault="00451AE9">
            <w:pPr>
              <w:pStyle w:val="TableParagraph"/>
              <w:ind w:left="105" w:right="8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на одно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044-06-80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МультиФокс,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</w:p>
          <w:p w:rsidR="005C5B2A" w:rsidRDefault="00451AE9">
            <w:pPr>
              <w:pStyle w:val="TableParagraph"/>
              <w:ind w:left="60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98489" cy="759428"/>
                  <wp:effectExtent l="0" t="0" r="0" b="0"/>
                  <wp:docPr id="1587" name="image7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image786.jpeg"/>
                          <pic:cNvPicPr/>
                        </pic:nvPicPr>
                        <pic:blipFill>
                          <a:blip r:embed="rId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89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0"/>
              <w:rPr>
                <w:sz w:val="18"/>
              </w:rPr>
            </w:pPr>
            <w:r>
              <w:rPr>
                <w:sz w:val="18"/>
              </w:rPr>
              <w:t>«МультиФокс» — это 300 квадратных метров безудержного веселья и удовольствия: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очки виртуальной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VR; кинозал на мягких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пуфах;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игровые автоматы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Angry Birds; космический баскетбол; аэрохоккей; гироскутеры; интерактивный песок;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PlayStation. мини-боулинг - соревнуйся с друзьями - кто из вас круче бросает шары;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анимация.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Проводим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праздники и Дни рождения.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игровые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автоматы.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607-03-80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RAZGON,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3"/>
              </w:rPr>
            </w:pP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63955" cy="918972"/>
                  <wp:effectExtent l="0" t="0" r="0" b="0"/>
                  <wp:docPr id="1589" name="image7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image787.jpeg"/>
                          <pic:cNvPicPr/>
                        </pic:nvPicPr>
                        <pic:blipFill>
                          <a:blip r:embed="rId7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55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11"/>
              <w:rPr>
                <w:sz w:val="18"/>
              </w:rPr>
            </w:pPr>
            <w:r>
              <w:rPr>
                <w:sz w:val="18"/>
              </w:rPr>
              <w:t>Самый большой батутный парк на Урале! Под присмотром профессиональных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тренеров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инструкторов.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приоритет!</w:t>
            </w:r>
          </w:p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У нас есть первая в России неоновая нёрф арена, более 100 батутов, 4 поролоновые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ямы, скалодром, 12 активных зон, dodgeball арена, сетки MAX AIR, wall trump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Slamdunk, акробатика, трикинг, слеклайн (хождение по стропе), VR ZONE,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аэрохоккей,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мини-батутики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лет!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А еще мы проводим крутые дни рождения, корпоративы и тимбилдинги,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и групповые тренировки, занятия для сноубордистов,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горнолыжников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велотриалистов.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включай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турборежим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пробуй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безлимитное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 в любой день.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«АЛАТЫРЬ»,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247-24-44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6"/>
              <w:ind w:left="141" w:right="99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цена</w:t>
            </w:r>
          </w:p>
        </w:tc>
      </w:tr>
      <w:tr w:rsidR="005C5B2A">
        <w:trPr>
          <w:trHeight w:val="145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Богатырь,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спортивно-тактический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10963" cy="759428"/>
                  <wp:effectExtent l="0" t="0" r="0" b="0"/>
                  <wp:docPr id="1591" name="image7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image788.jpeg"/>
                          <pic:cNvPicPr/>
                        </pic:nvPicPr>
                        <pic:blipFill>
                          <a:blip r:embed="rId7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963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57"/>
              <w:jc w:val="both"/>
              <w:rPr>
                <w:sz w:val="18"/>
              </w:rPr>
            </w:pPr>
            <w:r>
              <w:rPr>
                <w:sz w:val="18"/>
              </w:rPr>
              <w:t>Спортивно-тактический клуб «Богатырь» — организация игр по пейнтболу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лазертагу,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тренировки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airsoft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ipsc.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площадка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базе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</w:p>
          <w:p w:rsidR="005C5B2A" w:rsidRDefault="00451AE9">
            <w:pPr>
              <w:pStyle w:val="TableParagraph"/>
              <w:ind w:left="105" w:right="145"/>
              <w:jc w:val="both"/>
              <w:rPr>
                <w:sz w:val="18"/>
              </w:rPr>
            </w:pPr>
            <w:r>
              <w:rPr>
                <w:sz w:val="18"/>
              </w:rPr>
              <w:t>«Солнышко», возможна организация выездных игр. У нас Вы можете активно и ярко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отметить день рождения или организовать запоминающийся корпоративный отдых.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Предоставляется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оборудование.</w:t>
            </w:r>
          </w:p>
          <w:p w:rsidR="005C5B2A" w:rsidRDefault="00451AE9"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площадка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б/о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«Солнышко»,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621-30-26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764.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710" w:right="667" w:hanging="25"/>
              <w:rPr>
                <w:sz w:val="18"/>
              </w:rPr>
            </w:pPr>
            <w:r>
              <w:rPr>
                <w:sz w:val="18"/>
              </w:rPr>
              <w:t>Атмосфера kids, детский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9874" cy="478631"/>
                  <wp:effectExtent l="0" t="0" r="0" b="0"/>
                  <wp:docPr id="1593" name="image7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image789.jpeg"/>
                          <pic:cNvPicPr/>
                        </pic:nvPicPr>
                        <pic:blipFill>
                          <a:blip r:embed="rId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874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0"/>
              <w:rPr>
                <w:sz w:val="18"/>
              </w:rPr>
            </w:pPr>
            <w:r>
              <w:rPr>
                <w:sz w:val="18"/>
              </w:rPr>
              <w:t>Детский развлекательный Центр «Атмосфера kids» — это фееричные праздники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детей всех возрастов; неоновая нёрф арена; игровая комната с батутами;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гимнастика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 3-х лет; секция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самбо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5-7 лет.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для свободного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дополнительные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протяжении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всего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времени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202-90-12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7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Островов,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кондитерская-школа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5051" cy="823245"/>
                  <wp:effectExtent l="0" t="0" r="0" b="0"/>
                  <wp:docPr id="1595" name="image7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image790.png"/>
                          <pic:cNvPicPr/>
                        </pic:nvPicPr>
                        <pic:blipFill>
                          <a:blip r:embed="rId7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051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5"/>
              <w:rPr>
                <w:sz w:val="18"/>
              </w:rPr>
            </w:pPr>
            <w:r>
              <w:rPr>
                <w:sz w:val="18"/>
              </w:rPr>
              <w:t>Мастер-классы для детей проходят в оригинальной игровой форме под контролем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опытного и доброжелательного персонала. Малыши прекрасно развивают моторику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рук и приобщаются к миру взрослых. Мы предлагаем Вам следующие мастер-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классы: «Торто-детки» - готовим и украшаем торт; «Приключеньки» - выпечка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роспись печенья; «Сласти-напасти» - оформление сладкого стола; «Маффины»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выпекаем и украшаем маффины. Продолжительность каждого мастер-класса - 1 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 мин. Шеф-кондитер расскажет немного теории о рецептурах для будущих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сладких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десертов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познакомит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подготовленными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ингредиентами.</w:t>
            </w:r>
          </w:p>
          <w:p w:rsidR="005C5B2A" w:rsidRDefault="00451AE9">
            <w:pPr>
              <w:pStyle w:val="TableParagraph"/>
              <w:ind w:left="105" w:right="141"/>
              <w:rPr>
                <w:sz w:val="18"/>
              </w:rPr>
            </w:pPr>
            <w:r>
              <w:rPr>
                <w:sz w:val="18"/>
              </w:rPr>
              <w:t>Насладитесь собственным творением и поделитесь впечатлениями с другими.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приготовленные участником десерты можно взять с собой и угостить своих близких!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Наши мастер-классы проходят в уютных студиях, домашней обстановке и в кругу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приятных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людей!</w:t>
            </w:r>
          </w:p>
          <w:p w:rsidR="005C5B2A" w:rsidRDefault="00451AE9">
            <w:pPr>
              <w:pStyle w:val="TableParagraph"/>
              <w:ind w:left="105" w:right="283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 по дисконтной карте члена профсоюза: 10% на проведение детских дней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рождений, мастер-классов, а также экскурсий в кондитерской фабрике «9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Островов» (для сборной группы от 20 человек со взрослым сопровождающим).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287-42-07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287-45-26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04" w:right="203" w:hanging="1182"/>
              <w:rPr>
                <w:sz w:val="18"/>
              </w:rPr>
            </w:pPr>
            <w:r>
              <w:rPr>
                <w:sz w:val="18"/>
              </w:rPr>
              <w:t>Казинаки, детский развлекательный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566" cy="484060"/>
                  <wp:effectExtent l="0" t="0" r="0" b="0"/>
                  <wp:docPr id="1597" name="image7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image791.jpeg"/>
                          <pic:cNvPicPr/>
                        </pic:nvPicPr>
                        <pic:blipFill>
                          <a:blip r:embed="rId7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66" cy="48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Детский развлекательный центр «Казинаки» организует и проводит детские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праздники и шоу. Праздник у нас — это 55 авторских анимационных программ,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именинник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нравится.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Собственный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штат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аниматоров, которые работают на протяжении 8 лет и смогут найти подход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любому ребенку. В нашем центре вы найдете: лабиринт с горкой, сухой бассейн,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батут, аэрохоккей, качели, домик, кухню, топокары, обеденные зоны для детей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взрослых.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выездных праздников.</w:t>
            </w:r>
          </w:p>
          <w:p w:rsidR="005C5B2A" w:rsidRDefault="00451AE9">
            <w:pPr>
              <w:pStyle w:val="TableParagraph"/>
              <w:ind w:left="105" w:right="419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79-44-574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Планета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ИГРиК,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4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33387" cy="1557147"/>
                  <wp:effectExtent l="0" t="0" r="0" b="0"/>
                  <wp:docPr id="1599" name="image7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image792.jpeg"/>
                          <pic:cNvPicPr/>
                        </pic:nvPicPr>
                        <pic:blipFill>
                          <a:blip r:embed="rId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387" cy="1557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3"/>
              <w:rPr>
                <w:sz w:val="18"/>
              </w:rPr>
            </w:pPr>
            <w:r>
              <w:rPr>
                <w:sz w:val="18"/>
              </w:rPr>
              <w:t>«Планета ИГРиК» – новое и стильное, удобное и безопасное место для семейного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 с детьми разного возраста дарит чудесные мгновения и приятные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воспоминания родителям и детям. 3 тысяч квадратных метров заняты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тематическими комнатами с великолепными атрибутами из сказок и мультфильмов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проведения детских мероприятий и хорошего отдыха. Для празднования дня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рождения или организации торжественного события центр предлагает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оригинальные анимационные сценарии: игры в пиратов и рыцарей, великолепные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квесты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раскраске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индейцами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супергероями,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легко перевоплощается наша профессиональная команда аниматоров. В центре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присутствуют различные тематические комнаты с особой сказочной атмосферой,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которую семья может арендовать для отдыха. Подарите себе и ребенку радость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настоящих приключений!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30% при покупке билетов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понедельника по пятницу на неограниченное время; 15% при покупке билетов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воскресенье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продолжительностью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 оплате дополнительного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2К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289-44-88,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(977)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789-07-17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4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Шоколенд,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развлечений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70415" cy="644556"/>
                  <wp:effectExtent l="0" t="0" r="0" b="0"/>
                  <wp:docPr id="1601" name="image7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image793.jpeg"/>
                          <pic:cNvPicPr/>
                        </pic:nvPicPr>
                        <pic:blipFill>
                          <a:blip r:embed="rId7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415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5"/>
              <w:rPr>
                <w:sz w:val="18"/>
              </w:rPr>
            </w:pPr>
            <w:r>
              <w:rPr>
                <w:sz w:val="18"/>
              </w:rPr>
              <w:t>Парк развлечений «Шоколенд» — это безудержное веселье, интересный досуг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яркие впечатления. Мы можем Вам предложить: огромный лабиринт для детей,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сухой бассейн, 12 батутов, 2 поролоновые ямы, уютное кафе, проведение Дней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увлекательные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аниматорами.</w:t>
            </w:r>
          </w:p>
          <w:p w:rsidR="005C5B2A" w:rsidRDefault="00451AE9">
            <w:pPr>
              <w:pStyle w:val="TableParagraph"/>
              <w:ind w:left="105" w:right="77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050-53-55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769.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10" w:right="504" w:hanging="183"/>
              <w:rPr>
                <w:sz w:val="18"/>
              </w:rPr>
            </w:pPr>
            <w:r>
              <w:rPr>
                <w:sz w:val="18"/>
              </w:rPr>
              <w:t>Парк чудес Галилео, научно-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развлекательный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239" cy="542448"/>
                  <wp:effectExtent l="0" t="0" r="0" b="0"/>
                  <wp:docPr id="1603" name="image7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image794.jpeg"/>
                          <pic:cNvPicPr/>
                        </pic:nvPicPr>
                        <pic:blipFill>
                          <a:blip r:embed="rId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239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6"/>
              <w:rPr>
                <w:sz w:val="18"/>
              </w:rPr>
            </w:pPr>
            <w:r>
              <w:rPr>
                <w:sz w:val="18"/>
              </w:rPr>
              <w:t>Да да! Именно у нас находятся более 70 умных экспонатов, а также сумасшедшие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комнаты, переходы и лабиринты. Вы сможете: оказаться в необычной комнате, где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один будет великаном, а другой — лилипутом; посидеть на потолке или побегать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стенам; отделить голову от тела, а также заблудиться в самом большом зеркальном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лабиринте.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206-06-07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Отрыв,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батутный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</w:p>
          <w:p w:rsidR="005C5B2A" w:rsidRDefault="00451AE9">
            <w:pPr>
              <w:pStyle w:val="TableParagraph"/>
              <w:ind w:left="3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2591" cy="867917"/>
                  <wp:effectExtent l="0" t="0" r="0" b="0"/>
                  <wp:docPr id="1605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image795.png"/>
                          <pic:cNvPicPr/>
                        </pic:nvPicPr>
                        <pic:blipFill>
                          <a:blip r:embed="rId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1" cy="86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7"/>
              <w:rPr>
                <w:sz w:val="18"/>
              </w:rPr>
            </w:pPr>
            <w:r>
              <w:rPr>
                <w:sz w:val="18"/>
              </w:rPr>
              <w:t>Батутный парк Отрыв — это место для всех любителей спорта и развлечений.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Оцените самую большую сетку для фристайла в городе, а также зоны волл-трамп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слем-бол. В парке работают только профессиональные инструкторы, а в 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зоне ваших детей порадуют зажигательные аниматоры, которые проведут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незабываемый День Рождения. Самых искушенных батутный парк «ОТРЫВ»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приглашает в профессиональную секцию Олимпийских видов спорта - спортивная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батуте.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 бесплатно.</w:t>
            </w:r>
          </w:p>
          <w:p w:rsidR="005C5B2A" w:rsidRDefault="00451AE9">
            <w:pPr>
              <w:pStyle w:val="TableParagraph"/>
              <w:spacing w:line="242" w:lineRule="auto"/>
              <w:ind w:left="105" w:right="3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50% на безлимитное посещение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парка.</w:t>
            </w:r>
          </w:p>
          <w:p w:rsidR="005C5B2A" w:rsidRDefault="00451AE9">
            <w:pPr>
              <w:pStyle w:val="TableParagraph"/>
              <w:spacing w:line="21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2к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312-60-60,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700-12-66,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300-80-61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771.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Поиграйка,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комната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7841" cy="522922"/>
                  <wp:effectExtent l="0" t="0" r="0" b="0"/>
                  <wp:docPr id="1607" name="image7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image796.jpeg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841" cy="522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7"/>
              <w:rPr>
                <w:sz w:val="18"/>
              </w:rPr>
            </w:pPr>
            <w:r>
              <w:rPr>
                <w:sz w:val="18"/>
              </w:rPr>
              <w:t>Детская игровая комната "ПОИГРАЙКА" — это огромный интересный лабиринт,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горки, качели и карусели, огромный конструктор, множество развивающих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тематических игрушек. Возраст посетителей от 0 до 8 лет. Наши акции: три часа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мамы; каждое четвертое посещение – бесплатно; группа детей от 5 человек - час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 минут.</w:t>
            </w:r>
          </w:p>
          <w:p w:rsidR="005C5B2A" w:rsidRDefault="00451AE9">
            <w:pPr>
              <w:pStyle w:val="TableParagraph"/>
              <w:ind w:left="105" w:right="7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посещение игровой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комнаты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аренду зала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проведение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рождения.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Анучина,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«Ларец»,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22-86-200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9" w:right="114" w:firstLine="622"/>
              <w:rPr>
                <w:sz w:val="18"/>
              </w:rPr>
            </w:pPr>
            <w:r>
              <w:rPr>
                <w:sz w:val="18"/>
              </w:rPr>
              <w:t>GameHouse, ГеймХаус,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киберспортивный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компьютерный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22966" cy="810482"/>
                  <wp:effectExtent l="0" t="0" r="0" b="0"/>
                  <wp:docPr id="1609" name="image7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image797.png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6" cy="81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«GameHouse» - киберспортивный компьютерный клуб, в котором Вы окунетесь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настоящую атмосферу компьютерного клуба, поучаствуете в игровых турнирах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обменяетесь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игроками.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кучу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друзей и море живого общения, мощные компьютеры, на которых Вы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поиграть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настройках.</w:t>
            </w:r>
          </w:p>
          <w:p w:rsidR="005C5B2A" w:rsidRDefault="00451AE9">
            <w:pPr>
              <w:pStyle w:val="TableParagraph"/>
              <w:ind w:left="105" w:right="36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Крестинского,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59/1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305-35-50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22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657" w:right="532" w:hanging="106"/>
              <w:rPr>
                <w:sz w:val="18"/>
              </w:rPr>
            </w:pPr>
            <w:r>
              <w:rPr>
                <w:sz w:val="18"/>
              </w:rPr>
              <w:t>Happy Questia, компания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  <w:p w:rsidR="005C5B2A" w:rsidRDefault="00451AE9">
            <w:pPr>
              <w:pStyle w:val="TableParagraph"/>
              <w:ind w:left="11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0971" cy="453104"/>
                  <wp:effectExtent l="0" t="0" r="0" b="0"/>
                  <wp:docPr id="1611" name="image7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image798.jpeg"/>
                          <pic:cNvPicPr/>
                        </pic:nvPicPr>
                        <pic:blipFill>
                          <a:blip r:embed="rId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71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3"/>
              <w:jc w:val="both"/>
              <w:rPr>
                <w:sz w:val="18"/>
              </w:rPr>
            </w:pPr>
            <w:r>
              <w:rPr>
                <w:sz w:val="18"/>
              </w:rPr>
              <w:t>«Happy Questia» – компания по организации праздников для детей и взрослых. 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превращаем проведение любого праздника в незабываемое приключение: квесты;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шоу;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аниматоры; зажигательная 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436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Серов, ул. Луначарского, 93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002-70-61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5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67" w:right="135" w:hanging="1112"/>
              <w:rPr>
                <w:sz w:val="18"/>
              </w:rPr>
            </w:pPr>
            <w:r>
              <w:rPr>
                <w:sz w:val="18"/>
              </w:rPr>
              <w:t>Полосатый кот, изостудия для детей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5C5B2A" w:rsidRDefault="00451AE9">
            <w:pPr>
              <w:pStyle w:val="TableParagraph"/>
              <w:ind w:left="3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1771" cy="1620964"/>
                  <wp:effectExtent l="0" t="0" r="0" b="0"/>
                  <wp:docPr id="1613" name="image7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image799.jpeg"/>
                          <pic:cNvPicPr/>
                        </pic:nvPicPr>
                        <pic:blipFill>
                          <a:blip r:embed="rId7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71" cy="1620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7"/>
              <w:rPr>
                <w:sz w:val="18"/>
              </w:rPr>
            </w:pPr>
            <w:r>
              <w:rPr>
                <w:sz w:val="18"/>
              </w:rPr>
              <w:t>Наша студия появилась в Екатеринбурге в 2008 году. Ее основала Анастасия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Овсянкина - художник и модельер, обладатель нескольких престижных премий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коллекции детской одежды, участник многих региональных и международных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выставок живописи и графики. Полосатый кот принимает участие практически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организатор,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участник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генератор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позитива.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Можно смело сказать – образ полосатого оранжево-белого кота стал одним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творческих символов Екатеринбурга! Мы приглашаем Ваших детей по следующим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курсам: рисование от 2 до 14 лет, рисование 14+, автодизайн, архитектурная школа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7+,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шитья,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гончарная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мастерская.</w:t>
            </w:r>
          </w:p>
          <w:p w:rsidR="005C5B2A" w:rsidRDefault="00451AE9">
            <w:pPr>
              <w:pStyle w:val="TableParagraph"/>
              <w:ind w:left="105" w:right="96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разовые занятия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творчеством.</w:t>
            </w:r>
          </w:p>
          <w:p w:rsidR="005C5B2A" w:rsidRDefault="00451AE9">
            <w:pPr>
              <w:pStyle w:val="TableParagraph"/>
              <w:ind w:left="105" w:right="361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222</w:t>
            </w:r>
          </w:p>
          <w:p w:rsidR="005C5B2A" w:rsidRDefault="00451AE9">
            <w:pPr>
              <w:pStyle w:val="TableParagraph"/>
              <w:ind w:left="105" w:right="2960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Вильгельма де Геннина, 40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Верх-Исетский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328-42-28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775.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Club,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досуговый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185070"/>
                  <wp:effectExtent l="0" t="0" r="0" b="0"/>
                  <wp:docPr id="1615" name="image8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image800.jpeg"/>
                          <pic:cNvPicPr/>
                        </pic:nvPicPr>
                        <pic:blipFill>
                          <a:blip r:embed="rId7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18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развлекательном центре «Bom Boom Club» вы можете провести день рождение.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Вас ждут: дискотеки, аниматоры, КВЕСТЫ, сладкая вата, попкорн. Также 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поиграть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тихие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(мафия,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монополия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т.д.),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караоке,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потанцевать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ваши любые песни, устроить романтическое свидание. Главное правило нашего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клуба: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Фурманова,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42/1,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984-69-12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7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F1,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боулинг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6161" cy="1301877"/>
                  <wp:effectExtent l="0" t="0" r="0" b="0"/>
                  <wp:docPr id="1617" name="image8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image801.jpeg"/>
                          <pic:cNvPicPr/>
                        </pic:nvPicPr>
                        <pic:blipFill>
                          <a:blip r:embed="rId7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161" cy="130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5"/>
              <w:rPr>
                <w:sz w:val="18"/>
              </w:rPr>
            </w:pPr>
            <w:r>
              <w:rPr>
                <w:sz w:val="18"/>
              </w:rPr>
              <w:t>«F1» — это современный боулинг клуб с 16-ю дорожками, где можно весело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провести время с друзьями или семьей. Вы можете организовать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корпоративные праздники, боулинг-турниры, конференции, презентации, банкеты,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фуршеты, дни рождения, собрания, а также множество прочих торжеств. Вашему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вниманию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предоставляется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именно: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отличные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ведущие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Dj, аниматоры, фейерверки на улице и другие спецэффекты, звуковое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осветительное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залов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шарами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дизайном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сложности.</w:t>
            </w:r>
          </w:p>
          <w:p w:rsidR="005C5B2A" w:rsidRDefault="00451AE9">
            <w:pPr>
              <w:pStyle w:val="TableParagraph"/>
              <w:ind w:left="105" w:right="301"/>
              <w:rPr>
                <w:sz w:val="18"/>
              </w:rPr>
            </w:pPr>
            <w:r>
              <w:rPr>
                <w:sz w:val="18"/>
              </w:rPr>
              <w:t>Боулинг «F1»— это современное оборудование фирмы AMF, 16 игровых дорожек,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современный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дизайн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интерьера,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уютный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комфортный VIP-зал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дорожки, трансляция спортивных мероприятий на больших экранах, большой 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разнообразных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блюд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напитков, вежливый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грамотный персонал.</w:t>
            </w:r>
          </w:p>
          <w:p w:rsidR="005C5B2A" w:rsidRDefault="00451AE9">
            <w:pPr>
              <w:pStyle w:val="TableParagraph"/>
              <w:ind w:left="105" w:right="6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специальными предложениям. Скидка не действует в праздничные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предпраздничные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дни.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«Блюхера»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221-32-83,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221-32-82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Коматек,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губернский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яхт-клуб</w:t>
            </w:r>
          </w:p>
          <w:p w:rsidR="005C5B2A" w:rsidRDefault="00451AE9">
            <w:pPr>
              <w:pStyle w:val="TableParagraph"/>
              <w:ind w:left="3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23084" cy="1684782"/>
                  <wp:effectExtent l="0" t="0" r="0" b="0"/>
                  <wp:docPr id="1619" name="image8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image802.jpeg"/>
                          <pic:cNvPicPr/>
                        </pic:nvPicPr>
                        <pic:blipFill>
                          <a:blip r:embed="rId7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084" cy="16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2"/>
              <w:rPr>
                <w:sz w:val="18"/>
              </w:rPr>
            </w:pPr>
            <w:r>
              <w:rPr>
                <w:sz w:val="18"/>
              </w:rPr>
              <w:t>Губернский яхт-клуб «Коматек» — это собственный парусный и моторный флот,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уютная веранда, банкетный зал, живописные виды на пруд и яхтсмены! К вашим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услугам: организация и проведение корпоративных регат, прогулки на парусных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яхтах и моторных катерах, парусные курсы и индивидуальное обучение вождению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парусными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яхтами,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свадебных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церемоний,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фотосессий,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романтических свиданий, организация и проведение комплексных корпоративных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мероприятий, организация детских праздников, выпускных и дней рождений,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банкетный зал, летняя веранда, площадка для барбекю (беседки, мангал),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 оборудование, кейтеринг на любой вкус, охраняемая стоянка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яхт-клуба.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фитнес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«Лагуна»;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аренду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яхт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катеров;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«Бросай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якорь»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(кроме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алкоголя); 5% 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проживание в отеле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Коматек.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40/2,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670-07-11,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287-37-07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5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08" w:right="389" w:hanging="598"/>
              <w:rPr>
                <w:sz w:val="18"/>
              </w:rPr>
            </w:pPr>
            <w:r>
              <w:rPr>
                <w:sz w:val="18"/>
              </w:rPr>
              <w:t>Деревня хоббитов, база отдыха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Тагил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423" cy="338232"/>
                  <wp:effectExtent l="0" t="0" r="0" b="0"/>
                  <wp:docPr id="1621" name="image8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image803.jpeg"/>
                          <pic:cNvPicPr/>
                        </pic:nvPicPr>
                        <pic:blipFill>
                          <a:blip r:embed="rId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23" cy="33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6"/>
              <w:rPr>
                <w:sz w:val="18"/>
              </w:rPr>
            </w:pPr>
            <w:r>
              <w:rPr>
                <w:sz w:val="18"/>
              </w:rPr>
              <w:t>«ДЕРЕВНЯ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ХОББИТОВ»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метрах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горнолыжного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ГК «Гора Белая». Отлично подойдет для семейного отдыха и с целью оздоровления.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 домов и у каждого своя купель, вода наливается артезианская, всегда новая,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запаривается лапотник пихты, нагревается вода печкой. Купель изготовлена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уральской лиственницы, в воде запаривается лапотник пихты. В дом возможно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заселить 4 +1 человек. Дом отапливается дровяной чугунной печкой, в которой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 вкусно приготовить любые блюда. Предоставляем по запросу: самовары,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чайники и банные полотенца. Имеется парковка, мангальная зона, туалет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современный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отдельном здании.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выходные дни.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Уралец,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Горнолыжная,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 042-04-19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779.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88" w:right="599" w:hanging="264"/>
              <w:rPr>
                <w:sz w:val="18"/>
              </w:rPr>
            </w:pPr>
            <w:r>
              <w:rPr>
                <w:sz w:val="18"/>
              </w:rPr>
              <w:t>Белый Парус, база отдыха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Сысерть</w:t>
            </w: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7030" cy="829627"/>
                  <wp:effectExtent l="0" t="0" r="0" b="0"/>
                  <wp:docPr id="1623" name="image8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image804.jpeg"/>
                          <pic:cNvPicPr/>
                        </pic:nvPicPr>
                        <pic:blipFill>
                          <a:blip r:embed="rId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030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9"/>
              <w:rPr>
                <w:sz w:val="18"/>
              </w:rPr>
            </w:pPr>
            <w:r>
              <w:rPr>
                <w:sz w:val="18"/>
              </w:rPr>
              <w:t>База отдыха «Белый Парус» расположилась на берегу Верхнесысертского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водохранилища, в границах парка "Бажовские места". К нам приезжают, 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отречься от городской суеты, погулять по лесу, отдохнуть с семьей или друзьями,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отпраздновать свадьбу, провести корпоративный тренинг в отрыве от цивилизации.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 услугам наших гостей: бильярд, настольный теннис, конные прогулки, спортивный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прокат (летом), прокат коньков, бубликов (залит каток и горка), прокат лыж, русская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баня с купелью. Работаем круглый год, без перерывов и выходных, чтобы дарить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яркие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впечатления.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проживание.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373-11-11,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114-84-77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79" w:right="622" w:hanging="339"/>
              <w:rPr>
                <w:sz w:val="18"/>
              </w:rPr>
            </w:pPr>
            <w:r>
              <w:rPr>
                <w:sz w:val="18"/>
              </w:rPr>
              <w:t>Шишки, загородный клуб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озере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Балтым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988" cy="580739"/>
                  <wp:effectExtent l="0" t="0" r="0" b="0"/>
                  <wp:docPr id="1625" name="image8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image805.jpeg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988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0"/>
              <w:rPr>
                <w:sz w:val="18"/>
              </w:rPr>
            </w:pPr>
            <w:r>
              <w:rPr>
                <w:sz w:val="18"/>
              </w:rPr>
              <w:t>Загородный клуб Шишки – это уютное место, где можно провести деловую встречу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партнерами, отдохнуть с друзьями или приехать в одиночестве и полностью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отгородиться от ежедневной суеты. Вас ждут комфортные номера, ресторан русской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кухни, баня, пляж, развлечения на свежем воздухе и многое другое, что необходимо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хорошего отдыха или плодотворных переговоров. Мы всегда рады гостям,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ценят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отличное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обслуживание,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ненавязчивый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искусных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поваров. Если у вас есть желание остановиться у нас на несколько дней – к вашим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услугам современная гостиница. Вкусить мастерски приготовленные блюда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поваров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можно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 ресторане.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на аренду дома с камином,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гостиницы,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бани,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беседки,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рыбалки: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будние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понедельника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пятницу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10% в выходные и праздничные дни.</w:t>
            </w:r>
          </w:p>
          <w:p w:rsidR="005C5B2A" w:rsidRDefault="00451AE9">
            <w:pPr>
              <w:pStyle w:val="TableParagraph"/>
              <w:spacing w:before="1" w:line="199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Старотагильского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берегу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озера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Балтым,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319-10-65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15" w:right="621" w:hanging="372"/>
              <w:rPr>
                <w:sz w:val="18"/>
              </w:rPr>
            </w:pPr>
            <w:r>
              <w:rPr>
                <w:sz w:val="18"/>
              </w:rPr>
              <w:t>Хрустальная, база отдыха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Первоуральск</w:t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8823" cy="381000"/>
                  <wp:effectExtent l="0" t="0" r="0" b="0"/>
                  <wp:docPr id="1627" name="image8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image806.jpeg"/>
                          <pic:cNvPicPr/>
                        </pic:nvPicPr>
                        <pic:blipFill>
                          <a:blip r:embed="rId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23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8"/>
              <w:rPr>
                <w:sz w:val="18"/>
              </w:rPr>
            </w:pPr>
            <w:r>
              <w:rPr>
                <w:sz w:val="18"/>
              </w:rPr>
              <w:t>База отдыха "Хрустальная", одна из самых гостеприимных баз Свердловской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области. Насладитесь свежим воздухом березовой рощи, отдохните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комфортабельных номерах. Получите удовольствие и пользу для Вашего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пребывания в SPA-салоне, который порадует Вас богатым выбором полезных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приятных процедур по очень доступным ценам. Настоящей изюминкой базы отдыха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"Хрустальная"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метровый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бассейн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чистейшей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артезианской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водой.</w:t>
            </w:r>
          </w:p>
          <w:p w:rsidR="005C5B2A" w:rsidRDefault="00451AE9">
            <w:pPr>
              <w:pStyle w:val="TableParagraph"/>
              <w:ind w:left="105" w:right="177"/>
              <w:rPr>
                <w:sz w:val="18"/>
              </w:rPr>
            </w:pPr>
            <w:r>
              <w:rPr>
                <w:sz w:val="18"/>
              </w:rPr>
              <w:t>Каждый посетитель бассейна получает в подарок возможность погреться в финской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сауне! На базе отдыха "Хрустальная" Вы можете заказать банкет (в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свадебный),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фуршет,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отметить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рождения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корпоративное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мероприятие.</w:t>
            </w:r>
          </w:p>
          <w:p w:rsidR="005C5B2A" w:rsidRDefault="00451AE9">
            <w:pPr>
              <w:pStyle w:val="TableParagraph"/>
              <w:ind w:left="105" w:right="114"/>
              <w:rPr>
                <w:sz w:val="18"/>
              </w:rPr>
            </w:pPr>
            <w:r>
              <w:rPr>
                <w:sz w:val="18"/>
              </w:rPr>
              <w:t>К Вашим услугам аренда зала для проведения конференций, семинаров и тренингов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(вместимость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залов от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человек).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турбазе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«Хрустальная»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мультитир,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скалодром,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прокат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лыж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подготовленными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лыжными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трассами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мангалы,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площадки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(футбол,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волейбол),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каток,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тюбинг.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желанию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организуем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пейнтбол,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веревочные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тренинги.</w:t>
            </w:r>
          </w:p>
          <w:p w:rsidR="005C5B2A" w:rsidRDefault="00451AE9">
            <w:pPr>
              <w:pStyle w:val="TableParagraph"/>
              <w:spacing w:line="220" w:lineRule="atLeast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п. ж/д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Хрустальная,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турбаза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"Хрустальная"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351-76-26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63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54" w:right="545" w:firstLine="304"/>
              <w:rPr>
                <w:sz w:val="18"/>
              </w:rPr>
            </w:pPr>
            <w:hyperlink r:id="rId772">
              <w:r>
                <w:rPr>
                  <w:sz w:val="18"/>
                </w:rPr>
                <w:t xml:space="preserve">Восток, </w:t>
              </w:r>
            </w:hyperlink>
            <w:r>
              <w:rPr>
                <w:sz w:val="18"/>
              </w:rPr>
              <w:t>база отдыха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Каменский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округ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5572" cy="748093"/>
                  <wp:effectExtent l="0" t="0" r="0" b="0"/>
                  <wp:docPr id="1629" name="image8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image807.jpeg"/>
                          <pic:cNvPicPr/>
                        </pic:nvPicPr>
                        <pic:blipFill>
                          <a:blip r:embed="rId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572" cy="748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3"/>
              <w:rPr>
                <w:sz w:val="18"/>
              </w:rPr>
            </w:pPr>
            <w:r>
              <w:rPr>
                <w:sz w:val="18"/>
              </w:rPr>
              <w:t>База отдыха "Восток" расположена в 70 км от г. Екатеринбург и в 25 км от г. Каменск-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Уральский. К услугам гостей 5 двухэтажных комфортабельных коттеджей на 10 и 12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отдыхающих. Коттеджи находятся на берегу реки Исеть. Банкетный зал на 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Открытая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веранда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банкетов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шикарным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дня, походы, 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прогулки, сплавы.</w:t>
            </w:r>
          </w:p>
          <w:p w:rsidR="005C5B2A" w:rsidRDefault="00451AE9">
            <w:pPr>
              <w:pStyle w:val="TableParagraph"/>
              <w:spacing w:line="259" w:lineRule="auto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автодорога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Бекленищево-Покровское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25км,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Покровское,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204-47-27,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634-07-11,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201-47-26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775" w:right="773"/>
              <w:jc w:val="center"/>
              <w:rPr>
                <w:sz w:val="18"/>
              </w:rPr>
            </w:pPr>
            <w:r>
              <w:rPr>
                <w:sz w:val="18"/>
              </w:rPr>
              <w:t>Солнечный Остров,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загородный </w:t>
            </w:r>
            <w:r>
              <w:rPr>
                <w:sz w:val="18"/>
              </w:rPr>
              <w:t>комплекс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Верхняя Пышма</w:t>
            </w:r>
          </w:p>
          <w:p w:rsidR="005C5B2A" w:rsidRDefault="00451AE9">
            <w:pPr>
              <w:pStyle w:val="TableParagraph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6747" cy="408431"/>
                  <wp:effectExtent l="0" t="0" r="0" b="0"/>
                  <wp:docPr id="1631" name="image8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image808.jpeg"/>
                          <pic:cNvPicPr/>
                        </pic:nvPicPr>
                        <pic:blipFill>
                          <a:blip r:embed="rId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47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0"/>
              <w:rPr>
                <w:sz w:val="18"/>
              </w:rPr>
            </w:pPr>
            <w:r>
              <w:rPr>
                <w:sz w:val="18"/>
              </w:rPr>
              <w:t>База отдыха "Солнечный остров" расположена в 30 км от Екатеринбурга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Старотагильскому тракту. База расположена на берегу реки Мостовая в окружении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хвойного леса. У нас есть вся инфраструктура для проведения праздничных торжеств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 событий, свадеб и банкетов, выездных тренингов и обучений, корпоративов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квэстов, спортивных состязаний и мастер-классов. Мы способны единовременно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принимать 140 гостей. На территории нашего загородного комплекса есть баня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сауны,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 пикников,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футбольное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волейбольная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площадка.</w:t>
            </w:r>
          </w:p>
          <w:p w:rsidR="005C5B2A" w:rsidRDefault="00451AE9">
            <w:pPr>
              <w:pStyle w:val="TableParagraph"/>
              <w:spacing w:before="1"/>
              <w:ind w:left="105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распространяется на покупку услуг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 проживанию, на аренду бани и сауны. Для получения скидки, при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бронировании нужно будет сказать промокод </w:t>
            </w:r>
            <w:r>
              <w:rPr>
                <w:b/>
                <w:sz w:val="18"/>
                <w:shd w:val="clear" w:color="auto" w:fill="FFFF00"/>
              </w:rPr>
              <w:t>Профдисконт</w:t>
            </w:r>
            <w:r>
              <w:rPr>
                <w:b/>
                <w:sz w:val="18"/>
              </w:rPr>
              <w:t>. Скидка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 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село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Мостовское,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227-07-06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60" w:right="336" w:hanging="701"/>
              <w:rPr>
                <w:sz w:val="18"/>
              </w:rPr>
            </w:pPr>
            <w:r>
              <w:rPr>
                <w:sz w:val="18"/>
              </w:rPr>
              <w:t>Лесная поляна, загородный клуб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Берёзовский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107" cy="1097661"/>
                  <wp:effectExtent l="0" t="0" r="0" b="0"/>
                  <wp:docPr id="1633" name="image8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image809.png"/>
                          <pic:cNvPicPr/>
                        </pic:nvPicPr>
                        <pic:blipFill>
                          <a:blip r:embed="rId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107" cy="10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Хотите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отдохнуть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шума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суеты,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душевно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отметить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рождения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свадьбу,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деловую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встречу,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конференцию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корпоративную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вечеринку?</w:t>
            </w:r>
          </w:p>
          <w:p w:rsidR="005C5B2A" w:rsidRDefault="00451AE9">
            <w:pPr>
              <w:pStyle w:val="TableParagraph"/>
              <w:ind w:left="105" w:right="332"/>
              <w:rPr>
                <w:sz w:val="18"/>
              </w:rPr>
            </w:pPr>
            <w:r>
              <w:rPr>
                <w:sz w:val="18"/>
              </w:rPr>
              <w:t>К Вашим услугам - отель, кафе-ресторан и коттеджи-усадьбы. Изюминка клубного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комплекса "Лесная Поляна" - бассейн с баней, домики класса люкс, каждый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название: Кедровый,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Липовый,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Осиновый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Дубовый.</w:t>
            </w:r>
          </w:p>
          <w:p w:rsidR="005C5B2A" w:rsidRDefault="00451AE9">
            <w:pPr>
              <w:pStyle w:val="TableParagraph"/>
              <w:ind w:left="105" w:right="226"/>
              <w:rPr>
                <w:sz w:val="18"/>
              </w:rPr>
            </w:pPr>
            <w:r>
              <w:rPr>
                <w:sz w:val="18"/>
              </w:rPr>
              <w:t>Отдохнуть здесь Вы можете семьей или с компанией друзей, дополним программу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отдыха посиделками у камина или у костра. Для больших компаний есть терраса,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которая вмещает до 100 персон. Круглосуточно работает кафе. Для любителей есть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бильярд, теннис, волейбол, пейнтбол, лазертаг. Клуб представляет много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 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29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аренду домиков с баней,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номерного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фонда.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банкеты.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Берёзовский,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44-й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квартал,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219-29-92,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(34369)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4-96-57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32" w:right="422" w:hanging="588"/>
              <w:rPr>
                <w:sz w:val="18"/>
              </w:rPr>
            </w:pPr>
            <w:r>
              <w:rPr>
                <w:sz w:val="18"/>
              </w:rPr>
              <w:t>Остров сокровищ, база отдыха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272" cy="727519"/>
                  <wp:effectExtent l="0" t="0" r="0" b="0"/>
                  <wp:docPr id="1635" name="image8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image810.jpeg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272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6"/>
              <w:rPr>
                <w:sz w:val="18"/>
              </w:rPr>
            </w:pPr>
            <w:r>
              <w:rPr>
                <w:sz w:val="18"/>
              </w:rPr>
              <w:t>Загородный клуб «Остров Сокровищ» расположен в живописном месте в 15 км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 по Режевскому тракту. Всего полчаса езды от центра Екатеринбурга, и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сможете насладиться отдыхом в гармонии с природой, зарядиться положительной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энергией и ярко провести праздник. Вдохните полной грудью и почувствуйте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насыщенный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аромат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хвойного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леса,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прислушайтесь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шелесту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листвы. Мы предлагаем отдых на природе в комфортных условиях: гостиница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европейского уровня, первоклассный ресторан, вместительные беседки, огромный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бассейн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5"/>
                <w:sz w:val="12"/>
              </w:rPr>
              <w:t>2</w:t>
            </w:r>
            <w:r>
              <w:rPr>
                <w:spacing w:val="15"/>
                <w:position w:val="5"/>
                <w:sz w:val="12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джакузи,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финская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сауна,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комната,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животными, свадьбы и банкеты, игры и спорт. Приглашаем отдохнуть от пробок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созерцать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красоту природы,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активно.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Дальний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239-50-30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54" w:right="545" w:firstLine="208"/>
              <w:rPr>
                <w:sz w:val="18"/>
              </w:rPr>
            </w:pPr>
            <w:r>
              <w:rPr>
                <w:sz w:val="18"/>
              </w:rPr>
              <w:t>Богатырь, база отдыха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Каменский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округ</w:t>
            </w:r>
          </w:p>
          <w:p w:rsidR="005C5B2A" w:rsidRDefault="00451AE9">
            <w:pPr>
              <w:pStyle w:val="TableParagraph"/>
              <w:ind w:left="3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87136" cy="918972"/>
                  <wp:effectExtent l="0" t="0" r="0" b="0"/>
                  <wp:docPr id="1637" name="image8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image811.jpeg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136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База отдыха «Богатырь» – это уникальная база в Свердловской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расположенная в непосредственной близости от порога Ревун на реке Исеть.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гостей: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гриль-домик,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коттеджи,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вашего установлен каркасный бассейн диаметром 4,7 метра. Проведение свадеб,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вечеринок,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юбилеев, обучения,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тренингов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мастер-классов.</w:t>
            </w:r>
          </w:p>
          <w:p w:rsidR="005C5B2A" w:rsidRDefault="00451AE9">
            <w:pPr>
              <w:pStyle w:val="TableParagraph"/>
              <w:ind w:left="105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на аренду коттеджей от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суток.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не действует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дни.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Бекленищева,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</w:t>
            </w:r>
          </w:p>
          <w:p w:rsidR="005C5B2A" w:rsidRDefault="00451AE9">
            <w:pPr>
              <w:pStyle w:val="TableParagraph"/>
              <w:spacing w:before="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190-55-55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22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15" w:right="960" w:hanging="32"/>
              <w:rPr>
                <w:sz w:val="18"/>
              </w:rPr>
            </w:pPr>
            <w:hyperlink r:id="rId778">
              <w:r>
                <w:rPr>
                  <w:sz w:val="18"/>
                </w:rPr>
                <w:t xml:space="preserve">Чусовая, </w:t>
              </w:r>
            </w:hyperlink>
            <w:r>
              <w:rPr>
                <w:sz w:val="18"/>
              </w:rPr>
              <w:t>турбаза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Первоуральск</w:t>
            </w:r>
          </w:p>
          <w:p w:rsidR="005C5B2A" w:rsidRDefault="00451AE9">
            <w:pPr>
              <w:pStyle w:val="TableParagraph"/>
              <w:ind w:left="3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6176" cy="829627"/>
                  <wp:effectExtent l="0" t="0" r="0" b="0"/>
                  <wp:docPr id="1639" name="image8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image812.jpeg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76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«Чусовая»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великолепное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дружеских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встреч. Отличные условия для активного времяпровождения - конные прогулки,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сплавы, аттракцион «Тарзанка», квадроциклы, снегоходы, беседки, бани, прокат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лыж, коньков, и пр. Оздоровительные процедуры: солевая комната, массаж,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миостимуляция, душ-шарко, инфракрасная сауна, гидромассажные ванны,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ароматерапия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«Адреналиновая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башня».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Кафе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«Барка».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свадеб,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корпоративов,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семинаров,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встреч.</w:t>
            </w:r>
          </w:p>
          <w:p w:rsidR="005C5B2A" w:rsidRDefault="00451AE9">
            <w:pPr>
              <w:pStyle w:val="TableParagraph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Слобода,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Турбаза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Чусовая,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6Б,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строение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Бажова,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308</w:t>
            </w:r>
          </w:p>
          <w:p w:rsidR="005C5B2A" w:rsidRDefault="00451AE9">
            <w:pPr>
              <w:pStyle w:val="TableParagraph"/>
              <w:spacing w:line="22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123-99-40,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284-59-09</w:t>
            </w:r>
            <w:r>
              <w:rPr>
                <w:rFonts w:ascii="Roboto" w:hAnsi="Roboto"/>
                <w:b/>
                <w:sz w:val="20"/>
              </w:rPr>
              <w:t>,</w:t>
            </w:r>
            <w:r>
              <w:rPr>
                <w:rFonts w:ascii="Roboto" w:hAnsi="Roboto"/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350-50-83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212" w:right="391" w:hanging="800"/>
              <w:rPr>
                <w:sz w:val="18"/>
              </w:rPr>
            </w:pPr>
            <w:r>
              <w:rPr>
                <w:sz w:val="18"/>
              </w:rPr>
              <w:t>Экватор, термальный комплекс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Арамиль</w:t>
            </w:r>
          </w:p>
          <w:p w:rsidR="005C5B2A" w:rsidRDefault="00451AE9">
            <w:pPr>
              <w:pStyle w:val="TableParagraph"/>
              <w:ind w:left="6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8871" cy="1238059"/>
                  <wp:effectExtent l="0" t="0" r="0" b="0"/>
                  <wp:docPr id="1641" name="image8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image813.jpeg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71" cy="123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«Экватор» – водно-оздоровительный и развлекательный комплекс, расположенный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Полезный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семьи.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Термальный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бассейн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открытым небом. Внутренний бассейн. Сауна. Гостиница. Кафе. Спа-кабинет. Салон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Бильярд.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на аренду внутреннего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бассейна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(почасовая),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термального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бассейна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(+1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человек),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в гостинице (ВС-ЧТ) кроме праздничных дней и не распространяется на выходные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праздничные дни,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 также 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акции и спепредложения.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4а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384-45-54,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385-45-54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32" w:right="435" w:hanging="577"/>
              <w:rPr>
                <w:sz w:val="18"/>
              </w:rPr>
            </w:pPr>
            <w:r>
              <w:rPr>
                <w:sz w:val="18"/>
              </w:rPr>
              <w:t>Парк Победы, аренда беседок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</w:t>
            </w:r>
          </w:p>
          <w:p w:rsidR="005C5B2A" w:rsidRDefault="00451AE9">
            <w:pPr>
              <w:pStyle w:val="TableParagraph"/>
              <w:ind w:left="7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8917" cy="1193387"/>
                  <wp:effectExtent l="0" t="0" r="0" b="0"/>
                  <wp:docPr id="1643" name="image8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image814.jpeg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917" cy="119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39"/>
              <w:rPr>
                <w:sz w:val="18"/>
              </w:rPr>
            </w:pPr>
            <w:r>
              <w:rPr>
                <w:sz w:val="18"/>
              </w:rPr>
              <w:t>Добро пожаловать в Парк Победы! Мы уверены, что Вы получите огромное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наслаждение от посещения Парка Победы и не один раз вернетесь сюда вместе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друзьями и семьей. Парк Побед – это приятная атмосфера в сочетании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декорациями.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устроены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аттракционы,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городки, катание на лошадях, прокат электромобилей и квадроциклов, и еще много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всего интересного. Все посетители Парка Победы могут провести время в летнем кафе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"Сказка", пообедать шашлыком приготовленном на углях, или погреться у камина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банкетном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 года.</w:t>
            </w:r>
          </w:p>
          <w:p w:rsidR="005C5B2A" w:rsidRDefault="00451AE9">
            <w:pPr>
              <w:pStyle w:val="TableParagraph"/>
              <w:ind w:left="105" w:right="52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с понедельника по четверг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аренду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беседок.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Кировоградская,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501-80-56,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222-25-75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6" w:right="659" w:hanging="118"/>
              <w:rPr>
                <w:sz w:val="18"/>
              </w:rPr>
            </w:pPr>
            <w:hyperlink r:id="rId782">
              <w:r>
                <w:rPr>
                  <w:sz w:val="18"/>
                </w:rPr>
                <w:t xml:space="preserve">Green Hall, </w:t>
              </w:r>
            </w:hyperlink>
            <w:r>
              <w:rPr>
                <w:sz w:val="18"/>
              </w:rPr>
              <w:t>отель и сауна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Каменск-Уральский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6192" cy="553212"/>
                  <wp:effectExtent l="0" t="0" r="0" b="0"/>
                  <wp:docPr id="1645" name="image8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image815.jpeg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192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0"/>
              <w:rPr>
                <w:sz w:val="18"/>
              </w:rPr>
            </w:pPr>
            <w:r>
              <w:rPr>
                <w:sz w:val="18"/>
              </w:rPr>
              <w:t>«Green Hall» — это первый отель категории 4 звезды в городе Каменске-Уральском.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Это идеальное место для бизнес-поездок, проведения деловых мероприятий,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обучений и выставок! Номерной фонд отеля составляет 41 номер от Стандарт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Люкс, оснащенных всем необходимым. Залы для проведения банкетов. Сауна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бассейном.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545-111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20" w:right="514" w:hanging="298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Квестов,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квестов</w:t>
            </w:r>
          </w:p>
          <w:p w:rsidR="005C5B2A" w:rsidRDefault="00451AE9">
            <w:pPr>
              <w:pStyle w:val="TableParagraph"/>
              <w:ind w:left="7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3647" cy="663702"/>
                  <wp:effectExtent l="0" t="0" r="0" b="0"/>
                  <wp:docPr id="1647" name="image8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image816.jpeg"/>
                          <pic:cNvPicPr/>
                        </pic:nvPicPr>
                        <pic:blipFill>
                          <a:blip r:embed="rId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47" cy="663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Квестов»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проводник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приключений!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играючи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разбавите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 будни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оригинально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проведёте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рождения!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испытать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незабываемые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эмоции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квестах: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«Нарния»,</w:t>
            </w:r>
          </w:p>
          <w:p w:rsidR="005C5B2A" w:rsidRDefault="00451AE9">
            <w:pPr>
              <w:pStyle w:val="TableParagraph"/>
              <w:ind w:left="105" w:right="295"/>
              <w:rPr>
                <w:sz w:val="18"/>
              </w:rPr>
            </w:pPr>
            <w:r>
              <w:rPr>
                <w:sz w:val="18"/>
              </w:rPr>
              <w:t>«Симпсоны», «В поисках Гомера», «Техасская резня бензопилой». Наша компания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имеет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репутацию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лучших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квестов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Чапаева,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328-12-29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Free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аэротруба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617" cy="580739"/>
                  <wp:effectExtent l="0" t="0" r="0" b="0"/>
                  <wp:docPr id="1649" name="image8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image817.jpeg"/>
                          <pic:cNvPicPr/>
                        </pic:nvPicPr>
                        <pic:blipFill>
                          <a:blip r:embed="rId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617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3"/>
              <w:rPr>
                <w:sz w:val="18"/>
              </w:rPr>
            </w:pPr>
            <w:r>
              <w:rPr>
                <w:sz w:val="18"/>
              </w:rPr>
              <w:t>Первая в Екатеринбурге аэротруба Free Fly — это самый доступный способ испытать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ощущение полета с видом на город. Аэротруба — это "стакан", внутри которого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 нагнетается огромным вентилятором до скорости 250 км/ч. Всего одна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минута в аэротрубе — это полная имитация свободного падения при парашютном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прыжке с самолета с 4 километров! А шикарный вид сверху на Екатеринбург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огромного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панорамного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сделает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незабываемым!</w:t>
            </w:r>
          </w:p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Полеты в аэротрубе — это абсолютно безопасно, т. к. внутри "стакана" с 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постоянно находится профессиональный инструктор, а за стенкой сидит оператор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регулирует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скорость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потока,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добавляя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убавляя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Улететь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ниже полетной зоны вам не даст металлическая сетка. Упасть в аэротрубе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невозможно, потому что вы постоянно лежите на мягком потоке воздуха. 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детская секция, индивидуальные занятия для взрослых. Работаем круглый год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погоду!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50% при покупке от 20 минут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полёта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тарифам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гостей.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бонусам.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Зимняя,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27/3,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"Уктус"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302-34-62,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290-33-88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94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0"/>
              <w:ind w:left="86"/>
              <w:rPr>
                <w:sz w:val="18"/>
              </w:rPr>
            </w:pPr>
            <w:r>
              <w:rPr>
                <w:sz w:val="18"/>
              </w:rPr>
              <w:t>793.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38" w:right="553" w:hanging="68"/>
              <w:rPr>
                <w:sz w:val="18"/>
              </w:rPr>
            </w:pPr>
            <w:r>
              <w:rPr>
                <w:sz w:val="18"/>
              </w:rPr>
              <w:t>Место пряток, организация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праздников,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квестов,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шоу</w:t>
            </w:r>
          </w:p>
          <w:p w:rsidR="005C5B2A" w:rsidRDefault="00451AE9">
            <w:pPr>
              <w:pStyle w:val="TableParagraph"/>
              <w:ind w:left="1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3602" cy="319087"/>
                  <wp:effectExtent l="0" t="0" r="0" b="0"/>
                  <wp:docPr id="1651" name="image8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image818.jpeg"/>
                          <pic:cNvPicPr/>
                        </pic:nvPicPr>
                        <pic:blipFill>
                          <a:blip r:embed="rId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02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Квест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выпускной.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Корпоративы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взрослых.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66-777-20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2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46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2"/>
              <w:ind w:left="86"/>
              <w:rPr>
                <w:sz w:val="18"/>
              </w:rPr>
            </w:pPr>
            <w:r>
              <w:rPr>
                <w:sz w:val="18"/>
              </w:rPr>
              <w:t>794.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47" w:right="249" w:hanging="1177"/>
              <w:rPr>
                <w:sz w:val="18"/>
              </w:rPr>
            </w:pPr>
            <w:r>
              <w:rPr>
                <w:sz w:val="18"/>
              </w:rPr>
              <w:t>NEWTON, научно-развлекательный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парк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799" cy="555212"/>
                  <wp:effectExtent l="0" t="0" r="0" b="0"/>
                  <wp:docPr id="1653" name="image8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image819.jpeg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99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Екатеринбурге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удивительных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научных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развлечений!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«Newton Park» и «Newton Bio» — это уникальные интерактивные музеи,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познакомиться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«живые»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экспонаты.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торнадо?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Легко! Почувствовать себя настоящим йогом, медитирующим на гвоздях? И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возможно!</w:t>
            </w:r>
          </w:p>
          <w:p w:rsidR="005C5B2A" w:rsidRDefault="00451AE9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В парке «NEWTON PARK» на ул. Б.Ельцина, 3а (Ельцин центр): физика, математика.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 сможете узнать, как образуются водовороты, научитесь управлять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электричеством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найдёте ответы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вопросы юных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«почемучек» 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мира – около 100 экспонатов. В парке «NEWTON BIO» на ул. Вайнера, 13: биология,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зоология, окружающий мир. Вы сможете узнать о внутреннем устройстве человека.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Знали ли вы, например, что если собрать всё железо из человека, то хватит на два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гвоздя? А сколько ваш рост в попугаях? Посмотреть на себя с неожиданной стороны,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примерить жилет беременной женщины – все это и многое другое вы сможете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попробовать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парке,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посвященном биологии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экспонатов.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каждый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билет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посещении экскурсий и любых лабораторных работ; 1000 рублей на покупку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недельного абонемента в Научный Летний лагерь NEWTON для детей от 8 до 14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лет.</w:t>
            </w:r>
          </w:p>
          <w:p w:rsidR="005C5B2A" w:rsidRDefault="00451AE9">
            <w:pPr>
              <w:pStyle w:val="TableParagraph"/>
              <w:ind w:left="105" w:right="8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биологии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окружающему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Бориса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Ельцина,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3а,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Парк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физике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химии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227-32-07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  <w:p w:rsidR="005C5B2A" w:rsidRDefault="00451AE9">
            <w:pPr>
              <w:pStyle w:val="TableParagraph"/>
              <w:spacing w:before="1"/>
              <w:ind w:left="98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97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1399"/>
        </w:trPr>
        <w:tc>
          <w:tcPr>
            <w:tcW w:w="569" w:type="dxa"/>
            <w:tcBorders>
              <w:bottom w:val="single" w:sz="6" w:space="0" w:color="000000"/>
            </w:tcBorders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795.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Ястреб,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спортивно-стрелковый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0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44320" cy="746664"/>
                  <wp:effectExtent l="0" t="0" r="0" b="0"/>
                  <wp:docPr id="1655" name="image8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image820.jpeg"/>
                          <pic:cNvPicPr/>
                        </pic:nvPicPr>
                        <pic:blipFill>
                          <a:blip r:embed="rId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320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tcBorders>
              <w:bottom w:val="single" w:sz="6" w:space="0" w:color="000000"/>
            </w:tcBorders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Тир,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корпоративы,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стрельба,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оружием,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тренировки.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подростков.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4086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8 Марта, 84А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382-86-68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182-86-68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0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14"/>
        </w:trPr>
        <w:tc>
          <w:tcPr>
            <w:tcW w:w="569" w:type="dxa"/>
            <w:tcBorders>
              <w:top w:val="single" w:sz="6" w:space="0" w:color="000000"/>
            </w:tcBorders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5"/>
              <w:ind w:left="86"/>
              <w:rPr>
                <w:sz w:val="18"/>
              </w:rPr>
            </w:pPr>
            <w:r>
              <w:rPr>
                <w:sz w:val="18"/>
              </w:rPr>
              <w:t>796.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5C5B2A" w:rsidRDefault="00451AE9">
            <w:pPr>
              <w:pStyle w:val="TableParagraph"/>
              <w:spacing w:line="216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Южный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фронт,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пейнтбольный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854" cy="682847"/>
                  <wp:effectExtent l="0" t="0" r="0" b="0"/>
                  <wp:docPr id="1657" name="image8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image821.jpeg"/>
                          <pic:cNvPicPr/>
                        </pic:nvPicPr>
                        <pic:blipFill>
                          <a:blip r:embed="rId7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54" cy="68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tcBorders>
              <w:top w:val="single" w:sz="6" w:space="0" w:color="000000"/>
            </w:tcBorders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Южный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поиграть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пейнтбол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лазертаг.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проходят на специально оборудованных площадках. Если Вы предпочитаете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активный образ жизни, любите яркие ощущения и хотите, чтобы было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вспомнить,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ждем Вас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 пейнтбольном клубе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«Южный Фронт».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Площадки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предварительному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СНТ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«Медик»,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617-88-32,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619-18-60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797.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Скорпион,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лазертаг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пейнтбол</w:t>
            </w:r>
          </w:p>
          <w:p w:rsidR="005C5B2A" w:rsidRDefault="00451AE9">
            <w:pPr>
              <w:pStyle w:val="TableParagraph"/>
              <w:ind w:left="2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98132" cy="593502"/>
                  <wp:effectExtent l="0" t="0" r="0" b="0"/>
                  <wp:docPr id="1659" name="image8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image822.jpeg"/>
                          <pic:cNvPicPr/>
                        </pic:nvPicPr>
                        <pic:blipFill>
                          <a:blip r:embed="rId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132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«Скорпион» — это место, где можно поиграть в пейнтбол и лазертаг. Игры, где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испытаете адреналин, азарт, яркие впечатления, вкус победы, а воспоминания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останутся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жизнь!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проходят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специально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площадках.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работаем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 время.</w:t>
            </w:r>
          </w:p>
          <w:p w:rsidR="005C5B2A" w:rsidRDefault="00451AE9">
            <w:pPr>
              <w:pStyle w:val="TableParagraph"/>
              <w:ind w:left="105" w:right="16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распространяется только на члена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и членов его семьи. Наличие карты оговаривается во время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заключения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договора.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Ирбитский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Пионерский,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4В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275-86-78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291" w:right="299" w:hanging="984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рыбака,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рыбалки</w:t>
            </w:r>
          </w:p>
          <w:p w:rsidR="005C5B2A" w:rsidRDefault="00451AE9">
            <w:pPr>
              <w:pStyle w:val="TableParagraph"/>
              <w:ind w:left="6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7719" cy="345757"/>
                  <wp:effectExtent l="0" t="0" r="0" b="0"/>
                  <wp:docPr id="1661" name="image8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image823.jpeg"/>
                          <pic:cNvPicPr/>
                        </pic:nvPicPr>
                        <pic:blipFill>
                          <a:blip r:embed="rId7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719" cy="34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«Мир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ловли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туризма.</w:t>
            </w:r>
          </w:p>
          <w:p w:rsidR="005C5B2A" w:rsidRDefault="00451AE9">
            <w:pPr>
              <w:pStyle w:val="TableParagraph"/>
              <w:ind w:left="105" w:right="296"/>
              <w:jc w:val="both"/>
              <w:rPr>
                <w:sz w:val="18"/>
              </w:rPr>
            </w:pPr>
            <w:r>
              <w:rPr>
                <w:sz w:val="18"/>
              </w:rPr>
              <w:t>У нас Вы сможете найти: снасти, специальную рыбацкую одежду, лодки, палатки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другие, необходимые для полноценного отдыха вещи. Индивидуальный подход 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клиенту.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подобрать именно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нужно.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Гвардейцев,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799.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Арсенал,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уральская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торговая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9887" cy="589788"/>
                  <wp:effectExtent l="0" t="0" r="0" b="0"/>
                  <wp:docPr id="1663" name="image8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image824.png"/>
                          <pic:cNvPicPr/>
                        </pic:nvPicPr>
                        <pic:blipFill>
                          <a:blip r:embed="rId7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87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оружия,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патронов,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оружейных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шкафов,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ножей,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фонарей, луков, арбалетов, оптики, раций, товаров для охоты (манки, капканы,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лыжи, маскировочные сети, чучела, мишени), товаров для туризма (рюкзаки,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термоса, топоры), автомототехники (вездеходы, квадроциклы, моторы,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электродвигатели),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лодок.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254-16-40,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254-16-50,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222-24-32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729" w:right="141" w:hanging="570"/>
              <w:rPr>
                <w:sz w:val="18"/>
              </w:rPr>
            </w:pPr>
            <w:r>
              <w:rPr>
                <w:sz w:val="18"/>
              </w:rPr>
              <w:t>Рыболов-Спортсмен, магазин товаров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рыбалки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туризма</w:t>
            </w: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81588" cy="657320"/>
                  <wp:effectExtent l="0" t="0" r="0" b="0"/>
                  <wp:docPr id="1665" name="image8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image825.jpeg"/>
                          <pic:cNvPicPr/>
                        </pic:nvPicPr>
                        <pic:blipFill>
                          <a:blip r:embed="rId7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588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3"/>
              <w:rPr>
                <w:sz w:val="18"/>
              </w:rPr>
            </w:pPr>
            <w:r>
              <w:rPr>
                <w:sz w:val="18"/>
              </w:rPr>
              <w:t>Рыболов-спортсмен - специализированный магазин рыболовных снастей. В нашем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магазине вы сможете купить снасти, необходимые для летней рыбалки, зимней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рыбалки и просто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хорошего отдыха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другое!</w:t>
            </w:r>
          </w:p>
          <w:p w:rsidR="005C5B2A" w:rsidRDefault="00451AE9">
            <w:pPr>
              <w:pStyle w:val="TableParagraph"/>
              <w:ind w:left="105" w:right="3208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Алюминиевая, 18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39-99-50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39-98-22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801.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213" w:right="204" w:firstLine="281"/>
              <w:rPr>
                <w:sz w:val="18"/>
              </w:rPr>
            </w:pPr>
            <w:r>
              <w:rPr>
                <w:sz w:val="18"/>
              </w:rPr>
              <w:t>Старый рыбак и спецодежда,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рыболовный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спецодежды</w:t>
            </w:r>
          </w:p>
          <w:p w:rsidR="005C5B2A" w:rsidRDefault="00451AE9">
            <w:pPr>
              <w:pStyle w:val="TableParagraph"/>
              <w:ind w:left="11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41057" cy="846772"/>
                  <wp:effectExtent l="0" t="0" r="0" b="0"/>
                  <wp:docPr id="1667" name="image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image826.png"/>
                          <pic:cNvPicPr/>
                        </pic:nvPicPr>
                        <pic:blipFill>
                          <a:blip r:embed="rId7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057" cy="84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14"/>
              <w:rPr>
                <w:sz w:val="18"/>
              </w:rPr>
            </w:pPr>
            <w:r>
              <w:rPr>
                <w:sz w:val="18"/>
              </w:rPr>
              <w:t>Магазин "Старый рыбак и спецодежда" предлагает качественные товары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рыбалки, туризма и отдыха: удочки, спиннинги, лодки, палатки, рюкзаки, мангалы,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удобную и теплую одежду и обувь для взрослых и детей и многое другое. Товары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ind w:left="105" w:right="20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при покупке от 500 рублей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цене.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740-70-55,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731-08-24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802.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91" w:right="435" w:hanging="836"/>
              <w:rPr>
                <w:sz w:val="18"/>
              </w:rPr>
            </w:pPr>
            <w:r>
              <w:rPr>
                <w:sz w:val="18"/>
              </w:rPr>
              <w:t>Рыбалка, магазин товаров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рыбалки</w:t>
            </w:r>
          </w:p>
          <w:p w:rsidR="005C5B2A" w:rsidRDefault="00451AE9">
            <w:pPr>
              <w:pStyle w:val="TableParagraph"/>
              <w:ind w:left="1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07914" cy="478631"/>
                  <wp:effectExtent l="0" t="0" r="0" b="0"/>
                  <wp:docPr id="1669" name="image8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image827.jpeg"/>
                          <pic:cNvPicPr/>
                        </pic:nvPicPr>
                        <pic:blipFill>
                          <a:blip r:embed="rId7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14" cy="47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3"/>
              <w:rPr>
                <w:sz w:val="18"/>
              </w:rPr>
            </w:pPr>
            <w:r>
              <w:rPr>
                <w:sz w:val="18"/>
              </w:rPr>
              <w:t>«Рыбалка» – отличный магазин товаров для рыбалки и отдыха, с хорошими ценами.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располагает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воблеров,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блесен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мягких приманок.</w:t>
            </w:r>
          </w:p>
          <w:p w:rsidR="005C5B2A" w:rsidRDefault="00451AE9">
            <w:pPr>
              <w:pStyle w:val="TableParagraph"/>
              <w:ind w:left="105" w:right="585"/>
              <w:rPr>
                <w:sz w:val="18"/>
              </w:rPr>
            </w:pPr>
            <w:r>
              <w:rPr>
                <w:sz w:val="18"/>
              </w:rPr>
              <w:t>Хорошим ассортимент спиннингов, удочек и много другого. А также огромный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210-40-04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91" w:right="391" w:hanging="879"/>
              <w:rPr>
                <w:sz w:val="18"/>
              </w:rPr>
            </w:pPr>
            <w:r>
              <w:rPr>
                <w:sz w:val="18"/>
              </w:rPr>
              <w:t>Поплавок, магазин товаров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рыбалки</w:t>
            </w:r>
          </w:p>
          <w:p w:rsidR="005C5B2A" w:rsidRDefault="00451AE9">
            <w:pPr>
              <w:pStyle w:val="TableParagraph"/>
              <w:ind w:left="3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56725" cy="350996"/>
                  <wp:effectExtent l="0" t="0" r="0" b="0"/>
                  <wp:docPr id="1671" name="image8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image828.jpeg"/>
                          <pic:cNvPicPr/>
                        </pic:nvPicPr>
                        <pic:blipFill>
                          <a:blip r:embed="rId7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25" cy="35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26"/>
              <w:rPr>
                <w:sz w:val="18"/>
              </w:rPr>
            </w:pPr>
            <w:r>
              <w:rPr>
                <w:sz w:val="18"/>
              </w:rPr>
              <w:t>«Поплавок» — это большой выбор товаров для рыбалки, аквариумистики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</w:p>
          <w:p w:rsidR="005C5B2A" w:rsidRDefault="00451AE9">
            <w:pPr>
              <w:pStyle w:val="TableParagraph"/>
              <w:ind w:left="105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 ул. Юбилейная,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3-25-03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Путь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Рыбака,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9692" cy="319087"/>
                  <wp:effectExtent l="0" t="0" r="0" b="0"/>
                  <wp:docPr id="1673" name="image8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image829.jpeg"/>
                          <pic:cNvPicPr/>
                        </pic:nvPicPr>
                        <pic:blipFill>
                          <a:blip r:embed="rId7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692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3"/>
              <w:rPr>
                <w:sz w:val="18"/>
              </w:rPr>
            </w:pPr>
            <w:r>
              <w:rPr>
                <w:sz w:val="18"/>
              </w:rPr>
              <w:t>«Путь рыбака» — всё необходимое для рыбалки, охоты и активного отдыха в одном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месте. Широкий ассортимент рыболовных принадлежностей, одежды и обуви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рыбалки, а также лодочные моторы, лодки ПВХ и всё для комфортного отдыха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привлекательным ценам.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Сурикова,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209-09-70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805.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12" w:right="298" w:hanging="994"/>
              <w:rPr>
                <w:sz w:val="18"/>
              </w:rPr>
            </w:pPr>
            <w:r>
              <w:rPr>
                <w:sz w:val="18"/>
              </w:rPr>
              <w:t>Профи, магазин рыбалки, охоты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туризма</w:t>
            </w:r>
          </w:p>
          <w:p w:rsidR="005C5B2A" w:rsidRDefault="00451AE9">
            <w:pPr>
              <w:pStyle w:val="TableParagraph"/>
              <w:ind w:left="3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94434" cy="473201"/>
                  <wp:effectExtent l="0" t="0" r="0" b="0"/>
                  <wp:docPr id="1675" name="image8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image830.jpeg"/>
                          <pic:cNvPicPr/>
                        </pic:nvPicPr>
                        <pic:blipFill>
                          <a:blip r:embed="rId7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34" cy="4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8"/>
              <w:rPr>
                <w:sz w:val="18"/>
              </w:rPr>
            </w:pPr>
            <w:r>
              <w:rPr>
                <w:sz w:val="18"/>
              </w:rPr>
              <w:t>Магазин «Профи» предлагает широкий ассортимент товаров для рыбалки, охоты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туризма, а также летнюю, зимнюю, медицинскую спецодежду, 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спецобувь.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734-56-61,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604-08-60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334" w:hanging="956"/>
              <w:rPr>
                <w:sz w:val="18"/>
              </w:rPr>
            </w:pPr>
            <w:r>
              <w:rPr>
                <w:sz w:val="18"/>
              </w:rPr>
              <w:t>Товары-рукоделия.рф, интернет-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59553" cy="1024699"/>
                  <wp:effectExtent l="0" t="0" r="0" b="0"/>
                  <wp:docPr id="1677" name="image8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image831.jpeg"/>
                          <pic:cNvPicPr/>
                        </pic:nvPicPr>
                        <pic:blipFill>
                          <a:blip r:embed="rId7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53" cy="1024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интернет-магазине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бижутерии,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товары для скрапбукинга, ткани и фатин, основы и фурнитуру для рукоделия,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ежедневники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пожеланий.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</w:p>
          <w:p w:rsidR="005C5B2A" w:rsidRDefault="00451AE9">
            <w:pPr>
              <w:pStyle w:val="TableParagraph"/>
              <w:ind w:left="105" w:right="127"/>
              <w:rPr>
                <w:b/>
                <w:sz w:val="18"/>
              </w:rPr>
            </w:pPr>
            <w:r>
              <w:rPr>
                <w:sz w:val="18"/>
              </w:rPr>
              <w:t>Для нас важен каждый клиент, поэтому мы предлагаем индивидуальный подход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каждому. Помощь в выборе нужного материала для Ваших авторских работ.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Вам низкие цены и большой ассортимент товаров для рукоделия. Весь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ассортимент, предоставленный на сайте в наличии. Принимаем заказы 24/7. Защита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покупателей. Возврат в течение 7 дней. Бесплатная доставка при заказе от 3000 руб.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Товары-рукоделия.рф,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(983)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306-55-77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Бисер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Вышивка,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6984" cy="352044"/>
                  <wp:effectExtent l="0" t="0" r="0" b="0"/>
                  <wp:docPr id="1679" name="image8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image832.jpeg"/>
                          <pic:cNvPicPr/>
                        </pic:nvPicPr>
                        <pic:blipFill>
                          <a:blip r:embed="rId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984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Главным направлением нашей работы является бисер, фурнитура и все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украшений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бисера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бусин.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качественными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материалами.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«Красный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Леопард»,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26-23-697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67" w:right="254" w:hanging="1006"/>
              <w:rPr>
                <w:sz w:val="18"/>
              </w:rPr>
            </w:pPr>
            <w:r>
              <w:rPr>
                <w:sz w:val="18"/>
              </w:rPr>
              <w:t>Магия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Любви,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5C5B2A" w:rsidRDefault="00451AE9">
            <w:pPr>
              <w:pStyle w:val="TableParagraph"/>
              <w:ind w:left="4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04545" cy="536067"/>
                  <wp:effectExtent l="0" t="0" r="0" b="0"/>
                  <wp:docPr id="1681" name="image8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image833.jpeg"/>
                          <pic:cNvPicPr/>
                        </pic:nvPicPr>
                        <pic:blipFill>
                          <a:blip r:embed="rId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545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 товаров для взрослых "Магия любви" предлагает: качественное нижнее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эротическое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массажные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феромонами,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косметику, игрушки для взрослых. В продаже имеются подарочные сертификаты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сумму. 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655-18-26,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546-02-11,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730-46-52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563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2" w:line="371" w:lineRule="exact"/>
              <w:ind w:left="3833"/>
              <w:rPr>
                <w:b/>
                <w:sz w:val="32"/>
              </w:rPr>
            </w:pPr>
            <w:bookmarkStart w:id="13" w:name="_bookmark12"/>
            <w:bookmarkEnd w:id="13"/>
            <w:r>
              <w:rPr>
                <w:b/>
                <w:sz w:val="32"/>
              </w:rPr>
              <w:lastRenderedPageBreak/>
              <w:t>Обучение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(для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взрослых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детей)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Pole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Stretching,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  <w:p w:rsidR="005C5B2A" w:rsidRDefault="00451AE9">
            <w:pPr>
              <w:pStyle w:val="TableParagraph"/>
              <w:ind w:left="8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35151" cy="982789"/>
                  <wp:effectExtent l="0" t="0" r="0" b="0"/>
                  <wp:docPr id="1683" name="image8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image834.jpeg"/>
                          <pic:cNvPicPr/>
                        </pic:nvPicPr>
                        <pic:blipFill>
                          <a:blip r:embed="rId8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51" cy="982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Студия «Pole Dance &amp; Stretching» ждёт детей и взрослых на групповые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красивое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следующим направлениям: занятия в гамаках, Pole dance, стретчинг, Privat, Exotic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Pole dance, Зумба, функциональные и силовые тренировки, йога (классическая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детская). От других студий нас отличает: наличие дипломов инструктора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(государственного образца) и опыт преподавания более 5 лет, проводим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фотосессии, выступаем на любых мероприятиях на собственном пилоне.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магнезия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занятий. Можно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517-83-01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0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PRIVILEGE,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995" cy="1614582"/>
                  <wp:effectExtent l="0" t="0" r="0" b="0"/>
                  <wp:docPr id="1685" name="image8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image835.jpeg"/>
                          <pic:cNvPicPr/>
                        </pic:nvPicPr>
                        <pic:blipFill>
                          <a:blip r:embed="rId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95" cy="1614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8"/>
              <w:rPr>
                <w:sz w:val="18"/>
              </w:rPr>
            </w:pPr>
            <w:r>
              <w:rPr>
                <w:sz w:val="18"/>
              </w:rPr>
              <w:t>ШКОЛА ТАНЦЕВ "PRIVILEGE" – это театр танца «Шедевр», хореография, актерское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мастерство (от 3 до 9 лет), «hip-hop» (от 7 до 15 лет), «jazz», «contemporary», «dance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mix». «Соло латина» специальный курс изучения латиноамериканских танцев только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девушек и женщин. «Body sculpt and stretch» специальный курс направлен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коррекцию проблемных зон. А также распространенные и популярные направления: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фламенко,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booty dance, hip-hop, jazz-funk и др.</w:t>
            </w:r>
          </w:p>
          <w:p w:rsidR="005C5B2A" w:rsidRDefault="00451AE9">
            <w:pPr>
              <w:pStyle w:val="TableParagraph"/>
              <w:ind w:left="105" w:right="564"/>
              <w:rPr>
                <w:sz w:val="18"/>
              </w:rPr>
            </w:pPr>
            <w:r>
              <w:rPr>
                <w:sz w:val="18"/>
              </w:rPr>
              <w:t>Занимаемся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постановкой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свадебный,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корпоративный,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шоу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проходят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группах (8-15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чел.).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Бар: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кофе,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шоколад,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фрукты,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5C5B2A" w:rsidRDefault="00451AE9">
            <w:pPr>
              <w:pStyle w:val="TableParagraph"/>
              <w:ind w:left="105" w:right="2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абонементы от 8 занятий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 танцевальные и силовые направления школы танцев, 10% на путевку в летний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творческий лагерь "Privilege", 1000 рублей на путевку в загородный лагерь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"Privilege dance camp".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Шейнкмана,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409-30-74,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193-51-73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811.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LEGOMAX,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5704" cy="555212"/>
                  <wp:effectExtent l="0" t="0" r="0" b="0"/>
                  <wp:docPr id="1687" name="image8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" name="image836.jpeg"/>
                          <pic:cNvPicPr/>
                        </pic:nvPicPr>
                        <pic:blipFill>
                          <a:blip r:embed="rId8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04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Центр «LEGOMAX» — это развивающие занятия для детей от 2,5 лет и обучающие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курсы взрослых. Наши направления для детей: конструирование, робототехника,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воображения,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логики,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мышления,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скорочтение, ТРИЗ), компьютерные курсы, лекториум. Курсы для взрослых: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дизайн, компьютерная грамотность.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Зыкина,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132-28-90,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3-39-91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Смайлики,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семейное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пространство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2706" cy="574357"/>
                  <wp:effectExtent l="0" t="0" r="0" b="0"/>
                  <wp:docPr id="1689" name="image8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" name="image837.jpeg"/>
                          <pic:cNvPicPr/>
                        </pic:nvPicPr>
                        <pic:blipFill>
                          <a:blip r:embed="rId8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06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9"/>
              <w:rPr>
                <w:sz w:val="18"/>
              </w:rPr>
            </w:pPr>
            <w:r>
              <w:rPr>
                <w:sz w:val="18"/>
              </w:rPr>
              <w:t>«Смайлики» — это семейное творческое пространство. Наши направления: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минисадик (от 2 до 3 лет); эстрадный и современный танец (от 3 до 16 лет); фитнес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 (все возраста); вокальная студия (от 3 до 16 лет); студия звукозаписи;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театральная студия и школа кино (от 4 до 16 лет); рисование и творчество (от 3 до 12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лет); подготовка к школе (от 5 до 7 лет); группы развития (с 9 месяцев); логоритмика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(от 2 до 4 лет); ритмика «мама и малыш» (от 1,5 до 2,5 лет); продленка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праздников;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от стоимости абонемента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групповые творческие занятия для детей; 5% от стоимости сметы, согласованной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заказчика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купленного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туристической компании «Смайлтревел».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033-99-09,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709-62-52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2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483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83" w:right="448" w:hanging="713"/>
              <w:rPr>
                <w:sz w:val="18"/>
              </w:rPr>
            </w:pPr>
            <w:r>
              <w:rPr>
                <w:sz w:val="18"/>
              </w:rPr>
              <w:t>Академия гимнастики, секция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гимнастики</w:t>
            </w:r>
          </w:p>
          <w:p w:rsidR="005C5B2A" w:rsidRDefault="00451AE9">
            <w:pPr>
              <w:pStyle w:val="TableParagraph"/>
              <w:ind w:left="2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1738" cy="1837944"/>
                  <wp:effectExtent l="0" t="0" r="0" b="0"/>
                  <wp:docPr id="1691" name="image8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image838.jpeg"/>
                          <pic:cNvPicPr/>
                        </pic:nvPicPr>
                        <pic:blipFill>
                          <a:blip r:embed="rId8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738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6"/>
              <w:rPr>
                <w:sz w:val="18"/>
              </w:rPr>
            </w:pPr>
            <w:r>
              <w:rPr>
                <w:sz w:val="18"/>
              </w:rPr>
              <w:t>«Академия гимнастики» - сеть детских спортивных клубов, специализирующихся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спортивной гимнастике.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растём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развивается благодаря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 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доверяют и выбирают. У нас площадки, залы с опытными классными тренерами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тренировок.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Спортсмены,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начинавшие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стенах,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уже выступают на общероссийских соревнованиях и входят в состав сборной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 по спортивной гимнастике. Работаем с детьми от 1 года. Поможем привить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любовь к спорту и воспитать сильный характер. Работаем в разных направлениях: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спортивная гимнастика, чирлидинг, командная гимнастика, акробатика.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приглашаем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 удобных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залов!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18Ж</w:t>
            </w:r>
          </w:p>
          <w:p w:rsidR="005C5B2A" w:rsidRDefault="00451AE9">
            <w:pPr>
              <w:pStyle w:val="TableParagraph"/>
              <w:spacing w:before="1"/>
              <w:ind w:left="105" w:right="38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Пехотинцев,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Соболева, 19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158</w:t>
            </w:r>
          </w:p>
          <w:p w:rsidR="005C5B2A" w:rsidRDefault="00451AE9">
            <w:pPr>
              <w:pStyle w:val="TableParagraph"/>
              <w:ind w:left="105" w:right="376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Авиационная, 10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Большакова, 97Б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Шаумяна,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</w:t>
            </w:r>
          </w:p>
          <w:p w:rsidR="005C5B2A" w:rsidRDefault="00451AE9">
            <w:pPr>
              <w:pStyle w:val="TableParagraph"/>
              <w:ind w:left="105" w:right="37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Рощинская, 21/3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Верхняя Пышма, пр. Успенский, 18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 Мая,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60/1</w:t>
            </w:r>
          </w:p>
          <w:p w:rsidR="005C5B2A" w:rsidRDefault="00451AE9">
            <w:pPr>
              <w:pStyle w:val="TableParagraph"/>
              <w:spacing w:line="220" w:lineRule="atLeast"/>
              <w:ind w:left="105" w:right="26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Сысертский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Исток,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300-31-18,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300-31-19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2351532</wp:posOffset>
            </wp:positionH>
            <wp:positionV relativeFrom="page">
              <wp:posOffset>277396</wp:posOffset>
            </wp:positionV>
            <wp:extent cx="304800" cy="297532"/>
            <wp:effectExtent l="0" t="0" r="0" b="0"/>
            <wp:wrapNone/>
            <wp:docPr id="169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7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86" w:right="100" w:hanging="1170"/>
              <w:rPr>
                <w:sz w:val="18"/>
              </w:rPr>
            </w:pPr>
            <w:r>
              <w:rPr>
                <w:sz w:val="18"/>
              </w:rPr>
              <w:t>Детский театр эстрады, центр развития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талантов</w:t>
            </w:r>
          </w:p>
          <w:p w:rsidR="005C5B2A" w:rsidRDefault="00451AE9">
            <w:pPr>
              <w:pStyle w:val="TableParagraph"/>
              <w:ind w:left="4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17655" cy="1448657"/>
                  <wp:effectExtent l="0" t="0" r="0" b="0"/>
                  <wp:docPr id="1695" name="image8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image839.jpeg"/>
                          <pic:cNvPicPr/>
                        </pic:nvPicPr>
                        <pic:blipFill>
                          <a:blip r:embed="rId8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5" cy="144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0"/>
              <w:rPr>
                <w:sz w:val="18"/>
              </w:rPr>
            </w:pPr>
            <w:r>
              <w:rPr>
                <w:sz w:val="18"/>
              </w:rPr>
              <w:t>Если Ваш ребёнок любит петь и танцевать, давать домашние концерты, значит он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артист! Его ждёт большая сцена, свет прожекторов, звуки фанфар, и громкие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аплодисменты! Детский театр эстрады предлагает Вам развивать таланты Ваших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 с лучшими преподавателями Свердловской области и получить им шанс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выступить на центральной концертной площадке с профессиональным техническим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оснащением! С нами они смогут проявить себя на российских и международных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фестивалях! Мы производим набор детей с 3-х до 17-и лет на занятия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направлениям: артист музыкального театра, студия современного танца, шоу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группы, сольный вокал, индивидуальные занятия по игре на гитаре и фортепиано,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лаборатория публичных выступлений (ораторское искусство), школа Этикета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юных писателей "Акулы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пера", 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 логопедом.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339-40-20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56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hyperlink r:id="rId808">
              <w:r>
                <w:rPr>
                  <w:sz w:val="18"/>
                </w:rPr>
                <w:t>Академия,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  <w:p w:rsidR="005C5B2A" w:rsidRDefault="00451AE9">
            <w:pPr>
              <w:pStyle w:val="TableParagraph"/>
              <w:ind w:left="1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9545" cy="742950"/>
                  <wp:effectExtent l="0" t="0" r="0" b="0"/>
                  <wp:docPr id="1697" name="image8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image840.jpeg"/>
                          <pic:cNvPicPr/>
                        </pic:nvPicPr>
                        <pic:blipFill>
                          <a:blip r:embed="rId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54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«Академия»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приглашает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увлекательные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5C5B2A" w:rsidRDefault="00451AE9">
            <w:pPr>
              <w:pStyle w:val="TableParagraph"/>
              <w:ind w:left="105" w:right="151"/>
              <w:rPr>
                <w:sz w:val="18"/>
              </w:rPr>
            </w:pPr>
            <w:r>
              <w:rPr>
                <w:sz w:val="18"/>
              </w:rPr>
              <w:t>группы: подготовка детей к школе; группа раннего развития "Мама и малыш" от 1,5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лет; группа "Учимся, играя" для детей 3-4 лет; ментальная арифметика; скорочтение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детей начальной школы; английский язык для детей и взрослых; консультации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профориентация;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профессии 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отель «Первоуральск»,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210</w:t>
            </w:r>
          </w:p>
          <w:p w:rsidR="005C5B2A" w:rsidRDefault="00451AE9">
            <w:pPr>
              <w:pStyle w:val="TableParagraph"/>
              <w:spacing w:before="20"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545-27-96,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29-10-37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КлассикИ,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4468" cy="497776"/>
                  <wp:effectExtent l="0" t="0" r="0" b="0"/>
                  <wp:docPr id="1699" name="image8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image841.jpeg"/>
                          <pic:cNvPicPr/>
                        </pic:nvPicPr>
                        <pic:blipFill>
                          <a:blip r:embed="rId8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468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67"/>
              <w:rPr>
                <w:sz w:val="18"/>
              </w:rPr>
            </w:pPr>
            <w:r>
              <w:rPr>
                <w:sz w:val="18"/>
              </w:rPr>
              <w:t>«Классики» - семейный клуб развития на русском и английском языке.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Направления: английский язык (развивающий с 2 лет, углубленный с 5 лет,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школьников, для ОГЭ и ЕГЭ, для взрослых под любые цели); школа развития с 3 до 5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лет; подготовка к 1 классу с 5 до 7 лет; подбор репетитора по русскому языку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(средняя и старшая школа), репетитора начальной школы; экспресс подготовка к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классу; техника чтения; таблица умножения; логопед-дефектолог; консультации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профориентация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выпускников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взрослых;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синтезаторе.</w:t>
            </w:r>
          </w:p>
          <w:p w:rsidR="005C5B2A" w:rsidRDefault="00451AE9">
            <w:pPr>
              <w:pStyle w:val="TableParagraph"/>
              <w:ind w:left="105" w:right="1018"/>
              <w:rPr>
                <w:sz w:val="18"/>
              </w:rPr>
            </w:pPr>
            <w:r>
              <w:rPr>
                <w:sz w:val="18"/>
              </w:rPr>
              <w:t>Индивидуальные и групповые консультации под ваши цели. Для занятий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онлайн и офлайн формат.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групповые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 Мая,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116-30-00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75" w:right="270" w:hanging="1086"/>
              <w:rPr>
                <w:sz w:val="18"/>
              </w:rPr>
            </w:pPr>
            <w:r>
              <w:rPr>
                <w:sz w:val="18"/>
              </w:rPr>
              <w:t>Классики, детский клуб развития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досуга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7397" cy="1225296"/>
                  <wp:effectExtent l="0" t="0" r="0" b="0"/>
                  <wp:docPr id="1701" name="image8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image842.jpeg"/>
                          <pic:cNvPicPr/>
                        </pic:nvPicPr>
                        <pic:blipFill>
                          <a:blip r:embed="rId8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97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0"/>
              <w:rPr>
                <w:sz w:val="18"/>
              </w:rPr>
            </w:pPr>
            <w:r>
              <w:rPr>
                <w:sz w:val="18"/>
              </w:rPr>
              <w:t>«Классики» — это территория детского развития, радостного взросления,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интересных мероприятий, позитивного общения, веселых дней рождения и всегда –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хорошего настроения. Занятия в клубе проводятся для детей от 1 года до 14 лет: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раннего развития 1+; группы комплексного развития 3+; подготовка к школе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5+; арт-студия 5+; пластилиновая лаборатория 4+; правополушарное рисование 6+;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скорочтение 7+; ментальная арифметика 7+; индивидуальные консультации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 с клиническим психологом для детей и взрослых. Пространство клуба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создано для самых комфортных, душевных праздников и организации досуговых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занятий. Две игровые комнаты, оснащённые игровыми модулями, двухэтажный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мини-комплекс,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просторный зал.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Рюмина,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197-84-04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Плыви,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6402" cy="1129569"/>
                  <wp:effectExtent l="0" t="0" r="0" b="0"/>
                  <wp:docPr id="1703" name="image8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" name="image843.png"/>
                          <pic:cNvPicPr/>
                        </pic:nvPicPr>
                        <pic:blipFill>
                          <a:blip r:embed="rId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402" cy="1129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"/>
              <w:rPr>
                <w:sz w:val="18"/>
              </w:rPr>
            </w:pPr>
            <w:r>
              <w:rPr>
                <w:sz w:val="18"/>
              </w:rPr>
              <w:t>Клуб плавания для взрослых "Плыви" — это групповые и персональные тренировки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плаванию. Научим плавать с "нуля". В группах не более 6 человек, чтобы каждому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хватило внимания тренера. Занятия в бассейнах Динамо, Лимпопо и Изумруд. 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состоит из 12 тренировок по 3 раза в неделю. После окончания курсов вы поплывете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минимум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двумя способами.</w:t>
            </w:r>
          </w:p>
          <w:p w:rsidR="005C5B2A" w:rsidRDefault="00451AE9">
            <w:pPr>
              <w:pStyle w:val="TableParagraph"/>
              <w:ind w:left="105" w:right="35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10%, а при наборе группы от 4-х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15%.</w:t>
            </w:r>
          </w:p>
          <w:p w:rsidR="005C5B2A" w:rsidRDefault="00451AE9">
            <w:pPr>
              <w:pStyle w:val="TableParagraph"/>
              <w:spacing w:before="1"/>
              <w:ind w:left="105" w:right="403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Щербакова, 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Еремина, 12Б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Коминтерна,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600-30-35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6" w:line="24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line="244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45" w:right="631" w:firstLine="127"/>
              <w:rPr>
                <w:sz w:val="18"/>
              </w:rPr>
            </w:pPr>
            <w:r>
              <w:rPr>
                <w:sz w:val="18"/>
              </w:rPr>
              <w:t>Аллегро, музыкально-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451AE9">
            <w:pPr>
              <w:pStyle w:val="TableParagraph"/>
              <w:ind w:left="5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1402" cy="625411"/>
                  <wp:effectExtent l="0" t="0" r="0" b="0"/>
                  <wp:docPr id="1705" name="image8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image844.jpeg"/>
                          <pic:cNvPicPr/>
                        </pic:nvPicPr>
                        <pic:blipFill>
                          <a:blip r:embed="rId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02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Танцы и музыка способствуют полноценному, гармоничному развитию ребенка.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Приходите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музыкально-хореографическую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«Аллегро»: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вокалу, обучение хореографии, эстрадные группы, обучение игре на гитаре,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обучение игре на фортепиано, обучение игре на баяне и аккордеоне, уроки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актерского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мастерства,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 раннего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развития «Музыка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мамой».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273-15-53,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273-15-55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00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70" w:right="222" w:hanging="1126"/>
              <w:rPr>
                <w:sz w:val="18"/>
              </w:rPr>
            </w:pPr>
            <w:r>
              <w:rPr>
                <w:sz w:val="18"/>
              </w:rPr>
              <w:t>Modern Dance Center, танцевальная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451AE9">
            <w:pPr>
              <w:pStyle w:val="TableParagraph"/>
              <w:ind w:left="2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34959" cy="995553"/>
                  <wp:effectExtent l="0" t="0" r="0" b="0"/>
                  <wp:docPr id="1707" name="image8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image845.jpeg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959" cy="99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Уникальная в своем роде школа танцев. Профессиональная балетная школа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 и хобби-классы для взрослых. Авторские методики преподавания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уникальные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способны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раскрыть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горизонты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ума. Индивидуальная, тонкая работа с каждым, ведущая к раскрытию своего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творческого потенциала и своего здорового ``Я``. Наши направления: детское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направление, импровизация, классический танец, модерн, неоклассика,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подростковая школа, растяжка,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Contemporary.</w:t>
            </w:r>
          </w:p>
          <w:p w:rsidR="005C5B2A" w:rsidRDefault="00451AE9">
            <w:pPr>
              <w:pStyle w:val="TableParagraph"/>
              <w:spacing w:before="1"/>
              <w:ind w:left="105" w:right="92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10%, а для их детей 15%.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650-20-20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spacing w:line="243" w:lineRule="exact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Burlesque,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2348" cy="1652873"/>
                  <wp:effectExtent l="0" t="0" r="0" b="0"/>
                  <wp:docPr id="1709" name="image8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image846.jpeg"/>
                          <pic:cNvPicPr/>
                        </pic:nvPicPr>
                        <pic:blipFill>
                          <a:blip r:embed="rId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348" cy="165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14"/>
              <w:rPr>
                <w:sz w:val="18"/>
              </w:rPr>
            </w:pPr>
            <w:r>
              <w:rPr>
                <w:sz w:val="18"/>
              </w:rPr>
              <w:t>Танцевальная студия "BURLESQUE" - основоположник Pole Dance и воздушной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гимнастики на полотнах и кольце в Нижнем Тагиле. Мы приглашаем вас в первую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городе студию на занятия: Pole Dance (акробатика на пилоне), воздушная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гимнастика на полотнах и кольце, растяжка, Exotic, стриппластика, GO-GO,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 и индивидуальные занятия, постановка танцев, постановка свадебных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танцев. Вас ждет теплая атмосфера на занятиях, продвижение и развитие,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постоянные мастер - классы, интересные фотосессии и проекты, выступления,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соревнованиях.</w:t>
            </w:r>
          </w:p>
          <w:p w:rsidR="005C5B2A" w:rsidRDefault="00451AE9">
            <w:pPr>
              <w:pStyle w:val="TableParagraph"/>
              <w:ind w:left="105" w:right="26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разовое посещение; 10%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 абонементы по 4 и 8 занятий; 10% на индивидуальные тренировки; 5%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абонементов 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 занятий.</w:t>
            </w:r>
          </w:p>
          <w:p w:rsidR="005C5B2A" w:rsidRDefault="00451AE9">
            <w:pPr>
              <w:pStyle w:val="TableParagraph"/>
              <w:ind w:left="105" w:right="332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277-05-94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KABLUKI,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танцевальная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5044" cy="701992"/>
                  <wp:effectExtent l="0" t="0" r="0" b="0"/>
                  <wp:docPr id="1711" name="image8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image847.jpeg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044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89"/>
              <w:rPr>
                <w:sz w:val="18"/>
              </w:rPr>
            </w:pPr>
            <w:r>
              <w:rPr>
                <w:sz w:val="18"/>
              </w:rPr>
              <w:t>«KABLUKI» — это женская танцевальная студия, с опытными и внимательными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педагогами.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Комфортный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светлый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месторасположение.</w:t>
            </w:r>
          </w:p>
          <w:p w:rsidR="005C5B2A" w:rsidRDefault="00451AE9">
            <w:pPr>
              <w:pStyle w:val="TableParagraph"/>
              <w:ind w:left="105" w:right="207"/>
              <w:rPr>
                <w:sz w:val="18"/>
              </w:rPr>
            </w:pPr>
            <w:r>
              <w:rPr>
                <w:sz w:val="18"/>
              </w:rPr>
              <w:t>Разнообразие направлений: High Heels, Go Go, стрип-пластика, женская пластика,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Salsa &amp; Bachata Solo, Vogue, Lady style, Mix lady dance, фитнес (силовые тренировки),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фитнес-йога/стретчинг, фитнес-марафоны и интенсивы. Постановка танцев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(свадебный, подружек невесты и др. по запросу). Групповые и персональные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30% действует на покупку услуг: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Mix Lady Dance, Voge, Восточный танец, Lady style (Latina solo), женская пластика.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различными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спецпредложениями.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46-02-96,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167-92-18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7474" cy="638175"/>
                  <wp:effectExtent l="0" t="0" r="0" b="0"/>
                  <wp:docPr id="1713" name="image8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image848.jpeg"/>
                          <pic:cNvPicPr/>
                        </pic:nvPicPr>
                        <pic:blipFill>
                          <a:blip r:embed="rId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74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15"/>
              <w:rPr>
                <w:sz w:val="18"/>
              </w:rPr>
            </w:pPr>
            <w:r>
              <w:rPr>
                <w:sz w:val="18"/>
              </w:rPr>
              <w:t>SkyPole - занятия для общего физического развития, тренировки на результат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прогресс, для удовольствия и саморазвития, для каждого, кто хочет выйти за рамки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возможностей.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направления: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poledance,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poledanceexotic,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гимнастика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воздушных снарядах (полотна, кольцо, сфера, куб), stretching, йога, боди-балет,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стрип-пластика,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twerk, детская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гимнастика.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188-54-42,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382-35-56,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017-22-33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8" w:right="134" w:firstLine="173"/>
              <w:rPr>
                <w:sz w:val="18"/>
              </w:rPr>
            </w:pPr>
            <w:r>
              <w:rPr>
                <w:sz w:val="18"/>
              </w:rPr>
              <w:t>Колледж международных связей,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учреждение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185" cy="1052988"/>
                  <wp:effectExtent l="0" t="0" r="0" b="0"/>
                  <wp:docPr id="1715" name="image8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image849.png"/>
                          <pic:cNvPicPr/>
                        </pic:nvPicPr>
                        <pic:blipFill>
                          <a:blip r:embed="rId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185" cy="105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Если Вы стремитесь подарить своему ребенку отличные перспективы, то Колледж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международных связей ждёт Вас! Колледж реализует следующие учебные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программы: английский язык для дошкольников, английский язык для младших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школьников, английский язык для подростков, начальный курс китайского языка,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ментальная арифметика, скорочтение. развитие интеллекта, 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дошкольников к школе, повышение квалификации и переподготовка педагогов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"Второй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иностранный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школе"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(немецкий,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французский)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выдачей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свидетельств, удостоверений, дипломов установленного образца в зависимости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выбранной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программы.</w:t>
            </w:r>
          </w:p>
          <w:p w:rsidR="005C5B2A" w:rsidRDefault="00451AE9">
            <w:pPr>
              <w:pStyle w:val="TableParagraph"/>
              <w:ind w:left="105" w:right="266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61</w:t>
            </w:r>
          </w:p>
          <w:p w:rsidR="005C5B2A" w:rsidRDefault="00451AE9">
            <w:pPr>
              <w:pStyle w:val="TableParagraph"/>
              <w:ind w:left="105" w:right="3225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Карла Маркса, 69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317-055,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560-92-52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Головоломка,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  <w:p w:rsidR="005C5B2A" w:rsidRDefault="00451AE9">
            <w:pPr>
              <w:pStyle w:val="TableParagraph"/>
              <w:ind w:left="12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32559" cy="593502"/>
                  <wp:effectExtent l="0" t="0" r="0" b="0"/>
                  <wp:docPr id="1717" name="image8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image850.jpeg"/>
                          <pic:cNvPicPr/>
                        </pic:nvPicPr>
                        <pic:blipFill>
                          <a:blip r:embed="rId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559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«Головоломка» - семейный клуб развития. Направления: семейное обучение,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продленка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психолог, логопед-дефектолог, нейропсихолог, квесты, игры на день рождения,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шахматы,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кубик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Рубика.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026-74-44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43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АБВГДейка,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  <w:p w:rsidR="005C5B2A" w:rsidRDefault="00451AE9">
            <w:pPr>
              <w:pStyle w:val="TableParagraph"/>
              <w:ind w:left="2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5441" cy="1276350"/>
                  <wp:effectExtent l="0" t="0" r="0" b="0"/>
                  <wp:docPr id="1719" name="image8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image851.jpeg"/>
                          <pic:cNvPicPr/>
                        </pic:nvPicPr>
                        <pic:blipFill>
                          <a:blip r:embed="rId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441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Школа развития «АБВГДейка» существует с 2001 года. За это время неизменным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остается самое главное – благоприятная атмосфера для развития детей.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Екатеринбурге проводятся следующие занятия: подготовка к школе 3-7 лет;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"Вместе с мамой" 1-3 лет; Изостудия 4-12 лет. Основная цель нашей школы - помощь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родителям в развитии познавательной активности и творческих способностей детей,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адаптация ребёнка в детском коллективе, создание развивающей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среды, содействие родителям в воспитании всесторонне развитых, талантливых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 нашей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школы направлена на то,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«АБВГДейка» стала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центром развития и социальной адаптации ребёнка в обществе, консультационным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родителей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детей!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 68,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384-44-65</w:t>
            </w:r>
          </w:p>
          <w:p w:rsidR="005C5B2A" w:rsidRDefault="00451AE9">
            <w:pPr>
              <w:pStyle w:val="TableParagraph"/>
              <w:spacing w:before="1"/>
              <w:ind w:left="105" w:right="890"/>
              <w:rPr>
                <w:b/>
                <w:sz w:val="18"/>
              </w:rPr>
            </w:pPr>
            <w:r>
              <w:rPr>
                <w:b/>
                <w:sz w:val="18"/>
              </w:rPr>
              <w:t>г. Среднеуральск, ул. Парижской Коммуны, 5, 2 эт. тел. +7 (922) 216-16-46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92" w:right="490" w:hanging="684"/>
              <w:rPr>
                <w:sz w:val="18"/>
              </w:rPr>
            </w:pPr>
            <w:r>
              <w:rPr>
                <w:sz w:val="18"/>
              </w:rPr>
              <w:t>AMAKids, академия развития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693" cy="893445"/>
                  <wp:effectExtent l="0" t="0" r="0" b="0"/>
                  <wp:docPr id="1721" name="image8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image852.jpeg"/>
                          <pic:cNvPicPr/>
                        </pic:nvPicPr>
                        <pic:blipFill>
                          <a:blip r:embed="rId8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693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24"/>
              <w:rPr>
                <w:sz w:val="18"/>
              </w:rPr>
            </w:pPr>
            <w:r>
              <w:rPr>
                <w:sz w:val="18"/>
              </w:rPr>
              <w:t>Школа развития для детей AMAKids – современный учебный центр, где 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сможет дополнительно заниматься и получать нужную и важную информацию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дальнейшего развития собственного интеллекта. Академия занимается обучением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 и подростков от 5 до 16 лет по программам: ментальная арифметика;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меморика;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либерика;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чтению;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спидкубинг.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Удобный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родителей и детей. Все занятия проводятся один раз в 7 дней. В результате, ученик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перегружен огромным количеством уроков.</w:t>
            </w:r>
          </w:p>
          <w:p w:rsidR="005C5B2A" w:rsidRDefault="00451AE9">
            <w:pPr>
              <w:pStyle w:val="TableParagraph"/>
              <w:ind w:left="105"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первые 3 месяца обучения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любой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методике.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1в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347-81-03,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241-91-99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AMAKids,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899826"/>
                  <wp:effectExtent l="0" t="0" r="0" b="0"/>
                  <wp:docPr id="1723" name="image8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image853.jpeg"/>
                          <pic:cNvPicPr/>
                        </pic:nvPicPr>
                        <pic:blipFill>
                          <a:blip r:embed="rId8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899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Центры интеллектуального развития "AMAKids" — это современные технологии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детей от 5 до 16 лет. Мы помогаем раскрыть потенциал ребенка и развить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его интеллект с помощью методик: ментальная арифметика, букварик и читарик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(курсы обучения чтению); либерика; меморика; спидкубинг; робототехника.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 проводятся в игровой форме. Подача нового материала – продуманная,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увлекательная и не стандартная. С детьми работают профессиональные тренера,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имеют огромный опыт и необходимые знания в сфере детской психологии.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57А, 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852-20-52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Вагонка,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Патона,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708-47-47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ГГМ,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Дружинина,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708-46-99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003-65-09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43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192" w:right="159" w:hanging="1014"/>
              <w:rPr>
                <w:sz w:val="18"/>
              </w:rPr>
            </w:pPr>
            <w:r>
              <w:rPr>
                <w:sz w:val="18"/>
              </w:rPr>
              <w:t>IQ007, школа скорочтения и развития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</w:p>
          <w:p w:rsidR="005C5B2A" w:rsidRDefault="00451AE9"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7880" cy="1378458"/>
                  <wp:effectExtent l="0" t="0" r="0" b="0"/>
                  <wp:docPr id="1725" name="image8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image854.jpeg"/>
                          <pic:cNvPicPr/>
                        </pic:nvPicPr>
                        <pic:blipFill>
                          <a:blip r:embed="rId8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80" cy="137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5"/>
              <w:rPr>
                <w:sz w:val="18"/>
              </w:rPr>
            </w:pPr>
            <w:r>
              <w:rPr>
                <w:sz w:val="18"/>
              </w:rPr>
              <w:t>«IQ007» - сеть центров дополнительного образования для детей от 4 лет,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 и взрослых. Наши специалисты разработали эффективные методики,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позволяющие детям и взрослым не только освоить навык быстрого чтения, 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развить такие важные составляющие интеллекта, как внимание, все виды памяти,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логику, воображение, скорость восприятия. Наша главная цель заключается в 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чтобы создать ребенку прочный фундамент для дальнейшего обучения, развить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 работы с большими объёмами различной информации, так необходимые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современном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занятие 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290-65-17,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410-79-97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29-007-52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Сурикова,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02-73-007,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556-90-07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Шаманова,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207-62-72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53,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207-62-72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Бакинских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Комиссаров,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95,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521-20-07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157-70-07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Кунарская,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14/3,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(932)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608-00-07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302-90-07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Тащиева,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606-00-07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5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Умник,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академия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6962" cy="536066"/>
                  <wp:effectExtent l="0" t="0" r="0" b="0"/>
                  <wp:docPr id="1727" name="image8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image855.jpeg"/>
                          <pic:cNvPicPr/>
                        </pic:nvPicPr>
                        <pic:blipFill>
                          <a:blip r:embed="rId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962" cy="53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академии интеллекта «Умник» Ваш ребенок познакомится с миром LEGO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робототехники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программирования.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подойдет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ребенку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Занятия ведутся по образовательной программе LEGO Education подготовленными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преподавателями. Легкая, игровая форма обучения. Развитое творческое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инженерное мышление. Изучение программирования и информатики. 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моторики.</w:t>
            </w:r>
          </w:p>
          <w:p w:rsidR="005C5B2A" w:rsidRDefault="00451AE9">
            <w:pPr>
              <w:pStyle w:val="TableParagraph"/>
              <w:ind w:left="105" w:right="5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покупку абонемента по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робототехнике.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Совхозная,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before="1"/>
              <w:ind w:left="105" w:right="30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Бакинских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комиссаров,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95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Халтурина, 44/1</w:t>
            </w:r>
          </w:p>
          <w:p w:rsidR="005C5B2A" w:rsidRDefault="00451AE9">
            <w:pPr>
              <w:pStyle w:val="TableParagraph"/>
              <w:ind w:left="105" w:right="328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Соболева, 19</w:t>
            </w:r>
          </w:p>
          <w:p w:rsidR="005C5B2A" w:rsidRDefault="00451AE9">
            <w:pPr>
              <w:pStyle w:val="TableParagraph"/>
              <w:ind w:left="105" w:right="306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Красных Командиров, 27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219-00-33,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633-62-96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828" w:right="402" w:hanging="404"/>
              <w:rPr>
                <w:sz w:val="18"/>
              </w:rPr>
            </w:pPr>
            <w:r>
              <w:rPr>
                <w:sz w:val="18"/>
              </w:rPr>
              <w:t>Я сУМею, школа скорочтения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744" cy="625411"/>
                  <wp:effectExtent l="0" t="0" r="0" b="0"/>
                  <wp:docPr id="1729" name="image8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image856.jpeg"/>
                          <pic:cNvPicPr/>
                        </pic:nvPicPr>
                        <pic:blipFill>
                          <a:blip r:embed="rId8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744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"/>
              <w:rPr>
                <w:sz w:val="18"/>
              </w:rPr>
            </w:pPr>
            <w:r>
              <w:rPr>
                <w:sz w:val="18"/>
              </w:rPr>
              <w:t>Школа скорочтения и развития интеллекта «Я сумею» предлагает развивающие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курсы для повышения успеваемости школьников и развития навыков, которые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пригодятся в школе и в жизни. «Основной курс» (1-6 классы) включает в себя: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повышение техники чтения, развитие памяти, развитие логики, развитие внимания,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вербальный интеллект. Другие курсы: «русский язык» (5-11 классы, подготовка к ОГЭ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ЕГЭ), «коррекция почерка», «подготовка к школе». Занятия проводятся в мини-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до 4-х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 этаж,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кабинет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601-34-63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146"/>
              <w:rPr>
                <w:sz w:val="18"/>
              </w:rPr>
            </w:pPr>
            <w:r>
              <w:rPr>
                <w:sz w:val="18"/>
              </w:rPr>
              <w:t>832.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321" w:right="311" w:firstLine="515"/>
              <w:rPr>
                <w:sz w:val="18"/>
              </w:rPr>
            </w:pPr>
            <w:r>
              <w:rPr>
                <w:sz w:val="18"/>
              </w:rPr>
              <w:t>Алгоритмика, школа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программирования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6365" cy="401574"/>
                  <wp:effectExtent l="0" t="0" r="0" b="0"/>
                  <wp:docPr id="1731" name="image8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image857.png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365" cy="40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98"/>
              <w:rPr>
                <w:sz w:val="18"/>
              </w:rPr>
            </w:pPr>
            <w:r>
              <w:rPr>
                <w:sz w:val="18"/>
              </w:rPr>
              <w:t>«Алгоритмика» — это международная школа программирования и математики для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детей от 6 до 17 лет. В нашей школе: современные методики преподавания,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вовлекающий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формат,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собственная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IT-платформа.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5C5B2A" w:rsidRDefault="00451AE9">
            <w:pPr>
              <w:pStyle w:val="TableParagraph"/>
              <w:ind w:left="105" w:right="541"/>
              <w:rPr>
                <w:sz w:val="18"/>
              </w:rPr>
            </w:pPr>
            <w:r>
              <w:rPr>
                <w:sz w:val="18"/>
              </w:rPr>
              <w:t>«Алгоритмикe» работают опытные преподаватели, следящие за последними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трендами в IT и образовании. Мы не только научим вашего ребенка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программировать, но и привьем практические навыки проектного мышления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команде.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050-57-91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Геометрика,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764" cy="280797"/>
                  <wp:effectExtent l="0" t="0" r="0" b="0"/>
                  <wp:docPr id="1733" name="image8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image858.jpeg"/>
                          <pic:cNvPicPr/>
                        </pic:nvPicPr>
                        <pic:blipFill>
                          <a:blip r:embed="rId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764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0"/>
              <w:rPr>
                <w:sz w:val="18"/>
              </w:rPr>
            </w:pPr>
            <w:r>
              <w:rPr>
                <w:sz w:val="18"/>
              </w:rPr>
              <w:t>"ГЕОМЕТРИКА" – международный центр Развития Интеллекта и Ментальной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Арифметики, основанный в 2010 году. Лидер в сфере адаптивных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«Геометрика»: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непрерывный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лучшие российские и зарубежные методики обучения детей, гарантированный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 для детей, повышение уровня IQ, улучшение техники чтения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переработки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информации.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показателей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статистики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успеваемости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ребенка.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Кутузова,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38-90-89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243" w:right="108" w:hanging="1131"/>
              <w:rPr>
                <w:sz w:val="18"/>
              </w:rPr>
            </w:pPr>
            <w:r>
              <w:rPr>
                <w:sz w:val="18"/>
              </w:rPr>
              <w:t>KIBERone,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цифрового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5C5B2A" w:rsidRDefault="00451AE9">
            <w:pPr>
              <w:pStyle w:val="TableParagraph"/>
              <w:ind w:left="4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83827" cy="1467802"/>
                  <wp:effectExtent l="0" t="0" r="0" b="0"/>
                  <wp:docPr id="1735" name="image8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image859.jpeg"/>
                          <pic:cNvPicPr/>
                        </pic:nvPicPr>
                        <pic:blipFill>
                          <a:blip r:embed="rId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827" cy="146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45"/>
              <w:rPr>
                <w:sz w:val="18"/>
              </w:rPr>
            </w:pPr>
            <w:r>
              <w:rPr>
                <w:sz w:val="18"/>
              </w:rPr>
              <w:t>«KIBERone» – это школа будущего, где ребенок сможет изучить самые трендовые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направления в сфере цифровых технологий мирового уровня. Основная задача —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дать ребенку возможность понять, что ему действительно интересно, чтобы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 углублять знания в определенной или в нескольких тематиках: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дополненная и виртуальная реальность; 3D-моделирование и разработка игр;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прототипирование и создание сайтов и мобильных приложений; изучение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 языков программирования; блокчейн; кибербезопасность; блоггинг;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иcкусственный интеллект; мультипликация; изучение IT-английского и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/>
              <w:ind w:left="105"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на абонемент из 4-х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852-99-20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38-92-50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Интеллект,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6524" cy="631793"/>
                  <wp:effectExtent l="0" t="0" r="0" b="0"/>
                  <wp:docPr id="1737" name="image8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image860.jpeg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524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Комплексное развитие интеллекта ребенка. У нас большой выбор курсов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дошкольников и школьников. Занимаемся малыми группами. Развивающие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 разработаны кандидатами и докторами наук и подтвердили свою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результативность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опыт.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опытом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работы с детьми. В итоге – высокая результативность занятий. Пробное занятие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Сварщиков,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188-05-73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Менжинского,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200-26-25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Красных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Командиров,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 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346-31-46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42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Life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интеллекта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8526" cy="1193387"/>
                  <wp:effectExtent l="0" t="0" r="0" b="0"/>
                  <wp:docPr id="1739" name="image8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image861.jpeg"/>
                          <pic:cNvPicPr/>
                        </pic:nvPicPr>
                        <pic:blipFill>
                          <a:blip r:embed="rId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526" cy="119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1"/>
              <w:rPr>
                <w:sz w:val="18"/>
              </w:rPr>
            </w:pPr>
            <w:r>
              <w:rPr>
                <w:sz w:val="18"/>
              </w:rPr>
              <w:t>«Life school» – школа развития интеллекта, памяти и скорости мышления.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Направления: авторский интеллект курс; подготовка ребенка к школе; английский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 (все уровни подготовки); детский городской лагерь; развивающий видео-квест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(авторский курс).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 результата.</w:t>
            </w:r>
          </w:p>
          <w:p w:rsidR="005C5B2A" w:rsidRDefault="00451AE9">
            <w:pPr>
              <w:pStyle w:val="TableParagraph"/>
              <w:ind w:left="105" w:right="39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Совхозная, 62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Нижний Тагил, ул. Газетная, 77а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Гвардейская,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before="1"/>
              <w:ind w:left="105" w:right="3603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Николо-Павловское,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Совхозная,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Старатель,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642-40-59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837.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Роббо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робототехники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88700" cy="606266"/>
                  <wp:effectExtent l="0" t="0" r="0" b="0"/>
                  <wp:docPr id="1741" name="image8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image862.jpeg"/>
                          <pic:cNvPicPr/>
                        </pic:nvPicPr>
                        <pic:blipFill>
                          <a:blip r:embed="rId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700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«Роббо клуб» – школа робототехники, программирования и 3D-печати для детей 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5 до 15 лет. У нас дети: создают приложения для Android; делают видеоигры;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собирают роботов и управляют ими; программируют на компьютере; рисуют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помощью 3D-ручки и печатают на 3D-принтере; учатся творить, решают необычные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задачи,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общаются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находят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друзей.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170-54-24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4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Икс,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репетиторы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предметам</w:t>
            </w:r>
          </w:p>
          <w:p w:rsidR="005C5B2A" w:rsidRDefault="00451AE9">
            <w:pPr>
              <w:pStyle w:val="TableParagraph"/>
              <w:ind w:left="12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13063" cy="338232"/>
                  <wp:effectExtent l="0" t="0" r="0" b="0"/>
                  <wp:docPr id="1743" name="image8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image863.jpeg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63" cy="33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451AE9">
            <w:pPr>
              <w:pStyle w:val="TableParagraph"/>
              <w:spacing w:before="36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1069" cy="370141"/>
                  <wp:effectExtent l="0" t="0" r="0" b="0"/>
                  <wp:docPr id="1745" name="image8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image864.jpeg"/>
                          <pic:cNvPicPr/>
                        </pic:nvPicPr>
                        <pic:blipFill>
                          <a:blip r:embed="rId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069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5"/>
              <w:rPr>
                <w:sz w:val="18"/>
              </w:rPr>
            </w:pPr>
            <w:r>
              <w:rPr>
                <w:sz w:val="18"/>
              </w:rPr>
              <w:t>В учебном центре помогут подтянуть учебу, повысить уровень знаний, подготовят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сдаче ОГЭ и ЕГЭ. Наши преимущества: прививаем навыки самообучения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дисциплины; используем собственные методические наработки; развиваем память,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внимание, воображение и пространственное мышление; занятия проводятся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онлайн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офлайн формате; пробное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302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44Б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330-80-60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АртЛаб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</w:p>
          <w:p w:rsidR="005C5B2A" w:rsidRDefault="00451AE9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9214" cy="502920"/>
                  <wp:effectExtent l="0" t="0" r="0" b="0"/>
                  <wp:docPr id="1747" name="image8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image865.jpeg"/>
                          <pic:cNvPicPr/>
                        </pic:nvPicPr>
                        <pic:blipFill>
                          <a:blip r:embed="rId8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14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«АртЛаб»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креативная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Нижнем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Тагиле.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важен. Проводим групповые мастер-классы и индивидуальные занятия, арт-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вечеринки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корпоративы.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Предоставляем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мастер-класса.</w:t>
            </w:r>
          </w:p>
          <w:p w:rsidR="005C5B2A" w:rsidRDefault="00451AE9">
            <w:pPr>
              <w:pStyle w:val="TableParagraph"/>
              <w:spacing w:before="1"/>
              <w:ind w:left="105" w:right="261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Скидки по дисконтной карте члена профсоюза: 10% на покупку всех видов услуг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(кроме пробного МК), 20% на покупку всех видов услуг (кроме пробного МК) для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групп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 человек.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Дружинина,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47,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(962)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310-34-92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04" w:right="218" w:hanging="1182"/>
              <w:rPr>
                <w:sz w:val="18"/>
              </w:rPr>
            </w:pPr>
            <w:r>
              <w:rPr>
                <w:sz w:val="18"/>
              </w:rPr>
              <w:t>Nessie,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английского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13014" cy="1187005"/>
                  <wp:effectExtent l="0" t="0" r="0" b="0"/>
                  <wp:docPr id="1749" name="image8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image866.jpeg"/>
                          <pic:cNvPicPr/>
                        </pic:nvPicPr>
                        <pic:blipFill>
                          <a:blip r:embed="rId8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014" cy="118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04"/>
              <w:rPr>
                <w:sz w:val="18"/>
              </w:rPr>
            </w:pPr>
            <w:r>
              <w:rPr>
                <w:sz w:val="18"/>
              </w:rPr>
              <w:t>«Nessie» - студия английского для детей от 2 до 18 лет, так же есть занятия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взрослых. Занятия только в минигруппах 2-5 человек. Современные методики,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подходы к обучению. Дифференцированный подход к каждому возрасту —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малышей полное погружение, без использования русского языка. Для 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постарше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школьному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практике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английского.</w:t>
            </w:r>
          </w:p>
          <w:p w:rsidR="005C5B2A" w:rsidRDefault="00451AE9">
            <w:pPr>
              <w:pStyle w:val="TableParagraph"/>
              <w:ind w:left="105" w:right="190"/>
              <w:jc w:val="both"/>
              <w:rPr>
                <w:sz w:val="18"/>
              </w:rPr>
            </w:pPr>
            <w:r>
              <w:rPr>
                <w:sz w:val="18"/>
              </w:rPr>
              <w:t>Также в студии проходят занятия по подготовке к школе, общее развитие детей от 2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лет, занятия для учеников начальных классов по школьной программе. Занятия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языку.</w:t>
            </w:r>
          </w:p>
          <w:p w:rsidR="005C5B2A" w:rsidRDefault="00451AE9">
            <w:pPr>
              <w:pStyle w:val="TableParagraph"/>
              <w:ind w:left="105" w:right="32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15%, она суммируется с нашими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(приведи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друга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отзыв)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сумме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может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составить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248-51-00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66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Рисовать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легко,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23124" cy="905255"/>
                  <wp:effectExtent l="0" t="0" r="0" b="0"/>
                  <wp:docPr id="1751" name="image8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image867.jpeg"/>
                          <pic:cNvPicPr/>
                        </pic:nvPicPr>
                        <pic:blipFill>
                          <a:blip r:embed="rId8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124" cy="9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07"/>
              <w:rPr>
                <w:sz w:val="18"/>
              </w:rPr>
            </w:pPr>
            <w:r>
              <w:rPr>
                <w:sz w:val="18"/>
              </w:rPr>
              <w:t>Секрет нашего успеха прост - у нас люди учатся рисовать, а не срисовывать.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уникальные низкие цены на высокое качество услуг: академический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поступающих;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мастер-классы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взрослых.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абонемента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месяц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10% 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взрослого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мастер-класса.</w:t>
            </w:r>
          </w:p>
          <w:p w:rsidR="005C5B2A" w:rsidRDefault="00451AE9">
            <w:pPr>
              <w:pStyle w:val="TableParagraph"/>
              <w:ind w:left="105" w:right="64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пр. Ленина, 24/ ул. Вайнера, 8, офис 400, комната 13, 4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556-51-72,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(924)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164-98-74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92" w:right="224" w:hanging="349"/>
              <w:rPr>
                <w:sz w:val="18"/>
              </w:rPr>
            </w:pPr>
            <w:r>
              <w:rPr>
                <w:sz w:val="18"/>
              </w:rPr>
              <w:t>Romantic Sound, центр музыкально-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художественного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  <w:p w:rsidR="005C5B2A" w:rsidRDefault="00451AE9">
            <w:pPr>
              <w:pStyle w:val="TableParagraph"/>
              <w:ind w:left="11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73315" cy="1062227"/>
                  <wp:effectExtent l="0" t="0" r="0" b="0"/>
                  <wp:docPr id="1753" name="image8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image868.jpeg"/>
                          <pic:cNvPicPr/>
                        </pic:nvPicPr>
                        <pic:blipFill>
                          <a:blip r:embed="rId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15" cy="106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9"/>
              <w:rPr>
                <w:sz w:val="18"/>
              </w:rPr>
            </w:pPr>
            <w:r>
              <w:rPr>
                <w:sz w:val="18"/>
              </w:rPr>
              <w:t>Мы - профессиональные преподаватели, музыканты и художники. Творчество — это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наша жизнь. Мы создаём искусство и научим этому тебя. В Центре Romantic Sound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 можешь: научиться играть на музыкальных инструментах, петь, рисовать,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участвовать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выставках.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сразу,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отдельности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тобой.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поддержим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порывы.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Выбирай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вокал,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ударные, гитара, фортепиано, укулеле. Мы выдаём сертификаты о прохождении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лицензией.</w:t>
            </w:r>
          </w:p>
          <w:p w:rsidR="005C5B2A" w:rsidRDefault="00451AE9">
            <w:pPr>
              <w:pStyle w:val="TableParagraph"/>
              <w:ind w:left="105" w:right="4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7% на покупку абонемента от 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 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Гурзуфская,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639-18-58,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344-88-58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53" w:right="244" w:hanging="1091"/>
              <w:rPr>
                <w:sz w:val="18"/>
              </w:rPr>
            </w:pPr>
            <w:r>
              <w:rPr>
                <w:sz w:val="18"/>
              </w:rPr>
              <w:t>Лингволандия, школа иностранных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языков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291" cy="542448"/>
                  <wp:effectExtent l="0" t="0" r="0" b="0"/>
                  <wp:docPr id="1755" name="image8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image869.jpeg"/>
                          <pic:cNvPicPr/>
                        </pic:nvPicPr>
                        <pic:blipFill>
                          <a:blip r:embed="rId8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291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Школа иностранных языков «Лингволандия» основана более 10 лет назад.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проводим обучение для взрослых и детей в увлекательной форме игры и живого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общения, направленное на разговорную речь. В штате есть носители языка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Австралии, которые рассказывают о своей культуре и жизни. Мы предлагаем: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быстрый результат, удобное расписание, увлекательное времяпрепровождение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медийных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устройств.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группах, парные, индивидуальные, авторская методика Class Craft (английский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логопед,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английский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разговорный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клуб.</w:t>
            </w:r>
          </w:p>
          <w:p w:rsidR="005C5B2A" w:rsidRDefault="00451AE9">
            <w:pPr>
              <w:pStyle w:val="TableParagraph"/>
              <w:ind w:left="105" w:right="17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обучение в группах от 3 до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268-28-28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Агат,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427" cy="797718"/>
                  <wp:effectExtent l="0" t="0" r="0" b="0"/>
                  <wp:docPr id="1757" name="image8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image870.jpeg"/>
                          <pic:cNvPicPr/>
                        </pic:nvPicPr>
                        <pic:blipFill>
                          <a:blip r:embed="rId8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427" cy="79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3"/>
              <w:rPr>
                <w:sz w:val="18"/>
              </w:rPr>
            </w:pPr>
            <w:r>
              <w:rPr>
                <w:sz w:val="18"/>
              </w:rPr>
              <w:t>«Агат» - образовательный центр. Мы готовы отдать все наши знания, поделиться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всеми секретами мастерства, подарить радость свершений и открытий. Очное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дистанционное отделение. Мастер-классы, семинары, тренинги. Профессиональное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обучение. Дополнительное профессиональное образование. Повышение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переподготовка.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живописи</w:t>
            </w:r>
          </w:p>
          <w:p w:rsidR="005C5B2A" w:rsidRDefault="00451AE9">
            <w:pPr>
              <w:pStyle w:val="TableParagraph"/>
              <w:ind w:left="105" w:right="307"/>
              <w:rPr>
                <w:sz w:val="18"/>
              </w:rPr>
            </w:pPr>
            <w:r>
              <w:rPr>
                <w:sz w:val="18"/>
              </w:rPr>
              <w:t>«Радость рисования», студия «ДеТвоРа: Детство.Творчество. Развитие», студия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парикмахерского мастерства, визажного искусства и ногтевого сервиса «Perfetto»,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флористики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«Флоранс».</w:t>
            </w:r>
          </w:p>
          <w:p w:rsidR="005C5B2A" w:rsidRDefault="00451AE9">
            <w:pPr>
              <w:pStyle w:val="TableParagraph"/>
              <w:spacing w:before="1"/>
              <w:ind w:left="105" w:right="198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Тагилстроевская,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922-172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0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SuperStar,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2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5471" cy="1627346"/>
                  <wp:effectExtent l="0" t="0" r="0" b="0"/>
                  <wp:docPr id="1759" name="image8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image871.png"/>
                          <pic:cNvPicPr/>
                        </pic:nvPicPr>
                        <pic:blipFill>
                          <a:blip r:embed="rId8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471" cy="162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«Super Star» — это музыкальная школа для взрослых и детей в центре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Екатеринбурга!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верим,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огромное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влияние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занятия музыкой делают его лучше, соответственно музыка — это то, в 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нуждается каждый. «Super Star» — это знак качества, за которым стоит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профессионализм, многолетний опыт и большие перспективы. Все наши педагоги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имеют профильное образование, большинство из них работали или проходили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Европе.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Наша миссия - улучшать качество жизни людей за счет их саморазвития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самосовершенствования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результате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музыкой.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направления: эстрадно-джазовый вокал, классический вокал, рок и экстрим-вокал,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гитара, фортепиано, ударные. Мы даем 100% гарантию того, что пройдя 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в нашей школе, вы научитесь петь или играть на музыкальном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сможете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выступать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сцене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382-49-39,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125-51-11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Ischool,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иностранных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80757" cy="1142333"/>
                  <wp:effectExtent l="0" t="0" r="0" b="0"/>
                  <wp:docPr id="1761" name="image8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image872.jpeg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57" cy="114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8"/>
              <w:rPr>
                <w:sz w:val="18"/>
              </w:rPr>
            </w:pPr>
            <w:r>
              <w:rPr>
                <w:sz w:val="18"/>
              </w:rPr>
              <w:t>«Ischool» — это языковая школа, где к пожеланиям прислушаются, подберут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оптимальный режим обучения и программу, соответствующую запросам. У нас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можете изучать английский, немецкий, французский, чешский, итальянский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испанский языки. А также получить услуги устного и письменного перевода.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разные формы обучения: в группе, в мини-группу, индивидуально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удаленно. Наши преподаватели — это высококвалифицированные специалисты,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имеющие профильное образование, международные сертификаты. Многие прошли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стажировку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рубежом.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мини-группах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2-4-х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Ломоносова,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909-08-77,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47-88-57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Винчи,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4373" cy="580739"/>
                  <wp:effectExtent l="0" t="0" r="0" b="0"/>
                  <wp:docPr id="1763" name="image8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image873.jpeg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73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"Да Винчи" центр интеллектуального развития, который помогает стать успешным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современном мире, как детям, так и взрослым. Скорочтение и развитие интеллекта,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мышления;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информацией;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грамотный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русский;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 эффективного обучения; комплексные развивающие занятия для малышей;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подготовка к школе; эрудит для детей 4-5 лет; арт-студия; тренинги и мастер-классы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взрослых; эффективное чтение 1-11 класс. Консультация или пробное занятие,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решений.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42В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38-93-49,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543-77-58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Витаминка,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79390" cy="382904"/>
                  <wp:effectExtent l="0" t="0" r="0" b="0"/>
                  <wp:docPr id="1765" name="image8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" name="image874.jpeg"/>
                          <pic:cNvPicPr/>
                        </pic:nvPicPr>
                        <pic:blipFill>
                          <a:blip r:embed="rId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390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6"/>
              <w:rPr>
                <w:sz w:val="18"/>
              </w:rPr>
            </w:pPr>
            <w:r>
              <w:rPr>
                <w:sz w:val="18"/>
              </w:rPr>
              <w:t>Детский досуговый центр «Витаминка» предоставляет мамам и папам реальную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возможность всестороннего и гармоничного развития ребенка. Занятия по запуску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развитию речи. Логопед. Подготовка к школе. Индивидуальные и групповые занятия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 английскому языку. Изостудия. Репетиторство. Продленка. Детские праздники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before="2"/>
              <w:ind w:left="105" w:right="26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Пугачева,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908-87-74,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708-77-97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Дельфин,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лингвистический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7252" cy="1065752"/>
                  <wp:effectExtent l="0" t="0" r="0" b="0"/>
                  <wp:docPr id="1767" name="image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image875.png"/>
                          <pic:cNvPicPr/>
                        </pic:nvPicPr>
                        <pic:blipFill>
                          <a:blip r:embed="rId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2" cy="1065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7"/>
              <w:rPr>
                <w:sz w:val="18"/>
              </w:rPr>
            </w:pPr>
            <w:r>
              <w:rPr>
                <w:sz w:val="18"/>
              </w:rPr>
              <w:t>Лингвистический центр «Дельфин» — это качественное обучение иностранным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языкам с 1995 года. Языки: английский, немецкий, французский, испанский,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итальянский, корейский, китайский. Гибкое расписание утренних, дневных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вечерних занятий. Обучение для детей с 6 лет, подростков и взрослых. С начального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 уровня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носителей языка.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Индивидуальный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программ.</w:t>
            </w:r>
          </w:p>
          <w:p w:rsidR="005C5B2A" w:rsidRDefault="00451AE9">
            <w:pPr>
              <w:pStyle w:val="TableParagraph"/>
              <w:ind w:left="105" w:right="128"/>
              <w:rPr>
                <w:sz w:val="18"/>
              </w:rPr>
            </w:pPr>
            <w:r>
              <w:rPr>
                <w:sz w:val="18"/>
              </w:rPr>
              <w:t>Уникальные, современные, а главное эффективные методики обучения.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Англию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Италию,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сдача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международных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экзаменов.</w:t>
            </w:r>
          </w:p>
          <w:p w:rsidR="005C5B2A" w:rsidRDefault="00451AE9">
            <w:pPr>
              <w:pStyle w:val="TableParagraph"/>
              <w:ind w:left="105" w:right="3902"/>
              <w:rPr>
                <w:b/>
                <w:sz w:val="18"/>
              </w:rPr>
            </w:pPr>
            <w:r>
              <w:rPr>
                <w:b/>
                <w:sz w:val="18"/>
              </w:rPr>
              <w:t>г. Березовский, ул. Театральная, 22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020-04-50,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036-63-02,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611-51-31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43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53" w:right="206" w:hanging="1127"/>
              <w:rPr>
                <w:sz w:val="18"/>
              </w:rPr>
            </w:pPr>
            <w:r>
              <w:rPr>
                <w:sz w:val="18"/>
              </w:rPr>
              <w:t>Language`s`cool, школа иностранных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языков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3251" cy="306324"/>
                  <wp:effectExtent l="0" t="0" r="0" b="0"/>
                  <wp:docPr id="1769" name="image8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image876.jpeg"/>
                          <pic:cNvPicPr/>
                        </pic:nvPicPr>
                        <pic:blipFill>
                          <a:blip r:embed="rId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251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4"/>
              <w:rPr>
                <w:sz w:val="18"/>
              </w:rPr>
            </w:pPr>
            <w:r>
              <w:rPr>
                <w:sz w:val="18"/>
              </w:rPr>
              <w:t>Language`s`cool — это негосударственное образовательное учреждение, в котором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легкостью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обучиться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английскому,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китайскому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французскому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языку.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Мы приглашаем всех желающих от 4-х расширить рамки своих возможностей,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познакомиться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странами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культурами,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новых друзей.</w:t>
            </w:r>
          </w:p>
          <w:p w:rsidR="005C5B2A" w:rsidRDefault="00451AE9">
            <w:pPr>
              <w:pStyle w:val="TableParagraph"/>
              <w:ind w:left="105" w:right="141"/>
              <w:rPr>
                <w:sz w:val="18"/>
              </w:rPr>
            </w:pPr>
            <w:r>
              <w:rPr>
                <w:sz w:val="18"/>
              </w:rPr>
              <w:t>Работаем на рынке образовательных услуг с 2011 года. 5 филиалов в Екатеринбурге.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Опытные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преподаватели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международными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стажировками.</w:t>
            </w:r>
          </w:p>
          <w:p w:rsidR="005C5B2A" w:rsidRDefault="00451AE9">
            <w:pPr>
              <w:pStyle w:val="TableParagraph"/>
              <w:ind w:left="105" w:right="384"/>
              <w:rPr>
                <w:sz w:val="18"/>
              </w:rPr>
            </w:pPr>
            <w:r>
              <w:rPr>
                <w:sz w:val="18"/>
              </w:rPr>
              <w:t>Мини группы 2-5 человек. Разговорный клуб. Подготовка к экзаменам ЕГЭ, ОГЭ, 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международным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экзаменам. Творческие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проекты. Детские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праздники.</w:t>
            </w:r>
          </w:p>
          <w:p w:rsidR="005C5B2A" w:rsidRDefault="00451AE9">
            <w:pPr>
              <w:pStyle w:val="TableParagraph"/>
              <w:ind w:left="105" w:right="36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как владельцу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карты, так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близким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родственникам (детям,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супругам).</w:t>
            </w:r>
          </w:p>
          <w:p w:rsidR="005C5B2A" w:rsidRDefault="00451AE9">
            <w:pPr>
              <w:pStyle w:val="TableParagraph"/>
              <w:spacing w:before="2"/>
              <w:ind w:left="105" w:right="311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Культуры, 2, офис 304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383-00-71,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87-03-300</w:t>
            </w:r>
          </w:p>
          <w:p w:rsidR="005C5B2A" w:rsidRDefault="00451AE9">
            <w:pPr>
              <w:pStyle w:val="TableParagraph"/>
              <w:ind w:left="105" w:right="311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Самоцветный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206-79-00,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015-39-01</w:t>
            </w:r>
          </w:p>
          <w:p w:rsidR="005C5B2A" w:rsidRDefault="00451AE9">
            <w:pPr>
              <w:pStyle w:val="TableParagraph"/>
              <w:ind w:left="105" w:right="311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383-35-01,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209-15-75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Шефская,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383-00-71,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 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87-03-300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Расковой,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39/2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383-35-01,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209-15-75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660" w:right="551" w:hanging="87"/>
              <w:rPr>
                <w:sz w:val="18"/>
              </w:rPr>
            </w:pPr>
            <w:r>
              <w:rPr>
                <w:sz w:val="18"/>
              </w:rPr>
              <w:t>Англичанка, языковой клуб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Старлайн,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4129" cy="676465"/>
                  <wp:effectExtent l="0" t="0" r="0" b="0"/>
                  <wp:docPr id="1771" name="image8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image877.jpeg"/>
                          <pic:cNvPicPr/>
                        </pic:nvPicPr>
                        <pic:blipFill>
                          <a:blip r:embed="rId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129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9"/>
              <w:rPr>
                <w:sz w:val="18"/>
              </w:rPr>
            </w:pPr>
            <w:r>
              <w:rPr>
                <w:sz w:val="18"/>
              </w:rPr>
              <w:t>Языковой клуб специализируется на преподавании английского языка и предлагает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различные курсы для детей, студентов и взрослых. Вы можете выбрать формат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занятий: групповые или индивидуальные. А мы поможем подобрать идеальный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 под ваши цели. Предлагаем вам и вашим детям начать общение на живом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разговорном языке по новой коммуникативной методике — такие занятия доставят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вашему ребенку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увеличит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 интерес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английскому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языку.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кабинет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Дзержинского,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159-04-19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Пятый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Элемент,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561" cy="408431"/>
                  <wp:effectExtent l="0" t="0" r="0" b="0"/>
                  <wp:docPr id="1773" name="image8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image878.png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61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"Пятый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класса.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Мы думаем о будущем каждого из наших маленьких и больших учеников.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Воспитываем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чемпионов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раннего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детства.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читать и обучим красивому почерку, выучим английский язык, обучим технике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ментальной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арифметики.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оплату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курсов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своевременной оплате, 15% на проведение дня рождения и бесплатная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презентация,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чтобы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выбрать,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интересующее направление.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100А/1,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633-66-43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  <w:p w:rsidR="005C5B2A" w:rsidRDefault="00451AE9">
            <w:pPr>
              <w:pStyle w:val="TableParagraph"/>
              <w:spacing w:line="243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37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Леопольд,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садов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9722" cy="714755"/>
                  <wp:effectExtent l="0" t="0" r="0" b="0"/>
                  <wp:docPr id="1775" name="image8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image879.jpeg"/>
                          <pic:cNvPicPr/>
                        </pic:nvPicPr>
                        <pic:blipFill>
                          <a:blip r:embed="rId8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22" cy="7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9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«Леопольд»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году.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Наши мини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садики располагаются в просторных, специально оборудованных помещениях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первых этажах. Мы предлагаем широкий спектр услуг в сфере развития, присмотра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воспитания детей. Дети обеспечены сбалансированным 5-ти разовым питанием,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которое готовят профессиональные повара. В программу развивающих занятий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входит: начальный уровень английского языка, занятие с логопедом,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детей к школе. Для раскрытия творческого потенциала с детьми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занимаются - музыкальный руководитель и хореограф. Большое внимание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уделяем оздоровлению и физическому развитию детей. Мы делаем все от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зависящее,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 Вашему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малышу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было комфортно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весело.</w:t>
            </w:r>
          </w:p>
          <w:p w:rsidR="005C5B2A" w:rsidRDefault="00451AE9">
            <w:pPr>
              <w:pStyle w:val="TableParagraph"/>
              <w:ind w:left="105" w:right="389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Щербакова, 37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Решетникова, 1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Братская,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27/3</w:t>
            </w:r>
          </w:p>
          <w:p w:rsidR="005C5B2A" w:rsidRDefault="00451AE9">
            <w:pPr>
              <w:pStyle w:val="TableParagraph"/>
              <w:spacing w:before="1"/>
              <w:ind w:left="105" w:right="312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10/1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107Б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039-56-65,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202-00-90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5C5B2A">
        <w:trPr>
          <w:trHeight w:val="43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319" w:right="304" w:firstLine="451"/>
              <w:rPr>
                <w:sz w:val="18"/>
              </w:rPr>
            </w:pPr>
            <w:r>
              <w:rPr>
                <w:sz w:val="18"/>
              </w:rPr>
              <w:t>СуперПочемучки, сеть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негосударственных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садов</w:t>
            </w:r>
          </w:p>
          <w:p w:rsidR="005C5B2A" w:rsidRDefault="00451AE9">
            <w:pPr>
              <w:pStyle w:val="TableParagraph"/>
              <w:ind w:left="3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8287" cy="1633727"/>
                  <wp:effectExtent l="0" t="0" r="0" b="0"/>
                  <wp:docPr id="1777" name="image8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" name="image880.jpeg"/>
                          <pic:cNvPicPr/>
                        </pic:nvPicPr>
                        <pic:blipFill>
                          <a:blip r:embed="rId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287" cy="163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«СуперПочемучки» - лицензированный частный детский сад. Предоставляем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следующие услуги: уход и присмотр за ребенком; интеллектуальное и личностное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 ребенка; укрепление физического и психологического здоровья ребенка;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комплексные и общеразвивающие занятия (групповые, индивидуальные); 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коррекции звукопроизношения и недоразвития речи (логопедия); английский язык;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психологические занятия «Тропинка к своему я»; обучение и развитие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использованием компьютерных технологий; танцкласс для малышей (логоритмика,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хореография, элементы фитнеса); вокально-хореографическая студия «Веселая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карусель» от 4 лет (развитие вокальных данных); киностудия «Золотой ключик»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(актерское мастерство, дыхательные техники, постановка голоса и речи,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инсценировки, умение держаться перед видеокамерой); изостудия; монтессори-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(занятия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Монтессори);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процессов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скорочтению (методики Зайцева, Домана, Никитина, Воскобовича); подготовка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школе; индивидуальные занятия с младшими школьниками (репетиторство);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присмотра за ребенком («Няня на время»); проведение праздников и Дней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Рождения.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кв.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72-73</w:t>
            </w:r>
          </w:p>
          <w:p w:rsidR="005C5B2A" w:rsidRDefault="00451AE9">
            <w:pPr>
              <w:pStyle w:val="TableParagraph"/>
              <w:ind w:left="105" w:right="34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Дружинина,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кв.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21-71-62,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+7-912-677-77-72,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29-05-55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855.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2" w:right="151" w:hanging="726"/>
              <w:rPr>
                <w:sz w:val="18"/>
              </w:rPr>
            </w:pPr>
            <w:r>
              <w:rPr>
                <w:sz w:val="18"/>
              </w:rPr>
              <w:t>Лоскутный домик, школа творческого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шитья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рукоделия</w:t>
            </w:r>
          </w:p>
          <w:p w:rsidR="005C5B2A" w:rsidRDefault="00451AE9">
            <w:pPr>
              <w:pStyle w:val="TableParagraph"/>
              <w:ind w:left="7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49281" cy="740282"/>
                  <wp:effectExtent l="0" t="0" r="0" b="0"/>
                  <wp:docPr id="1779" name="image8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image881.jpeg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281" cy="7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В уютном пространстве "ЛОСКУТНОГО ДОМИКА", мы проводим для Вас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качественные курсы и увлекательные мастер-классы по многим видам рукоделия.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готовы обучить вас шитью с нуля на том изделии, которое пришлось вам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вкусу. На сегодня, у нас более 20 курсов по различным творческим направлениям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техникам! Вы высоко оцените наши мастер-классы по ткачеству, лоскутной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акварели,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старинной вышивке,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верховой набой.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202/а,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вход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арку 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внутренний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двор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034-06-03,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229-35-19,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805-15-10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856.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Фрейя,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женщины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7384" cy="708374"/>
                  <wp:effectExtent l="0" t="0" r="0" b="0"/>
                  <wp:docPr id="1781" name="image8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image882.png"/>
                          <pic:cNvPicPr/>
                        </pic:nvPicPr>
                        <pic:blipFill>
                          <a:blip r:embed="rId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384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b/>
                <w:sz w:val="18"/>
              </w:rPr>
            </w:pP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назад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сестры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Шаламова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Батманова,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тех, кто хочет решить вопросы своего женского счастья. Разработано 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количество специальных программ, направленных на гармонизацию отношений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собственным «Я». Направления: выездные туры, индивидуальные приёмы,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самопознание, эзотерика и магия, творчество и рукоделие, женственность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сексуальность, красота и здоровье, деньги и изобилие, душа и тело,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сертифицированные программы. </w:t>
            </w:r>
            <w:r>
              <w:rPr>
                <w:b/>
                <w:sz w:val="18"/>
              </w:rPr>
              <w:t>*Скидка по дисконтной карте члена профсоюза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выездные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акции.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213-05-35,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214-66-30,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382-69-26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TwoStu,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онлайн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ЕГЭ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ОГЭ</w:t>
            </w:r>
          </w:p>
          <w:p w:rsidR="005C5B2A" w:rsidRDefault="00451AE9">
            <w:pPr>
              <w:pStyle w:val="TableParagraph"/>
              <w:ind w:left="10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5182" cy="804100"/>
                  <wp:effectExtent l="0" t="0" r="0" b="0"/>
                  <wp:docPr id="1783" name="image8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image883.png"/>
                          <pic:cNvPicPr/>
                        </pic:nvPicPr>
                        <pic:blipFill>
                          <a:blip r:embed="rId8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2" cy="80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01"/>
              <w:rPr>
                <w:sz w:val="18"/>
              </w:rPr>
            </w:pPr>
            <w:r>
              <w:rPr>
                <w:sz w:val="18"/>
              </w:rPr>
              <w:t>TwoStu – курсы ЕГЭ и ОГЭ в паре (от 1 до 2 учеников в группе) для учеников 4-11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классов. Виды услуг: подготовка к ЕГЭ/ОГЭ/ВПР, повышение успеваемости,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профориентация, программирование, пробные тесты ЕГЭ и ОГЭ. Все 15 школьных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предметов. Современные занятия: есть как живой, так и онлайн формат занятий,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огромная сеть филиалов в РФ. Школьники получают не только квалифицированную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усвоении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психологическую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поддержку.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301-07-88,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853">
              <w:r>
                <w:rPr>
                  <w:b/>
                  <w:sz w:val="18"/>
                </w:rPr>
                <w:t>www.egevpare.ru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461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858.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304" w:right="301" w:firstLine="1"/>
              <w:jc w:val="center"/>
              <w:rPr>
                <w:sz w:val="18"/>
              </w:rPr>
            </w:pPr>
            <w:r>
              <w:rPr>
                <w:sz w:val="18"/>
              </w:rPr>
              <w:t>Стрельбище, Старопышминский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спортивно-технический центр,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ДОСААФ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</w:p>
          <w:p w:rsidR="005C5B2A" w:rsidRDefault="00451AE9">
            <w:pPr>
              <w:pStyle w:val="TableParagraph"/>
              <w:ind w:left="9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1731" cy="1193387"/>
                  <wp:effectExtent l="0" t="0" r="0" b="0"/>
                  <wp:docPr id="1785" name="image8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image884.jpeg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731" cy="119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10"/>
              <w:rPr>
                <w:sz w:val="18"/>
              </w:rPr>
            </w:pPr>
            <w:r>
              <w:rPr>
                <w:sz w:val="18"/>
              </w:rPr>
              <w:t>Профессиональное образовательное учреждение «Старопышминский спортивно-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технический центр Стрельбище» Регионального отделения Общероссийской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общественно-государственной организации «Добровольное общество содействия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армии, авиации и флоту России» Свердловской области» предоставляет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физическим и юридическим лицам: подготовка лиц в целях изучения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безопасного обращения с оружием и приобретения навыков безопасного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обращения с оружием; проведение проверки у граждан РФ, являющихся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владельцами огнестрельного оружия ограниченного поражения, газовых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пистолетов, револьверов, гражданского огнестрельного гладкоствольного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длинноствольного оружия - не реже одного раза в пять лет, знания правил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наличия навыков безопасного обращения с оружием; повышение 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руководителей частных охранных предприятий; профессиональная 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сотрудников частных охранных структур по направлению «Частная охранная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деятельность» (в соответствии с тарифной квалификационной характеристикой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охранников);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(квадроцикл,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снегоходов);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предоставлению стрелковых тиров от 10 до 300 м.; стрельба из следующих видов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оружия: травматическое, короткоствольное, нарезное, пистолет, длинноствольное;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стендовая стрельба по тарелочкам; проведение спортивных и корпоративных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соревнований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пулевой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стрельбе.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Старопышминск,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Вокзальная,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4-40-51,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224-63-26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6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859.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Т-Игра,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развивающий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1604" cy="735520"/>
                  <wp:effectExtent l="0" t="0" r="0" b="0"/>
                  <wp:docPr id="1787" name="image8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image885.jpeg"/>
                          <pic:cNvPicPr/>
                        </pic:nvPicPr>
                        <pic:blipFill>
                          <a:blip r:embed="rId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4" cy="73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«Т-Игра» - развивающий центр, работает с 2003 года. Основная миссия центра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познание мира и себя через игру. Мы предлагаем: подбор отдыха по возрастным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особенностям, безоценочность и педагогика поддержки, индивидуальный подход,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вовлеченность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заинтересованность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команды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инструкторов,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детьми круглый год, квесты, тренинги, сопровождение школ и классов,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корпоративные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мероприятия для взрослых.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Еремина,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правое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крыло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367-47-77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ЛИКА-АВТО,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автошкола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48731" cy="593502"/>
                  <wp:effectExtent l="0" t="0" r="0" b="0"/>
                  <wp:docPr id="1789" name="image8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image886.jpeg"/>
                          <pic:cNvPicPr/>
                        </pic:nvPicPr>
                        <pic:blipFill>
                          <a:blip r:embed="rId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731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«ЛИКА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подготавливает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категории: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А, А1, В, С, СЕ, квадроциклы, снегоходы. Мы имеем многолетний опыт работы,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опытные преподаватели теории и мастера производственного обучения. Наша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автошкола выпускает огромное количество подготовленных водителей. Обучение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автошколе проходит: быстро, легко, доступно и понятно для всех, независимо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начальной подготовки.</w:t>
            </w:r>
          </w:p>
          <w:p w:rsidR="005C5B2A" w:rsidRDefault="00451AE9">
            <w:pPr>
              <w:pStyle w:val="TableParagraph"/>
              <w:ind w:left="105" w:right="16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3-09-00,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008-71-88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861.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Исеть,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автошкола</w:t>
            </w:r>
          </w:p>
          <w:p w:rsidR="005C5B2A" w:rsidRDefault="00451AE9">
            <w:pPr>
              <w:pStyle w:val="TableParagraph"/>
              <w:ind w:left="7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3655" cy="823245"/>
                  <wp:effectExtent l="0" t="0" r="0" b="0"/>
                  <wp:docPr id="1791" name="image8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image887.jpeg"/>
                          <pic:cNvPicPr/>
                        </pic:nvPicPr>
                        <pic:blipFill>
                          <a:blip r:embed="rId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655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«Исеть»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кандидатов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 это время мы выпустили около 4 тысяч грамотных водителей. Обучение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производится опытными преподавателями с использованием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Графики теоретических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практических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занятий.</w:t>
            </w:r>
          </w:p>
          <w:p w:rsidR="005C5B2A" w:rsidRDefault="00451AE9">
            <w:pPr>
              <w:pStyle w:val="TableParagraph"/>
              <w:ind w:left="105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500 рублей на курс обучения, 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подарок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полный комплект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644-40-99,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635-90-80,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3-09-77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5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500</w:t>
            </w:r>
          </w:p>
          <w:p w:rsidR="005C5B2A" w:rsidRDefault="00451AE9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Экстрим,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автошкола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9225" cy="746664"/>
                  <wp:effectExtent l="0" t="0" r="0" b="0"/>
                  <wp:docPr id="1793" name="image8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image888.jpeg"/>
                          <pic:cNvPicPr/>
                        </pic:nvPicPr>
                        <pic:blipFill>
                          <a:blip r:embed="rId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225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6"/>
              <w:rPr>
                <w:sz w:val="18"/>
              </w:rPr>
            </w:pPr>
            <w:r>
              <w:rPr>
                <w:sz w:val="18"/>
              </w:rPr>
              <w:t>Автошкола «Экстрим» проводит профессиональную подготовку водителей 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категорий. Курс занятий включает в себя уроки по теории и практике по программе,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согласованной с Управлением ГИБДД. Учебная деятельность нашей школы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лицензирована в соответствии с федеральными законами и нормами Минтранса РФ.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Рассрочка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оплаты.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Собственный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автодром.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маршрутах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сдачи.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Комфортные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автомобили.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Выгодная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цена.</w:t>
            </w:r>
          </w:p>
          <w:p w:rsidR="005C5B2A" w:rsidRDefault="00451AE9">
            <w:pPr>
              <w:pStyle w:val="TableParagraph"/>
              <w:spacing w:before="1"/>
              <w:ind w:left="105" w:right="112"/>
              <w:rPr>
                <w:b/>
                <w:sz w:val="18"/>
              </w:rPr>
            </w:pPr>
            <w:r>
              <w:rPr>
                <w:b/>
                <w:sz w:val="18"/>
              </w:rPr>
              <w:t>*Предъявляя дисконтную карту члена профсоюза, вы получите: скидку 2000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 на покупку услуг по обучению на категории «B», «C», «D», «E»; скидку 1000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обучение на категорию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«A».</w:t>
            </w:r>
          </w:p>
          <w:p w:rsidR="005C5B2A" w:rsidRDefault="00451AE9">
            <w:pPr>
              <w:pStyle w:val="TableParagraph"/>
              <w:ind w:left="105" w:right="38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158</w:t>
            </w:r>
          </w:p>
          <w:p w:rsidR="005C5B2A" w:rsidRDefault="00451AE9">
            <w:pPr>
              <w:pStyle w:val="TableParagraph"/>
              <w:ind w:left="105" w:right="341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232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ind w:left="105" w:right="328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Рощинская,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72а</w:t>
            </w:r>
          </w:p>
          <w:p w:rsidR="005C5B2A" w:rsidRDefault="00451AE9">
            <w:pPr>
              <w:pStyle w:val="TableParagraph"/>
              <w:ind w:left="105" w:right="293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Восстания, 32А, комната 20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Петрова,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59А</w:t>
            </w:r>
          </w:p>
          <w:p w:rsidR="005C5B2A" w:rsidRDefault="00451AE9">
            <w:pPr>
              <w:pStyle w:val="TableParagraph"/>
              <w:ind w:left="105" w:right="38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Пышма, ул. Калинина, 37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346-31-00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Экспресс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автошкола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555" cy="536067"/>
                  <wp:effectExtent l="0" t="0" r="0" b="0"/>
                  <wp:docPr id="1795" name="image8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image889.jpeg"/>
                          <pic:cNvPicPr/>
                        </pic:nvPicPr>
                        <pic:blipFill>
                          <a:blip r:embed="rId8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55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ЭКСПРЕСС М — это качественное обучение и индивидуальный подход к каждому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курсанту! Сочетание большого теоретического и практического опыта в обучении,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собственные методики подготовки, индивидуальный подход к каждому курсанту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 это обеспечивает результаты нашей работы. Оплату можно произвести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рассрочку в течение срока обучения. Медицинскую справку можно оформить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автошколе. Удобный график занятий по теории, позволяющий подобрать для себя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оптимальное время посещения лекций. Наши преподаватели и мастера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вождению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высокую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квалификацию,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действительно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умеют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грамотно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подтверждает высокий процент наших выпускников, сдавших экзамен в ГИБДД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первого раза. Мы проводим занятия по практическому вождению на том 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автодроме,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котором проходит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экзамен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ГИБДД.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Хмелёва,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325-13-79,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+7-902-879-31-63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  <w:p w:rsidR="005C5B2A" w:rsidRDefault="00451AE9">
            <w:pPr>
              <w:pStyle w:val="TableParagraph"/>
              <w:spacing w:before="1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Авангард,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автошкола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435" cy="574357"/>
                  <wp:effectExtent l="0" t="0" r="0" b="0"/>
                  <wp:docPr id="1797" name="image8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image890.jpeg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435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Получите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водительские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автошколе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"Авангард»: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«B»,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«АI»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(квадроциклы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снегоходы),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самоходной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05" w:right="427"/>
              <w:rPr>
                <w:sz w:val="18"/>
              </w:rPr>
            </w:pPr>
            <w:r>
              <w:rPr>
                <w:sz w:val="18"/>
              </w:rPr>
              <w:t>«АII» (водитель погрузчика, машинист экскаватора, машинист бульдозера,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тракторист-машинист), а также переподготовка водителей с категории «С»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категорию «В». Свой автодром. Бесплатное обучение и сдача экзаменов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автодроме для наших курсантов. Большой парк авто, российского и зарубежного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производства.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Выучиться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права у 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просто.</w:t>
            </w:r>
          </w:p>
          <w:p w:rsidR="005C5B2A" w:rsidRDefault="00451AE9">
            <w:pPr>
              <w:pStyle w:val="TableParagraph"/>
              <w:ind w:left="105" w:right="28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3А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37-05-55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865.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Контраст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(С-Линк),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706" cy="957262"/>
                  <wp:effectExtent l="0" t="0" r="0" b="0"/>
                  <wp:docPr id="1799" name="image8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image891.jpeg"/>
                          <pic:cNvPicPr/>
                        </pic:nvPicPr>
                        <pic:blipFill>
                          <a:blip r:embed="rId8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706" cy="95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6"/>
              <w:rPr>
                <w:sz w:val="18"/>
              </w:rPr>
            </w:pPr>
            <w:r>
              <w:rPr>
                <w:sz w:val="18"/>
              </w:rPr>
              <w:t>Учебный центр «Контраст» предлагает: комплексную автоматизацию бизнеса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базе, программных решений 1С, ремонт компьютеров, ноутбуков, планшетов,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смартфонов, фотоаппаратов, ТВ и другой техники, учебный центр осуществляет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подготовку и переподготовку кадров, обучение для детей, бесплатные курсы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безработных и мамочек находящихся в декретном отпуске, бесплатные семинары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вебинары, также изготовление сувенирной продукции, фирменные футболки,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оригинальные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подарки,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сборка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компьютеров,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серверов,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прокладка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сетей.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6-22-23,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167-00-21,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205-61-92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41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6"/>
              <w:ind w:left="86"/>
              <w:rPr>
                <w:sz w:val="18"/>
              </w:rPr>
            </w:pPr>
            <w:r>
              <w:rPr>
                <w:sz w:val="18"/>
              </w:rPr>
              <w:t>866.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01" w:right="261" w:hanging="1122"/>
              <w:rPr>
                <w:sz w:val="18"/>
              </w:rPr>
            </w:pPr>
            <w:r>
              <w:rPr>
                <w:sz w:val="18"/>
              </w:rPr>
              <w:t>Skyeng, онлайн-школа английского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0089" cy="395668"/>
                  <wp:effectExtent l="0" t="0" r="0" b="0"/>
                  <wp:docPr id="1801" name="image8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image892.jpeg"/>
                          <pic:cNvPicPr/>
                        </pic:nvPicPr>
                        <pic:blipFill>
                          <a:blip r:embed="rId8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89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5"/>
              <w:rPr>
                <w:sz w:val="18"/>
              </w:rPr>
            </w:pPr>
            <w:r>
              <w:rPr>
                <w:sz w:val="18"/>
              </w:rPr>
              <w:t>«Skyeng» — онлайн-школа английского языка. Нами проведено уже более 11 020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000 уроков, в штате 11 500 преподавателей, а 100 700 учеников ежедневно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иностранному языку.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персональным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преподавателем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дистанционном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этом система строит индивидуальную образовательную траекторию ученика,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помогает учителю в подборе материалов и отслеживает более 20 показателей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прогресса, а такие инструменты образовательной платформы Vimbox, как: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мобильное приложение Words &amp; Listening, медиа-сервисы, разговорные клубы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тематические рассылки и вебинары, созданы для максимально быстрого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погружения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ученика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языковую среду.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ведутся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круглосуточно!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https://corp.skyeng.ru/profsoyuz,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555-45-22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(звонок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бесплатный)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*Для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держателю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необходимо:</w:t>
            </w:r>
          </w:p>
          <w:p w:rsidR="005C5B2A" w:rsidRDefault="00451AE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Перейти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ссылке: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https://corp.skyeng.ru/profsoyuz;</w:t>
            </w:r>
          </w:p>
          <w:p w:rsidR="005C5B2A" w:rsidRDefault="00451AE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Пройти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регистрацию;</w:t>
            </w:r>
          </w:p>
          <w:p w:rsidR="005C5B2A" w:rsidRDefault="00451AE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Определить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знаний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вводном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уроке;</w:t>
            </w:r>
          </w:p>
          <w:p w:rsidR="005C5B2A" w:rsidRDefault="00451AE9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 w:line="219" w:lineRule="exact"/>
              <w:ind w:hanging="181"/>
              <w:rPr>
                <w:b/>
                <w:sz w:val="18"/>
              </w:rPr>
            </w:pPr>
            <w:r>
              <w:rPr>
                <w:b/>
                <w:sz w:val="18"/>
              </w:rPr>
              <w:t>Получить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выбранного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курса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(кол-во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уроков)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обучения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английскому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языку.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38%*</w:t>
            </w:r>
          </w:p>
        </w:tc>
      </w:tr>
      <w:tr w:rsidR="005C5B2A">
        <w:trPr>
          <w:trHeight w:val="309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Синергия,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университет</w:t>
            </w:r>
          </w:p>
          <w:p w:rsidR="005C5B2A" w:rsidRDefault="00451AE9">
            <w:pPr>
              <w:pStyle w:val="TableParagraph"/>
              <w:ind w:left="21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2733" cy="561594"/>
                  <wp:effectExtent l="0" t="0" r="0" b="0"/>
                  <wp:docPr id="1803" name="image8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image893.jpeg"/>
                          <pic:cNvPicPr/>
                        </pic:nvPicPr>
                        <pic:blipFill>
                          <a:blip r:embed="rId8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733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Университет «Синергия» — это глобальное высокотехнологическое образование.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Государственный диплом московского Университета. Европейское приложение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диплому на английском языке, что дает возможность трудоустройства за границей!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Колледж.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высшее.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Второе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высшее.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Аспирантура.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Магистратура.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МВА.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Дополнительное образование. Формы обучения: очная, очно-заочная, онлайн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(заочная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дистанционных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образовательных технологий).</w:t>
            </w:r>
          </w:p>
          <w:p w:rsidR="005C5B2A" w:rsidRDefault="00451AE9">
            <w:pPr>
              <w:pStyle w:val="TableParagraph"/>
              <w:ind w:left="105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распространяется: на обучающие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 Профессиональной переподготовки и Повышения квалификации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(держателю дисконтной карты члена профсоюза); на весть период обучения 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 среднего профессионального образования, бакалавриата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магистратуры (держателю дисконтной карты члена профсоюза и семье); на все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Школы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Бизнеса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(на семинары,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онлайн-практикумы,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форумы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тд.).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310</w:t>
            </w:r>
          </w:p>
          <w:p w:rsidR="005C5B2A" w:rsidRDefault="00451AE9">
            <w:pPr>
              <w:pStyle w:val="TableParagraph"/>
              <w:spacing w:before="16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312-90-16,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272-43-08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86"/>
              <w:rPr>
                <w:sz w:val="18"/>
              </w:rPr>
            </w:pPr>
            <w:r>
              <w:rPr>
                <w:sz w:val="18"/>
              </w:rPr>
              <w:t>868.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020" w:right="171" w:hanging="829"/>
              <w:rPr>
                <w:sz w:val="18"/>
              </w:rPr>
            </w:pPr>
            <w:r>
              <w:rPr>
                <w:sz w:val="18"/>
              </w:rPr>
              <w:t>Оранжевое солнце, психологический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  <w:p w:rsidR="005C5B2A" w:rsidRDefault="00451AE9">
            <w:pPr>
              <w:pStyle w:val="TableParagraph"/>
              <w:ind w:left="8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4646" cy="918972"/>
                  <wp:effectExtent l="0" t="0" r="0" b="0"/>
                  <wp:docPr id="1805" name="image8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image894.jpeg"/>
                          <pic:cNvPicPr/>
                        </pic:nvPicPr>
                        <pic:blipFill>
                          <a:blip r:embed="rId8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46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44"/>
              <w:rPr>
                <w:sz w:val="18"/>
              </w:rPr>
            </w:pPr>
            <w:r>
              <w:rPr>
                <w:sz w:val="18"/>
              </w:rPr>
              <w:t>Мы предлагаем следующий спектр услуг: курсы по повышению 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специалистов, тренинги по психологии, семинары, вебинары, лекции, мастер-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классы. Предоставляем качественное, современное и востребованное обучение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психологам, педагогам, врачам. Специализация нашего центра: детская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нейропсихология, перинатальная психология, детская арт-терапия, психосоматика,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психосинтез.</w:t>
            </w:r>
          </w:p>
          <w:p w:rsidR="005C5B2A" w:rsidRDefault="00451AE9">
            <w:pPr>
              <w:pStyle w:val="TableParagraph"/>
              <w:spacing w:before="1"/>
              <w:ind w:left="105" w:right="41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проживание и питание во время семинаров. Скидки не суммируются во время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акций.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187-96-33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869.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Стратегия,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шахматный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клуб</w:t>
            </w:r>
          </w:p>
          <w:p w:rsidR="005C5B2A" w:rsidRDefault="00451AE9">
            <w:pPr>
              <w:pStyle w:val="TableParagraph"/>
              <w:ind w:left="10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1020" cy="657320"/>
                  <wp:effectExtent l="0" t="0" r="0" b="0"/>
                  <wp:docPr id="1807" name="image8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image895.jpeg"/>
                          <pic:cNvPicPr/>
                        </pic:nvPicPr>
                        <pic:blipFill>
                          <a:blip r:embed="rId8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0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Обучая детей шахматам, мы учим их принимать верные решения и делать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правильные ходы, как в шахматах, так и жизни. Утреннее, дневное и вечернее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разрядов,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высококвалифицированные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тренеры,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соревнований с обсчётом рейтинга, выезды на соревнования и тренировочные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сборы,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индивидуальный подход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каждому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ученику.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157-71-07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565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036"/>
              <w:rPr>
                <w:b/>
                <w:sz w:val="32"/>
              </w:rPr>
            </w:pPr>
            <w:bookmarkStart w:id="14" w:name="_bookmark13"/>
            <w:bookmarkEnd w:id="14"/>
            <w:r>
              <w:rPr>
                <w:b/>
                <w:sz w:val="32"/>
              </w:rPr>
              <w:t>Дети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(Одежда,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игрушки,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канцтовары,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книги)</w:t>
            </w:r>
          </w:p>
        </w:tc>
      </w:tr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595" w:right="152" w:hanging="390"/>
              <w:rPr>
                <w:sz w:val="18"/>
              </w:rPr>
            </w:pPr>
            <w:r>
              <w:rPr>
                <w:sz w:val="18"/>
              </w:rPr>
              <w:t>МАРКЕР ИГРУШКА, федеральная сеть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детских товаров</w:t>
            </w:r>
          </w:p>
          <w:p w:rsidR="005C5B2A" w:rsidRDefault="00451AE9">
            <w:pPr>
              <w:pStyle w:val="TableParagraph"/>
              <w:ind w:left="2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20790" cy="836104"/>
                  <wp:effectExtent l="0" t="0" r="0" b="0"/>
                  <wp:docPr id="1809" name="image8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image896.jpeg"/>
                          <pic:cNvPicPr/>
                        </pic:nvPicPr>
                        <pic:blipFill>
                          <a:blip r:embed="rId8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790" cy="83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«Маркер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федеральная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торговая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специализирующаяся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розничной продаже детских игрушек. Компания была основана 11 августа 1996 года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за короткий период превратилась из небольшого предприятия в крупнейшего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поставщика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игрушек, работающего по всей России.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Сегодня Федеральная сеть «Маркер Игрушка» – успешная компания по продаже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игрушек в Уральском регионе. Оптовые поставки клиентам осуществляются по 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территории Российской Федерации. В каталоге компании присутствует более 30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тысяч наименований игрушек отечественного производства и производителей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Китая,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Европы,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дальнего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зарубежья.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ФС «Маркер Игрушка», кроме игрушек, находятся товары для спорта и активного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отдыха, товары для новорожденных и товары сезонного ассортимента, товары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 и специализированная продукция для детских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учреждений.</w:t>
            </w:r>
          </w:p>
          <w:p w:rsidR="005C5B2A" w:rsidRDefault="00451AE9">
            <w:pPr>
              <w:pStyle w:val="TableParagraph"/>
              <w:ind w:left="105" w:right="232"/>
              <w:rPr>
                <w:b/>
                <w:sz w:val="18"/>
              </w:rPr>
            </w:pPr>
            <w:r>
              <w:rPr>
                <w:b/>
                <w:sz w:val="18"/>
              </w:rPr>
              <w:t>*Теперь только держатель дисконтной карты члена профсоюза на бонусный счет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получит 500 рублей при регистрации карты в момент первой покупки и 1000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ежегодным начислением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 сентября!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Кратко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новой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бонусной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системе: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бонусы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начисляются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размере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каждые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100 рублей стоимости приобретаемого товара; курс 1 бонус = 1 рубль; бонусами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можно оплатить до 20% стоимости товара; начисление бонусов на карту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происходит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течение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 часов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после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совершения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Черняховского,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86/11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216-70-43,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216-70-44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82" w:right="103" w:hanging="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усл.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БЕГЕМОТиК,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9244" cy="938117"/>
                  <wp:effectExtent l="0" t="0" r="0" b="0"/>
                  <wp:docPr id="1811" name="image8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" name="image897.png"/>
                          <pic:cNvPicPr/>
                        </pic:nvPicPr>
                        <pic:blipFill>
                          <a:blip r:embed="rId8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244" cy="9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0"/>
              <w:rPr>
                <w:sz w:val="18"/>
              </w:rPr>
            </w:pPr>
            <w:r>
              <w:rPr>
                <w:sz w:val="18"/>
              </w:rPr>
              <w:t>Мы любим наших клиентов и всегда готовы предложить модные, интересные,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стильные и умные игрушки от 0 до 12 лет. Мы всегда расскажем вам о новинках,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модных играх, подберем самую интересную игрушку именно для вашего ребенка. 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нас большой выбор качественных игрушек и логично низкие цены. Бесплатная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Верхней Пышме.</w:t>
            </w:r>
          </w:p>
          <w:p w:rsidR="005C5B2A" w:rsidRDefault="00451AE9">
            <w:pPr>
              <w:pStyle w:val="TableParagraph"/>
              <w:ind w:left="105" w:right="735"/>
              <w:rPr>
                <w:b/>
                <w:sz w:val="18"/>
              </w:rPr>
            </w:pPr>
            <w:r>
              <w:rPr>
                <w:b/>
                <w:sz w:val="18"/>
              </w:rPr>
              <w:t>* Скидка по дисконтной карте члена профсоюза не суммируется с 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684-69-96,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049-19-57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86"/>
              <w:rPr>
                <w:sz w:val="18"/>
              </w:rPr>
            </w:pPr>
            <w:r>
              <w:rPr>
                <w:sz w:val="18"/>
              </w:rPr>
              <w:t>872.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Формула,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8342" cy="727519"/>
                  <wp:effectExtent l="0" t="0" r="0" b="0"/>
                  <wp:docPr id="1813" name="image8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image898.jpeg"/>
                          <pic:cNvPicPr/>
                        </pic:nvPicPr>
                        <pic:blipFill>
                          <a:blip r:embed="rId8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342" cy="72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 канцелярских товаров «Формула» предлагает для Вас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канцелярских товаров и товаров для творчества, в т.ч. письменные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папки,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архивации,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принадлежности,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бумага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офисной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 и бумажную продукцию для офиса, хозтовары, мебель для офиса, сейфы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шкафы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оружейные,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офисную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бумагу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(А4,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А3),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цветную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бумагу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файлы,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папки-регистраторы,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акварель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"Белые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ночи",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 также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64-15-05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2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Топтыжка,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1679" cy="587120"/>
                  <wp:effectExtent l="0" t="0" r="0" b="0"/>
                  <wp:docPr id="1815" name="image8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image899.jpeg"/>
                          <pic:cNvPicPr/>
                        </pic:nvPicPr>
                        <pic:blipFill>
                          <a:blip r:embed="rId8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79" cy="5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32"/>
              <w:rPr>
                <w:sz w:val="18"/>
              </w:rPr>
            </w:pPr>
            <w:r>
              <w:rPr>
                <w:sz w:val="18"/>
              </w:rPr>
              <w:t>«Топтыжка» – это детский магазин, в котором Вы найдет хороший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качественной детской обуви, одежды и аксессуаров. Мы стремимся дать детям всё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лучшее.</w:t>
            </w:r>
          </w:p>
          <w:p w:rsidR="005C5B2A" w:rsidRDefault="00451AE9">
            <w:pPr>
              <w:pStyle w:val="TableParagraph"/>
              <w:ind w:left="105" w:right="67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3% до 5%. Размер скидки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зависит от суммы покупки. Скидка не распродаётся на акционные товары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61" w:lineRule="auto"/>
              <w:ind w:left="105" w:right="218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Первоуральск, пр. Ильича, 13а, ТЦ "Мегаполис", 2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802-46-01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1845570</wp:posOffset>
            </wp:positionH>
            <wp:positionV relativeFrom="page">
              <wp:posOffset>2522214</wp:posOffset>
            </wp:positionV>
            <wp:extent cx="304793" cy="304551"/>
            <wp:effectExtent l="0" t="0" r="0" b="0"/>
            <wp:wrapNone/>
            <wp:docPr id="18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1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hyperlink r:id="rId870">
              <w:r>
                <w:rPr>
                  <w:sz w:val="18"/>
                </w:rPr>
                <w:t>Барабасик,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интернет-магазин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210" cy="459485"/>
                  <wp:effectExtent l="0" t="0" r="0" b="0"/>
                  <wp:docPr id="1819" name="image9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image900.jpeg"/>
                          <pic:cNvPicPr/>
                        </pic:nvPicPr>
                        <pic:blipFill>
                          <a:blip r:embed="rId8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210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57"/>
              <w:rPr>
                <w:sz w:val="18"/>
              </w:rPr>
            </w:pPr>
            <w:r>
              <w:rPr>
                <w:sz w:val="18"/>
              </w:rPr>
              <w:t>Магазин детских игрушек «БАРАБАСИК» представляет игрушки на любой возраст.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Большой выбор игр и развивающих игрушек для мальчиков и девочек,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конструкторов, товаров для творчества, канцелярии и многое другое. Для Вашего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ребёнка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выбираем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лучшее,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красивое.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7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 Гагарина, 36А,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66-76-76,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700-96-96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1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24" w:right="267" w:hanging="337"/>
              <w:rPr>
                <w:sz w:val="18"/>
              </w:rPr>
            </w:pPr>
            <w:r>
              <w:rPr>
                <w:sz w:val="18"/>
              </w:rPr>
              <w:t>КАНЦ ОПТ, канцелярские товары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принадлежности</w:t>
            </w: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0083" cy="360045"/>
                  <wp:effectExtent l="0" t="0" r="0" b="0"/>
                  <wp:docPr id="1821" name="image9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image901.jpeg"/>
                          <pic:cNvPicPr/>
                        </pic:nvPicPr>
                        <pic:blipFill>
                          <a:blip r:embed="rId8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83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4"/>
              <w:rPr>
                <w:b/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учебных принадлежностей, товаров для творчества и рукоделия, офисной бумаги.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38а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444-99-00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3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7"/>
              <w:ind w:left="146"/>
              <w:rPr>
                <w:sz w:val="18"/>
              </w:rPr>
            </w:pPr>
            <w:r>
              <w:rPr>
                <w:sz w:val="18"/>
              </w:rPr>
              <w:t>876.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Акварель,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канцелярский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68396" cy="408431"/>
                  <wp:effectExtent l="0" t="0" r="0" b="0"/>
                  <wp:docPr id="1823" name="image9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image902.jpeg"/>
                          <pic:cNvPicPr/>
                        </pic:nvPicPr>
                        <pic:blipFill>
                          <a:blip r:embed="rId8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96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80"/>
              <w:jc w:val="both"/>
              <w:rPr>
                <w:sz w:val="18"/>
              </w:rPr>
            </w:pPr>
            <w:r>
              <w:rPr>
                <w:sz w:val="18"/>
              </w:rPr>
              <w:t>Магазин канцелярии «Акварель» предлагает канцтовары для всей семьи, товары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творчества, офиса, школы, садика, развивающие и обучающие игры и многое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«Октябрьский»,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эт 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39-95-25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877.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07" w:right="312" w:hanging="888"/>
              <w:rPr>
                <w:sz w:val="18"/>
              </w:rPr>
            </w:pPr>
            <w:r>
              <w:rPr>
                <w:sz w:val="18"/>
              </w:rPr>
              <w:t>Умный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5C5B2A" w:rsidRDefault="00451AE9">
            <w:pPr>
              <w:pStyle w:val="TableParagraph"/>
              <w:ind w:left="7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1703" cy="376523"/>
                  <wp:effectExtent l="0" t="0" r="0" b="0"/>
                  <wp:docPr id="1825" name="image9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" name="image903.jpeg"/>
                          <pic:cNvPicPr/>
                        </pic:nvPicPr>
                        <pic:blipFill>
                          <a:blip r:embed="rId8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703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«Умный слон» Вы найдете большой выбор товаров для творчества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офиса,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садика,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обучающие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657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Каменская, 85, ТЦ «Колизей», 2 этаж,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38-02-00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9852" cy="772191"/>
                  <wp:effectExtent l="0" t="0" r="0" b="0"/>
                  <wp:docPr id="1827" name="image9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image904.jpeg"/>
                          <pic:cNvPicPr/>
                        </pic:nvPicPr>
                        <pic:blipFill>
                          <a:blip r:embed="rId8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52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7"/>
              <w:rPr>
                <w:sz w:val="18"/>
              </w:rPr>
            </w:pPr>
            <w:r>
              <w:rPr>
                <w:sz w:val="18"/>
              </w:rPr>
              <w:t>«УМная Сова» — это уютная атмосфера, приветливые сотрудники, еженедельные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мастер-классы для детей и взрослых. Здесь Вы можете полистать новую книгу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удобном диване, а также всегда найдете: лучшую подборку книг, новинки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бестселлеры, детскую литературу, стильные подарки на все случаи жизни друзьям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коллегам, взрослым и детям, качественную канцелярию, ежедневники, блокноты,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записные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книжки,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сувениры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150-90-68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Миг,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1198" cy="408431"/>
                  <wp:effectExtent l="0" t="0" r="0" b="0"/>
                  <wp:docPr id="1829" name="image9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image905.jpeg"/>
                          <pic:cNvPicPr/>
                        </pic:nvPicPr>
                        <pic:blipFill>
                          <a:blip r:embed="rId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198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«Миг»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 офиса,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творчества.</w:t>
            </w:r>
          </w:p>
          <w:p w:rsidR="005C5B2A" w:rsidRDefault="00451AE9">
            <w:pPr>
              <w:pStyle w:val="TableParagraph"/>
              <w:ind w:left="105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5-09-43,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274-62-59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48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4" w:right="126" w:firstLine="168"/>
              <w:rPr>
                <w:sz w:val="18"/>
              </w:rPr>
            </w:pPr>
            <w:r>
              <w:rPr>
                <w:sz w:val="18"/>
              </w:rPr>
              <w:t>GrossHaus, сеть оптово-розничных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офиса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039" cy="485013"/>
                  <wp:effectExtent l="0" t="0" r="0" b="0"/>
                  <wp:docPr id="1831" name="image9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image906.jpeg"/>
                          <pic:cNvPicPr/>
                        </pic:nvPicPr>
                        <pic:blipFill>
                          <a:blip r:embed="rId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039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Сеть магазинов «GrossHaus» занимает одну из ведущих позиций в федеральной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канцелярской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рознице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ежедневной работы, роскошные деловые аксессуары для ценителей стиля,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розничных магазинах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«GrossHaus».</w:t>
            </w:r>
          </w:p>
          <w:p w:rsidR="005C5B2A" w:rsidRDefault="00451AE9">
            <w:pPr>
              <w:pStyle w:val="TableParagraph"/>
              <w:ind w:left="105"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бумагу для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принтера,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 и специальный предложения.</w:t>
            </w:r>
          </w:p>
          <w:p w:rsidR="005C5B2A" w:rsidRDefault="00451AE9">
            <w:pPr>
              <w:pStyle w:val="TableParagraph"/>
              <w:ind w:left="105" w:right="368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46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</w:p>
          <w:p w:rsidR="005C5B2A" w:rsidRDefault="00451AE9">
            <w:pPr>
              <w:pStyle w:val="TableParagraph"/>
              <w:ind w:left="105" w:right="328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 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23/40</w:t>
            </w:r>
          </w:p>
          <w:p w:rsidR="005C5B2A" w:rsidRDefault="00451AE9">
            <w:pPr>
              <w:pStyle w:val="TableParagraph"/>
              <w:ind w:left="105" w:right="283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194</w:t>
            </w:r>
          </w:p>
          <w:p w:rsidR="005C5B2A" w:rsidRDefault="00451AE9">
            <w:pPr>
              <w:pStyle w:val="TableParagraph"/>
              <w:ind w:left="105" w:right="337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Зари,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"Кит"</w:t>
            </w:r>
          </w:p>
          <w:p w:rsidR="005C5B2A" w:rsidRDefault="00451AE9">
            <w:pPr>
              <w:pStyle w:val="TableParagraph"/>
              <w:ind w:left="105" w:right="302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49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63</w:t>
            </w:r>
          </w:p>
          <w:p w:rsidR="005C5B2A" w:rsidRDefault="00451AE9">
            <w:pPr>
              <w:pStyle w:val="TableParagraph"/>
              <w:ind w:left="105" w:right="38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83/1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112-92-64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Бугарева,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39-87-39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37-03-93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37-07-50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881.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878">
              <w:r>
                <w:rPr>
                  <w:sz w:val="18"/>
                </w:rPr>
                <w:t>Baby</w:t>
              </w:r>
              <w:r>
                <w:rPr>
                  <w:spacing w:val="-2"/>
                  <w:sz w:val="18"/>
                </w:rPr>
                <w:t xml:space="preserve"> </w:t>
              </w:r>
              <w:r>
                <w:rPr>
                  <w:sz w:val="18"/>
                </w:rPr>
                <w:t>маркет,</w:t>
              </w:r>
              <w:r>
                <w:rPr>
                  <w:spacing w:val="-2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96486" cy="414813"/>
                  <wp:effectExtent l="0" t="0" r="0" b="0"/>
                  <wp:docPr id="1833" name="image9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image907.jpeg"/>
                          <pic:cNvPicPr/>
                        </pic:nvPicPr>
                        <pic:blipFill>
                          <a:blip r:embed="rId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486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"/>
              <w:jc w:val="both"/>
              <w:rPr>
                <w:sz w:val="18"/>
              </w:rPr>
            </w:pPr>
            <w:r>
              <w:rPr>
                <w:sz w:val="18"/>
              </w:rPr>
              <w:t>«Baby маркет» - магазин модной детской одежды от 0 до 6 лет. Каждой маме хочется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нарядить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малыша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«Беби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Маркет»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всегда сможете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найти красивый и модный наряд.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735-42-42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882.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Лимпопо,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1045" cy="666369"/>
                  <wp:effectExtent l="0" t="0" r="0" b="0"/>
                  <wp:docPr id="1835" name="image9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" name="image908.jpeg"/>
                          <pic:cNvPicPr/>
                        </pic:nvPicPr>
                        <pic:blipFill>
                          <a:blip r:embed="rId8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45" cy="66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"Лимпопо" предлагает широкий ассортимент детской одежды и обуви для детей: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одежда для новорождённых, комплекты на выписку, трикотаж для детей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170),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шапки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(головные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уборы),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41 размер), нарядные платья, джинсы, джинсовая одежда, носочно-чулочные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275-46-64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883.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Модники,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4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33237" cy="356234"/>
                  <wp:effectExtent l="0" t="0" r="0" b="0"/>
                  <wp:docPr id="1837" name="image9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" name="image909.jpeg"/>
                          <pic:cNvPicPr/>
                        </pic:nvPicPr>
                        <pic:blipFill>
                          <a:blip r:embed="rId8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237" cy="35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0"/>
              <w:rPr>
                <w:sz w:val="18"/>
              </w:rPr>
            </w:pPr>
            <w:r>
              <w:rPr>
                <w:sz w:val="18"/>
              </w:rPr>
              <w:t>Магазин "Модники" предлагает широкий ассортимент модной одежды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подростков: джинсы, джинсовая одежда, трикотаж, верхняя одежда, шапки, обувь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носочно-чулочные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884.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Sofiya,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9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97145" cy="261651"/>
                  <wp:effectExtent l="0" t="0" r="0" b="0"/>
                  <wp:docPr id="1839" name="image9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image910.jpeg"/>
                          <pic:cNvPicPr/>
                        </pic:nvPicPr>
                        <pic:blipFill>
                          <a:blip r:embed="rId8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45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фирм: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Delores,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Crockid,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Conte-kids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брендов.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 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"Спутник",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500-25-55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9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885.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Uslu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bebe,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0046" cy="383476"/>
                  <wp:effectExtent l="0" t="0" r="0" b="0"/>
                  <wp:docPr id="1841" name="image9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" name="image911.jpeg"/>
                          <pic:cNvPicPr/>
                        </pic:nvPicPr>
                        <pic:blipFill>
                          <a:blip r:embed="rId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046" cy="38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«Uslu bebe» — это магазин, в котором вы найдете большой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красивой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зарубежные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бренды,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размерный ряд.</w:t>
            </w:r>
          </w:p>
          <w:p w:rsidR="005C5B2A" w:rsidRDefault="00451AE9">
            <w:pPr>
              <w:pStyle w:val="TableParagraph"/>
              <w:spacing w:line="21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Умка,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00924" cy="274415"/>
                  <wp:effectExtent l="0" t="0" r="0" b="0"/>
                  <wp:docPr id="1843" name="image9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image912.jpeg"/>
                          <pic:cNvPicPr/>
                        </pic:nvPicPr>
                        <pic:blipFill>
                          <a:blip r:embed="rId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924" cy="27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39"/>
              <w:rPr>
                <w:sz w:val="18"/>
              </w:rPr>
            </w:pPr>
            <w:r>
              <w:rPr>
                <w:sz w:val="18"/>
              </w:rPr>
              <w:t>Большой выбор товаров для детей вы найдете в магазине «Умка» - одежда, игры,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770" w:right="224" w:hanging="527"/>
              <w:rPr>
                <w:sz w:val="18"/>
              </w:rPr>
            </w:pPr>
            <w:r>
              <w:rPr>
                <w:sz w:val="18"/>
              </w:rPr>
              <w:t>Книжная лавка, книжный магазин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775" cy="459485"/>
                  <wp:effectExtent l="0" t="0" r="0" b="0"/>
                  <wp:docPr id="1845" name="image9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image913.jpeg"/>
                          <pic:cNvPicPr/>
                        </pic:nvPicPr>
                        <pic:blipFill>
                          <a:blip r:embed="rId8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775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98"/>
              <w:rPr>
                <w:sz w:val="18"/>
              </w:rPr>
            </w:pPr>
            <w:r>
              <w:rPr>
                <w:sz w:val="18"/>
              </w:rPr>
              <w:t>В магазине "Книжная лавка", вы сэкономите личное время и средства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приобретение нужных книг, учебников и канцелярских товаров. Всегда в наличии: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канцелярские товары, учебная литература, дошкольная литература, развивающая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литература, художественная и прикладная литература, детские книжки 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звуковыми модулями, товары для детского творчества и прикладного искусства,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плакаты,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открытки, грамоты,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бумага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сувенирная продукция.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888.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Буратино,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7290" cy="349757"/>
                  <wp:effectExtent l="0" t="0" r="0" b="0"/>
                  <wp:docPr id="1847" name="image9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" name="image914.jpeg"/>
                          <pic:cNvPicPr/>
                        </pic:nvPicPr>
                        <pic:blipFill>
                          <a:blip r:embed="rId8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290" cy="349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Магазин «Буратино» предлагает большой ассортимент книг для взрослых и детей,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развивающих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игрушек,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творчества.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Талица,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889.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02" w:hanging="1093"/>
              <w:rPr>
                <w:sz w:val="18"/>
              </w:rPr>
            </w:pPr>
            <w:hyperlink r:id="rId887">
              <w:r>
                <w:rPr>
                  <w:sz w:val="18"/>
                </w:rPr>
                <w:t xml:space="preserve">Живое слово, </w:t>
              </w:r>
            </w:hyperlink>
            <w:r>
              <w:rPr>
                <w:sz w:val="18"/>
              </w:rPr>
              <w:t>книжно-канцелярский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1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3492" cy="542448"/>
                  <wp:effectExtent l="0" t="0" r="0" b="0"/>
                  <wp:docPr id="1849" name="image9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" name="image915.jpeg"/>
                          <pic:cNvPicPr/>
                        </pic:nvPicPr>
                        <pic:blipFill>
                          <a:blip r:embed="rId8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92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Живое слово на рынке уже более 20 лет. Мы работаем более чем двумястами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издательствами по всей России, наиболее известные из которых: "Эксмо", "АСТ",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"Росмэн",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"Азбука",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"Проф-Пресс"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товаров: художественная и учебно-методическая литература, канцелярские товары,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игрушки, открытки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подарков.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4-16-46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Живое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24700" cy="765810"/>
                  <wp:effectExtent l="0" t="0" r="0" b="0"/>
                  <wp:docPr id="1851" name="image9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image916.jpeg"/>
                          <pic:cNvPicPr/>
                        </pic:nvPicPr>
                        <pic:blipFill>
                          <a:blip r:embed="rId8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00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7"/>
              <w:rPr>
                <w:sz w:val="18"/>
              </w:rPr>
            </w:pPr>
            <w:r>
              <w:rPr>
                <w:sz w:val="18"/>
              </w:rPr>
              <w:t>«Живое слово» - книжно-канцелярский магазин. Предлагаем Вам огромный выбор: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 и учебно-методической литературы, канцелярских товаров, товаров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творчества, игры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открытки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оформления.</w:t>
            </w:r>
          </w:p>
          <w:p w:rsidR="005C5B2A" w:rsidRDefault="00451AE9">
            <w:pPr>
              <w:pStyle w:val="TableParagraph"/>
              <w:ind w:left="105" w:right="26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54-05-10,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001-14-23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370-567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Джуниор,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7947" cy="848772"/>
                  <wp:effectExtent l="0" t="0" r="0" b="0"/>
                  <wp:docPr id="1853" name="image9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image917.jpeg"/>
                          <pic:cNvPicPr/>
                        </pic:nvPicPr>
                        <pic:blipFill>
                          <a:blip r:embed="rId8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947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Мы предлагаем большой ассортимент для девчонок и мальчиков от 0 до 15. Всегда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ассортимент: игрушки, самокаты, велосипеды, коляски, ходунки, санки,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снегокаты, качели, кроватки, стульчики для кормления, комоды, пеленальные столы,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манежи,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выписку,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борта,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подушечки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одеяла,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новорождённых,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ванны, горки для купания, горшки, детские комплекты постельного белья, пеленки.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одежда, спортивные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уборы и 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/>
              <w:ind w:left="105" w:right="48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 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892.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04" w:right="216" w:hanging="1167"/>
              <w:rPr>
                <w:sz w:val="18"/>
              </w:rPr>
            </w:pPr>
            <w:r>
              <w:rPr>
                <w:sz w:val="18"/>
              </w:rPr>
              <w:t>Колобок и два жирафа, магазин для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5C5B2A" w:rsidRDefault="00451AE9">
            <w:pPr>
              <w:pStyle w:val="TableParagraph"/>
              <w:ind w:left="39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87313" cy="574357"/>
                  <wp:effectExtent l="0" t="0" r="0" b="0"/>
                  <wp:docPr id="1855" name="image9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image918.jpeg"/>
                          <pic:cNvPicPr/>
                        </pic:nvPicPr>
                        <pic:blipFill>
                          <a:blip r:embed="rId8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313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Колобок и два жирафа — это розничный магазин одежды для детей с рождения 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 лет. У нас Вы можете модно и ярко одеть Ваше чадо - без ущерба семейному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бюджету.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трикотажные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изделия,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уборы,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Наш сопутствующий товар - развивающие игрушки, конструкторы, электронные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плакаты,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наборы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творчества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дворик,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705" cy="433959"/>
                  <wp:effectExtent l="0" t="0" r="0" b="0"/>
                  <wp:docPr id="1857" name="image9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image919.jpeg"/>
                          <pic:cNvPicPr/>
                        </pic:nvPicPr>
                        <pic:blipFill>
                          <a:blip r:embed="rId8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705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2"/>
              <w:rPr>
                <w:b/>
                <w:sz w:val="18"/>
              </w:rPr>
            </w:pPr>
            <w:r>
              <w:rPr>
                <w:sz w:val="18"/>
              </w:rPr>
              <w:t>«Детский дворик» - магазин для детей и их родителей. Большой выбор одежды,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обуви и игрушек. Работаем с такими проверенными и надежными фирмами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Clever, Crockid, Mark Formelle, Скороход, Shagovita, Bondibon. Качество их продукции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радует нас и наших покупателей. Приходите в наш магазин, и мы обеспечим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максимально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комфортное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подобрать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необходимое.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264-99-93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Лимпопо,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  <w:p w:rsidR="005C5B2A" w:rsidRDefault="00451AE9">
            <w:pPr>
              <w:pStyle w:val="TableParagraph"/>
              <w:ind w:left="5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8485" cy="619029"/>
                  <wp:effectExtent l="0" t="0" r="0" b="0"/>
                  <wp:docPr id="1859" name="image9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image920.jpeg"/>
                          <pic:cNvPicPr/>
                        </pic:nvPicPr>
                        <pic:blipFill>
                          <a:blip r:embed="rId8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485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"/>
              <w:rPr>
                <w:sz w:val="18"/>
              </w:rPr>
            </w:pPr>
            <w:r>
              <w:rPr>
                <w:sz w:val="18"/>
              </w:rPr>
              <w:t>В магазине детских товаров «Лимпопо» представлены детские товары ведущих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У нас большой выбор товаров: средства гигиены для малышей,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автокресла, погремушки, батуты, качели, горки, самокаты и другое для активных игр,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куклы, машинки, конструктора и многое другое. Доставка по г. Каменск-Уральскому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 заказе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3000 рублей.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33-98-50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31-29-60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895.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жирафа,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0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4204" cy="657320"/>
                  <wp:effectExtent l="0" t="0" r="0" b="0"/>
                  <wp:docPr id="1861" name="image9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image921.jpeg"/>
                          <pic:cNvPicPr/>
                        </pic:nvPicPr>
                        <pic:blipFill>
                          <a:blip r:embed="rId8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204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«Три жирафа» - магазин детских товаров, предлагает большой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 от ведущих мировых производителей. У нас вы сможете недорого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канцтовары,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праздника.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городу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РФ.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200-39-83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896.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20" w:right="230" w:hanging="1071"/>
              <w:rPr>
                <w:sz w:val="18"/>
              </w:rPr>
            </w:pPr>
            <w:r>
              <w:rPr>
                <w:sz w:val="18"/>
              </w:rPr>
              <w:t>Миллион игрушек, магазин детских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591" cy="599884"/>
                  <wp:effectExtent l="0" t="0" r="0" b="0"/>
                  <wp:docPr id="1863" name="image9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image922.jpeg"/>
                          <pic:cNvPicPr/>
                        </pic:nvPicPr>
                        <pic:blipFill>
                          <a:blip r:embed="rId8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591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«Миллион игрушек» - магазин детских товаров. Мы рады предложить богатейший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ведущих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недорого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фирменные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своих детей.</w:t>
            </w:r>
          </w:p>
          <w:p w:rsidR="005C5B2A" w:rsidRDefault="00451AE9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z w:val="18"/>
              </w:rPr>
              <w:t>Яркие, фантастически интересные лохматики, изумительные зверушки,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потрясающей красоты куклы, конструкторы и многие другие модели игрушек.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 осуществляется по городу - бесплатно, если сумма заказа составляет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свыше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3000р.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200-39-81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Шаманова,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611-16-40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200-39-81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146"/>
              <w:rPr>
                <w:sz w:val="18"/>
              </w:rPr>
            </w:pPr>
            <w:r>
              <w:rPr>
                <w:sz w:val="18"/>
              </w:rPr>
              <w:t>897.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20" w:right="293" w:hanging="1008"/>
              <w:rPr>
                <w:sz w:val="18"/>
              </w:rPr>
            </w:pPr>
            <w:r>
              <w:rPr>
                <w:sz w:val="18"/>
              </w:rPr>
              <w:t>Праздник жизни, магазин детских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606" cy="382904"/>
                  <wp:effectExtent l="0" t="0" r="0" b="0"/>
                  <wp:docPr id="1865" name="image9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image923.jpeg"/>
                          <pic:cNvPicPr/>
                        </pic:nvPicPr>
                        <pic:blipFill>
                          <a:blip r:embed="rId8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06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62"/>
              <w:rPr>
                <w:sz w:val="18"/>
              </w:rPr>
            </w:pPr>
            <w:r>
              <w:rPr>
                <w:sz w:val="18"/>
              </w:rPr>
              <w:t>«Праздник жизни» - магазин детских товаров, предлагает большой 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продукции от ведущих мировых производителей. У нас вы сможете недорого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канцтовары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 по городу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РФ.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200-39-82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898.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735" cy="350996"/>
                  <wp:effectExtent l="0" t="0" r="0" b="0"/>
                  <wp:docPr id="1867" name="image9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image924.jpeg"/>
                          <pic:cNvPicPr/>
                        </pic:nvPicPr>
                        <pic:blipFill>
                          <a:blip r:embed="rId8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735" cy="35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бутике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обувь»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обуви 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мальчиков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девочек.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Приходите,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 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 чего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выбрать.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548-57-84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92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86"/>
              <w:rPr>
                <w:sz w:val="18"/>
              </w:rPr>
            </w:pPr>
            <w:r>
              <w:rPr>
                <w:sz w:val="18"/>
              </w:rPr>
              <w:t>899.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262" w:hanging="1030"/>
              <w:rPr>
                <w:sz w:val="18"/>
              </w:rPr>
            </w:pPr>
            <w:r>
              <w:rPr>
                <w:sz w:val="18"/>
              </w:rPr>
              <w:t>Обаяшка, магазин детской обуви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6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4955" cy="308038"/>
                  <wp:effectExtent l="0" t="0" r="0" b="0"/>
                  <wp:docPr id="1869" name="image9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" name="image925.jpeg"/>
                          <pic:cNvPicPr/>
                        </pic:nvPicPr>
                        <pic:blipFill>
                          <a:blip r:embed="rId8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955" cy="30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0"/>
              <w:rPr>
                <w:sz w:val="18"/>
              </w:rPr>
            </w:pPr>
            <w:r>
              <w:rPr>
                <w:sz w:val="18"/>
              </w:rPr>
              <w:t>"Обаяшка" – это магазин, в котором Вы найдете широкий ассортимент модной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детской одежды и обуви. Приветливые продавцы-консультанты при необходимости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 с выбором.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уйдете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 без покупки.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653-22-88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900.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28"/>
              <w:rPr>
                <w:sz w:val="18"/>
              </w:rPr>
            </w:pPr>
            <w:r>
              <w:rPr>
                <w:sz w:val="18"/>
              </w:rPr>
              <w:t>Бебики,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6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7661" cy="395668"/>
                  <wp:effectExtent l="0" t="0" r="0" b="0"/>
                  <wp:docPr id="1871" name="image9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" name="image926.jpeg"/>
                          <pic:cNvPicPr/>
                        </pic:nvPicPr>
                        <pic:blipFill>
                          <a:blip r:embed="rId8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661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"/>
              <w:rPr>
                <w:sz w:val="18"/>
              </w:rPr>
            </w:pPr>
            <w:r>
              <w:rPr>
                <w:sz w:val="18"/>
              </w:rPr>
              <w:t>Мы предлагаем шопинг с комфортом. У нас большой выбор детской одежды для всех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возрастов. В нашем магазине вас ждет проверенное качество по выгодным ценам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лучших производителей.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985-87-78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Kids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Prikids,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395" cy="323850"/>
                  <wp:effectExtent l="0" t="0" r="0" b="0"/>
                  <wp:docPr id="1873" name="image9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image927.jpeg"/>
                          <pic:cNvPicPr/>
                        </pic:nvPicPr>
                        <pic:blipFill>
                          <a:blip r:embed="rId9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9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Если Вы и Ваш ребенок на стиле, Вы следите за модой и знаете все последние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тенденции, тогда вам непременно к нам в "Kids Prikids" брендовые модели 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одежды, бомберы, косухи, джинсы, бойфренды, туники, футболки, ветровки и много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всего модного, яркого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удобного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 лет.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197-06-67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2"/>
              <w:rPr>
                <w:sz w:val="18"/>
              </w:rPr>
            </w:pPr>
            <w:r>
              <w:rPr>
                <w:sz w:val="18"/>
              </w:rPr>
              <w:t>Пупс-шоп,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779" cy="395668"/>
                  <wp:effectExtent l="0" t="0" r="0" b="0"/>
                  <wp:docPr id="1875" name="image9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image928.jpeg"/>
                          <pic:cNvPicPr/>
                        </pic:nvPicPr>
                        <pic:blipFill>
                          <a:blip r:embed="rId9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79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3"/>
              <w:rPr>
                <w:b/>
                <w:sz w:val="18"/>
              </w:rPr>
            </w:pPr>
            <w:r>
              <w:rPr>
                <w:sz w:val="18"/>
              </w:rPr>
              <w:t>В магазине «Пупс-шоп» представлен широкий ассортимент одежды и обуви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ваших детей, большой выбор развивающих игр и игрушек. Высокое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товара. Продавцы-консультанты всегда помогут Вам с выбором. Доступные цены.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"Тагилстроевский",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380-73-51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263"/>
              <w:rPr>
                <w:sz w:val="18"/>
              </w:rPr>
            </w:pPr>
            <w:r>
              <w:rPr>
                <w:sz w:val="18"/>
              </w:rPr>
              <w:t>Бамбини,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7964" cy="574357"/>
                  <wp:effectExtent l="0" t="0" r="0" b="0"/>
                  <wp:docPr id="1877" name="image9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image929.jpeg"/>
                          <pic:cNvPicPr/>
                        </pic:nvPicPr>
                        <pic:blipFill>
                          <a:blip r:embed="rId9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64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 «Бамбини» предлагает модную и качественную одежду для детей. Среди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моделей Вы найдете как повседневные элементы детского гардероба, так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наряды.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регулярно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пополняем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сезонные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новинками,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 окончании сезона устраиваем выгодные распродажи. Бесплатная доставка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Тагилстроевская,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119-31-91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904.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36"/>
              <w:rPr>
                <w:sz w:val="18"/>
              </w:rPr>
            </w:pP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5065" cy="625411"/>
                  <wp:effectExtent l="0" t="0" r="0" b="0"/>
                  <wp:docPr id="1879" name="image9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image930.jpeg"/>
                          <pic:cNvPicPr/>
                        </pic:nvPicPr>
                        <pic:blipFill>
                          <a:blip r:embed="rId9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065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"/>
              <w:jc w:val="both"/>
              <w:rPr>
                <w:sz w:val="18"/>
              </w:rPr>
            </w:pPr>
            <w:r>
              <w:rPr>
                <w:sz w:val="18"/>
              </w:rPr>
              <w:t>В нашем магазине множество моделей, большой размерный ряд детской одежды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 до 15 лет и всегда доступные цены. С нами вы сэкономите деньги, а время, которое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пришлось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тратить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поездки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 своей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семьёй.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99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действует на товары,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 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212-42-42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Бегемотик,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  <w:p w:rsidR="005C5B2A" w:rsidRDefault="00451AE9">
            <w:pPr>
              <w:pStyle w:val="TableParagraph"/>
              <w:ind w:left="6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2235" cy="459486"/>
                  <wp:effectExtent l="0" t="0" r="0" b="0"/>
                  <wp:docPr id="1881" name="image9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image931.jpeg"/>
                          <pic:cNvPicPr/>
                        </pic:nvPicPr>
                        <pic:blipFill>
                          <a:blip r:embed="rId9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235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01"/>
              <w:rPr>
                <w:sz w:val="18"/>
              </w:rPr>
            </w:pPr>
            <w:r>
              <w:rPr>
                <w:sz w:val="18"/>
              </w:rPr>
              <w:t>Мы любим наших клиентов и всегда готовы предложить модные, интересные,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стильные и умные игрушки, от игрушек для новорожденных до товаров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подростков. Мы всегда расскажем Вам о новинках, модных играх, подберем самую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интересную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игрушку именно для вашего ребенка.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216-01-44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4%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05" w:right="421" w:hanging="862"/>
              <w:rPr>
                <w:sz w:val="18"/>
              </w:rPr>
            </w:pPr>
            <w:r>
              <w:rPr>
                <w:sz w:val="18"/>
              </w:rPr>
              <w:t>Везунчик, магазин интересных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466" cy="1091279"/>
                  <wp:effectExtent l="0" t="0" r="0" b="0"/>
                  <wp:docPr id="1883" name="image9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image932.jpeg"/>
                          <pic:cNvPicPr/>
                        </pic:nvPicPr>
                        <pic:blipFill>
                          <a:blip r:embed="rId9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466" cy="109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0"/>
              <w:rPr>
                <w:sz w:val="18"/>
              </w:rPr>
            </w:pPr>
            <w:r>
              <w:rPr>
                <w:sz w:val="18"/>
              </w:rPr>
              <w:t>Большой выбор игрушек для детей всех возрастов: куклы, мягкие игрушки, игрушки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растяжки для малышей, игрушки для развития мелкой моторики и логического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мышления, настольные игры, лото, домино, кубики, конструкторы, машин,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черепашки, квадрокоптеры, универсальные наборы для спорта и активного отдыха,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наборы для творчества, веселые игры на ловкость, внимание, сообразительность,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 инструменты, бытовая техника, наборы мебели, караоке, микрофоны,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наушники, песочницы, бассейны, игровые горки, коляски, беговелы, самокаты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5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по будням и 10% каждую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субботу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воскресенье.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Чапаева,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636-33-91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spacing w:line="243" w:lineRule="exact"/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Модняшки,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0076" cy="631793"/>
                  <wp:effectExtent l="0" t="0" r="0" b="0"/>
                  <wp:docPr id="1885" name="image9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image933.jpeg"/>
                          <pic:cNvPicPr/>
                        </pic:nvPicPr>
                        <pic:blipFill>
                          <a:blip r:embed="rId9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076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«Модняшки»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актуальные коллекции самых популярных отечественных и импортных торговых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марок детской и подростковой обуви. Мы следим за качеством наших товаров.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Котофей, Лель, Скороход, Зебра, Капика, Багира, Топ-топ, ШагоВита, Антилопа,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Парижская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Коммуна.</w:t>
            </w:r>
          </w:p>
          <w:p w:rsidR="005C5B2A" w:rsidRDefault="00451AE9">
            <w:pPr>
              <w:pStyle w:val="TableParagraph"/>
              <w:ind w:left="105" w:right="2649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бульвар Комсомольский, 38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906-95-22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Теремок,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883" cy="485013"/>
                  <wp:effectExtent l="0" t="0" r="0" b="0"/>
                  <wp:docPr id="1887" name="image9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image934.jpeg"/>
                          <pic:cNvPicPr/>
                        </pic:nvPicPr>
                        <pic:blipFill>
                          <a:blip r:embed="rId9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883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5"/>
              <w:rPr>
                <w:sz w:val="18"/>
              </w:rPr>
            </w:pPr>
            <w:r>
              <w:rPr>
                <w:sz w:val="18"/>
              </w:rPr>
              <w:t>«Теремок» предлагает вам большой выбор товаров для детей: развивающие игры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канцелярия,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Шестакова,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(отдел)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921-34-70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Сказка,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888" cy="497776"/>
                  <wp:effectExtent l="0" t="0" r="0" b="0"/>
                  <wp:docPr id="1889" name="image9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image935.jpeg"/>
                          <pic:cNvPicPr/>
                        </pic:nvPicPr>
                        <pic:blipFill>
                          <a:blip r:embed="rId9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88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«Сказка»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подростковой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одежды, а также обуви и игрушек. Стильные и интересные вещи обязательно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придутся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вкусу Вашим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маленьким модникам.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23-23-912,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37-81-18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910.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36" w:right="198" w:hanging="819"/>
              <w:rPr>
                <w:sz w:val="18"/>
              </w:rPr>
            </w:pPr>
            <w:r>
              <w:rPr>
                <w:sz w:val="18"/>
              </w:rPr>
              <w:t>Ксюшки Кирюшки, магазин одежды,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  <w:p w:rsidR="005C5B2A" w:rsidRDefault="00451AE9">
            <w:pPr>
              <w:pStyle w:val="TableParagraph"/>
              <w:ind w:left="6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99553" cy="229743"/>
                  <wp:effectExtent l="0" t="0" r="0" b="0"/>
                  <wp:docPr id="1891" name="image9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image936.jpeg"/>
                          <pic:cNvPicPr/>
                        </pic:nvPicPr>
                        <pic:blipFill>
                          <a:blip r:embed="rId9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53" cy="22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720"/>
              <w:rPr>
                <w:sz w:val="18"/>
              </w:rPr>
            </w:pPr>
            <w:r>
              <w:rPr>
                <w:sz w:val="18"/>
              </w:rPr>
              <w:t>В магаине детских товаров «Ксюшки Кирюшки» Вы найдете модную одежду,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984-66-53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Моя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детства,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862" cy="772191"/>
                  <wp:effectExtent l="0" t="0" r="0" b="0"/>
                  <wp:docPr id="1893" name="image9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image937.jpeg"/>
                          <pic:cNvPicPr/>
                        </pic:nvPicPr>
                        <pic:blipFill>
                          <a:blip r:embed="rId9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862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«Моя планета детства» — это магазин, в котором в широком ассортименте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представлены товары для малышей Ассортимент: коляски, кровати, автокресла,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велосипеды,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матрасы,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выписку,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кроватку,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гигиена,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одежда, обувь, игрушки, коллекционные модели, стульчики для кормления, парты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дошкольников,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ванночки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 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"Стрелец",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9А, 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268-95-91,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615-55-40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Аист,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9623" cy="816863"/>
                  <wp:effectExtent l="0" t="0" r="0" b="0"/>
                  <wp:docPr id="1895" name="image9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image938.jpeg"/>
                          <pic:cNvPicPr/>
                        </pic:nvPicPr>
                        <pic:blipFill>
                          <a:blip r:embed="rId9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23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1"/>
              <w:rPr>
                <w:sz w:val="18"/>
              </w:rPr>
            </w:pPr>
            <w:r>
              <w:rPr>
                <w:sz w:val="18"/>
              </w:rPr>
              <w:t>«АИСТ» - профессионал в области продаж детского ассортимента и товаров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новорожденных. Мы предлагаем купить безопасные и надежные детские коляски 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производителей, автокресла, кроватки, ходунки, прыгунки, вожжи, текстиль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малышей, мебель, одежда, прочее, сезонный товар, толокары, прыгуны, игрушки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развивающие игры. Доставка по городу при покупке от 1000 рублей бесплатная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крупногабаритного товара).</w:t>
            </w:r>
          </w:p>
          <w:p w:rsidR="005C5B2A" w:rsidRDefault="00451AE9">
            <w:pPr>
              <w:pStyle w:val="TableParagraph"/>
              <w:ind w:left="105" w:right="70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акциями.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 Калинина,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21-11-24,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221-60-65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913.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КанцПарк,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451AE9">
            <w:pPr>
              <w:pStyle w:val="TableParagraph"/>
              <w:ind w:left="5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23510" cy="376523"/>
                  <wp:effectExtent l="0" t="0" r="0" b="0"/>
                  <wp:docPr id="1897" name="image9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image939.jpeg"/>
                          <pic:cNvPicPr/>
                        </pic:nvPicPr>
                        <pic:blipFill>
                          <a:blip r:embed="rId9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510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91"/>
              <w:jc w:val="both"/>
              <w:rPr>
                <w:sz w:val="18"/>
              </w:rPr>
            </w:pPr>
            <w:r>
              <w:rPr>
                <w:sz w:val="18"/>
              </w:rPr>
              <w:t>«Канц Парк» - большой выбор канцтоваров, все для школы и офиса, развивающие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игры, товары для рукоделия и творчества. Приглашаем за приятными покупками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хорошей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экономией.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46-36-76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146"/>
              <w:rPr>
                <w:sz w:val="18"/>
              </w:rPr>
            </w:pPr>
            <w:r>
              <w:rPr>
                <w:sz w:val="18"/>
              </w:rPr>
              <w:t>914.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КанцПарк,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195" cy="523303"/>
                  <wp:effectExtent l="0" t="0" r="0" b="0"/>
                  <wp:docPr id="1899" name="image9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image940.jpeg"/>
                          <pic:cNvPicPr/>
                        </pic:nvPicPr>
                        <pic:blipFill>
                          <a:blip r:embed="rId9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195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«КанцПарк»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000 наименований товаров. Это более 150 российских и зарубежных марок,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позволяет удовлетворить вкусы и потребности самого искушенного клиента.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эксклюзивные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торговые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260-20-34,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384-28-38,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381-82-62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21" w:right="221" w:hanging="980"/>
              <w:rPr>
                <w:sz w:val="18"/>
              </w:rPr>
            </w:pPr>
            <w:r>
              <w:rPr>
                <w:sz w:val="18"/>
              </w:rPr>
              <w:t>Полиграфист, магазин канцтоваров,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4258" cy="446722"/>
                  <wp:effectExtent l="0" t="0" r="0" b="0"/>
                  <wp:docPr id="1901" name="image9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image941.jpeg"/>
                          <pic:cNvPicPr/>
                        </pic:nvPicPr>
                        <pic:blipFill>
                          <a:blip r:embed="rId9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58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3"/>
              <w:rPr>
                <w:sz w:val="18"/>
              </w:rPr>
            </w:pPr>
            <w:r>
              <w:rPr>
                <w:sz w:val="18"/>
              </w:rPr>
              <w:t>Компания «Полиграфист» рада предложить весь спектр товаров для школы и офиса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 самым выгодным ценам, профессиональные товары для художников,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развивающие игры, товары для рукоделия и творчества. Также занимаемся: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производством печатей, штампов, стендов, табличек, печатаем на пакетах, нанесим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логотипы, надписи на одежду, печатаем на ежедневниках, ручках, карандашах,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медалях. Делаем значки с вашей картинкой, печатаем на кружках, часах.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полиграфических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предоставляем услуги дизайнера.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41-18-87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45-56-61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7/4,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46-44-11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Зари,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46-34-35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52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1"/>
              <w:ind w:left="86"/>
              <w:rPr>
                <w:sz w:val="18"/>
              </w:rPr>
            </w:pPr>
            <w:r>
              <w:rPr>
                <w:sz w:val="18"/>
              </w:rPr>
              <w:t>916.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Урал,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451AE9">
            <w:pPr>
              <w:pStyle w:val="TableParagraph"/>
              <w:ind w:left="9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88783" cy="880681"/>
                  <wp:effectExtent l="0" t="0" r="0" b="0"/>
                  <wp:docPr id="1903" name="image9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image942.jpeg"/>
                          <pic:cNvPicPr/>
                        </pic:nvPicPr>
                        <pic:blipFill>
                          <a:blip r:embed="rId9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83" cy="88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«Урал»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игрушек.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дома, школы и офиса, товары для творчества, настольные игры, живые цветы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букеты, гелевые шары, копирование, печать. В нашем магазине вы сможете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приобрести канцелярию, но также сделать заказ на учебники и рабочие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тетради.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бумажную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продукцию для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офисной техники.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69А,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674-33-23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99" w:right="128" w:hanging="1254"/>
              <w:rPr>
                <w:sz w:val="18"/>
              </w:rPr>
            </w:pPr>
            <w:r>
              <w:rPr>
                <w:sz w:val="18"/>
              </w:rPr>
              <w:t>Сандалики, интернет-магазин детской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441" cy="382904"/>
                  <wp:effectExtent l="0" t="0" r="0" b="0"/>
                  <wp:docPr id="1905" name="image9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image943.jpeg"/>
                          <pic:cNvPicPr/>
                        </pic:nvPicPr>
                        <pic:blipFill>
                          <a:blip r:embed="rId9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441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40"/>
              <w:rPr>
                <w:sz w:val="18"/>
              </w:rPr>
            </w:pPr>
            <w:r>
              <w:rPr>
                <w:sz w:val="18"/>
              </w:rPr>
              <w:t>Сандалики — это, в первую очередь, интернет-магазин с большим выбором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моделей детской и подростковой обуви. Мы предлагаем яркую, качественную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удобную детскую обувь, ведь нашим маленьким покупателям нравятся модные,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необычные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оттенки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цветов.</w:t>
            </w:r>
          </w:p>
          <w:p w:rsidR="005C5B2A" w:rsidRDefault="00451AE9">
            <w:pPr>
              <w:pStyle w:val="TableParagraph"/>
              <w:ind w:left="105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7% на покупку товаров в магазине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интернет-магазине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profdiscountekb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113-16-60,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hyperlink r:id="rId917">
              <w:r>
                <w:rPr>
                  <w:b/>
                  <w:sz w:val="18"/>
                </w:rPr>
                <w:t>www.sandaliki96.ru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Волчонок,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5758" cy="408431"/>
                  <wp:effectExtent l="0" t="0" r="0" b="0"/>
                  <wp:docPr id="1907" name="image9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image944.jpeg"/>
                          <pic:cNvPicPr/>
                        </pic:nvPicPr>
                        <pic:blipFill>
                          <a:blip r:embed="rId9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758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«Волчонок»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понравившиеся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вещи, но и получить удовольствие от шопинга. У нас Вы найдете качественную,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красивую,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добротную, комфортную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долговечную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детскую обувь.</w:t>
            </w:r>
          </w:p>
          <w:p w:rsidR="005C5B2A" w:rsidRDefault="00451AE9">
            <w:pPr>
              <w:pStyle w:val="TableParagraph"/>
              <w:ind w:left="105" w:right="35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акции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Парижской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610-51-67,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616-38-65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Карусель,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2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6004" cy="701992"/>
                  <wp:effectExtent l="0" t="0" r="0" b="0"/>
                  <wp:docPr id="1909" name="image9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" name="image945.jpeg"/>
                          <pic:cNvPicPr/>
                        </pic:nvPicPr>
                        <pic:blipFill>
                          <a:blip r:embed="rId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004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5"/>
              <w:rPr>
                <w:sz w:val="18"/>
              </w:rPr>
            </w:pPr>
            <w:r>
              <w:rPr>
                <w:sz w:val="18"/>
              </w:rPr>
              <w:t>Специально для своих клиентов мы отобрали наиболее качественные товары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лучших производителей. Все товары имеют сертификаты качества и соответствия.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 магазине Вы найдете большой ассортимент одежды и игрушек для детей от 0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до 7 лет,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школы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творчества.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585-13-91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Спеленок,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059" cy="433958"/>
                  <wp:effectExtent l="0" t="0" r="0" b="0"/>
                  <wp:docPr id="1911" name="image9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image946.jpeg"/>
                          <pic:cNvPicPr/>
                        </pic:nvPicPr>
                        <pic:blipFill>
                          <a:blip r:embed="rId9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059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88"/>
              <w:rPr>
                <w:sz w:val="18"/>
              </w:rPr>
            </w:pPr>
            <w:r>
              <w:rPr>
                <w:sz w:val="18"/>
              </w:rPr>
              <w:t>«Спелёнок» — это доступные цены и прямые закупки от производителей.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тщательно выбираем и закупаем товары для нашего магазина, ориентируясь на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соответствие критериев качества и цены. Особое внимание уделяем тканям 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конечно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же, помним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внешнем оформлении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Парижской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"Исетский",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585-13-91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Главный,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канцелярия</w:t>
            </w: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9119" cy="510539"/>
                  <wp:effectExtent l="0" t="0" r="0" b="0"/>
                  <wp:docPr id="1913" name="image9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image947.jpeg"/>
                          <pic:cNvPicPr/>
                        </pic:nvPicPr>
                        <pic:blipFill>
                          <a:blip r:embed="rId9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119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Приходите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«Главный»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ассортимент: канцелярских товаров для дома, школы и офиса; товаров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игрушек 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мальчиков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девочек; развивающих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25а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"Восток"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922.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Везунчик,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864" cy="375665"/>
                  <wp:effectExtent l="0" t="0" r="0" b="0"/>
                  <wp:docPr id="1915" name="image9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image948.jpeg"/>
                          <pic:cNvPicPr/>
                        </pic:nvPicPr>
                        <pic:blipFill>
                          <a:blip r:embed="rId9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864" cy="3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0"/>
              <w:rPr>
                <w:sz w:val="18"/>
              </w:rPr>
            </w:pPr>
            <w:r>
              <w:rPr>
                <w:sz w:val="18"/>
              </w:rPr>
              <w:t>Мы предлагаем качественные товары для детей: товары для новорожденных,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 и развивающие игры, одежда и белье, чулочно-носочные изделия, коляски,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кроватки,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автокресла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 ваши дети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счастливы.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стоимостью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4000 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 налику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Логинова,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1Б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Палитра,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канцтоваров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3660" cy="523303"/>
                  <wp:effectExtent l="0" t="0" r="0" b="0"/>
                  <wp:docPr id="1917" name="image9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image949.jpeg"/>
                          <pic:cNvPicPr/>
                        </pic:nvPicPr>
                        <pic:blipFill>
                          <a:blip r:embed="rId9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660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6"/>
              <w:jc w:val="both"/>
              <w:rPr>
                <w:sz w:val="18"/>
              </w:rPr>
            </w:pPr>
            <w:r>
              <w:rPr>
                <w:sz w:val="18"/>
              </w:rPr>
              <w:t>Приходите в магазин «Палитра», здесь Вас ждет большой выбор товаров для хобби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творчества, художественных товаров (кисти, акварель, гуашь, пастель, карандаши,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акварельная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бумага,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планшеты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другое), канцелярии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рюкзаков.</w:t>
            </w:r>
          </w:p>
          <w:p w:rsidR="005C5B2A" w:rsidRDefault="00451AE9">
            <w:pPr>
              <w:pStyle w:val="TableParagraph"/>
              <w:ind w:left="105" w:right="41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7% при оплате наличными, 4%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 картой.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233-22-38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4%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924.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Егорик,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20058" cy="523303"/>
                  <wp:effectExtent l="0" t="0" r="0" b="0"/>
                  <wp:docPr id="1919" name="image9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" name="image950.jpeg"/>
                          <pic:cNvPicPr/>
                        </pic:nvPicPr>
                        <pic:blipFill>
                          <a:blip r:embed="rId9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58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8"/>
              <w:jc w:val="both"/>
              <w:rPr>
                <w:sz w:val="18"/>
              </w:rPr>
            </w:pPr>
            <w:r>
              <w:rPr>
                <w:sz w:val="18"/>
              </w:rPr>
              <w:t>У нас Вы найдете всю необходимую детскую одежду и обувь по самым выгодным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Вашему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вниманию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маленьких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подростков.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удовольствием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выбором!</w:t>
            </w:r>
          </w:p>
          <w:p w:rsidR="005C5B2A" w:rsidRDefault="00451AE9">
            <w:pPr>
              <w:pStyle w:val="TableParagraph"/>
              <w:ind w:left="105" w:right="197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Сахарова,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383-83-39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67" w:right="299" w:hanging="346"/>
              <w:rPr>
                <w:sz w:val="18"/>
              </w:rPr>
            </w:pPr>
            <w:r>
              <w:rPr>
                <w:sz w:val="18"/>
              </w:rPr>
              <w:t>Малышата-Медвежата, интернет-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 товаров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5799" cy="459486"/>
                  <wp:effectExtent l="0" t="0" r="0" b="0"/>
                  <wp:docPr id="1921" name="image9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image951.png"/>
                          <pic:cNvPicPr/>
                        </pic:nvPicPr>
                        <pic:blipFill>
                          <a:blip r:embed="rId9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799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9"/>
              <w:rPr>
                <w:sz w:val="18"/>
              </w:rPr>
            </w:pPr>
            <w:r>
              <w:rPr>
                <w:sz w:val="18"/>
              </w:rPr>
              <w:t>На нашем сайте Вы найдёте огромный выбор игрушек, развивающих игр, игр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развлечений, книг, канцтоваров, спортивного инвентаря по доступным ценам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 заказа без предоплаты. Бесплатная доставка, при заказе свыше 1000 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(г. Нижний Тагил). Для заказов от 3000 ₽ оптовые цены. Доставка. Вместе с вами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подберём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подарим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вашему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ребёнку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счастливое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детство.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"Гороскоп",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698-90-02,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542-63-76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926.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книга,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21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19398" cy="504158"/>
                  <wp:effectExtent l="0" t="0" r="0" b="0"/>
                  <wp:docPr id="1923" name="image9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image952.jpeg"/>
                          <pic:cNvPicPr/>
                        </pic:nvPicPr>
                        <pic:blipFill>
                          <a:blip r:embed="rId9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398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63"/>
              <w:rPr>
                <w:sz w:val="18"/>
              </w:rPr>
            </w:pPr>
            <w:r>
              <w:rPr>
                <w:sz w:val="18"/>
              </w:rPr>
              <w:t>Найдите весь мир на наших книжных полках! Книжный магазин начинается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любопытства. Именно поэтому мы предлагаем Вам - читать, думать, действовать.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Откройте свою книгу и получайте удовольствие. Не останавливайтесь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прочитанном. В нашем магазине Вы всегда найдете большое количество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ведь 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учитываем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Цветников,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600-19-28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688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Книги,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41870" cy="255270"/>
                  <wp:effectExtent l="0" t="0" r="0" b="0"/>
                  <wp:docPr id="1925" name="image9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image953.jpeg"/>
                          <pic:cNvPicPr/>
                        </pic:nvPicPr>
                        <pic:blipFill>
                          <a:blip r:embed="rId9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Книжный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«Книги»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огромный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книг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вкус.</w:t>
            </w:r>
          </w:p>
          <w:p w:rsidR="005C5B2A" w:rsidRDefault="00451AE9">
            <w:pPr>
              <w:pStyle w:val="TableParagraph"/>
              <w:spacing w:before="1"/>
              <w:ind w:left="105" w:right="176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386-08-40</w:t>
            </w:r>
          </w:p>
        </w:tc>
        <w:tc>
          <w:tcPr>
            <w:tcW w:w="708" w:type="dxa"/>
          </w:tcPr>
          <w:p w:rsidR="005C5B2A" w:rsidRDefault="00451AE9">
            <w:pPr>
              <w:pStyle w:val="TableParagraph"/>
              <w:spacing w:before="9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146"/>
              <w:rPr>
                <w:sz w:val="18"/>
              </w:rPr>
            </w:pPr>
            <w:r>
              <w:rPr>
                <w:sz w:val="18"/>
              </w:rPr>
              <w:t>928.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Книги,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7588" cy="331850"/>
                  <wp:effectExtent l="0" t="0" r="0" b="0"/>
                  <wp:docPr id="1927" name="image9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" name="image954.jpeg"/>
                          <pic:cNvPicPr/>
                        </pic:nvPicPr>
                        <pic:blipFill>
                          <a:blip r:embed="rId9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88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В ассортименте нашего магазина: книги, канцелярские товары, всё для учебы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сканворды,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puzzle,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батарейки,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другое...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545-18-88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929.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Глобус,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6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0350" cy="402050"/>
                  <wp:effectExtent l="0" t="0" r="0" b="0"/>
                  <wp:docPr id="1929" name="image9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image955.jpeg"/>
                          <pic:cNvPicPr/>
                        </pic:nvPicPr>
                        <pic:blipFill>
                          <a:blip r:embed="rId9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350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офиса.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для всей семьи. Товары для творчества. Книги, ежедневники, открытки и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 возраст, вкус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кошелек.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sz w:val="18"/>
              </w:rPr>
              <w:t>930.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Кругозор,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канцелярия</w:t>
            </w:r>
          </w:p>
          <w:p w:rsidR="005C5B2A" w:rsidRDefault="00451AE9">
            <w:pPr>
              <w:pStyle w:val="TableParagraph"/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5690" cy="421195"/>
                  <wp:effectExtent l="0" t="0" r="0" b="0"/>
                  <wp:docPr id="1931" name="image9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" name="image956.jpeg"/>
                          <pic:cNvPicPr/>
                        </pic:nvPicPr>
                        <pic:blipFill>
                          <a:blip r:embed="rId9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690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3"/>
              <w:jc w:val="both"/>
              <w:rPr>
                <w:sz w:val="18"/>
              </w:rPr>
            </w:pPr>
            <w:r>
              <w:rPr>
                <w:sz w:val="18"/>
              </w:rPr>
              <w:t>В магазине "Кругозор" Вы найдете тысячи нужных и полезных книг, самый лучший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канцелярских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изысканный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гармоничного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ребёнка.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before="1" w:line="204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55-053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Стиль-няшки,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6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1931" cy="523303"/>
                  <wp:effectExtent l="0" t="0" r="0" b="0"/>
                  <wp:docPr id="1933" name="image9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" name="image957.jpeg"/>
                          <pic:cNvPicPr/>
                        </pic:nvPicPr>
                        <pic:blipFill>
                          <a:blip r:embed="rId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31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2"/>
              <w:rPr>
                <w:sz w:val="18"/>
              </w:rPr>
            </w:pPr>
            <w:r>
              <w:rPr>
                <w:sz w:val="18"/>
              </w:rPr>
              <w:t>В нашем магазине Вы найдете большой выбор детской одежды, обуви, аксессуаров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детей и новорожденных, одежду для самых маленьких, постельное белье и др.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 для Вас всегда самые актуальные и востребованные модели, наилучшее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Чехова,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177-38-28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Антошка,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55969" cy="663701"/>
                  <wp:effectExtent l="0" t="0" r="0" b="0"/>
                  <wp:docPr id="1935" name="image9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" name="image958.jpeg"/>
                          <pic:cNvPicPr/>
                        </pic:nvPicPr>
                        <pic:blipFill>
                          <a:blip r:embed="rId9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9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 нашем магазине Вы найдете товары для новорожденных, игрушки, автокресла,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стульчики для кормления, кроватки и матрасы, комплекты в кроватку и на выписку,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аксессуары,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велосипеды,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самокаты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39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286-36-01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817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Леопольд,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9222" cy="325469"/>
                  <wp:effectExtent l="0" t="0" r="0" b="0"/>
                  <wp:docPr id="1937" name="image9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" name="image959.jpeg"/>
                          <pic:cNvPicPr/>
                        </pic:nvPicPr>
                        <pic:blipFill>
                          <a:blip r:embed="rId9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222" cy="32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«Леопольд»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817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Антошка,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1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8858" cy="356615"/>
                  <wp:effectExtent l="0" t="0" r="0" b="0"/>
                  <wp:docPr id="1939" name="image9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" name="image960.jpeg"/>
                          <pic:cNvPicPr/>
                        </pic:nvPicPr>
                        <pic:blipFill>
                          <a:blip r:embed="rId9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58" cy="3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91"/>
              <w:rPr>
                <w:sz w:val="18"/>
              </w:rPr>
            </w:pPr>
            <w:r>
              <w:rPr>
                <w:sz w:val="18"/>
              </w:rPr>
              <w:t>Магазин «Антошка» – это большой выбор детских товаров из Турции. Одежда,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Талица,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Васильева,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Учись,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3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92601" cy="529685"/>
                  <wp:effectExtent l="0" t="0" r="0" b="0"/>
                  <wp:docPr id="1941" name="image9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" name="image961.jpeg"/>
                          <pic:cNvPicPr/>
                        </pic:nvPicPr>
                        <pic:blipFill>
                          <a:blip r:embed="rId9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601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20"/>
              <w:rPr>
                <w:sz w:val="18"/>
              </w:rPr>
            </w:pPr>
            <w:r>
              <w:rPr>
                <w:sz w:val="18"/>
              </w:rPr>
              <w:t>В нашем магазине Вы найдете: игрушки для мальчиков и девочек, развивающие игры,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конструктора, все для детского творчества, канцтовары и другие школьные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принадлежности. Приходите! Большой ассортимент товаров, представленный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оставит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равнодушным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 Вас,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 Ваших детей!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Цветников,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589-16-05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6"/>
              <w:ind w:left="86"/>
              <w:rPr>
                <w:sz w:val="18"/>
              </w:rPr>
            </w:pPr>
            <w:r>
              <w:rPr>
                <w:sz w:val="18"/>
              </w:rPr>
              <w:t>936.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Сим-Сим,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18222" cy="357377"/>
                  <wp:effectExtent l="0" t="0" r="0" b="0"/>
                  <wp:docPr id="1943" name="image9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" name="image962.jpeg"/>
                          <pic:cNvPicPr/>
                        </pic:nvPicPr>
                        <pic:blipFill>
                          <a:blip r:embed="rId9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22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9"/>
              <w:rPr>
                <w:sz w:val="18"/>
              </w:rPr>
            </w:pPr>
            <w:r>
              <w:rPr>
                <w:sz w:val="18"/>
              </w:rPr>
              <w:t>«Сим-Сим» - магазин, в котором Вы найдете всё для детей: одежду от 0 до 8 лет;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игрушки, развивающие игры; аксессуары для волос. У нас низкие цены,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постоянные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распродажи.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Розы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Люксембург,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161-85-53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малыш,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73738" cy="510539"/>
                  <wp:effectExtent l="0" t="0" r="0" b="0"/>
                  <wp:docPr id="1945" name="image9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" name="image963.jpeg"/>
                          <pic:cNvPicPr/>
                        </pic:nvPicPr>
                        <pic:blipFill>
                          <a:blip r:embed="rId9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738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9"/>
              <w:rPr>
                <w:sz w:val="18"/>
              </w:rPr>
            </w:pPr>
            <w:r>
              <w:rPr>
                <w:sz w:val="18"/>
              </w:rPr>
              <w:t>Магазин "Мой Малыш" — это магазин для будущих мам и малышей. У нас широкий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выбор одежды, посуды, средств гигиены и средств передвижения в наличии 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Бесплатная 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городу.</w:t>
            </w:r>
          </w:p>
          <w:p w:rsidR="005C5B2A" w:rsidRDefault="00451AE9">
            <w:pPr>
              <w:pStyle w:val="TableParagraph"/>
              <w:ind w:left="105" w:right="53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со сидками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Воронова,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544-65-09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8%*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НуКупи!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1"/>
              </w:rPr>
            </w:pPr>
          </w:p>
          <w:p w:rsidR="005C5B2A" w:rsidRDefault="00451AE9">
            <w:pPr>
              <w:pStyle w:val="TableParagraph"/>
              <w:ind w:left="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8215" cy="631793"/>
                  <wp:effectExtent l="0" t="0" r="0" b="0"/>
                  <wp:docPr id="1947" name="image9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" name="image964.jpeg"/>
                          <pic:cNvPicPr/>
                        </pic:nvPicPr>
                        <pic:blipFill>
                          <a:blip r:embed="rId9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215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82"/>
              <w:rPr>
                <w:sz w:val="18"/>
              </w:rPr>
            </w:pPr>
            <w:r>
              <w:rPr>
                <w:sz w:val="18"/>
              </w:rPr>
              <w:t>Магазин детской одежды «Мам НуКупи!» предлагает широкий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качественной детской и подростковой одежды и обуви. Поступления каждую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неделю.</w:t>
            </w:r>
          </w:p>
          <w:p w:rsidR="005C5B2A" w:rsidRDefault="00451AE9">
            <w:pPr>
              <w:pStyle w:val="TableParagraph"/>
              <w:spacing w:before="1"/>
              <w:ind w:left="105" w:right="17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покупке до 1000 рублей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 при покупке товаров от 1000 рублей. Скидка не распространяется на акции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/>
              <w:ind w:left="105" w:right="416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267-56-93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01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VIS,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52748" cy="330326"/>
                  <wp:effectExtent l="0" t="0" r="0" b="0"/>
                  <wp:docPr id="1949" name="image9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" name="image965.jpeg"/>
                          <pic:cNvPicPr/>
                        </pic:nvPicPr>
                        <pic:blipFill>
                          <a:blip r:embed="rId9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48" cy="33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«VIS» - большой выбор детской одежды в наличии и под заказ. Доставка Камышлов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Пышма.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6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БЭБИ,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4283" cy="297942"/>
                  <wp:effectExtent l="0" t="0" r="0" b="0"/>
                  <wp:docPr id="1951" name="image9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" name="image966.jpeg"/>
                          <pic:cNvPicPr/>
                        </pic:nvPicPr>
                        <pic:blipFill>
                          <a:blip r:embed="rId9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283" cy="297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«БЭБИ»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девочек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мальчиков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645-63-27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Леопольд,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8674" cy="459486"/>
                  <wp:effectExtent l="0" t="0" r="0" b="0"/>
                  <wp:docPr id="1953" name="image9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image967.jpeg"/>
                          <pic:cNvPicPr/>
                        </pic:nvPicPr>
                        <pic:blipFill>
                          <a:blip r:embed="rId9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74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49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В магазине «Леопольд» представлен широкий выбор детских колясок, кроваток,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стульчиков, предметов по уходу за детьми, одежды для малышей, велосипедов,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спортивных товаров, игр для всей семьи, игрушек и многого другого. Весь товар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сертифицирован, товар от ведущих производителей России и зарубежных стран.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700-28-16,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226-91-72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96"/>
              <w:rPr>
                <w:sz w:val="18"/>
              </w:rPr>
            </w:pPr>
            <w:r>
              <w:rPr>
                <w:sz w:val="18"/>
              </w:rPr>
              <w:t>Симба,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9932" cy="548830"/>
                  <wp:effectExtent l="0" t="0" r="0" b="0"/>
                  <wp:docPr id="1955" name="image9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" name="image968.jpeg"/>
                          <pic:cNvPicPr/>
                        </pic:nvPicPr>
                        <pic:blipFill>
                          <a:blip r:embed="rId9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32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«Симба» предлагает товары для новорожденных от известных производителей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самым доступным ценам. В нашем магазине Вы всегда найдете в наличии и 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коляски,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кроватки,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автокресла,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стульчики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кормления,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ходунки,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прыгунки,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шезлонги.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</w:p>
          <w:p w:rsidR="005C5B2A" w:rsidRDefault="00451AE9">
            <w:pPr>
              <w:pStyle w:val="TableParagraph"/>
              <w:spacing w:line="220" w:lineRule="atLeast"/>
              <w:ind w:left="105" w:right="472"/>
              <w:rPr>
                <w:b/>
                <w:sz w:val="18"/>
              </w:rPr>
            </w:pP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розничном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104,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151-22-51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943.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50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53618" cy="312705"/>
                  <wp:effectExtent l="0" t="0" r="0" b="0"/>
                  <wp:docPr id="1957" name="image9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" name="image969.jpeg"/>
                          <pic:cNvPicPr/>
                        </pic:nvPicPr>
                        <pic:blipFill>
                          <a:blip r:embed="rId9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618" cy="31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Наш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красивой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детей от 0 до 14 лет по низким ценам. Весь товар фабричного производства.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отдельный вход.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2-00-09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93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9"/>
              <w:ind w:left="146"/>
              <w:rPr>
                <w:sz w:val="18"/>
              </w:rPr>
            </w:pPr>
            <w:r>
              <w:rPr>
                <w:sz w:val="18"/>
              </w:rPr>
              <w:t>944.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313"/>
              <w:jc w:val="right"/>
              <w:rPr>
                <w:sz w:val="18"/>
              </w:rPr>
            </w:pP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KIDS,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детских товаров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229" cy="408431"/>
                  <wp:effectExtent l="0" t="0" r="0" b="0"/>
                  <wp:docPr id="1959" name="image9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" name="image970.jpeg"/>
                          <pic:cNvPicPr/>
                        </pic:nvPicPr>
                        <pic:blipFill>
                          <a:blip r:embed="rId9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29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0"/>
              <w:rPr>
                <w:sz w:val="18"/>
              </w:rPr>
            </w:pPr>
            <w:r>
              <w:rPr>
                <w:sz w:val="18"/>
              </w:rPr>
              <w:t>Магазин детских товаров «MY KIDS» предлагает качественные и недорогие товары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возраста от 0 до 14 лет. Предлагаем: большой выбор одежды; развивающие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игры;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игрушки. Доставка.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Черных,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003-36-86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4"/>
              <w:ind w:left="146"/>
              <w:rPr>
                <w:sz w:val="18"/>
              </w:rPr>
            </w:pPr>
            <w:r>
              <w:rPr>
                <w:sz w:val="18"/>
              </w:rPr>
              <w:t>945.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70"/>
              <w:jc w:val="right"/>
              <w:rPr>
                <w:sz w:val="18"/>
              </w:rPr>
            </w:pPr>
            <w:r>
              <w:rPr>
                <w:sz w:val="18"/>
              </w:rPr>
              <w:t>Модняшки,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5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6591" cy="421195"/>
                  <wp:effectExtent l="0" t="0" r="0" b="0"/>
                  <wp:docPr id="1961" name="image9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image971.jpeg"/>
                          <pic:cNvPicPr/>
                        </pic:nvPicPr>
                        <pic:blipFill>
                          <a:blip r:embed="rId9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91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0"/>
              <w:rPr>
                <w:sz w:val="18"/>
              </w:rPr>
            </w:pPr>
            <w:r>
              <w:rPr>
                <w:sz w:val="18"/>
              </w:rPr>
              <w:t>«Модняшки» — это магазин, в котором вы найдете большой выбор детской обуви. У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нас только качественная и удобная обувь проверенных брендов. Приходите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убедитесь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этом сами.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безналичному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10% при наличной оплате.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146"/>
              <w:rPr>
                <w:sz w:val="18"/>
              </w:rPr>
            </w:pPr>
            <w:r>
              <w:rPr>
                <w:sz w:val="18"/>
              </w:rPr>
              <w:t>946.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13"/>
              <w:rPr>
                <w:sz w:val="18"/>
              </w:rPr>
            </w:pPr>
            <w:r>
              <w:rPr>
                <w:sz w:val="18"/>
              </w:rPr>
              <w:t>Модняшки,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49201" cy="382904"/>
                  <wp:effectExtent l="0" t="0" r="0" b="0"/>
                  <wp:docPr id="1963" name="image9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image972.jpeg"/>
                          <pic:cNvPicPr/>
                        </pic:nvPicPr>
                        <pic:blipFill>
                          <a:blip r:embed="rId9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01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2"/>
              <w:rPr>
                <w:sz w:val="18"/>
              </w:rPr>
            </w:pPr>
            <w:r>
              <w:rPr>
                <w:sz w:val="18"/>
              </w:rPr>
              <w:t>«Модняшки» - качественная одежда для детей по доступным ценам. Ассортимент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рассчитан на детей с 0 до 14 лет. В него вошли все основные группы одежды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девочек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мальчиков,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верхнюю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белье.</w:t>
            </w:r>
          </w:p>
          <w:p w:rsidR="005C5B2A" w:rsidRDefault="00451AE9">
            <w:pPr>
              <w:pStyle w:val="TableParagraph"/>
              <w:spacing w:line="20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2В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146"/>
              <w:rPr>
                <w:sz w:val="18"/>
              </w:rPr>
            </w:pPr>
            <w:r>
              <w:rPr>
                <w:sz w:val="18"/>
              </w:rPr>
              <w:t>947.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386"/>
              <w:rPr>
                <w:sz w:val="18"/>
              </w:rPr>
            </w:pPr>
            <w:r>
              <w:rPr>
                <w:sz w:val="18"/>
              </w:rPr>
              <w:t>Ангел,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4443" cy="370141"/>
                  <wp:effectExtent l="0" t="0" r="0" b="0"/>
                  <wp:docPr id="1965" name="image9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image973.jpeg"/>
                          <pic:cNvPicPr/>
                        </pic:nvPicPr>
                        <pic:blipFill>
                          <a:blip r:embed="rId9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443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 детской одежды «Ангел» предлагает широкий ассортимент 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уборы,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новорожденных,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верхняя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одежда,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трикотаж, товары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082-36-80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31"/>
              <w:jc w:val="right"/>
              <w:rPr>
                <w:sz w:val="18"/>
              </w:rPr>
            </w:pPr>
            <w:r>
              <w:rPr>
                <w:color w:val="403F42"/>
                <w:sz w:val="18"/>
              </w:rPr>
              <w:t>БэБиБай,</w:t>
            </w:r>
            <w:r>
              <w:rPr>
                <w:color w:val="403F42"/>
                <w:spacing w:val="-3"/>
                <w:sz w:val="18"/>
              </w:rPr>
              <w:t xml:space="preserve"> </w:t>
            </w:r>
            <w:r>
              <w:rPr>
                <w:color w:val="403F42"/>
                <w:sz w:val="18"/>
              </w:rPr>
              <w:t>детский</w:t>
            </w:r>
            <w:r>
              <w:rPr>
                <w:color w:val="403F42"/>
                <w:spacing w:val="-5"/>
                <w:sz w:val="18"/>
              </w:rPr>
              <w:t xml:space="preserve"> </w:t>
            </w:r>
            <w:r>
              <w:rPr>
                <w:color w:val="403F42"/>
                <w:sz w:val="18"/>
              </w:rPr>
              <w:t>интернет-магазин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7957" cy="561593"/>
                  <wp:effectExtent l="0" t="0" r="0" b="0"/>
                  <wp:docPr id="1967" name="image9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image974.png"/>
                          <pic:cNvPicPr/>
                        </pic:nvPicPr>
                        <pic:blipFill>
                          <a:blip r:embed="rId9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957" cy="5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74"/>
              <w:rPr>
                <w:sz w:val="18"/>
              </w:rPr>
            </w:pPr>
            <w:r>
              <w:rPr>
                <w:sz w:val="18"/>
              </w:rPr>
              <w:t>Детский супермаркет "БэбиБай" предлагает своим маленьким покупателям и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 все самое необходимое. У нас Вы всегда найдете по доступным ценам: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подгузники,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кроватки,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коляски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интернет-магазин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http://бэбибай.рф.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8-800-444-50-79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(Бесплатно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РФ)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03" w:right="376" w:hanging="608"/>
              <w:rPr>
                <w:sz w:val="18"/>
              </w:rPr>
            </w:pPr>
            <w:r>
              <w:rPr>
                <w:sz w:val="18"/>
              </w:rPr>
              <w:t>kreslashop.ru,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детских товаров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323" cy="1531619"/>
                  <wp:effectExtent l="0" t="0" r="0" b="0"/>
                  <wp:docPr id="1969" name="image9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image975.jpeg"/>
                          <pic:cNvPicPr/>
                        </pic:nvPicPr>
                        <pic:blipFill>
                          <a:blip r:embed="rId9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323" cy="153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Детский интернет-магазин kreslashop.ru – это доступные цены, широкий, регулярно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обновляемый ассортимент. В каталоге представлено около 7000 различных видов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товара (автокресела, коляски, кроватки и колыбели, мебель в детскую,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товары для кормления, безопасности, купания, гигиены, конверты, слинги, игрушки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др.). Для удобства пользования онлайн-каталог поделен на разделы, все товары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 сортировать по ряду критериев: цена, популярность, скидки, бренд,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разновидности модельного ряда.В </w:t>
            </w:r>
            <w:hyperlink r:id="rId950">
              <w:r>
                <w:rPr>
                  <w:sz w:val="18"/>
                </w:rPr>
                <w:t xml:space="preserve">kreslashop.ru </w:t>
              </w:r>
            </w:hyperlink>
            <w:r>
              <w:rPr>
                <w:sz w:val="18"/>
              </w:rPr>
              <w:t>всегда ответственно подходят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поставщиков,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напрямую,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все категории товаров отличаются высоким качеством, разнообразием моделей,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выгодной ценой.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Maxi-Cosi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(промокод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профдис3</w:t>
            </w:r>
            <w:r>
              <w:rPr>
                <w:b/>
                <w:sz w:val="18"/>
              </w:rPr>
              <w:t>)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остальные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(промокод </w:t>
            </w:r>
            <w:r>
              <w:rPr>
                <w:b/>
                <w:sz w:val="18"/>
                <w:shd w:val="clear" w:color="auto" w:fill="FFFF00"/>
              </w:rPr>
              <w:t>профдис5</w:t>
            </w:r>
            <w:r>
              <w:rPr>
                <w:b/>
                <w:sz w:val="18"/>
              </w:rPr>
              <w:t>)</w:t>
            </w:r>
          </w:p>
          <w:p w:rsidR="005C5B2A" w:rsidRDefault="00451AE9">
            <w:pPr>
              <w:pStyle w:val="TableParagraph"/>
              <w:ind w:left="105" w:right="36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10% на товары Roёmer, Bloom, Britax и Inglesina (промокод </w:t>
            </w:r>
            <w:r>
              <w:rPr>
                <w:b/>
                <w:sz w:val="18"/>
                <w:shd w:val="clear" w:color="auto" w:fill="FFFF00"/>
              </w:rPr>
              <w:t>профдис10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Москва,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 Новохорошёвский,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МЦК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"Хорошёво"</w:t>
            </w:r>
          </w:p>
          <w:p w:rsidR="005C5B2A" w:rsidRPr="00451AE9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тел</w:t>
            </w:r>
            <w:r w:rsidRPr="00451AE9">
              <w:rPr>
                <w:b/>
                <w:sz w:val="18"/>
                <w:lang w:val="en-US"/>
              </w:rPr>
              <w:t>.</w:t>
            </w:r>
            <w:r w:rsidRPr="00451AE9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8-800-1000-955,</w:t>
            </w:r>
            <w:r w:rsidRPr="00451AE9">
              <w:rPr>
                <w:b/>
                <w:spacing w:val="-5"/>
                <w:sz w:val="18"/>
                <w:lang w:val="en-US"/>
              </w:rPr>
              <w:t xml:space="preserve"> </w:t>
            </w:r>
            <w:r>
              <w:rPr>
                <w:b/>
                <w:sz w:val="18"/>
              </w:rPr>
              <w:t>сайт</w:t>
            </w:r>
            <w:r w:rsidRPr="00451AE9">
              <w:rPr>
                <w:b/>
                <w:sz w:val="18"/>
                <w:lang w:val="en-US"/>
              </w:rPr>
              <w:t>:</w:t>
            </w:r>
            <w:r w:rsidRPr="00451AE9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kreslashop.ru,</w:t>
            </w:r>
            <w:r w:rsidRPr="00451AE9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e-mail:</w:t>
            </w:r>
            <w:r w:rsidRPr="00451AE9">
              <w:rPr>
                <w:b/>
                <w:spacing w:val="-4"/>
                <w:sz w:val="18"/>
                <w:lang w:val="en-US"/>
              </w:rPr>
              <w:t xml:space="preserve"> </w:t>
            </w:r>
            <w:hyperlink r:id="rId951">
              <w:r w:rsidRPr="00451AE9">
                <w:rPr>
                  <w:b/>
                  <w:sz w:val="18"/>
                  <w:lang w:val="en-US"/>
                </w:rPr>
                <w:t>zakaz01@kreslashop.ru</w:t>
              </w:r>
            </w:hyperlink>
          </w:p>
        </w:tc>
        <w:tc>
          <w:tcPr>
            <w:tcW w:w="708" w:type="dxa"/>
          </w:tcPr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Pr="00451AE9" w:rsidRDefault="005C5B2A">
            <w:pPr>
              <w:pStyle w:val="TableParagraph"/>
              <w:rPr>
                <w:rFonts w:ascii="Arial"/>
                <w:b/>
                <w:sz w:val="20"/>
                <w:lang w:val="en-US"/>
              </w:rPr>
            </w:pPr>
          </w:p>
          <w:p w:rsidR="005C5B2A" w:rsidRDefault="00451AE9">
            <w:pPr>
              <w:pStyle w:val="TableParagraph"/>
              <w:spacing w:before="133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565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1188"/>
              <w:rPr>
                <w:b/>
                <w:sz w:val="32"/>
              </w:rPr>
            </w:pPr>
            <w:bookmarkStart w:id="15" w:name="_bookmark14"/>
            <w:bookmarkEnd w:id="15"/>
            <w:r>
              <w:rPr>
                <w:b/>
                <w:sz w:val="32"/>
              </w:rPr>
              <w:t>Все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для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дома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(текстиль,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хозтовары,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мебель,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ремонт,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строительство)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58"/>
              <w:rPr>
                <w:sz w:val="18"/>
              </w:rPr>
            </w:pPr>
            <w:r>
              <w:rPr>
                <w:sz w:val="18"/>
              </w:rPr>
              <w:t>Любимая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Кухня,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76425" cy="625411"/>
                  <wp:effectExtent l="0" t="0" r="0" b="0"/>
                  <wp:docPr id="1971" name="image9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image976.jpeg"/>
                          <pic:cNvPicPr/>
                        </pic:nvPicPr>
                        <pic:blipFill>
                          <a:blip r:embed="rId9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425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6"/>
              <w:rPr>
                <w:sz w:val="18"/>
              </w:rPr>
            </w:pPr>
            <w:r>
              <w:rPr>
                <w:sz w:val="18"/>
              </w:rPr>
              <w:t>«Любимая Кухня» - проектирование и производство кухонь и шкафов-купе на заказ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современном и классическом стиле с 2011 года. Главные наши преимущества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доступная цена, безупречное качество и высокий сервис. В нашем салоне работают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опытные дизайнеры, аккуратные монтажники с опытом работы в мебели более 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  <w:p w:rsidR="005C5B2A" w:rsidRDefault="00451AE9">
            <w:pPr>
              <w:pStyle w:val="TableParagraph"/>
              <w:ind w:left="105" w:right="77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328-66-18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951.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20" w:right="390" w:hanging="908"/>
              <w:rPr>
                <w:sz w:val="18"/>
              </w:rPr>
            </w:pPr>
            <w:r>
              <w:rPr>
                <w:sz w:val="18"/>
              </w:rPr>
              <w:t>Хозяюшка, магазин смешанных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087" cy="427481"/>
                  <wp:effectExtent l="0" t="0" r="0" b="0"/>
                  <wp:docPr id="1973" name="image9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image977.jpeg"/>
                          <pic:cNvPicPr/>
                        </pic:nvPicPr>
                        <pic:blipFill>
                          <a:blip r:embed="rId9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087" cy="427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8"/>
              <w:rPr>
                <w:sz w:val="18"/>
              </w:rPr>
            </w:pPr>
            <w:r>
              <w:rPr>
                <w:sz w:val="18"/>
              </w:rPr>
              <w:t>«Хозяюшка» - магазин смешанных товаров, который предлагает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товаров, таких как: постельные принадлежности, полотенца,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галантерейные товары, детские товары, удобрения, инструмент для сада и многое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2-45-17,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989-89-99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661301</wp:posOffset>
            </wp:positionH>
            <wp:positionV relativeFrom="page">
              <wp:posOffset>7479857</wp:posOffset>
            </wp:positionV>
            <wp:extent cx="304793" cy="304353"/>
            <wp:effectExtent l="0" t="0" r="0" b="0"/>
            <wp:wrapNone/>
            <wp:docPr id="1975" name="image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" name="image978.png"/>
                    <pic:cNvPicPr/>
                  </pic:nvPicPr>
                  <pic:blipFill>
                    <a:blip r:embed="rId9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Посуда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посуды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513" cy="402050"/>
                  <wp:effectExtent l="0" t="0" r="0" b="0"/>
                  <wp:docPr id="1977" name="image9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image979.jpeg"/>
                          <pic:cNvPicPr/>
                        </pic:nvPicPr>
                        <pic:blipFill>
                          <a:blip r:embed="rId9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13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Ищете качественную и красивую посуду? «Посуда в дом» — это магазин, 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собраны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кухни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сервировки,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столом и в помещении. Эксперты тщательно подбирают посуду для того, чтобы 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выбрали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максимально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подойдет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помещения.</w:t>
            </w:r>
          </w:p>
          <w:p w:rsidR="005C5B2A" w:rsidRDefault="00451AE9">
            <w:pPr>
              <w:pStyle w:val="TableParagraph"/>
              <w:ind w:left="105" w:right="122"/>
              <w:rPr>
                <w:sz w:val="18"/>
              </w:rPr>
            </w:pPr>
            <w:r>
              <w:rPr>
                <w:sz w:val="18"/>
              </w:rPr>
              <w:t>Изящные столовые приборы из уникальной подборки могут использоваться также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 оригинального презента, подчеркивающего индивидуальность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одариваемого. Мы работаем только с проверенными фабриками-производителями,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поэтому у нас в каталоге представлена только качественная и безопасная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посуда.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"Аида",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177-15-41,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750-50-50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0" w:right="261" w:hanging="1047"/>
              <w:rPr>
                <w:sz w:val="18"/>
              </w:rPr>
            </w:pPr>
            <w:r>
              <w:rPr>
                <w:sz w:val="18"/>
              </w:rPr>
              <w:t>Гардения,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промышленных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6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4441" cy="402050"/>
                  <wp:effectExtent l="0" t="0" r="0" b="0"/>
                  <wp:docPr id="1979" name="image9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" name="image980.jpeg"/>
                          <pic:cNvPicPr/>
                        </pic:nvPicPr>
                        <pic:blipFill>
                          <a:blip r:embed="rId9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1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промышленных товаров «Гардения» подобран самый актуальный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интерьера,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утвари,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необходимости.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чашей.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7"/>
              <w:ind w:left="86"/>
              <w:rPr>
                <w:sz w:val="18"/>
              </w:rPr>
            </w:pPr>
            <w:r>
              <w:rPr>
                <w:sz w:val="18"/>
              </w:rPr>
              <w:t>954.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20" w:right="212" w:hanging="1103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маркет,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9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10182" cy="261651"/>
                  <wp:effectExtent l="0" t="0" r="0" b="0"/>
                  <wp:docPr id="1981" name="image9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image981.jpeg"/>
                          <pic:cNvPicPr/>
                        </pic:nvPicPr>
                        <pic:blipFill>
                          <a:blip r:embed="rId9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182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маркет»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посуды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многого другого.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Рубин,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95607" cy="236124"/>
                  <wp:effectExtent l="0" t="0" r="0" b="0"/>
                  <wp:docPr id="1983" name="image9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" name="image982.jpeg"/>
                          <pic:cNvPicPr/>
                        </pic:nvPicPr>
                        <pic:blipFill>
                          <a:blip r:embed="rId9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07" cy="23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07"/>
              <w:rPr>
                <w:sz w:val="18"/>
              </w:rPr>
            </w:pPr>
            <w:r>
              <w:rPr>
                <w:sz w:val="18"/>
              </w:rPr>
              <w:t>Магазин «Рубин» предлагает широкий ассортимент товаров для дома,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 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Молодёжная,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3-15-45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Ника,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7138" cy="778573"/>
                  <wp:effectExtent l="0" t="0" r="0" b="0"/>
                  <wp:docPr id="1985" name="image9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image983.jpeg"/>
                          <pic:cNvPicPr/>
                        </pic:nvPicPr>
                        <pic:blipFill>
                          <a:blip r:embed="rId9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138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уполномоченным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представителем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«Научно-производственная фирма «Геникс». МЫ занимаемся продажей моющих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дезинфицирующих средств серии «Ника». Популярностью пользуются как обычное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жидкое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мыло,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дезинфицирующие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поверхностей,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применяемые в медицине. В нашем ассортименте: бытовая химия;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дезинфицирующие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хозяйственные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63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другими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 и спецпредложениями. Также заказы можно оформить в интерне-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официальном сайте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Профдисконт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Ереванская,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346-81-89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207,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961-192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41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ОБОИГРАД,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обоев</w:t>
            </w:r>
          </w:p>
          <w:p w:rsidR="005C5B2A" w:rsidRDefault="00451AE9">
            <w:pPr>
              <w:pStyle w:val="TableParagraph"/>
              <w:ind w:left="7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8736" cy="1135951"/>
                  <wp:effectExtent l="0" t="0" r="0" b="0"/>
                  <wp:docPr id="1987" name="image9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" name="image984.jpeg"/>
                          <pic:cNvPicPr/>
                        </pic:nvPicPr>
                        <pic:blipFill>
                          <a:blip r:embed="rId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36" cy="113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Мы предлагаем своим клиентам большой выбор качественных настенных покрытий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 доступным ценам. Главное для «ОбоиГрад» - довольный покупатель, который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 помощью воплотит в реальность задуманный проект в рамках намеченного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бюджета. В нашем магазине работают квалифицированные специалисты, любящие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 дело, именно поэтому мы уверены в высоком уровне обслуживания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доброжелательном отношении к покупателям. Мы готовы предложить: более 8000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наименований, приемлемые цены, помощь при выборе, сотрудничество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дизайнерами,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строительными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компаниями.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объема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 на покупку товаров.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169Б,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328-16-45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9" w:right="119" w:firstLine="5"/>
              <w:jc w:val="center"/>
              <w:rPr>
                <w:sz w:val="18"/>
              </w:rPr>
            </w:pPr>
            <w:r>
              <w:rPr>
                <w:sz w:val="18"/>
              </w:rPr>
              <w:t>KERAMA MARAZZI, сеть магазинов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керамической плитки и керамического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гранита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3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5887" cy="255269"/>
                  <wp:effectExtent l="0" t="0" r="0" b="0"/>
                  <wp:docPr id="1989" name="image9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" name="image985.jpeg"/>
                          <pic:cNvPicPr/>
                        </pic:nvPicPr>
                        <pic:blipFill>
                          <a:blip r:embed="rId9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887" cy="25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7"/>
              <w:rPr>
                <w:sz w:val="18"/>
              </w:rPr>
            </w:pPr>
            <w:r>
              <w:rPr>
                <w:sz w:val="18"/>
              </w:rPr>
              <w:t>"KERAMA MARAZZI" – ведущий российский производитель керамической плитки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керамического гранита с разветвленной сетью фирменной торговли в России 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рубежом. Высокое качество продукции "KERAMA MARAZZI", её соответствие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российским и международным стандартам, нормативам и техническим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 подтверждено официальными сертификатами, техническими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свидетельствами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экспертными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заключениями.</w:t>
            </w:r>
          </w:p>
          <w:p w:rsidR="005C5B2A" w:rsidRDefault="00451AE9">
            <w:pPr>
              <w:pStyle w:val="TableParagraph"/>
              <w:spacing w:before="1"/>
              <w:ind w:left="105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керамическую плитку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керамический гранит. Скидка не суммируется с акциями и спецпредложениями.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Цвиллинга,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/>
              <w:ind w:left="105" w:right="28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Союзная,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Дагестанская,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342-25-00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 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37-01-01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GEDEON,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потолков</w:t>
            </w:r>
          </w:p>
          <w:p w:rsidR="005C5B2A" w:rsidRDefault="00451AE9">
            <w:pPr>
              <w:pStyle w:val="TableParagraph"/>
              <w:ind w:left="6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2182" cy="762762"/>
                  <wp:effectExtent l="0" t="0" r="0" b="0"/>
                  <wp:docPr id="1991" name="image9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" name="image986.jpeg"/>
                          <pic:cNvPicPr/>
                        </pic:nvPicPr>
                        <pic:blipFill>
                          <a:blip r:embed="rId9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182" cy="76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Компания «Гедеон» предлагает услуги по качественной установке натяжных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потолков в Екатеринбурге. Собственное производство полотен для натяжных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потолков дает возможность держать цены на монтаж потолков на конкурентном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регионе уровне. Наши специалисты готовы выполнить работы по установке любых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 натяжных потолков любой сложности в кратчайшие сроки. Мы даём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гарантию.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сервис,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потолков.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231-15-00,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122-23-24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08" w:right="410" w:hanging="380"/>
              <w:rPr>
                <w:sz w:val="18"/>
              </w:rPr>
            </w:pPr>
            <w:r>
              <w:rPr>
                <w:sz w:val="18"/>
              </w:rPr>
              <w:t>Коврополис,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напольных покрытий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2436" cy="242506"/>
                  <wp:effectExtent l="0" t="0" r="0" b="0"/>
                  <wp:docPr id="1993" name="image9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" name="image987.jpeg"/>
                          <pic:cNvPicPr/>
                        </pic:nvPicPr>
                        <pic:blipFill>
                          <a:blip r:embed="rId9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436" cy="242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95"/>
              <w:rPr>
                <w:sz w:val="18"/>
              </w:rPr>
            </w:pPr>
            <w:r>
              <w:rPr>
                <w:sz w:val="18"/>
              </w:rPr>
              <w:t>Коврополис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напольных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покрытий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 преимущества: постоянный контроль цен, грамотная ценовая политика,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 выбор (более 10 тысяч видов материалов для полов), бесплатной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примерки ковров и ковровых покрытий, без каких-либо сложностей проводим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возврат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линолеум, ламинат, ПВХ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плитку, ковролин, паркетную доску, плинтуса и комплектующие, искусственную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траву,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напольных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покрытий,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ковровую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плитку,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грязезащитные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покрытия,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садовый и террасный паркет, декоративный камень (гипсовый), обои,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керамическую плитку, люстры; 10% на ковры и паласы. Скидка не действует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ковровые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покрытия.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Полеводство,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Животноводов,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279-99-93,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440-00-53,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 xml:space="preserve"> </w:t>
            </w:r>
            <w:hyperlink r:id="rId964">
              <w:r>
                <w:rPr>
                  <w:b/>
                  <w:sz w:val="18"/>
                </w:rPr>
                <w:t>www.kovropolis.com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Ковры,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42952" cy="395668"/>
                  <wp:effectExtent l="0" t="0" r="0" b="0"/>
                  <wp:docPr id="1995" name="image9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" name="image988.jpeg"/>
                          <pic:cNvPicPr/>
                        </pic:nvPicPr>
                        <pic:blipFill>
                          <a:blip r:embed="rId9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952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«Ковры»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ковров,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ковровых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покрытий,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паласов,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дорожек.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 выбор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расцветок.</w:t>
            </w:r>
          </w:p>
          <w:p w:rsidR="005C5B2A" w:rsidRDefault="00451AE9">
            <w:pPr>
              <w:pStyle w:val="TableParagraph"/>
              <w:ind w:left="105" w:right="41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по дисконтной карте члена профсоюза действует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 расчете.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Белинского,56,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«Кольцо»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26/2,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«Небо»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строймаркет</w:t>
            </w:r>
          </w:p>
          <w:p w:rsidR="005C5B2A" w:rsidRDefault="00451AE9">
            <w:pPr>
              <w:pStyle w:val="TableParagraph"/>
              <w:ind w:left="6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15168" cy="1155096"/>
                  <wp:effectExtent l="0" t="0" r="0" b="0"/>
                  <wp:docPr id="1997" name="image9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" name="image989.jpeg"/>
                          <pic:cNvPicPr/>
                        </pic:nvPicPr>
                        <pic:blipFill>
                          <a:blip r:embed="rId9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168" cy="115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Кровельные материалы, лакокрасочные материалы, строительные и отделочные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материалы, сухие строительные смеси, теплоизоляционные материалы,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Менеджеры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клиентам сориентироваться в постоянно обновляющемся многообразии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предлагаемых изделий.</w:t>
            </w:r>
          </w:p>
          <w:p w:rsidR="005C5B2A" w:rsidRDefault="00451AE9">
            <w:pPr>
              <w:pStyle w:val="TableParagraph"/>
              <w:spacing w:before="1"/>
              <w:ind w:left="105"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отопительное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оборудование, санфаянс, водонагреватели, мебель для ванных комнат,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скважин,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насосы;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сантехнические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материалы,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инженерные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комплектующие, сопутствующие материалы, материалы для строительства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ремонта. Скидка не распространяется на товары, участвующие в акциях,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специальных ценовых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предложениях,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распродажах.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73-30-93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Прогресс,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3011" cy="1212532"/>
                  <wp:effectExtent l="0" t="0" r="0" b="0"/>
                  <wp:docPr id="1999" name="image9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" name="image990.jpeg"/>
                          <pic:cNvPicPr/>
                        </pic:nvPicPr>
                        <pic:blipFill>
                          <a:blip r:embed="rId9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11" cy="121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31"/>
              <w:rPr>
                <w:sz w:val="18"/>
              </w:rPr>
            </w:pPr>
            <w:r>
              <w:rPr>
                <w:sz w:val="18"/>
              </w:rPr>
              <w:t>Магазин «Прогресс» вот уже более 10 лет на рынке бензоинструмента,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электроинструмента и садовой техники. В постоянном наличии на складе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поддерживается более 7000 позиций: электроинструмент, бензоинструмент,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силовая техника, пневмоинструмент, садовый инструмент, сантехническое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оборудование, расходные материалы, автосервисное оборудование, алмазное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оборудование, вибрационное оборудование, компрессорное оборудование,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строительное оборудование, сварочное оборудование, тепловое оборудование,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насосное оборудование, электронное оборудование, станки культиваторы,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мотоблоки,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гусеничная техника, скутеры.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товара.</w:t>
            </w:r>
          </w:p>
          <w:p w:rsidR="005C5B2A" w:rsidRDefault="00451AE9">
            <w:pPr>
              <w:pStyle w:val="TableParagraph"/>
              <w:ind w:left="105"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производителей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"Makita", "Bosch", "DeWalt", "Metabo", "B&amp;D", "Hikoki", "Нева" и 5% на все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остальные товары. Скидка не распространяется на акции и спецпредложения.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 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379-04-45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278-33-95,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278-33-96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Селькоровская,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379-01-10,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379-07-94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Чайковского,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пункт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выдачи,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251-06-01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200-30-40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Заветы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 33а,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344-00--62,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344-00-64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4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1%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964.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Крепеж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метизы,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крепежа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987" cy="210597"/>
                  <wp:effectExtent l="0" t="0" r="0" b="0"/>
                  <wp:docPr id="2001" name="image9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" name="image991.jpeg"/>
                          <pic:cNvPicPr/>
                        </pic:nvPicPr>
                        <pic:blipFill>
                          <a:blip r:embed="rId9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987" cy="21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"Крепеж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метизы"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крепежных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материалов,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рулонных штор,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7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96" w:right="199" w:hanging="1079"/>
              <w:rPr>
                <w:sz w:val="18"/>
              </w:rPr>
            </w:pPr>
            <w:r>
              <w:rPr>
                <w:sz w:val="18"/>
              </w:rPr>
              <w:t>САМОРЕЗoff, магазин инструмента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крепежа</w:t>
            </w: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3328" cy="427481"/>
                  <wp:effectExtent l="0" t="0" r="0" b="0"/>
                  <wp:docPr id="2003" name="image9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" name="image992.jpeg"/>
                          <pic:cNvPicPr/>
                        </pic:nvPicPr>
                        <pic:blipFill>
                          <a:blip r:embed="rId9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328" cy="427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41"/>
              <w:rPr>
                <w:sz w:val="18"/>
              </w:rPr>
            </w:pPr>
            <w:r>
              <w:rPr>
                <w:sz w:val="18"/>
              </w:rPr>
              <w:t>Компания «САМОРЕЗoff» работает для вас уже более 6 лет, и за это время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зарекомендовали себя как надежного партнера в вопросах строительства.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предлагаем: широкий ассортимент крепежных изделий; электроинструмент,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бензоинструмент; расходные материалы; сварочное оборудование; услуги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заточке и ремонту пильных цепей; малярный и слесарно-монтажный инструмент.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торговые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марки «BOSCH», «MAKITA», «METABO», «DeWalt» и товары, участвующих в других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92-04-22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Липовый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323-84-04,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46-48-46</w:t>
            </w:r>
          </w:p>
          <w:p w:rsidR="005C5B2A" w:rsidRDefault="00451AE9">
            <w:pPr>
              <w:pStyle w:val="TableParagraph"/>
              <w:ind w:left="105" w:right="553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Носова, 85, тел. +7 (962) 323-86-24, тел. +7 (3435) 92-08-92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46-37-46</w:t>
            </w:r>
          </w:p>
          <w:p w:rsidR="005C5B2A" w:rsidRDefault="00451AE9">
            <w:pPr>
              <w:pStyle w:val="TableParagraph"/>
              <w:spacing w:before="2" w:line="219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Горбуновская,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46-88-46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681-25-27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86"/>
              <w:rPr>
                <w:sz w:val="18"/>
              </w:rPr>
            </w:pPr>
            <w:r>
              <w:rPr>
                <w:sz w:val="18"/>
              </w:rPr>
              <w:t>966.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76"/>
              <w:rPr>
                <w:sz w:val="18"/>
              </w:rPr>
            </w:pPr>
            <w:r>
              <w:rPr>
                <w:sz w:val="18"/>
              </w:rPr>
              <w:t>Крепеж,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6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0375" cy="344614"/>
                  <wp:effectExtent l="0" t="0" r="0" b="0"/>
                  <wp:docPr id="2005" name="image9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" name="image993.jpeg"/>
                          <pic:cNvPicPr/>
                        </pic:nvPicPr>
                        <pic:blipFill>
                          <a:blip r:embed="rId9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375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54"/>
              <w:rPr>
                <w:sz w:val="18"/>
              </w:rPr>
            </w:pPr>
            <w:r>
              <w:rPr>
                <w:sz w:val="18"/>
              </w:rPr>
              <w:t>«Крепеж» — это магазин крепежа, ручного инструмента и такелажа. В наличии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тех, кто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строит.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177-77-92,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199-87-99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89" w:right="151" w:hanging="920"/>
              <w:rPr>
                <w:sz w:val="18"/>
              </w:rPr>
            </w:pPr>
            <w:r>
              <w:rPr>
                <w:sz w:val="18"/>
              </w:rPr>
              <w:t>Арсенал-Торг, магазин спецодежды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9439" cy="427577"/>
                  <wp:effectExtent l="0" t="0" r="0" b="0"/>
                  <wp:docPr id="2007" name="image9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image994.jpeg"/>
                          <pic:cNvPicPr/>
                        </pic:nvPicPr>
                        <pic:blipFill>
                          <a:blip r:embed="rId9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439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09"/>
              <w:rPr>
                <w:sz w:val="18"/>
              </w:rPr>
            </w:pPr>
            <w:r>
              <w:rPr>
                <w:sz w:val="18"/>
              </w:rPr>
              <w:t>Магазин «Арсенал-Торг» - для тех, кто собирается заняться ремонтом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строительством. Здесь можно приобрести бензоинструмент, электроинструмент,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сварочное оборудование и спецодежду. Продавцы-консультанты магазина всегда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помогут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своим клиентам сориентироваться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выборе.</w:t>
            </w:r>
          </w:p>
          <w:p w:rsidR="005C5B2A" w:rsidRDefault="00451AE9">
            <w:pPr>
              <w:pStyle w:val="TableParagraph"/>
              <w:spacing w:line="21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"ГРАНАТ",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225-67-41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31"/>
              <w:rPr>
                <w:sz w:val="18"/>
              </w:rPr>
            </w:pPr>
            <w:r>
              <w:rPr>
                <w:sz w:val="18"/>
              </w:rPr>
              <w:t>Ирбит,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потолки</w:t>
            </w:r>
          </w:p>
          <w:p w:rsidR="005C5B2A" w:rsidRDefault="00451AE9">
            <w:pPr>
              <w:pStyle w:val="TableParagraph"/>
              <w:ind w:left="9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4994" cy="440054"/>
                  <wp:effectExtent l="0" t="0" r="0" b="0"/>
                  <wp:docPr id="2009" name="image9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" name="image995.jpeg"/>
                          <pic:cNvPicPr/>
                        </pic:nvPicPr>
                        <pic:blipFill>
                          <a:blip r:embed="rId9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9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7"/>
              <w:rPr>
                <w:sz w:val="18"/>
              </w:rPr>
            </w:pPr>
            <w:r>
              <w:rPr>
                <w:sz w:val="18"/>
              </w:rPr>
              <w:t>Компания «Ирбит» устанавливает натяжные потолки любой сложности. У нас только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импортные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полотна,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быстрый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монтаж.</w:t>
            </w:r>
          </w:p>
          <w:p w:rsidR="005C5B2A" w:rsidRDefault="00451AE9">
            <w:pPr>
              <w:pStyle w:val="TableParagraph"/>
              <w:ind w:left="105" w:right="322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 предложение по дисконтной карте члена профсоюза: бесплатная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светильников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(люстр,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гардин)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натяжных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потолков.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556-09-00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07" w:right="91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314"/>
              <w:jc w:val="right"/>
              <w:rPr>
                <w:sz w:val="18"/>
              </w:rPr>
            </w:pPr>
            <w:r>
              <w:rPr>
                <w:sz w:val="18"/>
              </w:rPr>
              <w:t>Седьмое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небо,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натяжные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потолки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047" cy="944499"/>
                  <wp:effectExtent l="0" t="0" r="0" b="0"/>
                  <wp:docPr id="2011" name="image9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" name="image996.jpeg"/>
                          <pic:cNvPicPr/>
                        </pic:nvPicPr>
                        <pic:blipFill>
                          <a:blip r:embed="rId9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47" cy="944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65"/>
              <w:rPr>
                <w:sz w:val="18"/>
              </w:rPr>
            </w:pPr>
            <w:r>
              <w:rPr>
                <w:sz w:val="18"/>
              </w:rPr>
              <w:t>Фабрика потолков «Седьмое Небо» осуществляет полный цикл работ с потолками,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от производства до монтажа: установка натяжных потолков в кратчайшие сроки;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повышенная гарантию на натяжные потолки; большой выбор цветов и фактур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(многоуровневые потолки, парящие, потолки с фотопечатью). Менеджеры нашей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компании всегда помогут вам подобрать вариант, который будет радовать вас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долгие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годы.</w:t>
            </w:r>
          </w:p>
          <w:p w:rsidR="005C5B2A" w:rsidRDefault="00451AE9">
            <w:pPr>
              <w:pStyle w:val="TableParagraph"/>
              <w:spacing w:before="1"/>
              <w:ind w:left="105" w:right="36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Сергея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Лазо,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200-60-68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272"/>
              <w:jc w:val="right"/>
              <w:rPr>
                <w:sz w:val="18"/>
              </w:rPr>
            </w:pPr>
            <w:r>
              <w:rPr>
                <w:sz w:val="18"/>
              </w:rPr>
              <w:t>Астория,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потолков</w:t>
            </w:r>
          </w:p>
          <w:p w:rsidR="005C5B2A" w:rsidRDefault="00451AE9"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4332" cy="446722"/>
                  <wp:effectExtent l="0" t="0" r="0" b="0"/>
                  <wp:docPr id="2013" name="image9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" name="image997.jpeg"/>
                          <pic:cNvPicPr/>
                        </pic:nvPicPr>
                        <pic:blipFill>
                          <a:blip r:embed="rId9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32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2"/>
              <w:rPr>
                <w:sz w:val="18"/>
              </w:rPr>
            </w:pPr>
            <w:r>
              <w:rPr>
                <w:sz w:val="18"/>
              </w:rPr>
              <w:t>«Астория» занимается установкой и обслуживанием натяжных потолков более 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 и по праву гордится качеством своих работ. Клиентам мы сможем предложить: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гарантию 10 лет, работу по договору, бесплатный замер и разные виды натяжных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профессиональный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монтаж.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807-17-73,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389-53-79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sz w:val="18"/>
              </w:rPr>
              <w:t>971.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10"/>
              <w:rPr>
                <w:sz w:val="18"/>
              </w:rPr>
            </w:pPr>
            <w:r>
              <w:rPr>
                <w:sz w:val="18"/>
              </w:rPr>
              <w:t>220В+,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электротоваров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993" cy="369188"/>
                  <wp:effectExtent l="0" t="0" r="0" b="0"/>
                  <wp:docPr id="2015" name="image9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image998.jpeg"/>
                          <pic:cNvPicPr/>
                        </pic:nvPicPr>
                        <pic:blipFill>
                          <a:blip r:embed="rId9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993" cy="36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22"/>
              <w:rPr>
                <w:sz w:val="18"/>
              </w:rPr>
            </w:pPr>
            <w:r>
              <w:rPr>
                <w:sz w:val="18"/>
              </w:rPr>
              <w:t>Мы предлагаем широкий ассортимент товара в наличии на нашем складе.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выбор: розеток и выключателей, кабелей, проводов, автоматики, кабельных каналов,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лючков в пол, телеблоков, мини-колон и многого другого электротехнического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оборудования. В магазине Вы можете получить квалифицированную консультацию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установке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электротехнических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отвечающую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требованиям.</w:t>
            </w:r>
          </w:p>
          <w:p w:rsidR="005C5B2A" w:rsidRDefault="00451AE9">
            <w:pPr>
              <w:pStyle w:val="TableParagraph"/>
              <w:ind w:left="105" w:right="1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 по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фиксированной ценой.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197-17-55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8%*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835" w:right="602" w:hanging="214"/>
              <w:rPr>
                <w:sz w:val="18"/>
              </w:rPr>
            </w:pPr>
            <w:r>
              <w:rPr>
                <w:sz w:val="18"/>
              </w:rPr>
              <w:t>220 Вольт,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электроинструмента</w:t>
            </w:r>
          </w:p>
          <w:p w:rsidR="005C5B2A" w:rsidRDefault="00451AE9">
            <w:pPr>
              <w:pStyle w:val="TableParagraph"/>
              <w:ind w:left="8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1130" cy="778573"/>
                  <wp:effectExtent l="0" t="0" r="0" b="0"/>
                  <wp:docPr id="2017" name="image9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" name="image999.jpeg"/>
                          <pic:cNvPicPr/>
                        </pic:nvPicPr>
                        <pic:blipFill>
                          <a:blip r:embed="rId9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130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1"/>
              <w:rPr>
                <w:sz w:val="18"/>
              </w:rPr>
            </w:pPr>
            <w:r>
              <w:rPr>
                <w:sz w:val="18"/>
              </w:rPr>
              <w:t>Магазин «220 Вольт» всегда поддержит вас надёжной техникой по самым низким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предлагаем: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крепежных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аккумуляторный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инструмент, электроинструмент, бензоинструмент, расходные материалы, услуги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заточке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пильных цепей,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сварочное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сварочные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материалы, малярный и слесарно-монтажный инструмент. Основные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преимущества: наличие товара, профессиональная консультация, свой сервисный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расширенная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Липовый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(962)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323-84-04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«Спутник»,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46-37-46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42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66"/>
              <w:jc w:val="right"/>
              <w:rPr>
                <w:sz w:val="18"/>
              </w:rPr>
            </w:pPr>
            <w:r>
              <w:rPr>
                <w:sz w:val="18"/>
              </w:rPr>
              <w:t>220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вольт,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электротоваров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63139" cy="714756"/>
                  <wp:effectExtent l="0" t="0" r="0" b="0"/>
                  <wp:docPr id="2019" name="image10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image1000.jpeg"/>
                          <pic:cNvPicPr/>
                        </pic:nvPicPr>
                        <pic:blipFill>
                          <a:blip r:embed="rId9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139" cy="7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«220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Вольт»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крупнейший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наименований товаров. Сервисные центры гарантийного обслуживания.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212-52-20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041-52-20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806-6-220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60"/>
              <w:rPr>
                <w:sz w:val="18"/>
              </w:rPr>
            </w:pPr>
            <w:r>
              <w:rPr>
                <w:sz w:val="18"/>
              </w:rPr>
              <w:t>Астория-Свет,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2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9876" cy="523303"/>
                  <wp:effectExtent l="0" t="0" r="0" b="0"/>
                  <wp:docPr id="2021" name="image1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" name="image1001.jpeg"/>
                          <pic:cNvPicPr/>
                        </pic:nvPicPr>
                        <pic:blipFill>
                          <a:blip r:embed="rId9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76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53"/>
              <w:rPr>
                <w:sz w:val="18"/>
              </w:rPr>
            </w:pPr>
            <w:r>
              <w:rPr>
                <w:sz w:val="18"/>
              </w:rPr>
              <w:t>Открытие магазина «Астория-Свет» состоялось в апреле 2013 года и уже восьмой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 мы радуем наших покупателей большим ассортиментом товара: люстры и бра;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торшеры и настольные светильники; лампы; зеркала; жалюзи горизонтальные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вертикальные;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рулонные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шторы;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потолочные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карнизы;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интерьера.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389-53-79,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807-17-73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0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4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59937" cy="261651"/>
                  <wp:effectExtent l="0" t="0" r="0" b="0"/>
                  <wp:docPr id="2023" name="image10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image1002.jpeg"/>
                          <pic:cNvPicPr/>
                        </pic:nvPicPr>
                        <pic:blipFill>
                          <a:blip r:embed="rId9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937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06"/>
              <w:rPr>
                <w:sz w:val="18"/>
              </w:rPr>
            </w:pPr>
            <w:r>
              <w:rPr>
                <w:sz w:val="18"/>
              </w:rPr>
              <w:t>Магазин «Мир света» предлагает большой выбор ламп и светильников. В Вашем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 будет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уютно.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16"/>
              <w:rPr>
                <w:sz w:val="18"/>
              </w:rPr>
            </w:pPr>
            <w:r>
              <w:rPr>
                <w:sz w:val="18"/>
              </w:rPr>
              <w:t>Стройматериалы,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0273" cy="521779"/>
                  <wp:effectExtent l="0" t="0" r="0" b="0"/>
                  <wp:docPr id="2025" name="image10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" name="image1003.jpeg"/>
                          <pic:cNvPicPr/>
                        </pic:nvPicPr>
                        <pic:blipFill>
                          <a:blip r:embed="rId9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273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"/>
              <w:rPr>
                <w:sz w:val="18"/>
              </w:rPr>
            </w:pPr>
            <w:r>
              <w:rPr>
                <w:sz w:val="18"/>
              </w:rPr>
              <w:t>Собственное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строительства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бань. Также у нас Вы можете заказать строительство дома или бани «под ключ».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Компания обладает материально-техническим оснащением и квалифицированной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бригадой мастеров, необходимыми для выполнения полученных заказов. Все работы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совершаются в соответствии с составленной сметой и обговоренными сроками. Также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занимаемся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продажей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межкомнатных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дверей.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Объездная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дорога,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219-42-36,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034-75-98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0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977.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96"/>
              <w:rPr>
                <w:sz w:val="18"/>
              </w:rPr>
            </w:pPr>
            <w:r>
              <w:rPr>
                <w:sz w:val="18"/>
              </w:rPr>
              <w:t>Всё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Сауны</w:t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6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Магазин «Всё для Бани и Сауны» рад предложить вашему вниманию печи для бань,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саун, дымоходы, котлы отопительные, евровагонку и другие сопутствующие товары.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634-18-57,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050-57-41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Котлы,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Печи,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Дымоходы,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5430" cy="427577"/>
                  <wp:effectExtent l="0" t="0" r="0" b="0"/>
                  <wp:docPr id="2027" name="image10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" name="image1004.jpeg"/>
                          <pic:cNvPicPr/>
                        </pic:nvPicPr>
                        <pic:blipFill>
                          <a:blip r:embed="rId9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430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93"/>
              <w:rPr>
                <w:sz w:val="18"/>
              </w:rPr>
            </w:pPr>
            <w:r>
              <w:rPr>
                <w:sz w:val="18"/>
              </w:rPr>
              <w:t>В магазине «Котлы, Печи, Дымоходы» вы найдете в наличии и под заказ: печи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бани и сауны на твёрдом топливе или с газовой горелкой; котлы; аксессуары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бани; окна; двери; вагонка; погонаж; печи отопительные; дымоходы и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Кунарская,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449-66-16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47" w:right="225" w:hanging="1002"/>
              <w:rPr>
                <w:sz w:val="18"/>
              </w:rPr>
            </w:pPr>
            <w:r>
              <w:rPr>
                <w:sz w:val="18"/>
              </w:rPr>
              <w:t>Дизайн-Окно-НТ, оптово-розничная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7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44114" cy="644556"/>
                  <wp:effectExtent l="0" t="0" r="0" b="0"/>
                  <wp:docPr id="2029" name="image10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" name="image1005.jpeg"/>
                          <pic:cNvPicPr/>
                        </pic:nvPicPr>
                        <pic:blipFill>
                          <a:blip r:embed="rId9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4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Точный,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квалифицированный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расчетов,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сертификат,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адекватные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всю работу «под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ключ».</w:t>
            </w:r>
          </w:p>
          <w:p w:rsidR="005C5B2A" w:rsidRDefault="00451AE9">
            <w:pPr>
              <w:pStyle w:val="TableParagraph"/>
              <w:ind w:left="105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3% межкомнатные двери; 5%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двери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входные,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гаражные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ворота;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жалюзи,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рольставни, окна,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входные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остекление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лоджий и балконов.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48-09-57,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+7-902-870-79-57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4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980.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5" w:lineRule="exact"/>
              <w:ind w:left="89" w:right="87"/>
              <w:jc w:val="center"/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Унивёрсал,</w:t>
            </w:r>
            <w:r>
              <w:rPr>
                <w:rFonts w:ascii="Roboto" w:hAnsi="Roboto"/>
                <w:spacing w:val="-1"/>
                <w:sz w:val="18"/>
              </w:rPr>
              <w:t xml:space="preserve"> </w:t>
            </w:r>
            <w:r>
              <w:rPr>
                <w:rFonts w:ascii="Roboto" w:hAnsi="Roboto"/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3744" cy="957262"/>
                  <wp:effectExtent l="0" t="0" r="0" b="0"/>
                  <wp:docPr id="2031" name="image10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" name="image1006.jpeg"/>
                          <pic:cNvPicPr/>
                        </pic:nvPicPr>
                        <pic:blipFill>
                          <a:blip r:embed="rId9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44" cy="95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4"/>
              <w:rPr>
                <w:sz w:val="18"/>
              </w:rPr>
            </w:pPr>
            <w:r>
              <w:rPr>
                <w:rFonts w:ascii="Roboto" w:hAnsi="Roboto"/>
                <w:sz w:val="18"/>
              </w:rPr>
              <w:t>«</w:t>
            </w:r>
            <w:r>
              <w:rPr>
                <w:sz w:val="18"/>
              </w:rPr>
              <w:t>Унивёрсал» - занимается продажей и установкой: пластиковых окон, балконов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Эконом до Премиум класса, алюминиевых конструкций, межкомнатных дверей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Эко-шпон и массива сосны, сейф дверей Российского производства, натяжных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потолков, разнообразных по цвету и фактуре, люстр-светильников, можно выбрать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тех, что есть в наличии или под заказ, рольставней, жалюзи. Также оказываем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по регулировке ПВХ конструкций и "Мастер на Час".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комплектующие к ПВХ окнам и м/сеткам, комплектующие к сейфу и межкомнатным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дверям.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190-02-01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Пионер,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3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15457" cy="274415"/>
                  <wp:effectExtent l="0" t="0" r="0" b="0"/>
                  <wp:docPr id="2033" name="image10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" name="image1007.jpeg"/>
                          <pic:cNvPicPr/>
                        </pic:nvPicPr>
                        <pic:blipFill>
                          <a:blip r:embed="rId9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57" cy="27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«Пионер»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ламината,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коврового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покрытия,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линолеума,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панелей,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фурнитуры.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322-154</w:t>
            </w:r>
          </w:p>
        </w:tc>
        <w:tc>
          <w:tcPr>
            <w:tcW w:w="708" w:type="dxa"/>
          </w:tcPr>
          <w:p w:rsidR="005C5B2A" w:rsidRDefault="00451AE9">
            <w:pPr>
              <w:pStyle w:val="TableParagraph"/>
              <w:spacing w:before="87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PRO.ТЕХНИКУ,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411" cy="484060"/>
                  <wp:effectExtent l="0" t="0" r="0" b="0"/>
                  <wp:docPr id="2035" name="image10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image1008.jpeg"/>
                          <pic:cNvPicPr/>
                        </pic:nvPicPr>
                        <pic:blipFill>
                          <a:blip r:embed="rId9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411" cy="48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0"/>
              <w:rPr>
                <w:sz w:val="18"/>
              </w:rPr>
            </w:pPr>
            <w:r>
              <w:rPr>
                <w:sz w:val="18"/>
              </w:rPr>
              <w:t>В магазине «PROтехнику» вы найдете большой ассортимент инструмента, садово-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огородный инвентарь, все для отопления и водоснабжения, аксессуары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расходники. Грамотные и вежливые продавцы-консультанты обязательно помогут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выбором.</w:t>
            </w:r>
          </w:p>
          <w:p w:rsidR="005C5B2A" w:rsidRDefault="00451AE9">
            <w:pPr>
              <w:pStyle w:val="TableParagraph"/>
              <w:ind w:left="105" w:right="96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7%. На некоторый товар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(уточняйте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кассира)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3-5%.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Рябова,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17-17-000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Elbrus,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потолков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750" cy="1072134"/>
                  <wp:effectExtent l="0" t="0" r="0" b="0"/>
                  <wp:docPr id="2037" name="image10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" name="image1009.jpeg"/>
                          <pic:cNvPicPr/>
                        </pic:nvPicPr>
                        <pic:blipFill>
                          <a:blip r:embed="rId9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50" cy="107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6"/>
              <w:rPr>
                <w:sz w:val="18"/>
              </w:rPr>
            </w:pPr>
            <w:r>
              <w:rPr>
                <w:sz w:val="18"/>
              </w:rPr>
              <w:t>Компания «Elbrus» с 2007 года занимаемся установкой натяжных потолков.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натяжные потолки из пленки ПВХ заводов PONGS (Германия), MALPENSA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(Италия), MSD (КНР), тканевые полотна CERUTTI ST (Швейцария).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преимущества: бесплатный замер и оформление договора на дому, обученные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профессиональные монтажные бригады выполнят монтаж быстро и аккуратно,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надежных комплектующих, бесплатный дизайн-проект натяжного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4-ой Пятилетки,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«ЛЕО»,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37-86-87,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731-42-03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86"/>
              <w:rPr>
                <w:sz w:val="18"/>
              </w:rPr>
            </w:pPr>
            <w:r>
              <w:rPr>
                <w:sz w:val="18"/>
              </w:rPr>
              <w:t>984.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СантехПРО,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3458" cy="414813"/>
                  <wp:effectExtent l="0" t="0" r="0" b="0"/>
                  <wp:docPr id="2039" name="image10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" name="image1010.jpeg"/>
                          <pic:cNvPicPr/>
                        </pic:nvPicPr>
                        <pic:blipFill>
                          <a:blip r:embed="rId9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458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СантехПРО Вы найдете: котлы, насосы, сантехнику; все для скважин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санфаянс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(унитазы,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умывальники),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ванны,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душевые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кабины,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смесители,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счетчики воды; любое сантехническое оборудование в наличии и под заказ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кратчайшие сроки. Также мы доставляем и устанавливаем, весь предлагаемый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Вагоностроителей,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211-080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86"/>
              <w:rPr>
                <w:sz w:val="18"/>
              </w:rPr>
            </w:pPr>
            <w:r>
              <w:rPr>
                <w:sz w:val="18"/>
              </w:rPr>
              <w:t>985.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Люкс,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447" cy="293560"/>
                  <wp:effectExtent l="0" t="0" r="0" b="0"/>
                  <wp:docPr id="2041" name="image10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" name="image1011.jpeg"/>
                          <pic:cNvPicPr/>
                        </pic:nvPicPr>
                        <pic:blipFill>
                          <a:blip r:embed="rId9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447" cy="29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77"/>
              <w:rPr>
                <w:sz w:val="18"/>
              </w:rPr>
            </w:pPr>
            <w:r>
              <w:rPr>
                <w:sz w:val="18"/>
              </w:rPr>
              <w:t>«Сантехник Люкс» - магазин, в котором вы найдете все для комплектации систем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водоснабжения,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отопления, теплоснабжения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водоотведения.</w:t>
            </w:r>
          </w:p>
          <w:p w:rsidR="005C5B2A" w:rsidRDefault="00451AE9">
            <w:pPr>
              <w:pStyle w:val="TableParagraph"/>
              <w:ind w:left="105" w:right="23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наличном расчете.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 Лог, ул. Октябрьская,12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4-00-15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4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792" w:right="300" w:hanging="468"/>
              <w:rPr>
                <w:sz w:val="18"/>
              </w:rPr>
            </w:pPr>
            <w:r>
              <w:rPr>
                <w:sz w:val="18"/>
              </w:rPr>
              <w:t>Декоративно-отделочный камень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Полевской,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8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0593" cy="893444"/>
                  <wp:effectExtent l="0" t="0" r="0" b="0"/>
                  <wp:docPr id="2043" name="image10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" name="image1012.jpeg"/>
                          <pic:cNvPicPr/>
                        </pic:nvPicPr>
                        <pic:blipFill>
                          <a:blip r:embed="rId9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593" cy="89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5"/>
              <w:jc w:val="both"/>
              <w:rPr>
                <w:sz w:val="18"/>
              </w:rPr>
            </w:pPr>
            <w:r>
              <w:rPr>
                <w:sz w:val="18"/>
              </w:rPr>
              <w:t>Очень эффектно выглядит в интерьере прием акцентирования с помощью гипсового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камня отдельных элементов – части стены, колонны, подиума. Плитка не впитывает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себя грязь и пыль, ее легко мыть. Поверхности, облицованные таким материалом,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сохраняют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«дышать».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представляемые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компанией</w:t>
            </w:r>
          </w:p>
          <w:p w:rsidR="005C5B2A" w:rsidRDefault="00451AE9">
            <w:pPr>
              <w:pStyle w:val="TableParagraph"/>
              <w:ind w:left="105" w:right="429"/>
              <w:rPr>
                <w:sz w:val="18"/>
              </w:rPr>
            </w:pPr>
            <w:r>
              <w:rPr>
                <w:sz w:val="18"/>
              </w:rPr>
              <w:t>«Декоративно-отделочный камень Полевской» не токсичны, соответствуют всем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нормам гигиеничности и экологичности. Индивидуальный подход к каждому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клиенту!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Минимальные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609-88-57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86"/>
              <w:rPr>
                <w:sz w:val="18"/>
              </w:rPr>
            </w:pPr>
            <w:r>
              <w:rPr>
                <w:sz w:val="18"/>
              </w:rPr>
              <w:t>987.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07" w:right="247" w:hanging="1045"/>
              <w:rPr>
                <w:sz w:val="18"/>
              </w:rPr>
            </w:pPr>
            <w:r>
              <w:rPr>
                <w:sz w:val="18"/>
              </w:rPr>
              <w:t>ПлазАрт, декоративные изделия из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металла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19498" cy="490347"/>
                  <wp:effectExtent l="0" t="0" r="0" b="0"/>
                  <wp:docPr id="2045" name="image10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" name="image1013.jpeg"/>
                          <pic:cNvPicPr/>
                        </pic:nvPicPr>
                        <pic:blipFill>
                          <a:blip r:embed="rId9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498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3"/>
              <w:rPr>
                <w:sz w:val="18"/>
              </w:rPr>
            </w:pPr>
            <w:r>
              <w:rPr>
                <w:sz w:val="18"/>
              </w:rPr>
              <w:t>Наша задача - показать вам всю красоту изделий из металла и украсить ваш дом или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сад. Художественная резка металла. Эксклюзивные резные изделия: флюгеры,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адресные таблички, заборы, ворота, перила, мангалы, дровницы, экраны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каминов,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очаги,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вешалки,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ключницы,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мостики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России!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611-14-72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43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9" w:right="79"/>
              <w:jc w:val="center"/>
              <w:rPr>
                <w:sz w:val="18"/>
              </w:rPr>
            </w:pPr>
            <w:r>
              <w:rPr>
                <w:sz w:val="18"/>
              </w:rPr>
              <w:t>Мастер-Сантехник,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6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4640" cy="1365694"/>
                  <wp:effectExtent l="0" t="0" r="0" b="0"/>
                  <wp:docPr id="2047" name="image10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" name="image1014.jpeg"/>
                          <pic:cNvPicPr/>
                        </pic:nvPicPr>
                        <pic:blipFill>
                          <a:blip r:embed="rId9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640" cy="136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«Мастер-Сантехник» – это ведущий поставщик материалов для инженерных систем.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Ассортимент насчитывает более 7 000 наименований сантехники и оборудования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наличии на складе. Ориентируясь на индивидуальный подход и качественный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сервис, мы готовы предложить покупателям самые разумные цены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сантехническое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216,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270-04-26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270-04-27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Татищева,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270-04-28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Денисова-Уральского,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270-04-29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270-04-31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Большакова,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270-04-33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270-04-28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270-04-30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270-04-25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270-04-16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48-60-17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(18)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41-28-75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(97)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Зари,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37-82-06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(09)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38-44-47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270-04-45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Арт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Паула,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фототекстиля</w:t>
            </w:r>
          </w:p>
          <w:p w:rsidR="005C5B2A" w:rsidRDefault="00451AE9">
            <w:pPr>
              <w:pStyle w:val="TableParagraph"/>
              <w:ind w:left="4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05414" cy="1008316"/>
                  <wp:effectExtent l="0" t="0" r="0" b="0"/>
                  <wp:docPr id="2049" name="image10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image1015.jpeg"/>
                          <pic:cNvPicPr/>
                        </pic:nvPicPr>
                        <pic:blipFill>
                          <a:blip r:embed="rId9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414" cy="100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 рады помочь украсить ваш дом модными новинками, приятным текстилем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фотопечатью.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придадут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неповторимую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позволят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интерьеру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заиграть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даруют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уют,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 необходимый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 нас Вы можете заказать: фотошторы и фототюль, римские фотошторы,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фотоскатерти,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фотошторы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ванной,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белье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фотоплед,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фотоподушки,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декорации, флаги, вымпела, фирменная продукция по гайдлайнам, печать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футболках.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170-86-86,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8-800-550-45-35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+7%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СантехМаг,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6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04877" cy="408432"/>
                  <wp:effectExtent l="0" t="0" r="0" b="0"/>
                  <wp:docPr id="2051" name="image10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image1016.jpeg"/>
                          <pic:cNvPicPr/>
                        </pic:nvPicPr>
                        <pic:blipFill>
                          <a:blip r:embed="rId9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877" cy="40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сантехнического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комнаты,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водоснабжения,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частных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квартир.</w:t>
            </w:r>
          </w:p>
          <w:p w:rsidR="005C5B2A" w:rsidRDefault="00451AE9">
            <w:pPr>
              <w:pStyle w:val="TableParagraph"/>
              <w:ind w:left="105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3% за безналичный расчет и 5% за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224-10-90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86"/>
              <w:rPr>
                <w:sz w:val="18"/>
              </w:rPr>
            </w:pPr>
            <w:r>
              <w:rPr>
                <w:sz w:val="18"/>
              </w:rPr>
              <w:t>991.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Сантехмакс,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393" cy="574357"/>
                  <wp:effectExtent l="0" t="0" r="0" b="0"/>
                  <wp:docPr id="2053" name="image10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image1017.jpeg"/>
                          <pic:cNvPicPr/>
                        </pic:nvPicPr>
                        <pic:blipFill>
                          <a:blip r:embed="rId9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393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В магазине «Сантехмакс» Вы найдете: котлы отопления, теплые полы, сантехника,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радиаторы отопления, аксессуары, все, что необходимо для водопровода,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отопления,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кабель,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счетчики,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лампы,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выключатели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розетки, автоматы, светильники и многое другое. Грамотные продавцы-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обязательно помогут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 с выбором.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69-6-69,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586-27-46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Люкс,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342" cy="207263"/>
                  <wp:effectExtent l="0" t="0" r="0" b="0"/>
                  <wp:docPr id="2055" name="image10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image1018.jpeg"/>
                          <pic:cNvPicPr/>
                        </pic:nvPicPr>
                        <pic:blipFill>
                          <a:blip r:embed="rId9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342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Сантехническое,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газовое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насосное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86"/>
              <w:rPr>
                <w:sz w:val="18"/>
              </w:rPr>
            </w:pPr>
            <w:r>
              <w:rPr>
                <w:sz w:val="18"/>
              </w:rPr>
              <w:t>993.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Сантехника,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1914" cy="248888"/>
                  <wp:effectExtent l="0" t="0" r="0" b="0"/>
                  <wp:docPr id="2057" name="image10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image1019.jpeg"/>
                          <pic:cNvPicPr/>
                        </pic:nvPicPr>
                        <pic:blipFill>
                          <a:blip r:embed="rId9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14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сантехники,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водоснабжения,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отопления,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канализации.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Консультация. Доставка. Монтаж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31Б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46-46-43,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902-49-74,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859-23-63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135" w:right="417" w:hanging="802"/>
              <w:rPr>
                <w:sz w:val="18"/>
              </w:rPr>
            </w:pPr>
            <w:r>
              <w:rPr>
                <w:sz w:val="18"/>
              </w:rPr>
              <w:t>Сантехбомба, интернет-магазин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962" cy="925353"/>
                  <wp:effectExtent l="0" t="0" r="0" b="0"/>
                  <wp:docPr id="2059" name="image10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image1020.jpeg"/>
                          <pic:cNvPicPr/>
                        </pic:nvPicPr>
                        <pic:blipFill>
                          <a:blip r:embed="rId9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62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3"/>
              <w:rPr>
                <w:sz w:val="18"/>
              </w:rPr>
            </w:pPr>
            <w:r>
              <w:rPr>
                <w:sz w:val="18"/>
              </w:rPr>
              <w:t>«Сантехбомба» – это динамично развивающийся интернет-магазин. Наша компания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была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основана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2004 году,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2012 года 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запустили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интернет-магазин.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 нашем каталоге мы собрали товары от ведущих мировых брендов. Наша основная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специализация: котлы (газовые, электрические, твердотопливные, жидко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топливные); радиаторы (чугунные, алюминиевые, биметаллические);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водонагреватели (электрические, газовые, проточные, косвенного нагрева); насосы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(скважинные, поверхностные, дренажные, насосные станции); трубы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(полипропилен, металлопластик, пищевые, канализационные); душевые кабины;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ванны (чугунные, стальные, акриловые); санфаянс (унитазы, раковины, биде,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писсуары);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ванных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 (зеркала, тумбы, пеналы).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5"/>
                <w:sz w:val="18"/>
              </w:rPr>
              <w:t xml:space="preserve"> </w:t>
            </w:r>
            <w:hyperlink r:id="rId998">
              <w:r>
                <w:rPr>
                  <w:b/>
                  <w:sz w:val="18"/>
                </w:rPr>
                <w:t>www.santechbomba.ru</w:t>
              </w:r>
            </w:hyperlink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Бахчиванджи,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302-01-42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995.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СантехМастер,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7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7296" cy="797718"/>
                  <wp:effectExtent l="0" t="0" r="0" b="0"/>
                  <wp:docPr id="2061" name="image10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image1021.jpeg"/>
                          <pic:cNvPicPr/>
                        </pic:nvPicPr>
                        <pic:blipFill>
                          <a:blip r:embed="rId9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96" cy="79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«СантехМастер» предлагает всё для отопления и водоснабжения: фильтры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воды, водонагреватели, радиаторы, циркуляционные насосы, насосные станции,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гидробаки, трубы и фитинги для них, газовые и электрические котлы, теплый пол,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смесители.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монтаж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отопления,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водонагревателя,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водопровода, теплого пола, автономной системы водоснабжения. 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729-76-61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130"/>
              <w:jc w:val="center"/>
              <w:rPr>
                <w:sz w:val="18"/>
              </w:rPr>
            </w:pPr>
            <w:r>
              <w:rPr>
                <w:sz w:val="18"/>
              </w:rPr>
              <w:t>996.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ИнСети,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сантехники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4224" cy="619029"/>
                  <wp:effectExtent l="0" t="0" r="0" b="0"/>
                  <wp:docPr id="2063" name="image10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image1022.jpeg"/>
                          <pic:cNvPicPr/>
                        </pic:nvPicPr>
                        <pic:blipFill>
                          <a:blip r:embed="rId10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224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76"/>
              <w:rPr>
                <w:sz w:val="18"/>
              </w:rPr>
            </w:pPr>
            <w:r>
              <w:rPr>
                <w:sz w:val="18"/>
              </w:rPr>
              <w:t>Магазин сантехники "ИнСети" предлагает широкий выбор смесителей, санфаянса,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радиаторов, отопления, насосов, вентиляции, канализации, водоснабжения,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счетчиков, запчастей для бытовой техники, теплых полов, дверной фурнитуры,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электрики,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светодиодов,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стабилизаторов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напряжения,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крепежа,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замков.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 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ind w:left="105" w:right="416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9в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Цементный,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 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2-13-87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130"/>
              <w:jc w:val="center"/>
              <w:rPr>
                <w:sz w:val="18"/>
              </w:rPr>
            </w:pPr>
            <w:r>
              <w:rPr>
                <w:sz w:val="18"/>
              </w:rPr>
              <w:t>997.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стекла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зеркал,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8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76722" cy="612648"/>
                  <wp:effectExtent l="0" t="0" r="0" b="0"/>
                  <wp:docPr id="2065" name="image10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image1023.jpeg"/>
                          <pic:cNvPicPr/>
                        </pic:nvPicPr>
                        <pic:blipFill>
                          <a:blip r:embed="rId10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722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стекла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зеркал,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заказ. Стекло (все размеры), зеркала, узорчатые стёкла, специальные стекла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(«Робакс» для каминов и открытого огня, закаленные), фурнитура для стекла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зеркал,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стекольщика,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обработка.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365-29-95,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365-29-96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130"/>
              <w:jc w:val="center"/>
              <w:rPr>
                <w:sz w:val="18"/>
              </w:rPr>
            </w:pPr>
            <w:r>
              <w:rPr>
                <w:sz w:val="18"/>
              </w:rPr>
              <w:t>998.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3" w:right="430" w:hanging="423"/>
              <w:rPr>
                <w:sz w:val="18"/>
              </w:rPr>
            </w:pPr>
            <w:r>
              <w:rPr>
                <w:sz w:val="18"/>
              </w:rPr>
              <w:t>Виктория, салон дверей, окон,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потолков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473" cy="510540"/>
                  <wp:effectExtent l="0" t="0" r="0" b="0"/>
                  <wp:docPr id="2067" name="image10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" name="image1024.jpeg"/>
                          <pic:cNvPicPr/>
                        </pic:nvPicPr>
                        <pic:blipFill>
                          <a:blip r:embed="rId10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Если вы цените высокое качество и современные технологии, грамотно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распоряжаетесь финансами, то выбор именно нашего салона - разумное решение.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временем,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высококачественные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лучших поставщиков-производителей. Мы предлагаем: напольные покрытия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комплектующие, окна (деревянные, пвх, алюминиевые, рольставни, жалюзи),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натяжные потолки, входные металлические двери, установку межкомнатных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дверей,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консультацию, выезд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замер.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73-34-48,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540-28-94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130"/>
              <w:jc w:val="center"/>
              <w:rPr>
                <w:sz w:val="18"/>
              </w:rPr>
            </w:pPr>
            <w:r>
              <w:rPr>
                <w:sz w:val="18"/>
              </w:rPr>
              <w:t>999.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Стройцентр,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762" cy="331850"/>
                  <wp:effectExtent l="0" t="0" r="0" b="0"/>
                  <wp:docPr id="2069" name="image1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image1025.jpeg"/>
                          <pic:cNvPicPr/>
                        </pic:nvPicPr>
                        <pic:blipFill>
                          <a:blip r:embed="rId10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762" cy="3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«Стройцентр»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стройки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отделочных материалов отличного качества по отличной цене. Быстрое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обслуживание.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действует при оплате наличными.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711-02-50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4%*</w:t>
            </w:r>
          </w:p>
        </w:tc>
      </w:tr>
      <w:tr w:rsidR="005C5B2A">
        <w:trPr>
          <w:trHeight w:val="110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Строитель,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7032" cy="497776"/>
                  <wp:effectExtent l="0" t="0" r="0" b="0"/>
                  <wp:docPr id="2071" name="image10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image1026.jpeg"/>
                          <pic:cNvPicPr/>
                        </pic:nvPicPr>
                        <pic:blipFill>
                          <a:blip r:embed="rId10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032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37"/>
              <w:rPr>
                <w:sz w:val="18"/>
              </w:rPr>
            </w:pPr>
            <w:r>
              <w:rPr>
                <w:sz w:val="18"/>
              </w:rPr>
              <w:t>Все для строительства и ремонта, а также хозяйственные товары и инструменты 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«Строитель».</w:t>
            </w:r>
          </w:p>
          <w:p w:rsidR="005C5B2A" w:rsidRDefault="00451AE9">
            <w:pPr>
              <w:pStyle w:val="TableParagraph"/>
              <w:ind w:left="105" w:right="437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 по дисконтной карте члена профсоюза 5% при покупке товаров от 500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Гвардейцев,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2-58-25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Камины.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Печи.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Дымоходы,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148" cy="223361"/>
                  <wp:effectExtent l="0" t="0" r="0" b="0"/>
                  <wp:docPr id="2073" name="image10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image1027.jpeg"/>
                          <pic:cNvPicPr/>
                        </pic:nvPicPr>
                        <pic:blipFill>
                          <a:blip r:embed="rId10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148" cy="22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 «Камины Печи Дымоходы», выполняет полный комплекс работ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строительству,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поставке,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монтажу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печей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отопительных,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варочных,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дачных,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банных,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каминов,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барбекю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конструкций.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Работы производятся любой сложности, начиная с проектирования объектов,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стройматериалов,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монтажа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облицовочных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полной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готовности объектов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сдаче.</w:t>
            </w:r>
          </w:p>
          <w:p w:rsidR="005C5B2A" w:rsidRDefault="00451AE9">
            <w:pPr>
              <w:pStyle w:val="TableParagraph"/>
              <w:ind w:left="105" w:right="233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 предложение по дисконтной карте члена профсоюза: при покупке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банной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печи 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10 000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камней (до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 кг)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подарок.</w:t>
            </w:r>
          </w:p>
          <w:p w:rsidR="005C5B2A" w:rsidRDefault="00451AE9">
            <w:pPr>
              <w:pStyle w:val="TableParagraph"/>
              <w:ind w:left="105" w:right="592"/>
              <w:rPr>
                <w:b/>
                <w:sz w:val="18"/>
              </w:rPr>
            </w:pPr>
            <w:r>
              <w:rPr>
                <w:b/>
                <w:sz w:val="18"/>
              </w:rPr>
              <w:t>**Скидки по дисконтной карте члена профсоюза: 3% при покупке комплекта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дымохода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3% на строительные смеси.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Рябова,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складское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628-46-55,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37-97-55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2"/>
              <w:ind w:left="131" w:right="9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усл.*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3%**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Лабиринт,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5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74516" cy="491394"/>
                  <wp:effectExtent l="0" t="0" r="0" b="0"/>
                  <wp:docPr id="2075" name="image10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image1028.jpeg"/>
                          <pic:cNvPicPr/>
                        </pic:nvPicPr>
                        <pic:blipFill>
                          <a:blip r:embed="rId10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16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74"/>
              <w:rPr>
                <w:sz w:val="18"/>
              </w:rPr>
            </w:pPr>
            <w:r>
              <w:rPr>
                <w:sz w:val="18"/>
              </w:rPr>
              <w:t>Салон мебели "Лабиринт" работает на рынке города Первоуральска с 1998 года.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 нас широкий ассортимент мебели для гостиной, спальни, прихожей, кухни,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детской комнаты. Вся продукция нашего магазина имеет сертификаты качества.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Минимальная гарантия на мебель - 18 месяцев. Наша мебель будет радовать Вас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долгие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покупке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свыше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тысяч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Папанинцев,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363-01-20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Авантаж,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8987" cy="631793"/>
                  <wp:effectExtent l="0" t="0" r="0" b="0"/>
                  <wp:docPr id="2077" name="image10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image1029.jpeg"/>
                          <pic:cNvPicPr/>
                        </pic:nvPicPr>
                        <pic:blipFill>
                          <a:blip r:embed="rId10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87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7"/>
              <w:rPr>
                <w:sz w:val="18"/>
              </w:rPr>
            </w:pPr>
            <w:r>
              <w:rPr>
                <w:sz w:val="18"/>
              </w:rPr>
              <w:t>Мы предлагаем Вам следующие виды работ: изготовление и установка окон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входных групп из ПВХ профиля, изготовление и установка входных групп, тамбуров,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веранд и балконов из алюминиевого профиля, установка сейф и межкомнатный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дверей, монтаж натяжного потолка и разнообразных жалюзи на окна, монтаж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кровельных и фасадных систем, монтаж заборов, калиток и секционных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автоматических ворот, изготовление беседок, мангалов и барбекю, изготовление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установка корпусной мебели и еще много различных строительно-отделочных работ.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Возможность выполнения всего комплекса задач – от проектирования до монтажных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ключ».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Соблюдение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сроков, прямые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Челябинская,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39-85-38,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200-66-15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hyperlink r:id="rId1008">
              <w:r>
                <w:rPr>
                  <w:sz w:val="18"/>
                </w:rPr>
                <w:t>Пиастрелла,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236" cy="265556"/>
                  <wp:effectExtent l="0" t="0" r="0" b="0"/>
                  <wp:docPr id="2079" name="image10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image1030.jpeg"/>
                          <pic:cNvPicPr/>
                        </pic:nvPicPr>
                        <pic:blipFill>
                          <a:blip r:embed="rId10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236" cy="265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Пиастрелла — это сеть магазинов, в которых есть всё для ремонта и благоустройства: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керамическая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плитка,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мозаика,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клинкер,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керамогранит,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ванны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(стальные,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акриловые),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раковины (встраиваемые, накладные, с пьедесталом), унитазы (компакт, подвесной),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биде и писсуары, смесители (до 600 позиций), мебель для ванной (комоды и тумбы,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шкафы, зеркала, зеркальные шкафы, пеналы), полотенцесушители (водяные,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электрические), душевые кабины, ограждения и многое другое от лучших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В нашем ассортименте более 18 000 позиций продукции и столько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 мы можем привезти под заказ. У нас вы можете заказать разработку дизайн-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проекта вашей ванной комнаты бесплатно. Большинство товаров в наличии. Возврат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складской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дней. 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3/1,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604-81-50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Бахчиванджи,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344-30-70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Фестивальная,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25-01-65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Фестивальная,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3/1,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+7-912-230-77-60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99" w:right="173" w:hanging="908"/>
              <w:rPr>
                <w:sz w:val="18"/>
              </w:rPr>
            </w:pPr>
            <w:r>
              <w:rPr>
                <w:sz w:val="18"/>
              </w:rPr>
              <w:t>ДиаМар, салон мебели собственного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производства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417" cy="670083"/>
                  <wp:effectExtent l="0" t="0" r="0" b="0"/>
                  <wp:docPr id="2081" name="image10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image1031.png"/>
                          <pic:cNvPicPr/>
                        </pic:nvPicPr>
                        <pic:blipFill>
                          <a:blip r:embed="rId10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417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«ДиаМар».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офисная,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гостиная,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спальная,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кухонная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детская мебель на заказ с использованием таких материалов, как ЛДСП, МДФ,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фотопечать,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зеркала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пескоструйным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рисунком,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искусственный камень.</w:t>
            </w:r>
          </w:p>
          <w:p w:rsidR="005C5B2A" w:rsidRDefault="00451AE9">
            <w:pPr>
              <w:pStyle w:val="TableParagraph"/>
              <w:ind w:left="105" w:right="17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заказ мебели. Скидка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 на акции и спецпредложения. Также у нас действует акция: 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встраиваемой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техники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(варочная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поверхность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духовой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шкаф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фирмы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LEX)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мойка из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искусственного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камня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 подарок.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Декабристов,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Счастливая,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162-99-59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Шкафофъ,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0363" cy="510539"/>
                  <wp:effectExtent l="0" t="0" r="0" b="0"/>
                  <wp:docPr id="2083" name="image10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image1032.jpeg"/>
                          <pic:cNvPicPr/>
                        </pic:nvPicPr>
                        <pic:blipFill>
                          <a:blip r:embed="rId1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63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2"/>
              <w:rPr>
                <w:sz w:val="18"/>
              </w:rPr>
            </w:pPr>
            <w:r>
              <w:rPr>
                <w:sz w:val="18"/>
              </w:rPr>
              <w:t>«Шкафофъ» - ремонтные работы «под ключ» любой сложности, а также продажа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мебели в наличии и под заказ. Работаем в Ивделе, Североуральске, Карпинске,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Краснотурьинске и Серове. На рынке с 2005 года. Наши услуги: внутренняя отделка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помещений; установка и замена пластиковых окон; строительство балконов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первых этажах; установка остекления и лоджий; монтаж теплых полов;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межкомнатных и сейф дверей; монтаж натяжных потолков; монтаж сайдинга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кровли; установка рольставен и жалюзи; монтаж автоматических ворот; мебель для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дома; люстры и светильники. Предоставляем 1 год гарантии на все монтажные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200-73-72,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(804)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388-88-84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Инструмент,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</w:p>
          <w:p w:rsidR="005C5B2A" w:rsidRDefault="00451AE9">
            <w:pPr>
              <w:pStyle w:val="TableParagraph"/>
              <w:ind w:left="8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45317" cy="233172"/>
                  <wp:effectExtent l="0" t="0" r="0" b="0"/>
                  <wp:docPr id="2085" name="image10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image1033.jpeg"/>
                          <pic:cNvPicPr/>
                        </pic:nvPicPr>
                        <pic:blipFill>
                          <a:blip r:embed="rId10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317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439"/>
              <w:rPr>
                <w:sz w:val="18"/>
              </w:rPr>
            </w:pPr>
            <w:r>
              <w:rPr>
                <w:sz w:val="18"/>
              </w:rPr>
              <w:t>Строительный инструмент.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бензоинструмент.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Диван-кровать,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091" cy="363759"/>
                  <wp:effectExtent l="0" t="0" r="0" b="0"/>
                  <wp:docPr id="2087" name="image10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" name="image1034.jpeg"/>
                          <pic:cNvPicPr/>
                        </pic:nvPicPr>
                        <pic:blipFill>
                          <a:blip r:embed="rId10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91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розничных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"Диван-кровать"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лучшие изделия от известных производителей различных ценовых классов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всевозможных цветовых решений. Поэтому нашим клиентам не составит труда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выбрать диван, кресло, кровать, гостиные и спальные гарнитуры, а также детскую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абсолютно 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интерьер.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Гвардейцев,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045-35-36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727-28-25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Усошина,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«Монетка»,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078-47-88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859" w:right="544" w:hanging="300"/>
              <w:rPr>
                <w:sz w:val="18"/>
              </w:rPr>
            </w:pPr>
            <w:r>
              <w:rPr>
                <w:sz w:val="18"/>
              </w:rPr>
              <w:t>Абсолютный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интерьер,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мебельных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</w:p>
          <w:p w:rsidR="005C5B2A" w:rsidRDefault="00451AE9">
            <w:pPr>
              <w:pStyle w:val="TableParagraph"/>
              <w:ind w:left="15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4838" cy="619029"/>
                  <wp:effectExtent l="0" t="0" r="0" b="0"/>
                  <wp:docPr id="2089" name="image10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image1035.jpeg"/>
                          <pic:cNvPicPr/>
                        </pic:nvPicPr>
                        <pic:blipFill>
                          <a:blip r:embed="rId10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838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Сеть мебельных салонов «Абсолютный интерьер» занимается изготовлением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разнообразного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широкой цветовой гаммы. У нас вы найдете: прихожие, кухни, гостиные и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 Также изготавливаем мебель по вашим чертежам, эскизам,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индивидуальным проектам.</w:t>
            </w:r>
          </w:p>
          <w:p w:rsidR="005C5B2A" w:rsidRDefault="00451AE9">
            <w:pPr>
              <w:pStyle w:val="TableParagraph"/>
              <w:ind w:left="105" w:right="8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не суммируется с другими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30/1,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«Элит»,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913-39-39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86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777,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текстиля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65756" cy="389286"/>
                  <wp:effectExtent l="0" t="0" r="0" b="0"/>
                  <wp:docPr id="2091" name="image10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" name="image1036.jpeg"/>
                          <pic:cNvPicPr/>
                        </pic:nvPicPr>
                        <pic:blipFill>
                          <a:blip r:embed="rId10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756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«777»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трикотажа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442-59-00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20" w:right="361" w:hanging="951"/>
              <w:rPr>
                <w:sz w:val="18"/>
              </w:rPr>
            </w:pPr>
            <w:r>
              <w:rPr>
                <w:sz w:val="18"/>
              </w:rPr>
              <w:t>Березка,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</w:p>
          <w:p w:rsidR="005C5B2A" w:rsidRDefault="00451AE9">
            <w:pPr>
              <w:pStyle w:val="TableParagraph"/>
              <w:ind w:left="5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9653" cy="458914"/>
                  <wp:effectExtent l="0" t="0" r="0" b="0"/>
                  <wp:docPr id="2093" name="image10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" name="image1037.jpeg"/>
                          <pic:cNvPicPr/>
                        </pic:nvPicPr>
                        <pic:blipFill>
                          <a:blip r:embed="rId10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53" cy="4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«Березка»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огорода.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2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07" w:right="306" w:hanging="579"/>
              <w:rPr>
                <w:sz w:val="18"/>
              </w:rPr>
            </w:pPr>
            <w:r>
              <w:rPr>
                <w:sz w:val="18"/>
              </w:rPr>
              <w:t>Диво, компания по изготовлению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7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53066" cy="472249"/>
                  <wp:effectExtent l="0" t="0" r="0" b="0"/>
                  <wp:docPr id="2095" name="image10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" name="image1038.jpeg"/>
                          <pic:cNvPicPr/>
                        </pic:nvPicPr>
                        <pic:blipFill>
                          <a:blip r:embed="rId10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066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7"/>
              <w:rPr>
                <w:sz w:val="18"/>
              </w:rPr>
            </w:pPr>
            <w:r>
              <w:rPr>
                <w:sz w:val="18"/>
              </w:rPr>
              <w:t>«Диво» – компания по изготовлению мебели. Корпусная мебель: стенки в гостиную,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тумбы, комоды, столы, диваны, спальни, прихожие, детские, мебель для ванной,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шкафы-купе, офисная мебель; кухонные гарнитуры; натяжные потолки. Бесплатный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замерщика.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установка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Полевскому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Совхозная,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747-17-81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51" w:right="180" w:hanging="1167"/>
              <w:rPr>
                <w:sz w:val="18"/>
              </w:rPr>
            </w:pPr>
            <w:r>
              <w:rPr>
                <w:sz w:val="18"/>
              </w:rPr>
              <w:t>SULTAN,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декора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802" cy="1001934"/>
                  <wp:effectExtent l="0" t="0" r="0" b="0"/>
                  <wp:docPr id="2097" name="image10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" name="image1039.jpeg"/>
                          <pic:cNvPicPr/>
                        </pic:nvPicPr>
                        <pic:blipFill>
                          <a:blip r:embed="rId10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802" cy="1001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82"/>
              <w:rPr>
                <w:sz w:val="18"/>
              </w:rPr>
            </w:pPr>
            <w:r>
              <w:rPr>
                <w:sz w:val="18"/>
              </w:rPr>
              <w:t>SULTAN – это тот салон, где вы можете воплотить свои мечты об идеальном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интерьере. Грамотные менеджеры-дизайнеры помогут подобрать свет, обои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напольные покрытия с учетом ваших пожеланий и функциональности помещения.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SULTAN сегодня – это настоящая команда профессионалов. Мы выбираем самое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отделочных 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разумной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привозим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Вас.</w:t>
            </w:r>
          </w:p>
          <w:p w:rsidR="005C5B2A" w:rsidRDefault="00451AE9">
            <w:pPr>
              <w:pStyle w:val="TableParagraph"/>
              <w:ind w:left="105" w:right="77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другими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скидками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Цвиллинга,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"ASTROOM",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346-56-21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"WOWHOUSE",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346-96-67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37-90-41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Сириус,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1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70045" cy="356234"/>
                  <wp:effectExtent l="0" t="0" r="0" b="0"/>
                  <wp:docPr id="2099" name="image10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" name="image1040.jpeg"/>
                          <pic:cNvPicPr/>
                        </pic:nvPicPr>
                        <pic:blipFill>
                          <a:blip r:embed="rId10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045" cy="35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«Сириус» - фабрика мебели, успешно работает на рынке с 2002 года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специализируется на изготовлении мягкой мебели. Мы предлагаем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диванов,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кресел,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пуфов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красивым,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стильным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дизайном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неповторимого интерьера квартиры. Формула качества нашей мебели —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 в деталях, экологически чистые наполнители в сочетании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собственными уникальными технологиями и многолетним опытом в производстве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40-летия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«Гулливер»,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(351)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225-19-26,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(351)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225-19-25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4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Эльф,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3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43466" cy="955357"/>
                  <wp:effectExtent l="0" t="0" r="0" b="0"/>
                  <wp:docPr id="2101" name="image10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image1041.jpeg"/>
                          <pic:cNvPicPr/>
                        </pic:nvPicPr>
                        <pic:blipFill>
                          <a:blip r:embed="rId10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466" cy="95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 «Эльф» - современное предприятие по производству корпусной мебели,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работает с 2005 года. Основные направления производства – это кухни и шкафы-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купе.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производим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прихожих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корпусную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комнат. Индивидуальный дизайн-проект поможет представить вам задумку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реальности, а выбор цвета, фактуры, рисунка фрезеровки порадует разнообразием.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Снять замеры, подготовить дизайн-макет, предоставить варианты сметы -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менеджеры позаботятся обо всем. Кроме того, Вы можете оставить заявку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просчет Вашего шкафа-купе или кухонного гарнитура на нашем сайте.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подтверждаем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год.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222-99-73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46-49-60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209" cy="427577"/>
                  <wp:effectExtent l="0" t="0" r="0" b="0"/>
                  <wp:docPr id="2103" name="image10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" name="image1042.jpeg"/>
                          <pic:cNvPicPr/>
                        </pic:nvPicPr>
                        <pic:blipFill>
                          <a:blip r:embed="rId10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09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18"/>
              <w:rPr>
                <w:sz w:val="18"/>
              </w:rPr>
            </w:pPr>
            <w:r>
              <w:rPr>
                <w:sz w:val="18"/>
              </w:rPr>
              <w:t>Магазин «Галерея мебели» успешно занимается продажей мебели с 2006 года. 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сотрудничаем как с отечественными фабриками, так и с зарубежными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производителями мебели. У нас всегда большой выбор мебели на любой вкус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кошелек.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любим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клиента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красивую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мебель. Любой покупатель всегда может получить грамотную консультацию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Приходите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нам 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покупками.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4-02-45,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559-63-59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Парковая,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520-75-65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9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1022">
              <w:r>
                <w:rPr>
                  <w:sz w:val="18"/>
                </w:rPr>
                <w:t>Фабрика</w:t>
              </w:r>
              <w:r>
                <w:rPr>
                  <w:spacing w:val="-3"/>
                  <w:sz w:val="18"/>
                </w:rPr>
                <w:t xml:space="preserve"> </w:t>
              </w:r>
              <w:r>
                <w:rPr>
                  <w:sz w:val="18"/>
                </w:rPr>
                <w:t>дверей</w:t>
              </w:r>
            </w:hyperlink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197" cy="746664"/>
                  <wp:effectExtent l="0" t="0" r="0" b="0"/>
                  <wp:docPr id="2105" name="image10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image1043.jpeg"/>
                          <pic:cNvPicPr/>
                        </pic:nvPicPr>
                        <pic:blipFill>
                          <a:blip r:embed="rId10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197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«Фабрика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универсальный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выбору и установке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«двери 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ключ».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магазине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</w:p>
          <w:p w:rsidR="005C5B2A" w:rsidRDefault="00451AE9">
            <w:pPr>
              <w:pStyle w:val="TableParagraph"/>
              <w:ind w:left="105" w:right="185"/>
              <w:rPr>
                <w:sz w:val="18"/>
              </w:rPr>
            </w:pPr>
            <w:r>
              <w:rPr>
                <w:sz w:val="18"/>
              </w:rPr>
              <w:t>найдете: двери межкомнатные, двери входные, арки, двери – книжки, двери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гармошки, раздвижные двери, фурнитура (ручки, замки, защелки, ограничители,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шарниры, умный порог, дверца для животных, вентиляционные втулки). Гарантия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постгарантийные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175-22-07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32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Хорошие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Двери,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81053" cy="1014698"/>
                  <wp:effectExtent l="0" t="0" r="0" b="0"/>
                  <wp:docPr id="2107" name="image10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" name="image1044.jpeg"/>
                          <pic:cNvPicPr/>
                        </pic:nvPicPr>
                        <pic:blipFill>
                          <a:blip r:embed="rId10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053" cy="101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«Хорошие Двери» - более 12 лет работы на рынке дверей. В самые короткие сроки,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стараемся помочь вам подобрать двери, выбрав их из оптимальных вариантов,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соответствующих Вашим требованиям, будь то место назначения, цвет, дизайн,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покрытие и т.п. Служба инженеров-монтажников квалифицированно выполнит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работ: замеры дверных проемов, подготовка технических рекомендаций,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консультации,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поиск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срок.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69,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206-42-22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206-42-22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233-21-75</w:t>
            </w:r>
          </w:p>
          <w:p w:rsidR="005C5B2A" w:rsidRDefault="00451AE9">
            <w:pPr>
              <w:pStyle w:val="TableParagraph"/>
              <w:spacing w:before="1"/>
              <w:ind w:left="105" w:right="1644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ул. Индустриальная, 21, тел. +7 (929) 214-21-21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+7-922-025-88-33</w:t>
            </w:r>
          </w:p>
          <w:p w:rsidR="005C5B2A" w:rsidRDefault="00451AE9">
            <w:pPr>
              <w:pStyle w:val="TableParagraph"/>
              <w:ind w:left="105" w:right="1120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Черноисточинское шоссе, 64А, тел. +7 (922) 187-19-59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227-09-21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+7-922-233-21-75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58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Ольга-Пром,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универсальный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112" cy="587120"/>
                  <wp:effectExtent l="0" t="0" r="0" b="0"/>
                  <wp:docPr id="2109" name="image10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image1045.jpeg"/>
                          <pic:cNvPicPr/>
                        </pic:nvPicPr>
                        <pic:blipFill>
                          <a:blip r:embed="rId10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112" cy="5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67"/>
              <w:rPr>
                <w:sz w:val="18"/>
              </w:rPr>
            </w:pPr>
            <w:r>
              <w:rPr>
                <w:sz w:val="18"/>
              </w:rPr>
              <w:t>В нашем магазине большой ассортимент: бытовой химии (средства для стирки,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чистящие/моющие средства); косметики; средств для бритья; товаров для гигиены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(подгузники для детей и взрослых, пелёнки, женская гигиена, салфетки, туалетная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бумага);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парфюмерии;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трикотажных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(колготки, носки,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нижнее</w:t>
            </w:r>
          </w:p>
          <w:p w:rsidR="005C5B2A" w:rsidRDefault="00451AE9">
            <w:pPr>
              <w:pStyle w:val="TableParagraph"/>
              <w:ind w:left="105" w:right="827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белье); галантереи (зонты, перчатки, варежки); текстиля (постельное бельё,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полотенца, пледы, подушки, одеяла); пакетов, тряпок, мешков для мусора.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919" w:right="428" w:hanging="471"/>
              <w:rPr>
                <w:sz w:val="18"/>
              </w:rPr>
            </w:pPr>
            <w:r>
              <w:rPr>
                <w:sz w:val="18"/>
              </w:rPr>
              <w:t>Жалюзи НТ, производственно-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монтажная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451AE9">
            <w:pPr>
              <w:pStyle w:val="TableParagraph"/>
              <w:ind w:left="1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2941" cy="759428"/>
                  <wp:effectExtent l="0" t="0" r="0" b="0"/>
                  <wp:docPr id="2111" name="image10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" name="image1046.jpeg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941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3"/>
              <w:rPr>
                <w:sz w:val="18"/>
              </w:rPr>
            </w:pPr>
            <w:r>
              <w:rPr>
                <w:sz w:val="18"/>
              </w:rPr>
              <w:t>«Жалюзи НТ» — изготовление солнцезащитных систем по 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размерам для ваших окон. Большой выбор материалов, тканей, расцветок, фактур: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горизонтальные, вертикальные, деревянные жалюзи; рулонные и кассетные шторы;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«плиссе»;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бамбуковые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шторы; шторы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«день-ночь».</w:t>
            </w:r>
          </w:p>
          <w:p w:rsidR="005C5B2A" w:rsidRDefault="00451AE9">
            <w:pPr>
              <w:pStyle w:val="TableParagraph"/>
              <w:ind w:left="105" w:right="135"/>
              <w:rPr>
                <w:sz w:val="18"/>
              </w:rPr>
            </w:pPr>
            <w:r>
              <w:rPr>
                <w:sz w:val="18"/>
              </w:rPr>
              <w:t>Выезд замерщика — бесплатно. Сроки изготовления до 14 рабочих дней. Гарантия 1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послегарантийное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обслуживание.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ремонту.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установка.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«Строитель»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«Боберстрой»,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«Декор»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364-68-32,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364-69-34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85"/>
              <w:rPr>
                <w:sz w:val="18"/>
              </w:rPr>
            </w:pPr>
            <w:r>
              <w:rPr>
                <w:sz w:val="18"/>
              </w:rPr>
              <w:t>Жалюзи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Мастер,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3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4397" cy="631793"/>
                  <wp:effectExtent l="0" t="0" r="0" b="0"/>
                  <wp:docPr id="2113" name="image10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" name="image1047.jpeg"/>
                          <pic:cNvPicPr/>
                        </pic:nvPicPr>
                        <pic:blipFill>
                          <a:blip r:embed="rId1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397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«Жалюзи Мастер» — это более 80 проверенных видов систем штор-жалюзи.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кошелек.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цикл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  <w:p w:rsidR="005C5B2A" w:rsidRDefault="00451AE9">
            <w:pPr>
              <w:pStyle w:val="TableParagraph"/>
              <w:ind w:left="105" w:right="356"/>
              <w:rPr>
                <w:sz w:val="18"/>
              </w:rPr>
            </w:pPr>
            <w:r>
              <w:rPr>
                <w:sz w:val="18"/>
              </w:rPr>
              <w:t>«под ключ». Изготовление от 2-х дней. Срок службы изделий 10 лет. Европейское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качество.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 2 года.</w:t>
            </w:r>
          </w:p>
          <w:p w:rsidR="005C5B2A" w:rsidRDefault="00451AE9">
            <w:pPr>
              <w:pStyle w:val="TableParagraph"/>
              <w:ind w:left="105" w:right="283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697-09-06</w:t>
            </w:r>
          </w:p>
          <w:p w:rsidR="005C5B2A" w:rsidRDefault="00451AE9">
            <w:pPr>
              <w:pStyle w:val="TableParagraph"/>
              <w:ind w:left="105" w:right="147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Верх-Исетский бульвар, 13, МЦ «ЭМА», офис 201,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 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 Парина,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38/4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Гаршина,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</w:t>
            </w:r>
          </w:p>
          <w:p w:rsidR="005C5B2A" w:rsidRDefault="00451AE9">
            <w:pPr>
              <w:pStyle w:val="TableParagraph"/>
              <w:spacing w:before="1"/>
              <w:ind w:left="105" w:right="3239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Вишнёвая, 46, 413 офис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363-07-03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6"/>
              <w:rPr>
                <w:sz w:val="18"/>
              </w:rPr>
            </w:pPr>
            <w:r>
              <w:rPr>
                <w:sz w:val="18"/>
              </w:rPr>
              <w:t>Жалюзион,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9702" cy="606266"/>
                  <wp:effectExtent l="0" t="0" r="0" b="0"/>
                  <wp:docPr id="2115" name="image10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" name="image1048.jpeg"/>
                          <pic:cNvPicPr/>
                        </pic:nvPicPr>
                        <pic:blipFill>
                          <a:blip r:embed="rId10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702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Жалюзион - крупная региональная компания, более 7 лет на рынке Сухого Лога.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Сертифицированный представитель продукции АЛЮТЕХ. Наши направления: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солнцезащитные системы (жалюзи) – готовые изделия и комплектующие; рулонные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шторы; моторизованные шторные карнизы; роллетные системы; воротные системы;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автоматика; входные и межкомнатные двери. Выезд на замер в Сухом Логу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76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в момент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оформления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 жалюзи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окон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дверей.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44-1-33,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550-24-34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9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Умелец,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окон</w:t>
            </w:r>
          </w:p>
          <w:p w:rsidR="005C5B2A" w:rsidRDefault="00451AE9">
            <w:pPr>
              <w:pStyle w:val="TableParagraph"/>
              <w:ind w:left="8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40743" cy="402050"/>
                  <wp:effectExtent l="0" t="0" r="0" b="0"/>
                  <wp:docPr id="2117" name="image10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" name="image1049.jpeg"/>
                          <pic:cNvPicPr/>
                        </pic:nvPicPr>
                        <pic:blipFill>
                          <a:blip r:embed="rId10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43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1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Двери входные, двери межкомнатные, шкафы-купе, арки и многое другое.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Оформление заказа из дома. Замер. Монтаж. Кредит. Рассрочка. Доставка.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96в</w:t>
            </w:r>
          </w:p>
          <w:p w:rsidR="005C5B2A" w:rsidRDefault="00451AE9"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+7-3435-56-23-95,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808-13-37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33" w:right="379" w:hanging="531"/>
              <w:rPr>
                <w:sz w:val="18"/>
              </w:rPr>
            </w:pPr>
            <w:r>
              <w:rPr>
                <w:sz w:val="18"/>
              </w:rPr>
              <w:t>Мастер, компания по установке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пластиковых окон</w:t>
            </w:r>
          </w:p>
          <w:p w:rsidR="005C5B2A" w:rsidRDefault="00451AE9">
            <w:pPr>
              <w:pStyle w:val="TableParagraph"/>
              <w:ind w:left="3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64701" cy="497776"/>
                  <wp:effectExtent l="0" t="0" r="0" b="0"/>
                  <wp:docPr id="2119" name="image10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" name="image1050.jpeg"/>
                          <pic:cNvPicPr/>
                        </pic:nvPicPr>
                        <pic:blipFill>
                          <a:blip r:embed="rId10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701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92"/>
              <w:rPr>
                <w:sz w:val="18"/>
              </w:rPr>
            </w:pPr>
            <w:r>
              <w:rPr>
                <w:sz w:val="18"/>
              </w:rPr>
              <w:t>Компания «Мастер» предлагает к установке пластиковые окна и балконы любой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сложности, а также сейфдвери, межкомнатные двери и жалюзи.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профессионалы окажут Вам весь спектр услуг: от замера до выноса мусора после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замер бесплатно.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 качества.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3% до 5%.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«Восток»,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6-05-56,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289-38-13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40" w:right="222" w:hanging="699"/>
              <w:rPr>
                <w:sz w:val="18"/>
              </w:rPr>
            </w:pPr>
            <w:r>
              <w:rPr>
                <w:sz w:val="18"/>
              </w:rPr>
              <w:t>АЛЮПЛАСТ тёплые окна, надежные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ворота,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24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6127" cy="414813"/>
                  <wp:effectExtent l="0" t="0" r="0" b="0"/>
                  <wp:docPr id="2121" name="image10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" name="image1051.jpeg"/>
                          <pic:cNvPicPr/>
                        </pic:nvPicPr>
                        <pic:blipFill>
                          <a:blip r:embed="rId10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127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«АЛЮПЛАСТ»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продажей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заслужила репутацию надежной компании. Широкий ассортимент: пластиковых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окон, гаражных и промышленных секционных ворот, автоматики ведущих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цветовая гамма.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замерщика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Краснознаменная,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128А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37-00-38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0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619"/>
              <w:rPr>
                <w:sz w:val="18"/>
              </w:rPr>
            </w:pPr>
            <w:r>
              <w:rPr>
                <w:sz w:val="18"/>
              </w:rPr>
              <w:t>Стильные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41113" cy="1442275"/>
                  <wp:effectExtent l="0" t="0" r="0" b="0"/>
                  <wp:docPr id="2123" name="image10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" name="image1052.jpeg"/>
                          <pic:cNvPicPr/>
                        </pic:nvPicPr>
                        <pic:blipFill>
                          <a:blip r:embed="rId10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13" cy="144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Компания «Стильные Окна», на сегодняшний день, одно из крупнейших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предприятий-производителей на рынке светопрозрачных строительных конструкций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 ПВХ, алюминия и стекла в г. Нижний Тагил и Свердловской области. Работаем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 2000 года. Мы изготавливаем любые конструкции от стандартных,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требующих сложной дизайнерской и конструктивной проработки: окна глухие,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поворотные, поворотно-откидные; двери балконные, входные, раздвижные;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офисные перегородки, витражи, раздвижные и распашные лоджии; маятниковые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двери, вертикальные и горизонтальные жалюзи; металлические двери, защитные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рольставни;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гаражные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ворота;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шлагбаумы.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оконные,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дверные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конструкции,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лоджии из ПВХ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алюминия.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 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41-85-77,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41-12-63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Спортивная,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(34345)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5-65-25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Арт-Сервис,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двери,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потолки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19669" cy="644556"/>
                  <wp:effectExtent l="0" t="0" r="0" b="0"/>
                  <wp:docPr id="2125" name="image10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" name="image1053.jpeg"/>
                          <pic:cNvPicPr/>
                        </pic:nvPicPr>
                        <pic:blipFill>
                          <a:blip r:embed="rId10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669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3"/>
              <w:rPr>
                <w:sz w:val="18"/>
              </w:rPr>
            </w:pPr>
            <w:r>
              <w:rPr>
                <w:sz w:val="18"/>
              </w:rPr>
              <w:t>Компания «Арт-Сервис» работает с 2002 года по следующим направлениям: монтаж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пластиковых окон и оконных систем; остекление и обшивка балконов и лоджий;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жалюзи разных типов и видов; ворота секционные; двери входные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межкомнатные; потолки натяжные. Гарантия 3 года на ПВХ-конструкции и 5 лет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монтаж.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дизайнера-замерщика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5-92-77,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119-25-55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DaVita,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449" cy="388620"/>
                  <wp:effectExtent l="0" t="0" r="0" b="0"/>
                  <wp:docPr id="2127" name="image10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" name="image1054.jpeg"/>
                          <pic:cNvPicPr/>
                        </pic:nvPicPr>
                        <pic:blipFill>
                          <a:blip r:embed="rId10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49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Фабрика мебели «Витра» – это бренд, объединяющий производство и продажу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товарным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«DaVita»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За время работы «DaVita» зарекомендовал себя как надёжный поставщик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серийной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(кухни,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спальни,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гостиные,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подростковые,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прихожие)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«Пассаж»,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500-80-26,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636-84-66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ТриЯ,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1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4042" cy="529685"/>
                  <wp:effectExtent l="0" t="0" r="0" b="0"/>
                  <wp:docPr id="2129" name="image10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image1055.jpeg"/>
                          <pic:cNvPicPr/>
                        </pic:nvPicPr>
                        <pic:blipFill>
                          <a:blip r:embed="rId10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42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«ТриЯ» - хорошая мебель от производителя. Большой выбор корпусной мебели: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гостиные,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спальни,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матрасы,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шкафы-купе,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прихожие,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мягкая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столы,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стулья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офисная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61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акциями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83а,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702-12-21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4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Ламберт,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7581" cy="759428"/>
                  <wp:effectExtent l="0" t="0" r="0" b="0"/>
                  <wp:docPr id="2131" name="image10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" name="image1056.jpeg"/>
                          <pic:cNvPicPr/>
                        </pic:nvPicPr>
                        <pic:blipFill>
                          <a:blip r:embed="rId10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581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«Ламберт» - фабрика дизайнерской мебели и интерьера. Производим мебель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 по индивидуальным размерам и пожеланиям от эконом до премиум класса.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Обилие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гаммы,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производимых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приятно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удивит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Сроки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 дней.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Благодатская,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  <w:p w:rsidR="005C5B2A" w:rsidRDefault="00451AE9">
            <w:pPr>
              <w:pStyle w:val="TableParagraph"/>
              <w:spacing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8-800-555-64-62,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555-15-00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1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316" w:hanging="975"/>
              <w:rPr>
                <w:sz w:val="18"/>
              </w:rPr>
            </w:pPr>
            <w:r>
              <w:rPr>
                <w:sz w:val="18"/>
              </w:rPr>
              <w:t>Галерея керамики, строительный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32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50358" cy="408431"/>
                  <wp:effectExtent l="0" t="0" r="0" b="0"/>
                  <wp:docPr id="2133" name="image10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image1057.jpeg"/>
                          <pic:cNvPicPr/>
                        </pic:nvPicPr>
                        <pic:blipFill>
                          <a:blip r:embed="rId10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58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3"/>
              <w:rPr>
                <w:sz w:val="18"/>
              </w:rPr>
            </w:pPr>
            <w:r>
              <w:rPr>
                <w:sz w:val="18"/>
              </w:rPr>
              <w:t>Галерея керамики – строительный магазин, в котором Вы найдете большой 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керамической плитки, керамогранита, сантехники и других строительных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25А</w:t>
            </w:r>
          </w:p>
          <w:p w:rsidR="005C5B2A" w:rsidRDefault="00451AE9">
            <w:pPr>
              <w:pStyle w:val="TableParagraph"/>
              <w:spacing w:before="18" w:line="21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22-13-32,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800-33-77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Абсолют,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7072" cy="555212"/>
                  <wp:effectExtent l="0" t="0" r="0" b="0"/>
                  <wp:docPr id="2135" name="image10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image1058.jpeg"/>
                          <pic:cNvPicPr/>
                        </pic:nvPicPr>
                        <pic:blipFill>
                          <a:blip r:embed="rId10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072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Мебельная мастерская «Абсолют», уже более 10 лет успешно осуществляет: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перетяжку и обивку мягкой мебели; ремонт мягкой и корпусной мебели;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реставрацию мебели; замену комплектующих; изготовление мягкой мебели,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кроватей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изголовьем,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мягких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стеновых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тканей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заказ по вашим размерам и пожеланиям. Сроки от 3-х дней. Выезд замерщика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41/1,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8-800-555-64-62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6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Ламберт,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9441" cy="536066"/>
                  <wp:effectExtent l="0" t="0" r="0" b="0"/>
                  <wp:docPr id="2137" name="image10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image1059.jpeg"/>
                          <pic:cNvPicPr/>
                        </pic:nvPicPr>
                        <pic:blipFill>
                          <a:blip r:embed="rId10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41" cy="53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2"/>
              <w:rPr>
                <w:sz w:val="18"/>
              </w:rPr>
            </w:pPr>
            <w:r>
              <w:rPr>
                <w:sz w:val="18"/>
              </w:rPr>
              <w:t>«Ламберт» — одна из лидирующих компаний Екатеринбурга по восстановлению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мебели с 10-летним опытом работы на рынке перетяжки мягкой мебели различной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сложности, начиная с самых простых стульев и заканчивая нестандартными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диванами от известных дизайнеров; в том числе (каретная стяжка). В нашей 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применяем итальянские мебельные технологии. Наши услуги: перетяжка мягкой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мебели; ремонт каркасов мебели; замена пружинных блоков; замена и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механизмов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трансформации;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5-ти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дней.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Выезд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замерщика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Благодатская,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8-800-555-64-62,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555-15-00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22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907" w:right="504" w:hanging="384"/>
              <w:rPr>
                <w:sz w:val="18"/>
              </w:rPr>
            </w:pPr>
            <w:r>
              <w:rPr>
                <w:sz w:val="18"/>
              </w:rPr>
              <w:t>КУПЕ, сеть салонов заказной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3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09775" cy="1059370"/>
                  <wp:effectExtent l="0" t="0" r="0" b="0"/>
                  <wp:docPr id="2139" name="image10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image1060.jpeg"/>
                          <pic:cNvPicPr/>
                        </pic:nvPicPr>
                        <pic:blipFill>
                          <a:blip r:embed="rId10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75" cy="105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5"/>
              <w:rPr>
                <w:sz w:val="18"/>
              </w:rPr>
            </w:pPr>
            <w:r>
              <w:rPr>
                <w:sz w:val="18"/>
              </w:rPr>
              <w:t>Компания «Купе» более 20 лет создает качественную корпусную мебель и шкафы-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купе, сотрудничая с одной из крупнейших мебельных фабрик на Урале.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 материалов и фурнитуры – более 2 000 видов. Эргономика и красивый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внешний вид мебели не только на словах, но и на деле. Безопасность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долговечность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конструкции изготавливаемых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Петрова,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«Петровский»,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2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TЦ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«Глобус»,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Мебельград,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40-летия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38н,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«Гулливер»,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ВИЗ-Бульвар,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«ЭМА»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311-25-77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13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Vilardo,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2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57126" cy="504158"/>
                  <wp:effectExtent l="0" t="0" r="0" b="0"/>
                  <wp:docPr id="2141" name="image10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image1061.jpeg"/>
                          <pic:cNvPicPr/>
                        </pic:nvPicPr>
                        <pic:blipFill>
                          <a:blip r:embed="rId10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126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7"/>
              <w:rPr>
                <w:sz w:val="18"/>
              </w:rPr>
            </w:pPr>
            <w:r>
              <w:rPr>
                <w:sz w:val="18"/>
              </w:rPr>
              <w:t>«Vilardo» - фабрика дизайнерской мягкой мебели. Предлагаем эксклюзивную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интерьерную мягкую мебель на заказ в каждый дом: диваны, кресла, кровати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мягким изголовьем, мягкие стеновые панели из кожи и ткани. Итальянское качество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производителя.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Бесплатный выезд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замерщика.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On-line,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382-27-03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98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Мебельград,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4060" cy="382143"/>
                  <wp:effectExtent l="0" t="0" r="0" b="0"/>
                  <wp:docPr id="2143" name="image10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" name="image1062.jpeg"/>
                          <pic:cNvPicPr/>
                        </pic:nvPicPr>
                        <pic:blipFill>
                          <a:blip r:embed="rId10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60" cy="382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48"/>
              <w:rPr>
                <w:sz w:val="18"/>
              </w:rPr>
            </w:pPr>
            <w:r>
              <w:rPr>
                <w:sz w:val="18"/>
              </w:rPr>
              <w:t>«Мебельград» — это магазин мебели для вашего дома. Мы предлагаем широкий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ассортимент удобной, качественной и функциональной мебели для гостиных,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спален,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прихожих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кухонь, 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мягкую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матрасы.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047-66-66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3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Электротовары,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810" cy="453104"/>
                  <wp:effectExtent l="0" t="0" r="0" b="0"/>
                  <wp:docPr id="2145" name="image10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image1063.jpeg"/>
                          <pic:cNvPicPr/>
                        </pic:nvPicPr>
                        <pic:blipFill>
                          <a:blip r:embed="rId10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810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7"/>
              <w:rPr>
                <w:sz w:val="18"/>
              </w:rPr>
            </w:pPr>
            <w:r>
              <w:rPr>
                <w:sz w:val="18"/>
              </w:rPr>
              <w:t>В магазине «Электротовары» Вы найдете большой ассортимент светотехники: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лампы,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светильники,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люстры,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комплектующие,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декоративное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освещение,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защиты - автоматические выключатели, узо, диф.автоматы, контакторы,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щиты, шкафы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Мартюш,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203-51-24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707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47353" cy="308038"/>
                  <wp:effectExtent l="0" t="0" r="0" b="0"/>
                  <wp:docPr id="2147" name="image10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" name="image1064.jpeg"/>
                          <pic:cNvPicPr/>
                        </pic:nvPicPr>
                        <pic:blipFill>
                          <a:blip r:embed="rId10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353" cy="30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отделе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хоз.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садово-огородного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инвентаря,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</w:p>
          <w:p w:rsidR="005C5B2A" w:rsidRDefault="00451AE9">
            <w:pPr>
              <w:pStyle w:val="TableParagraph"/>
              <w:spacing w:before="17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Каменский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г.о.,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Мартюш,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203-51-24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7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МебельВам,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8202" cy="427577"/>
                  <wp:effectExtent l="0" t="0" r="0" b="0"/>
                  <wp:docPr id="2149" name="image10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" name="image1065.jpeg"/>
                          <pic:cNvPicPr/>
                        </pic:nvPicPr>
                        <pic:blipFill>
                          <a:blip r:embed="rId10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202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6"/>
              <w:rPr>
                <w:sz w:val="18"/>
              </w:rPr>
            </w:pPr>
            <w:r>
              <w:rPr>
                <w:sz w:val="18"/>
              </w:rPr>
              <w:t>В салоне мебели «МебельВам» представлена недорогая и качественная мебель: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кухонные гарнитуры, стенки, шкафы, комоды, спальни, детские, прихожие, матрасы,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офисные столы и стулья. Мы подберем самые лучшие решения, которые сделают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 дом.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</w:p>
          <w:p w:rsidR="005C5B2A" w:rsidRDefault="00451AE9">
            <w:pPr>
              <w:pStyle w:val="TableParagraph"/>
              <w:spacing w:before="18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27-13-70,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558-07-95,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000-44-53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18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SV-Мебель,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56619" cy="440340"/>
                  <wp:effectExtent l="0" t="0" r="0" b="0"/>
                  <wp:docPr id="2151" name="image10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" name="image1066.jpeg"/>
                          <pic:cNvPicPr/>
                        </pic:nvPicPr>
                        <pic:blipFill>
                          <a:blip r:embed="rId10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19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94"/>
              <w:rPr>
                <w:sz w:val="18"/>
              </w:rPr>
            </w:pPr>
            <w:r>
              <w:rPr>
                <w:sz w:val="18"/>
              </w:rPr>
              <w:t>«SV-Мебель» — это та мебель, которая нужна вашему дому: спальни, гостиные,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детские, кухни и прихожие. Большое количество коллекций и стилей, готовые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решения и модульные системы. «SV-Мебель» – это премиальное качество,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доступное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каждому.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136-73-37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28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Caparol Center, профессиональный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центр декоративных покрытий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</w:p>
          <w:p w:rsidR="005C5B2A" w:rsidRDefault="00451AE9">
            <w:pPr>
              <w:pStyle w:val="TableParagraph"/>
              <w:ind w:left="6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4668" cy="1180623"/>
                  <wp:effectExtent l="0" t="0" r="0" b="0"/>
                  <wp:docPr id="2153" name="image10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" name="image1067.jpeg"/>
                          <pic:cNvPicPr/>
                        </pic:nvPicPr>
                        <pic:blipFill>
                          <a:blip r:embed="rId10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668" cy="118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CAPAROL CENTER предлагает своим клиентам максимально широкий ассортимент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строительных и отделочных материалов Caparol, а также опыт применения,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идеи,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широкого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круга специалистов: строителей, архитекторов, проектировщиков, дизайнеров,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декораторов, мастеров отделки и ремонта. Перечень основных услуг CAPAROL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CENTER также входят: консультации специалистов по подбору и применению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 и систем Caparol, пробное нанесение материалов (образцов), как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базе CAPAROL CENTER, так и с выездом на объект, с целью практической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демонстрации заявленных свойств и преимуществ материалов Caparol,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колеровочный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базе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оборудования ColorExpress.</w:t>
            </w:r>
          </w:p>
          <w:p w:rsidR="005C5B2A" w:rsidRDefault="00451AE9">
            <w:pPr>
              <w:pStyle w:val="TableParagraph"/>
              <w:ind w:left="105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товары, а также бесплатная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колеровка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светлые оттенки.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270-00-71,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170-33-27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ДВЕРИ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</w:p>
          <w:p w:rsidR="005C5B2A" w:rsidRDefault="00451AE9">
            <w:pPr>
              <w:pStyle w:val="TableParagraph"/>
              <w:ind w:left="8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8777" cy="510539"/>
                  <wp:effectExtent l="0" t="0" r="0" b="0"/>
                  <wp:docPr id="2155" name="image10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" name="image1068.jpeg"/>
                          <pic:cNvPicPr/>
                        </pic:nvPicPr>
                        <pic:blipFill>
                          <a:blip r:embed="rId10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77" cy="5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85"/>
              <w:rPr>
                <w:sz w:val="18"/>
              </w:rPr>
            </w:pPr>
            <w:r>
              <w:rPr>
                <w:sz w:val="18"/>
              </w:rPr>
              <w:t>Компания реализует виды изделий из дерева: столешницы, ламинат и паркетную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доску, архитектурные перегородки, стеновые панели, входные и межкомнатные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двери. Мы предлагаем большой выбор межкомнатных дверей, входных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конструкций и погонажных изделий. Специалисты компании помогут Вам выбрать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оптимальный вариант.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Шейнкмана,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378-08-42,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+7-912-607-36-96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Стильный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6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1349" cy="414813"/>
                  <wp:effectExtent l="0" t="0" r="0" b="0"/>
                  <wp:docPr id="2157" name="image10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" name="image1069.jpeg"/>
                          <pic:cNvPicPr/>
                        </pic:nvPicPr>
                        <pic:blipFill>
                          <a:blip r:embed="rId10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349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2"/>
              <w:rPr>
                <w:sz w:val="18"/>
              </w:rPr>
            </w:pPr>
            <w:r>
              <w:rPr>
                <w:sz w:val="18"/>
              </w:rPr>
              <w:t>Большой выбор посуды Tescoma из Чехии, гобеленовых картин, подушек, скатертей,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покрывал и многого другого в отделе товаров для дома «Стильный дом». У нас 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чтобы сделать Ваш 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уютным и комфортным.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«Октябрьский»,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910-15-10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1" w:right="506" w:hanging="344"/>
              <w:rPr>
                <w:sz w:val="18"/>
              </w:rPr>
            </w:pPr>
            <w:r>
              <w:rPr>
                <w:sz w:val="18"/>
              </w:rPr>
              <w:t>Дзынь ля-ля, сеть магазинов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интерьерного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света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1065" cy="714756"/>
                  <wp:effectExtent l="0" t="0" r="0" b="0"/>
                  <wp:docPr id="2159" name="image10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" name="image1070.jpeg"/>
                          <pic:cNvPicPr/>
                        </pic:nvPicPr>
                        <pic:blipFill>
                          <a:blip r:embed="rId10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65" cy="7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9"/>
              <w:rPr>
                <w:b/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каталоге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светильников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«Дзинь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ля-ля»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осветительных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приборов для основного, дополнительного, направленного освещения, которые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созданы в самых разнообразных дизайнерских интерпретациях по низким ценам.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 Марта,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345-55-91</w:t>
            </w:r>
          </w:p>
          <w:p w:rsidR="005C5B2A" w:rsidRDefault="00451AE9">
            <w:pPr>
              <w:pStyle w:val="TableParagraph"/>
              <w:ind w:left="105" w:right="324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Альпинистов,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345-40-99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Брависсимо,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итальянских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тканей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265" cy="421195"/>
                  <wp:effectExtent l="0" t="0" r="0" b="0"/>
                  <wp:docPr id="2161" name="image10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image1071.jpeg"/>
                          <pic:cNvPicPr/>
                        </pic:nvPicPr>
                        <pic:blipFill>
                          <a:blip r:embed="rId1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265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 итальянских тканей «Брависсимо» в центре Екатеринбурга! 2 этажа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итальянских тканей, в ассортименте более 5000 наименований итальянского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текстиля,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еженедельное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ассортимента,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итальянские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ткани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последних миланских показов от ведущих мировых дизайнеров, европейское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качество по доступным ценам. Приходите к нам и ощутите атмосферу Италии,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почувствуйте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себя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подиуме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Милана,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тканях!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«Бум»,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 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376-32-70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30" w:right="267" w:hanging="246"/>
              <w:rPr>
                <w:sz w:val="18"/>
              </w:rPr>
            </w:pPr>
            <w:r>
              <w:rPr>
                <w:sz w:val="18"/>
              </w:rPr>
              <w:t>Сладкие сны, магазин постельного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трикотажа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8520" cy="842391"/>
                  <wp:effectExtent l="0" t="0" r="0" b="0"/>
                  <wp:docPr id="2163" name="image10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" name="image1072.jpeg"/>
                          <pic:cNvPicPr/>
                        </pic:nvPicPr>
                        <pic:blipFill>
                          <a:blip r:embed="rId10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520" cy="84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6"/>
              <w:rPr>
                <w:sz w:val="18"/>
              </w:rPr>
            </w:pPr>
            <w:r>
              <w:rPr>
                <w:sz w:val="18"/>
              </w:rPr>
              <w:t>«Сладкие сны 100% хлопок» - представляет своим покупателям широкий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 постельных принадлежностей и домашнего трикотажа из 100% хлопка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оптово-розничным ценам. Прямые поставки от известных производителей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постельного белья - мы отбираем только лучших производителей, которые сочетаю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 себе не только качество, но и низкие цены! Доставка в течение суток при заказе 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800 рублей по г. Екатеринбургу. Мы с удовольствием привезем Вам выбранные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товары на дом или в офис, а чтобы определиться с более точным выбором, можем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предложить на доставку несколько понравившихся вариантов или подходящих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384-47-07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627-61-22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629-88-42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ТЕКСТИЛЬ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LUX,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312705"/>
                  <wp:effectExtent l="0" t="0" r="0" b="0"/>
                  <wp:docPr id="2165" name="image10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" name="image1073.jpeg"/>
                          <pic:cNvPicPr/>
                        </pic:nvPicPr>
                        <pic:blipFill>
                          <a:blip r:embed="rId10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31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«ТЕКСТИЛЬ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LUX»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ткани,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подушки, одеяла, пледы, покрывала, текстиль для кухни, махровые полотенца,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матрацы,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наматрасники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прочий текстиль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гостиниц.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86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Ажур,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текстиля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5553" cy="255270"/>
                  <wp:effectExtent l="0" t="0" r="0" b="0"/>
                  <wp:docPr id="2167" name="image10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" name="image1074.jpeg"/>
                          <pic:cNvPicPr/>
                        </pic:nvPicPr>
                        <pic:blipFill>
                          <a:blip r:embed="rId10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53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пледы,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тюль,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портьеры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покрывала.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298-80-10,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(34373)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44-3-23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746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Агат,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тканей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3"/>
              </w:rPr>
            </w:pPr>
          </w:p>
          <w:p w:rsidR="005C5B2A" w:rsidRDefault="00451AE9">
            <w:pPr>
              <w:pStyle w:val="TableParagraph"/>
              <w:ind w:left="11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5002" cy="293560"/>
                  <wp:effectExtent l="0" t="0" r="0" b="0"/>
                  <wp:docPr id="2169" name="image10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" name="image1075.jpeg"/>
                          <pic:cNvPicPr/>
                        </pic:nvPicPr>
                        <pic:blipFill>
                          <a:blip r:embed="rId10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002" cy="29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73"/>
              <w:rPr>
                <w:sz w:val="18"/>
              </w:rPr>
            </w:pPr>
            <w:r>
              <w:rPr>
                <w:sz w:val="18"/>
              </w:rPr>
              <w:t>«Агат» предлагает большой выбор тканей, постельного белья и пошив штор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4-48-72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65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Ткани,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магазин-ателье</w:t>
            </w:r>
          </w:p>
          <w:p w:rsidR="005C5B2A" w:rsidRDefault="00451AE9">
            <w:pPr>
              <w:pStyle w:val="TableParagraph"/>
              <w:ind w:left="10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6304" cy="232600"/>
                  <wp:effectExtent l="0" t="0" r="0" b="0"/>
                  <wp:docPr id="2171" name="image10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image1076.jpeg"/>
                          <pic:cNvPicPr/>
                        </pic:nvPicPr>
                        <pic:blipFill>
                          <a:blip r:embed="rId10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304" cy="23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тканей.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пошива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208-68-67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Портной,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магазин-ателье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5711" cy="414813"/>
                  <wp:effectExtent l="0" t="0" r="0" b="0"/>
                  <wp:docPr id="2173" name="image10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image1077.jpeg"/>
                          <pic:cNvPicPr/>
                        </pic:nvPicPr>
                        <pic:blipFill>
                          <a:blip r:embed="rId10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711" cy="4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2"/>
              <w:rPr>
                <w:sz w:val="18"/>
              </w:rPr>
            </w:pPr>
            <w:r>
              <w:rPr>
                <w:sz w:val="18"/>
              </w:rPr>
              <w:t>Магазин-ателье «Портной» предлагает следующие виды услуг: пошив на заказ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индивидуальным меркам; ремонт одежды; продажу товаров для творчества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рукоделия;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ткани.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ткани.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0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Магия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2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6161" cy="516921"/>
                  <wp:effectExtent l="0" t="0" r="0" b="0"/>
                  <wp:docPr id="2175" name="image10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image1078.jpeg"/>
                          <pic:cNvPicPr/>
                        </pic:nvPicPr>
                        <pic:blipFill>
                          <a:blip r:embed="rId10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61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94"/>
              <w:rPr>
                <w:sz w:val="18"/>
              </w:rPr>
            </w:pPr>
            <w:r>
              <w:rPr>
                <w:sz w:val="18"/>
              </w:rPr>
              <w:t>Магазин «Магия Сна» предлагает большой ассортимент: постельного белья из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разных тканей (ситец, бязь, поплин, перкаль, сатин и др.); одеяла; подушки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натуральных и синтетических наполнителей; полотенца 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матрасы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231-20-23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ДАМАРАДА,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тканей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4563" cy="612648"/>
                  <wp:effectExtent l="0" t="0" r="0" b="0"/>
                  <wp:docPr id="2177" name="image10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" name="image1079.jpeg"/>
                          <pic:cNvPicPr/>
                        </pic:nvPicPr>
                        <pic:blipFill>
                          <a:blip r:embed="rId10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563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ДАМАРАДА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 радость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рукоделия,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счастье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Вашей души! В нашем магазине хлопок и лён подарят Вам своё тепло и уют, украсят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 дом всеми цветами природы и создадут прекрасное радостное настроение.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 магазине Вы приобретете: ткани для пошива одежды и интерьера Вашего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дома, ткани для постельного белья шириной 2,20 м и более, ткани и инструменты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рукоделия. В магазине ДАМАРАДА только качественные ткани из натуральных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 и изделия из них, а также различные инструменты и фурнитура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шитья.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бонусы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"Бум",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199-55-20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5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Версаль,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текстиля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41043" cy="516921"/>
                  <wp:effectExtent l="0" t="0" r="0" b="0"/>
                  <wp:docPr id="2179" name="image10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" name="image1080.jpeg"/>
                          <pic:cNvPicPr/>
                        </pic:nvPicPr>
                        <pic:blipFill>
                          <a:blip r:embed="rId10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043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41"/>
              <w:rPr>
                <w:sz w:val="18"/>
              </w:rPr>
            </w:pPr>
            <w:r>
              <w:rPr>
                <w:sz w:val="18"/>
              </w:rPr>
              <w:t>Магазин «Версаль» предлагает большой выбор домашнего текстиля, постельного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белья,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бельевого трикотажа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spacing w:before="1"/>
              <w:ind w:left="105" w:right="4442"/>
              <w:rPr>
                <w:b/>
                <w:sz w:val="18"/>
              </w:rPr>
            </w:pPr>
            <w:r>
              <w:rPr>
                <w:b/>
                <w:sz w:val="18"/>
              </w:rPr>
              <w:t>г. Камышлов, К. Маркса, 45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59Г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2-38-83,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2-41-73,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243-75-03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30" w:right="210" w:hanging="1201"/>
              <w:rPr>
                <w:sz w:val="18"/>
              </w:rPr>
            </w:pPr>
            <w:r>
              <w:rPr>
                <w:sz w:val="18"/>
              </w:rPr>
              <w:t>Людмила, салон текстиля и дизайна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1180" cy="587121"/>
                  <wp:effectExtent l="0" t="0" r="0" b="0"/>
                  <wp:docPr id="2181" name="image10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" name="image1081.jpeg"/>
                          <pic:cNvPicPr/>
                        </pic:nvPicPr>
                        <pic:blipFill>
                          <a:blip r:embed="rId10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180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Салон текстильного дизайна «Людмила» предлагает свои услуги по дизайну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пошиву штор. Для пошива штор мы используем качественные ткани.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дизайнеры разработают эскизы штор индивидуально для Вас, исходя из Ваших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пожеланий и принимая во внимание стилевое решение Вашего интерьера. Если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возможности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посетить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салон,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приедет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 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произведет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нужные замеры, предложит выбор тканей. Изготовление происходит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сроки, полностью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договором.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Российская,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5-09-38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</w:p>
          <w:p w:rsidR="005C5B2A" w:rsidRDefault="00451AE9"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3173" cy="472249"/>
                  <wp:effectExtent l="0" t="0" r="0" b="0"/>
                  <wp:docPr id="2183" name="image10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image1082.jpeg"/>
                          <pic:cNvPicPr/>
                        </pic:nvPicPr>
                        <pic:blipFill>
                          <a:blip r:embed="rId10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73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Создайте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слон».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предложить большой выбор портьерных тканей, тюля, готовых штор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 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заказать пошив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портьер.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ткани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штор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карниз;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10% 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20% на пошив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штор,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учитывая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объем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035-67-56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4" w:right="87"/>
              <w:jc w:val="center"/>
              <w:rPr>
                <w:sz w:val="18"/>
              </w:rPr>
            </w:pPr>
            <w:hyperlink r:id="rId1063">
              <w:r>
                <w:rPr>
                  <w:sz w:val="18"/>
                </w:rPr>
                <w:t>Текстиль-декор,</w:t>
              </w:r>
              <w:r>
                <w:rPr>
                  <w:spacing w:val="-2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</w:p>
          <w:p w:rsidR="005C5B2A" w:rsidRDefault="00451AE9">
            <w:pPr>
              <w:pStyle w:val="TableParagraph"/>
              <w:ind w:left="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4745" cy="599884"/>
                  <wp:effectExtent l="0" t="0" r="0" b="0"/>
                  <wp:docPr id="2185" name="image10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6" name="image1083.jpeg"/>
                          <pic:cNvPicPr/>
                        </pic:nvPicPr>
                        <pic:blipFill>
                          <a:blip r:embed="rId10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745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Текстиль-декор осуществляет профессиональные услуги по производству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текстильных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интерьера.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дизайн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ламбрекенов, покрывал, подушек, чехлов для мебели, столового белья,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аксессуаров. Предлагаем комплексное обслуживание, начиная с замеров,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разработки индивидуального проекта, установки карнизов, пошива и навески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готового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изделия 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клиента.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суммы заказа. Скидка действует только при наличном расчёте. Скидка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"Мегаполис",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291-02-60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0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Шторы,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0326" cy="223361"/>
                  <wp:effectExtent l="0" t="0" r="0" b="0"/>
                  <wp:docPr id="2187" name="image10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" name="image1084.jpeg"/>
                          <pic:cNvPicPr/>
                        </pic:nvPicPr>
                        <pic:blipFill>
                          <a:blip r:embed="rId10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326" cy="22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«Шторы»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тюли,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органзы,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портьерной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ткани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 готовые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портьеры.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текстиля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5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01644" cy="1123188"/>
                  <wp:effectExtent l="0" t="0" r="0" b="0"/>
                  <wp:docPr id="2189" name="image10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" name="image1085.jpeg"/>
                          <pic:cNvPicPr/>
                        </pic:nvPicPr>
                        <pic:blipFill>
                          <a:blip r:embed="rId10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44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9"/>
              <w:rPr>
                <w:sz w:val="18"/>
              </w:rPr>
            </w:pPr>
            <w:r>
              <w:rPr>
                <w:sz w:val="18"/>
              </w:rPr>
              <w:t>«Леди прима» - шторы для счастливой семьи. Услуги: пошив штор любой сложности;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вызов дизайнера на дом; монтаж, демонтаж штор и карнизов; 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нестандартных карнизов; установка ролл-штор, плиссе, жалюзи; пошив постельного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белья;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вышивка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постельном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подушках,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шторах; цветная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печать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текстиле.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пошива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штор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ассортимента салона.</w:t>
            </w:r>
          </w:p>
          <w:p w:rsidR="005C5B2A" w:rsidRDefault="00451AE9">
            <w:pPr>
              <w:pStyle w:val="TableParagraph"/>
              <w:ind w:left="105" w:right="227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салон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Ткачей,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кв.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328-07-47,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617-18-76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50%*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Виктория,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77542" cy="446341"/>
                  <wp:effectExtent l="0" t="0" r="0" b="0"/>
                  <wp:docPr id="2191" name="image10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image1086.jpeg"/>
                          <pic:cNvPicPr/>
                        </pic:nvPicPr>
                        <pic:blipFill>
                          <a:blip r:embed="rId10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542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Создайте уют в своем доме с помощью салона штор «Виктория». Предлагаем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ламбрекенов,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покрывал;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портьерных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 тюлевых тканей; изготовление цветов из шелка; всегда в наличии готовые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кухни;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подарочные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983-86-38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96" w:right="402" w:hanging="872"/>
              <w:rPr>
                <w:sz w:val="18"/>
              </w:rPr>
            </w:pPr>
            <w:r>
              <w:rPr>
                <w:sz w:val="18"/>
              </w:rPr>
              <w:t>Лежебока, магазин домашнего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текстиля</w:t>
            </w:r>
          </w:p>
          <w:p w:rsidR="005C5B2A" w:rsidRDefault="00451AE9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19340" cy="567975"/>
                  <wp:effectExtent l="0" t="0" r="0" b="0"/>
                  <wp:docPr id="2193" name="image10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4" name="image1087.jpeg"/>
                          <pic:cNvPicPr/>
                        </pic:nvPicPr>
                        <pic:blipFill>
                          <a:blip r:embed="rId10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340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 магазине домашнего текстиля «Лежебока» Вы найдете: качественные турецкие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пижамы и домашние костюмы, домашние платья больших размеров, халаты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всей семьи, трикотажные и штапельные туники, комплекты для дома и отдыха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вискозы, ночные сорочки с кружевом, огромный выбор мужских домашних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костюмов, комплекты постельного белья из сатина и перкаля, бамбуковые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полотенца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простыни.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заботимся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всегда актуальным,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доступными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лучшим. Доставка.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комплекты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постельного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белья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 10% на весь ассортимент товаров.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"Галерея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Леопард",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319-13-44,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219-09-27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Декор,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97821" cy="708374"/>
                  <wp:effectExtent l="0" t="0" r="0" b="0"/>
                  <wp:docPr id="2195" name="image10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image1088.jpeg"/>
                          <pic:cNvPicPr/>
                        </pic:nvPicPr>
                        <pic:blipFill>
                          <a:blip r:embed="rId10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821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«Декор» - всё для красоты и уюта в вашем доме: портьерные, костюмные ткани,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подарочные наборы, коллекционные портьерные ткани по индивидуальному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реставрация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карнизы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(кованые,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потолочные,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круглые, профильные), багет, рулонные шторы. В продаже есть подарочные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сертификаты.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813" w:right="421" w:hanging="372"/>
              <w:rPr>
                <w:sz w:val="18"/>
              </w:rPr>
            </w:pPr>
            <w:r>
              <w:rPr>
                <w:sz w:val="18"/>
              </w:rPr>
              <w:t>Мультитекс,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вязанного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трикотажа</w:t>
            </w:r>
          </w:p>
          <w:p w:rsidR="005C5B2A" w:rsidRDefault="00451AE9">
            <w:pPr>
              <w:pStyle w:val="TableParagraph"/>
              <w:ind w:left="2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5189" cy="874776"/>
                  <wp:effectExtent l="0" t="0" r="0" b="0"/>
                  <wp:docPr id="2197" name="image10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image1089.png"/>
                          <pic:cNvPicPr/>
                        </pic:nvPicPr>
                        <pic:blipFill>
                          <a:blip r:embed="rId10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18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5"/>
              <w:rPr>
                <w:sz w:val="18"/>
              </w:rPr>
            </w:pPr>
            <w:r>
              <w:rPr>
                <w:sz w:val="18"/>
              </w:rPr>
              <w:t>Трикотаж.рф - интернет-магазин производителя АО «Мультитекс». Это российский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производитель верхних трикотажных изделий для детей и взрослых. Для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трикотажных изделий используется высококачественная пряжа. Различные 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используемого сырья. В ассортименте широкий выбор одежды различных размеров,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стильных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модных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фасонов,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постоянно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обновляются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новых направлений моды. Также на предприятии уделяется внимание разработке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выпуску школьной одежды. У нас вы получаете: качественный и недорогой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трикотаж,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сертифицированные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экологически безопасные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Цементный,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360-02-54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4-16-45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трикотаж.рф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9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2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02" w:right="129" w:hanging="1057"/>
              <w:rPr>
                <w:sz w:val="18"/>
              </w:rPr>
            </w:pPr>
            <w:r>
              <w:rPr>
                <w:sz w:val="18"/>
              </w:rPr>
              <w:t>Зима-Лето, магазин тканей и швейной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фурнитуры</w:t>
            </w:r>
          </w:p>
          <w:p w:rsidR="005C5B2A" w:rsidRDefault="00451AE9">
            <w:pPr>
              <w:pStyle w:val="TableParagraph"/>
              <w:ind w:left="5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50059" cy="446722"/>
                  <wp:effectExtent l="0" t="0" r="0" b="0"/>
                  <wp:docPr id="2199" name="image10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" name="image1090.jpeg"/>
                          <pic:cNvPicPr/>
                        </pic:nvPicPr>
                        <pic:blipFill>
                          <a:blip r:embed="rId10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59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Основная сфера деятельности «Зима-Лето» — это продажа отечественной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зарубежной швейной фурнитуры, реализация тканей. Преимущества нашего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ткани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расцветки,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брендовые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ткани,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фурнитуры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"Бум",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870-17-88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Выбор,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416" cy="714756"/>
                  <wp:effectExtent l="0" t="0" r="0" b="0"/>
                  <wp:docPr id="2201" name="image10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2" name="image1091.jpeg"/>
                          <pic:cNvPicPr/>
                        </pic:nvPicPr>
                        <pic:blipFill>
                          <a:blip r:embed="rId10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16" cy="7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9"/>
              <w:rPr>
                <w:sz w:val="18"/>
              </w:rPr>
            </w:pPr>
            <w:r>
              <w:rPr>
                <w:sz w:val="18"/>
              </w:rPr>
              <w:t>Вот уже более 25 лет магазин «Выбор» успешно работает на мебельном рынке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 недорогую качественную продукцию с гарантией качества, которая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прослужит долгое время. В нашем магазине Вы сможете приобрести мебель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всей квартиры: кухни, гостиные, детские комнаты, прихожие, спальни, шкафы,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комоды, матрасы, компьютерные столы. Для комфорта наших покупателей работает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интернет-магазин. Собственная складская программа позволяет магазину доставить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товар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покупки.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Татищева,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64</w:t>
            </w:r>
          </w:p>
          <w:p w:rsidR="005C5B2A" w:rsidRDefault="00451AE9">
            <w:pPr>
              <w:pStyle w:val="TableParagraph"/>
              <w:spacing w:before="1" w:line="199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302-08-09,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242-29-69,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242-44-16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Керамики,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керамики</w:t>
            </w:r>
          </w:p>
          <w:p w:rsidR="005C5B2A" w:rsidRDefault="00451AE9">
            <w:pPr>
              <w:pStyle w:val="TableParagraph"/>
              <w:ind w:left="5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41166" cy="1167860"/>
                  <wp:effectExtent l="0" t="0" r="0" b="0"/>
                  <wp:docPr id="2203" name="image10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" name="image1092.jpeg"/>
                          <pic:cNvPicPr/>
                        </pic:nvPicPr>
                        <pic:blipFill>
                          <a:blip r:embed="rId10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166" cy="116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5"/>
              <w:rPr>
                <w:sz w:val="18"/>
              </w:rPr>
            </w:pPr>
            <w:r>
              <w:rPr>
                <w:sz w:val="18"/>
              </w:rPr>
              <w:t>Наши продавцы-консультанты помогут Вам в таком сложном проекте, как – ремонт.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Вас профессионально создадим за 10 минут бесплатный дизайн-проект,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составим список того, что понадобится во время ремонтных работ - чтобы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пришлось докупать всё в последний момент. В нашем магазине большой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актуальных коллекций керамической плитки и керамогранита от ведущих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двери.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ind w:left="105" w:right="4208"/>
              <w:rPr>
                <w:b/>
                <w:sz w:val="18"/>
              </w:rPr>
            </w:pPr>
            <w:r>
              <w:rPr>
                <w:b/>
                <w:sz w:val="18"/>
              </w:rPr>
              <w:t>г. Кировград, ул. Свердлова, 37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901-99-88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 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"Уралкерамика"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189-12-14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Хороший,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5C5B2A" w:rsidRDefault="00451AE9">
            <w:pPr>
              <w:pStyle w:val="TableParagraph"/>
              <w:ind w:left="4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92429" cy="402050"/>
                  <wp:effectExtent l="0" t="0" r="0" b="0"/>
                  <wp:docPr id="2205" name="image10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" name="image1093.jpeg"/>
                          <pic:cNvPicPr/>
                        </pic:nvPicPr>
                        <pic:blipFill>
                          <a:blip r:embed="rId10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429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"Хороший"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одеяла,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подушки, пледы, полотенца, бытовую химию, парфюмерию, косметику, 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гигиены, колготки, подарки, сувениры.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3-41-55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промышленный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451AE9">
            <w:pPr>
              <w:pStyle w:val="TableParagraph"/>
              <w:ind w:left="6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9228" cy="376523"/>
                  <wp:effectExtent l="0" t="0" r="0" b="0"/>
                  <wp:docPr id="2207" name="image10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8" name="image1094.jpeg"/>
                          <pic:cNvPicPr/>
                        </pic:nvPicPr>
                        <pic:blipFill>
                          <a:blip r:embed="rId10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28" cy="3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«Все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промышленный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бытовой техники, мебельной фурнитуры, посуды, хозяйственных товаров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электротехнической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продукции.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246-28-75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ЭлектроУрал,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электротоваров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4224" cy="829627"/>
                  <wp:effectExtent l="0" t="0" r="0" b="0"/>
                  <wp:docPr id="2209" name="image10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0" name="image1095.jpeg"/>
                          <pic:cNvPicPr/>
                        </pic:nvPicPr>
                        <pic:blipFill>
                          <a:blip r:embed="rId10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24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7"/>
              <w:rPr>
                <w:sz w:val="18"/>
              </w:rPr>
            </w:pPr>
            <w:r>
              <w:rPr>
                <w:sz w:val="18"/>
              </w:rPr>
              <w:t>Магазин «ЭлектроУрал» предлагает вам широкий спектр электротоваров: провода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кабели, светотехника, электроустановочные изделия, низковольтная аппаратура,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изделия для прокладки и соединения КПП, изделия электрощитовой продукции,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гарантированного электроснабжения.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041-22-20,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912-44-17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84А,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«Солнечный»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39-85-86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Исетская,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39-98-11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164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21" w:right="475" w:hanging="142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гипермаркет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126" cy="625411"/>
                  <wp:effectExtent l="0" t="0" r="0" b="0"/>
                  <wp:docPr id="2211" name="image10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" name="image1096.png"/>
                          <pic:cNvPicPr/>
                        </pic:nvPicPr>
                        <pic:blipFill>
                          <a:blip r:embed="rId10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126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Первый гипермаркет мебели — это крупнейший мебельный интернет-магазин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Урале с ассортиментом в более 75 000 наименований товаров от более 250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мебельных фабрик. Кухонные гарнитуры, мебель для спальни, гостиной, прихожей,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детской и для офиса - всё представлено в широком ассортименте, разобраться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котором с удовольствием помогут наши консультанты. В "Первый Гипермаркет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Мебели" покупатели могут получить профессиональную консультацию и выбрать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подходящий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вариант,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сэкономив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стараемся удовлетворить потребности самого взыскательного клиента: 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мебели на любой вкус и кошелёк, различные формы оплаты, возможность возврата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рассрочку.</w:t>
            </w:r>
          </w:p>
          <w:p w:rsidR="005C5B2A" w:rsidRDefault="00451AE9">
            <w:pPr>
              <w:pStyle w:val="TableParagraph"/>
              <w:ind w:left="105" w:right="2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предоставляется по промокоду </w:t>
            </w:r>
            <w:r>
              <w:rPr>
                <w:b/>
                <w:sz w:val="18"/>
                <w:shd w:val="clear" w:color="auto" w:fill="FFFF00"/>
              </w:rPr>
              <w:t>PFC7</w:t>
            </w:r>
            <w:r>
              <w:rPr>
                <w:b/>
                <w:sz w:val="18"/>
              </w:rPr>
              <w:t xml:space="preserve"> в момент оформления заказа через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интернет-магазин </w:t>
            </w:r>
            <w:hyperlink r:id="rId1078">
              <w:r>
                <w:rPr>
                  <w:b/>
                  <w:color w:val="0000FF"/>
                  <w:sz w:val="18"/>
                  <w:u w:val="single" w:color="0000FF"/>
                </w:rPr>
                <w:t>https://hypermarketmebel.ru</w:t>
              </w:r>
              <w:r>
                <w:rPr>
                  <w:b/>
                  <w:sz w:val="18"/>
                </w:rPr>
                <w:t xml:space="preserve">. </w:t>
              </w:r>
            </w:hyperlink>
            <w:r>
              <w:rPr>
                <w:b/>
                <w:sz w:val="18"/>
              </w:rPr>
              <w:t>Скидка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ХИТы.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Точки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выдачи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товаров:</w:t>
            </w:r>
          </w:p>
          <w:p w:rsidR="005C5B2A" w:rsidRDefault="00451AE9">
            <w:pPr>
              <w:pStyle w:val="TableParagraph"/>
              <w:ind w:left="105" w:right="1309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Краснолесья, 133, ТРЦ "Академический", 3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spacing w:before="2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Владимира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Высоцкого,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"КОР",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ind w:left="105" w:right="1709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40-летия Октября, 75, ТЦ "Калинка", 2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Бахчиванджи,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"Докер",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"Кит",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«Аида»,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775-80-16</w:t>
            </w:r>
          </w:p>
          <w:p w:rsidR="005C5B2A" w:rsidRDefault="00451AE9">
            <w:pPr>
              <w:pStyle w:val="TableParagraph"/>
              <w:ind w:left="105" w:right="2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«Глобус»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8(800)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775-8016</w:t>
            </w:r>
          </w:p>
          <w:p w:rsidR="005C5B2A" w:rsidRDefault="00451AE9">
            <w:pPr>
              <w:pStyle w:val="TableParagraph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Туринская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Слобода,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"Центральный"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(34361)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2-18-09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"Первый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193-28-93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рп.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Тугулым,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044-70-00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Троицкий,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 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"Лад",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541-32-29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Талица,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Васильева,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"Первый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175-20-05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Тавда,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81, 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"Арбат",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"Фаворит",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032-98-19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Быкова,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500-26-99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Милицейская,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"Мир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(34373)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4-23-42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 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"Адель",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042-39-94</w:t>
            </w:r>
          </w:p>
          <w:p w:rsidR="005C5B2A" w:rsidRDefault="00451AE9">
            <w:pPr>
              <w:pStyle w:val="TableParagraph"/>
              <w:spacing w:before="1"/>
              <w:ind w:left="105"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г. Североуральск, ул. Молодежная, 11, ТД «SV-сити», цокольный этаж, тел. +7 (953)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042-39-94</w:t>
            </w:r>
          </w:p>
          <w:p w:rsidR="005C5B2A" w:rsidRDefault="00451AE9">
            <w:pPr>
              <w:pStyle w:val="TableParagraph"/>
              <w:ind w:left="105" w:right="6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торговый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"Гармония",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3-52-44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 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Жуковского,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25, салон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"Мебель-Маркет"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100-00-91</w:t>
            </w:r>
          </w:p>
          <w:p w:rsidR="005C5B2A" w:rsidRDefault="00451AE9">
            <w:pPr>
              <w:pStyle w:val="TableParagraph"/>
              <w:ind w:left="105" w:right="1469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Нижняя Тура, ул. Машиностроителей, 4, магазин "Мир мебели"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215-10-59</w:t>
            </w:r>
          </w:p>
          <w:p w:rsidR="005C5B2A" w:rsidRDefault="00451AE9">
            <w:pPr>
              <w:pStyle w:val="TableParagraph"/>
              <w:spacing w:before="2"/>
              <w:ind w:left="105" w:right="1377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Нижняя Салда, ул. Ломоносова, 14, торговый центр "Сити Гурмэ"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051-94-73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"Райт",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148-57-57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Серги,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"Электа",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982-18-71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салон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"Галант",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502-00-82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Михайловск,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"Спектр-окно",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556-31-72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Новая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Ляля,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"MebeLive",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921-44-92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"Мир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215-10-59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56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55"/>
              <w:rPr>
                <w:b/>
                <w:sz w:val="18"/>
              </w:rPr>
            </w:pPr>
            <w:r>
              <w:rPr>
                <w:b/>
                <w:sz w:val="18"/>
              </w:rPr>
              <w:t>г. Кушва, ул. Луначарского, 10, магазин "Мир мебели", тел. +7 (900) 201-92-48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Мизерова,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"Пятерочка",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"Аскона"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040-00-28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"Орбита",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"Мир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(982)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690-95-67</w:t>
            </w:r>
          </w:p>
          <w:p w:rsidR="005C5B2A" w:rsidRDefault="00451AE9">
            <w:pPr>
              <w:pStyle w:val="TableParagraph"/>
              <w:ind w:left="105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г. Краснотурьинск, бульвар Мира, 8, магазин "АСМ-Мебель", тел. +7-950-193-69-96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улица 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 "Галант"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768-73-39</w:t>
            </w:r>
          </w:p>
          <w:p w:rsidR="005C5B2A" w:rsidRDefault="00451AE9">
            <w:pPr>
              <w:pStyle w:val="TableParagraph"/>
              <w:spacing w:before="1"/>
              <w:ind w:left="105" w:right="2362"/>
              <w:rPr>
                <w:b/>
                <w:sz w:val="18"/>
              </w:rPr>
            </w:pPr>
            <w:r>
              <w:rPr>
                <w:b/>
                <w:sz w:val="18"/>
              </w:rPr>
              <w:t>г. Качканар, 5-й А мкр, 11, корп. 1 Магазин "Интерьер"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05-55-030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Восточный,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Парковая,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"ТД ПАРКОВЫЙ",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659-66-04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Верхотурье,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"Диванчик",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546-74-24</w:t>
            </w:r>
          </w:p>
          <w:p w:rsidR="005C5B2A" w:rsidRDefault="00451AE9">
            <w:pPr>
              <w:pStyle w:val="TableParagraph"/>
              <w:spacing w:before="1"/>
              <w:ind w:left="105" w:right="4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"Галант",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+7-903-083-99-33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рп. Верхняя Синячиха, ул. Октябрьская, 30А, "Первый Гипермаркет мебели"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384-95-55</w:t>
            </w:r>
          </w:p>
          <w:p w:rsidR="005C5B2A" w:rsidRDefault="00451AE9">
            <w:pPr>
              <w:pStyle w:val="TableParagraph"/>
              <w:spacing w:before="1"/>
              <w:ind w:left="105" w:right="1843"/>
              <w:rPr>
                <w:b/>
                <w:sz w:val="18"/>
              </w:rPr>
            </w:pPr>
            <w:r>
              <w:rPr>
                <w:b/>
                <w:sz w:val="18"/>
              </w:rPr>
              <w:t>г. Верхняя Салда, ул. Восточная, 15, магазин "МебельМания"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268-46-27</w:t>
            </w:r>
          </w:p>
          <w:p w:rsidR="005C5B2A" w:rsidRDefault="00451AE9">
            <w:pPr>
              <w:pStyle w:val="TableParagraph"/>
              <w:ind w:left="105" w:right="734"/>
              <w:rPr>
                <w:b/>
                <w:sz w:val="18"/>
              </w:rPr>
            </w:pPr>
            <w:r>
              <w:rPr>
                <w:b/>
                <w:sz w:val="18"/>
              </w:rPr>
              <w:t>г. Среднеуральск, ул. Калинина, 35А, ТЦ «Калина», тел. +7 (982) 736-80-83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рп. Бисерть, ул. Тимирязева, 26, ТЦ "Глобус", 2 этаж, "Первый Гипермаркет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(958)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230-66-40</w:t>
            </w:r>
          </w:p>
          <w:p w:rsidR="005C5B2A" w:rsidRDefault="00451AE9">
            <w:pPr>
              <w:pStyle w:val="TableParagraph"/>
              <w:ind w:left="105" w:right="300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«Пассаж»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636-83-67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"Мебель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Урала"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(982)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618-55-98</w:t>
            </w:r>
          </w:p>
          <w:p w:rsidR="005C5B2A" w:rsidRDefault="00451AE9">
            <w:pPr>
              <w:pStyle w:val="TableParagraph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Берёзовский,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"Первый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363-01-13</w:t>
            </w:r>
          </w:p>
          <w:p w:rsidR="005C5B2A" w:rsidRDefault="00451AE9">
            <w:pPr>
              <w:pStyle w:val="TableParagraph"/>
              <w:ind w:left="105" w:right="2375"/>
              <w:rPr>
                <w:b/>
                <w:sz w:val="18"/>
              </w:rPr>
            </w:pPr>
            <w:r>
              <w:rPr>
                <w:b/>
                <w:sz w:val="18"/>
              </w:rPr>
              <w:t>пгт. Белоярский, ул. Ленина, 266, магазин «Дом быта»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243-25-03</w:t>
            </w:r>
          </w:p>
          <w:p w:rsidR="005C5B2A" w:rsidRDefault="00451AE9">
            <w:pPr>
              <w:pStyle w:val="TableParagraph"/>
              <w:ind w:left="105" w:right="1706"/>
              <w:rPr>
                <w:b/>
                <w:sz w:val="18"/>
              </w:rPr>
            </w:pPr>
            <w:r>
              <w:rPr>
                <w:b/>
                <w:sz w:val="18"/>
              </w:rPr>
              <w:t>с. Байкалово, ул. Клубная, 39Г, "Первый Гипермаркет Мебели"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907-14-70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Ачит,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Кривозубова,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"Первый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155-38-78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"Фортис-М",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652-03-82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Арти,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Молодёжи,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912-25-30</w:t>
            </w:r>
          </w:p>
          <w:p w:rsidR="005C5B2A" w:rsidRDefault="00451AE9">
            <w:pPr>
              <w:pStyle w:val="TableParagraph"/>
              <w:spacing w:before="1"/>
              <w:ind w:left="105" w:right="11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Артемовский,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Терешковой,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"Первый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Мебели"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(34363)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20-314</w:t>
            </w:r>
          </w:p>
          <w:p w:rsidR="005C5B2A" w:rsidRDefault="00451AE9">
            <w:pPr>
              <w:pStyle w:val="TableParagraph"/>
              <w:ind w:left="105" w:right="1935"/>
              <w:rPr>
                <w:b/>
                <w:sz w:val="18"/>
              </w:rPr>
            </w:pPr>
            <w:r>
              <w:rPr>
                <w:b/>
                <w:sz w:val="18"/>
              </w:rPr>
              <w:t>г. Арамиль, ул. Пролетарская, 87В, салон "Мебельный-Port"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310-23-07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Алапаевск,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Чайковского,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"АСМ-мебель".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803-70-81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643" w:right="230" w:hanging="409"/>
              <w:rPr>
                <w:sz w:val="18"/>
              </w:rPr>
            </w:pPr>
            <w:r>
              <w:rPr>
                <w:sz w:val="18"/>
              </w:rPr>
              <w:t>Тепло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сухо,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сантехники</w:t>
            </w:r>
          </w:p>
          <w:p w:rsidR="005C5B2A" w:rsidRDefault="00451AE9">
            <w:pPr>
              <w:pStyle w:val="TableParagraph"/>
              <w:ind w:left="12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28119" cy="370141"/>
                  <wp:effectExtent l="0" t="0" r="0" b="0"/>
                  <wp:docPr id="2213" name="image10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4" name="image1097.jpeg"/>
                          <pic:cNvPicPr/>
                        </pic:nvPicPr>
                        <pic:blipFill>
                          <a:blip r:embed="rId10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19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6"/>
              <w:rPr>
                <w:b/>
                <w:sz w:val="18"/>
              </w:rPr>
            </w:pPr>
            <w:r>
              <w:rPr>
                <w:sz w:val="18"/>
              </w:rPr>
              <w:t>Строительный магазин "Тепло и сухо" предлагает своим клиентам: котельное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оборудование; котлы; строительные материалы; лакокрасочные материалы;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герметики; клеи; кирпич; цемент; сантехнику; санфаянс; ремонт и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сантехнического оборудования, систем отопления, водоснабжения и канализации.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109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38-00-46,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146-99-90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9" w:right="133"/>
              <w:jc w:val="center"/>
              <w:rPr>
                <w:sz w:val="18"/>
              </w:rPr>
            </w:pPr>
            <w:r>
              <w:rPr>
                <w:sz w:val="18"/>
              </w:rPr>
              <w:t>Двери без сучков, магазин дверей,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окон,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лоджий, натяжных</w:t>
            </w:r>
          </w:p>
          <w:p w:rsidR="005C5B2A" w:rsidRDefault="00451AE9">
            <w:pPr>
              <w:pStyle w:val="TableParagraph"/>
              <w:spacing w:before="1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потолков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1428" cy="427577"/>
                  <wp:effectExtent l="0" t="0" r="0" b="0"/>
                  <wp:docPr id="2215" name="image10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6" name="image1098.jpeg"/>
                          <pic:cNvPicPr/>
                        </pic:nvPicPr>
                        <pic:blipFill>
                          <a:blip r:embed="rId10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428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Основное направление магазина: изготовление и продажа межкомнатных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деревянных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массива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сосны.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имеются: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ламинированные,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ПВХ, экошпон и шпонированные межкомнатные двери (стандартных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нестандартных размеров); входные металлические и сейф двери (стандартных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нестандартных размеров); окна; лоджии; входные группы; натяжные потолки;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жалюзи;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ворота;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рольставни;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теплицы.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92-23-22,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651-15-30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УСТК,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02755" cy="363759"/>
                  <wp:effectExtent l="0" t="0" r="0" b="0"/>
                  <wp:docPr id="2217" name="image10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8" name="image1099.jpeg"/>
                          <pic:cNvPicPr/>
                        </pic:nvPicPr>
                        <pic:blipFill>
                          <a:blip r:embed="rId10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55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8"/>
              <w:rPr>
                <w:sz w:val="18"/>
              </w:rPr>
            </w:pPr>
            <w:r>
              <w:rPr>
                <w:sz w:val="18"/>
              </w:rPr>
              <w:t>ООО «УСТК» на рынке более 7 лет. Предлагаем вам усиленные теплицы и парники 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покрытием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сотового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поликарбоната.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Заборы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ворота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ключ.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дилер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«Металл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Профиль».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Молодёжи,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5-21-91,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173-42-00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90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Ламара,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532" cy="293560"/>
                  <wp:effectExtent l="0" t="0" r="0" b="0"/>
                  <wp:docPr id="2219" name="image11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" name="image1100.jpeg"/>
                          <pic:cNvPicPr/>
                        </pic:nvPicPr>
                        <pic:blipFill>
                          <a:blip r:embed="rId10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32" cy="29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2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«Ламара»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шкафы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стенки,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кровати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 многое другое по вашим размерам. Взрослые и детские ортопедические матрасы,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жесткости,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любых размеров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Театральная,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651-77-92,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008-42-49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54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91" w:right="387" w:hanging="2"/>
              <w:jc w:val="center"/>
              <w:rPr>
                <w:sz w:val="18"/>
              </w:rPr>
            </w:pPr>
            <w:r>
              <w:rPr>
                <w:sz w:val="18"/>
              </w:rPr>
              <w:t>АЛМЕКС, производство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светопрозрачных алюминиевых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конструкций</w:t>
            </w:r>
          </w:p>
          <w:p w:rsidR="005C5B2A" w:rsidRDefault="00451AE9">
            <w:pPr>
              <w:pStyle w:val="TableParagraph"/>
              <w:ind w:left="11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5449" cy="510540"/>
                  <wp:effectExtent l="0" t="0" r="0" b="0"/>
                  <wp:docPr id="2221" name="image11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2" name="image1101.jpeg"/>
                          <pic:cNvPicPr/>
                        </pic:nvPicPr>
                        <pic:blipFill>
                          <a:blip r:embed="rId10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49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Производственная компания «Алмекс» занимается изготовлением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металлоконструкций более 7 лет. У нас вы можете заказать: окна, витражное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остекление, двери, перегородки, раздвижные балконные конструкции, входные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рольставни,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ворота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меркам.</w:t>
            </w:r>
          </w:p>
          <w:p w:rsidR="005C5B2A" w:rsidRDefault="00451AE9">
            <w:pPr>
              <w:pStyle w:val="TableParagraph"/>
              <w:ind w:left="105" w:right="108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изделия от 3-х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конструкций;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31% 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10-и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конструкций.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Петрова,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302, 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22-773-77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31%*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616" w:right="547" w:hanging="48"/>
              <w:rPr>
                <w:sz w:val="18"/>
              </w:rPr>
            </w:pPr>
            <w:r>
              <w:rPr>
                <w:sz w:val="18"/>
              </w:rPr>
              <w:t>Стройка от А до Я, продажа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</w:p>
          <w:p w:rsidR="005C5B2A" w:rsidRDefault="00451AE9">
            <w:pPr>
              <w:pStyle w:val="TableParagraph"/>
              <w:ind w:left="10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79187" cy="561594"/>
                  <wp:effectExtent l="0" t="0" r="0" b="0"/>
                  <wp:docPr id="2223" name="image11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" name="image1102.jpeg"/>
                          <pic:cNvPicPr/>
                        </pic:nvPicPr>
                        <pic:blipFill>
                          <a:blip r:embed="rId10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87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42"/>
              <w:rPr>
                <w:sz w:val="18"/>
              </w:rPr>
            </w:pPr>
            <w:r>
              <w:rPr>
                <w:sz w:val="18"/>
              </w:rPr>
              <w:t>«Стройка от А до Я» - динамично развивающаяся компания. Вот уже более 16 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занимает уверенные позиции в области продаж: фасадных и кровельных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материалов; гаражных и уличных ворот; роллетных систем; алюминиевых входных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групп и перегородок; окон ПВХ; сейф-дверей, межкомнатных дверей, дверей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гармошек;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арок; котлов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Купер; печей; жалюзи.</w:t>
            </w:r>
          </w:p>
          <w:p w:rsidR="005C5B2A" w:rsidRDefault="00451AE9">
            <w:pPr>
              <w:pStyle w:val="TableParagraph"/>
              <w:ind w:left="105" w:right="9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изготовление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жалюзи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ворот.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449-66-16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34" w:right="172" w:hanging="1141"/>
              <w:rPr>
                <w:sz w:val="18"/>
              </w:rPr>
            </w:pPr>
            <w:r>
              <w:rPr>
                <w:sz w:val="18"/>
              </w:rPr>
              <w:t>Академия мебели, интернет-магазин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571" cy="657320"/>
                  <wp:effectExtent l="0" t="0" r="0" b="0"/>
                  <wp:docPr id="2225" name="image11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6" name="image1103.jpeg"/>
                          <pic:cNvPicPr/>
                        </pic:nvPicPr>
                        <pic:blipFill>
                          <a:blip r:embed="rId10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571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0"/>
              <w:rPr>
                <w:sz w:val="18"/>
              </w:rPr>
            </w:pPr>
            <w:r>
              <w:rPr>
                <w:sz w:val="18"/>
              </w:rPr>
              <w:t>Наш интернет-магазин специализируется на продаже корпусной мебели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российского производства. В ассортименте mebel-academy.ru представлено более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тысячи наименований продукции различной ценовой категории, отличающихся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высоким качеством и современным дизайном. Здесь Вы найдете всё: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журнального столика до спального гарнитура для создания уюта и комфорта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всей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Чапаева,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382-58-15,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545-53-35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HomeFort,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кухни</w:t>
            </w:r>
          </w:p>
          <w:p w:rsidR="005C5B2A" w:rsidRDefault="00451AE9">
            <w:pPr>
              <w:pStyle w:val="TableParagraph"/>
              <w:ind w:left="1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0031" cy="1056131"/>
                  <wp:effectExtent l="0" t="0" r="0" b="0"/>
                  <wp:docPr id="2227" name="image11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8" name="image1104.jpeg"/>
                          <pic:cNvPicPr/>
                        </pic:nvPicPr>
                        <pic:blipFill>
                          <a:blip r:embed="rId10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031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"/>
              <w:rPr>
                <w:sz w:val="18"/>
              </w:rPr>
            </w:pPr>
            <w:r>
              <w:rPr>
                <w:sz w:val="18"/>
              </w:rPr>
              <w:t>Студия "HomeFort" предлагает услуги по созданию функционального и стильного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интерьера в Вашей кухне. При разработке проектов мы придерживаемся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рационального подхода к использованию пространства. Наша цель – сделать кухню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любимым местом для каждого члена семьи. Вы можете выбрать готовый проект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кухни или заказать эксклюзивный. Мы работаем в разных стилистических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направлениях и используем качественную мебель и бытовую технику из России,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Германии и Италии. Бесплатно сделаем все необходимые замеры, разработаем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индивидуальный 3D дизайн-проект, а также технические требования для подготовки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помещения в соответствии с проектом. Доставка и грамотная установка любой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 и любой мебели точно в сроки. Гарантийное и постгарантийное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Мельковская,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370-37-05,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184-08-40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Москва,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603" cy="356235"/>
                  <wp:effectExtent l="0" t="0" r="0" b="0"/>
                  <wp:docPr id="2229" name="image1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" name="image1105.png"/>
                          <pic:cNvPicPr/>
                        </pic:nvPicPr>
                        <pic:blipFill>
                          <a:blip r:embed="rId10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603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29" w:firstLine="40"/>
              <w:rPr>
                <w:sz w:val="18"/>
              </w:rPr>
            </w:pPr>
            <w:r>
              <w:rPr>
                <w:sz w:val="18"/>
              </w:rPr>
              <w:t>«Мебель Москва» — это большой выбор корпусной мебели для дома, выполненной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стилях,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направлениях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декорах.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каталоге представлен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спектр корпусной мебели: спальни, гостиные, прихожие, мебель для детских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подростковых комнат,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спальни, студии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кабинеты.</w:t>
            </w:r>
          </w:p>
          <w:p w:rsidR="005C5B2A" w:rsidRDefault="00451AE9">
            <w:pPr>
              <w:pStyle w:val="TableParagraph"/>
              <w:ind w:left="105" w:right="-39"/>
              <w:rPr>
                <w:sz w:val="18"/>
              </w:rPr>
            </w:pPr>
            <w:r>
              <w:rPr>
                <w:sz w:val="18"/>
              </w:rPr>
              <w:t>Вся продукция в каталоге «МЕБЕЛЬ МОСКВА» модульная. Вы всегда сможете докупить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позже, если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 возникнет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необходимость.</w:t>
            </w:r>
          </w:p>
          <w:p w:rsidR="005C5B2A" w:rsidRDefault="00451AE9">
            <w:pPr>
              <w:pStyle w:val="TableParagraph"/>
              <w:ind w:left="105" w:right="1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30% на корпусную мебель и 10%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сопутствующие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40-летия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38Н,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"Гулливер"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181-75-98,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266-33-90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Верх-Исетский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"ЭМА",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корп. 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419а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266-33-90,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181-17-93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4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30%*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57" w:right="163" w:hanging="1088"/>
              <w:rPr>
                <w:sz w:val="18"/>
              </w:rPr>
            </w:pPr>
            <w:r>
              <w:rPr>
                <w:sz w:val="18"/>
              </w:rPr>
              <w:t>Студия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</w:p>
          <w:p w:rsidR="005C5B2A" w:rsidRDefault="00451AE9">
            <w:pPr>
              <w:pStyle w:val="TableParagraph"/>
              <w:ind w:left="7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44754" cy="402050"/>
                  <wp:effectExtent l="0" t="0" r="0" b="0"/>
                  <wp:docPr id="2231" name="image11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image1106.jpeg"/>
                          <pic:cNvPicPr/>
                        </pic:nvPicPr>
                        <pic:blipFill>
                          <a:blip r:embed="rId10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754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«Мебель-студия» — это собственное производство корпусной мебели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комфортой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(кухни,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шкафы-купе,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гостиные,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прихожие,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шкафы,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гардеробные,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детские,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горки).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732-45-12,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24-37-63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7%*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22" w:right="122" w:hanging="891"/>
              <w:rPr>
                <w:sz w:val="18"/>
              </w:rPr>
            </w:pPr>
            <w:r>
              <w:rPr>
                <w:sz w:val="18"/>
              </w:rPr>
              <w:t>Асмастер,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интерьерный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дизайна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51991" cy="650938"/>
                  <wp:effectExtent l="0" t="0" r="0" b="0"/>
                  <wp:docPr id="2233" name="image1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" name="image1107.jpeg"/>
                          <pic:cNvPicPr/>
                        </pic:nvPicPr>
                        <pic:blipFill>
                          <a:blip r:embed="rId10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91" cy="65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5"/>
              <w:rPr>
                <w:sz w:val="18"/>
              </w:rPr>
            </w:pPr>
            <w:r>
              <w:rPr>
                <w:sz w:val="18"/>
              </w:rPr>
              <w:t>Интерьерный салон «Асмастер» – это полноценный комплекс интерьерных решений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воплотить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мечту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 обстановке дома. Экспозиция салона интерьера выстроена таким образом,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ознакомиться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мебелью,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обстановки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стиля.</w:t>
            </w:r>
          </w:p>
          <w:p w:rsidR="005C5B2A" w:rsidRDefault="00451AE9">
            <w:pPr>
              <w:pStyle w:val="TableParagraph"/>
              <w:ind w:left="105" w:right="3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заказ мебели. Скидка 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743-91-22,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64-26-02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Интерьер,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5830" cy="433959"/>
                  <wp:effectExtent l="0" t="0" r="0" b="0"/>
                  <wp:docPr id="2235" name="image11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6" name="image1108.jpeg"/>
                          <pic:cNvPicPr/>
                        </pic:nvPicPr>
                        <pic:blipFill>
                          <a:blip r:embed="rId10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830" cy="4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Мебель,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сможете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найти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магазине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«Интерьер».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классические,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неординарные,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любопытные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оформления Вашего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Данилова, 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22-85-55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94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12" w:right="190" w:hanging="1105"/>
              <w:rPr>
                <w:sz w:val="18"/>
              </w:rPr>
            </w:pPr>
            <w:r>
              <w:rPr>
                <w:sz w:val="18"/>
              </w:rPr>
              <w:t>Жасмин, магазин товаров для сада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9440" cy="319087"/>
                  <wp:effectExtent l="0" t="0" r="0" b="0"/>
                  <wp:docPr id="2237" name="image11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" name="image1109.jpeg"/>
                          <pic:cNvPicPr/>
                        </pic:nvPicPr>
                        <pic:blipFill>
                          <a:blip r:embed="rId10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40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"Жасмин"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удобрения,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грунт,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инвентарь,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кашпо,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горшки 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парфюмерию 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косметику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бытовую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химию.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9а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24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660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Мебель-Маркет,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9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47931" cy="248888"/>
                  <wp:effectExtent l="0" t="0" r="0" b="0"/>
                  <wp:docPr id="2239" name="image11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image1110.jpeg"/>
                          <pic:cNvPicPr/>
                        </pic:nvPicPr>
                        <pic:blipFill>
                          <a:blip r:embed="rId10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931" cy="24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Огромный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недорогой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заказ!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Бесплатная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Ревде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квартиры!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Рассрочка,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кредиты!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Жуковского,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100-00-91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DOMA,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уюта</w:t>
            </w: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6188" cy="421195"/>
                  <wp:effectExtent l="0" t="0" r="0" b="0"/>
                  <wp:docPr id="2241" name="image1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2" name="image1111.jpeg"/>
                          <pic:cNvPicPr/>
                        </pic:nvPicPr>
                        <pic:blipFill>
                          <a:blip r:embed="rId10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188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8"/>
              <w:rPr>
                <w:sz w:val="18"/>
              </w:rPr>
            </w:pPr>
            <w:r>
              <w:rPr>
                <w:sz w:val="18"/>
              </w:rPr>
              <w:t>Магазин «DOMA» — товары для уюта Вашего дома. Создать дома условия комфорта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уюта очень важно, ведь дом — это лучшее место на Земле. У нас Вы найдете вещи,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которые гармонично впишутся в теплый и уютный интерьер Вашего дома, окажутся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действительно нужными и ценными, реализуют задумку и помогут выразить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индивидуальность.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«Мегаполис»,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186-59-89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Домовенок,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2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6740" cy="690086"/>
                  <wp:effectExtent l="0" t="0" r="0" b="0"/>
                  <wp:docPr id="2243" name="image1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image1112.png"/>
                          <pic:cNvPicPr/>
                        </pic:nvPicPr>
                        <pic:blipFill>
                          <a:blip r:embed="rId10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740" cy="69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62"/>
              <w:rPr>
                <w:sz w:val="18"/>
              </w:rPr>
            </w:pPr>
            <w:r>
              <w:rPr>
                <w:sz w:val="18"/>
              </w:rPr>
              <w:t>«Домовёнок» — это мягкая, детская, офисная, кухонная и корпусная мебель от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ведущих фабрик Уральского региона. Наилучшее качество, доступные цены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индивидуальный подход к каждому клиенту. Благодаря этому, мы остаёмся 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 лет.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Ирбит.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наличными. Скидка 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Елизарьевых,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177-81-59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Промышленная,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(996)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171-03-92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2-11-11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Potolkof,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потолков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2280" cy="497776"/>
                  <wp:effectExtent l="0" t="0" r="0" b="0"/>
                  <wp:docPr id="2245" name="image11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" name="image1113.jpeg"/>
                          <pic:cNvPicPr/>
                        </pic:nvPicPr>
                        <pic:blipFill>
                          <a:blip r:embed="rId10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280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2"/>
              <w:rPr>
                <w:sz w:val="18"/>
              </w:rPr>
            </w:pPr>
            <w:r>
              <w:rPr>
                <w:sz w:val="18"/>
              </w:rPr>
              <w:t>«Potolkof» — это установка натяжных потолков, продажа полотен, комплектующих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сопутствующих товаров для натяжных потолков (люстр, потолочных светильников,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ламп, потолочных гардин и другого). В своем производстве наша фирма использует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пленки ПВХ от всемирно известных производителей. Наша компания имеет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собственный цех по производству натяжных потолков, что позволяет обеспечить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максимальный контроль качества нашей продукции. В ассортименте студии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"POTOLKOF" более 100 оттенков полотна шириной 200, 240, 270, 320, 400, 450 и 500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сантиметров. Гарантия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проделанные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 лет.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Каквинская,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(34385)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4-00-50,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164-77-97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82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928" w:right="515" w:hanging="394"/>
              <w:rPr>
                <w:sz w:val="18"/>
              </w:rPr>
            </w:pPr>
            <w:r>
              <w:rPr>
                <w:sz w:val="18"/>
              </w:rPr>
              <w:t>Натель, магазин постельных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принадлежностей</w:t>
            </w:r>
          </w:p>
          <w:p w:rsidR="005C5B2A" w:rsidRDefault="00451AE9">
            <w:pPr>
              <w:pStyle w:val="TableParagraph"/>
              <w:ind w:left="9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3740" cy="829818"/>
                  <wp:effectExtent l="0" t="0" r="0" b="0"/>
                  <wp:docPr id="2247" name="image11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image1114.jpeg"/>
                          <pic:cNvPicPr/>
                        </pic:nvPicPr>
                        <pic:blipFill>
                          <a:blip r:embed="rId10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40" cy="8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«Натель» — это магазин постельных принадлежностей. В ассортименте магазина: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белье,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полотенца,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покрывала,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подушки,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одеяла,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трикотаж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/>
              <w:ind w:left="105" w:right="178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5% до 10%.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 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2-68-88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633-45-72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«Нептун»,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отд.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055-33-15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270" cy="918972"/>
                  <wp:effectExtent l="0" t="0" r="0" b="0"/>
                  <wp:docPr id="2249" name="image1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image1115.png"/>
                          <pic:cNvPicPr/>
                        </pic:nvPicPr>
                        <pic:blipFill>
                          <a:blip r:embed="rId10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70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60"/>
              <w:rPr>
                <w:sz w:val="18"/>
              </w:rPr>
            </w:pPr>
            <w:r>
              <w:rPr>
                <w:sz w:val="18"/>
              </w:rPr>
              <w:t>Мебельный салон "Урал Мебель" представляет вашему вниманию мягкую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корпусную мебель от ведущих фабрик России. Широкий модельный ряд,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оптимальное соотношение цены и качества. У нас вы можете оформить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понравившуюся мебель в кредит без первоначального взноса. Осуществляется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бесплатная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подъем мебели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</w:p>
          <w:p w:rsidR="005C5B2A" w:rsidRDefault="00451AE9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2%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2"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20 000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4%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30 000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рублей;</w:t>
            </w:r>
          </w:p>
          <w:p w:rsidR="005C5B2A" w:rsidRDefault="00451AE9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 w:line="219" w:lineRule="exact"/>
              <w:ind w:hanging="97"/>
              <w:rPr>
                <w:b/>
                <w:sz w:val="18"/>
              </w:rPr>
            </w:pP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50 000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Мамина-Сибиряка,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(34355)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6-66-60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1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Мебельщик,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02095" cy="523303"/>
                  <wp:effectExtent l="0" t="0" r="0" b="0"/>
                  <wp:docPr id="2251" name="image11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image1116.jpeg"/>
                          <pic:cNvPicPr/>
                        </pic:nvPicPr>
                        <pic:blipFill>
                          <a:blip r:embed="rId10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095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83"/>
              <w:rPr>
                <w:sz w:val="18"/>
              </w:rPr>
            </w:pPr>
            <w:r>
              <w:rPr>
                <w:sz w:val="18"/>
              </w:rPr>
              <w:t>Мастерская мебели «Мебельщик» занимается: изготовлением на заказ мебели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(шкафы-купе, кухонная мебель, спальные гарнитуры и прихожие, а также детская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мебель любых цветов и комплектации), продажей фурнитуры, ортопедических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матрасов,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фрезерной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любой сложности.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Возможна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4-53-46,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64-60-003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71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Лазурит,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магазинов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0967" cy="465867"/>
                  <wp:effectExtent l="0" t="0" r="0" b="0"/>
                  <wp:docPr id="2253" name="image11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" name="image1117.jpeg"/>
                          <pic:cNvPicPr/>
                        </pic:nvPicPr>
                        <pic:blipFill>
                          <a:blip r:embed="rId10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967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65"/>
              <w:rPr>
                <w:sz w:val="18"/>
              </w:rPr>
            </w:pPr>
            <w:r>
              <w:rPr>
                <w:sz w:val="18"/>
              </w:rPr>
              <w:t>"Лазурит" - крупнейшая в России сеть по продаже корпусной и мягкой мебели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дома, офиса, гостиниц. Интерьеры "Лазурит" помогают миллионам семей жить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гармонии, наслаждаться уютом, отдыхать, учиться, работать и добиваться любых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целей. Гостиные, спальни, прихожие, детские, подростковые, кабинеты и кухни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"Лазурит" идеально подходят для обустройства всего дома. Наши главные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преимущества: более 25 коллекций собственного производства; натуральные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экологичные материалы; 6 лет гарантии на мебель и пожизненная гарантия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фурнитуру; выезд дизайнера на дом и дизайн-проект бесплатно; быстрая доставка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сборка;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беспроцентная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рассрочка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месяцев.</w:t>
            </w:r>
          </w:p>
          <w:p w:rsidR="005C5B2A" w:rsidRDefault="00451AE9">
            <w:pPr>
              <w:pStyle w:val="TableParagraph"/>
              <w:ind w:left="105" w:right="1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</w:t>
            </w:r>
            <w:r>
              <w:rPr>
                <w:b/>
                <w:sz w:val="18"/>
                <w:shd w:val="clear" w:color="auto" w:fill="FFFF00"/>
              </w:rPr>
              <w:t>суммируется</w:t>
            </w:r>
            <w:r>
              <w:rPr>
                <w:b/>
                <w:sz w:val="18"/>
              </w:rPr>
              <w:t xml:space="preserve"> с действующими скидками и акциями и распространяется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 весь ассортимент салонов мебели "Лазурит", интернет-магазин "Лазурит"</w:t>
            </w:r>
            <w:r>
              <w:rPr>
                <w:b/>
                <w:spacing w:val="1"/>
                <w:sz w:val="18"/>
              </w:rPr>
              <w:t xml:space="preserve"> </w:t>
            </w:r>
            <w:hyperlink r:id="rId1100">
              <w:r>
                <w:rPr>
                  <w:b/>
                  <w:sz w:val="18"/>
                </w:rPr>
                <w:t xml:space="preserve">(https://lazurit.com) </w:t>
              </w:r>
            </w:hyperlink>
            <w:r>
              <w:rPr>
                <w:b/>
                <w:sz w:val="18"/>
              </w:rPr>
              <w:t>и кухонные модули в студиях кухонь "Лазурит". Суммарная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 не может превышать 90% от суммы покупки в салонах мебели и интернет-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"Лазурит"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50% в студиях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кухонь "Лазурит".</w:t>
            </w:r>
          </w:p>
          <w:p w:rsidR="005C5B2A" w:rsidRDefault="00451AE9">
            <w:pPr>
              <w:pStyle w:val="TableParagraph"/>
              <w:ind w:left="105" w:right="189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Верх-Исетский бульвар, 13А, 1 этаж и 3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182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40-летия Комсомола, 38Н, 1 этаж и 2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 Екатеринбург, ул. 40-летия Комсомола, 38Л, 1 этаж и 2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Металлургов,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ind w:left="105" w:right="31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 этаж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Радищева,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ind w:left="105" w:right="22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 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8-800-100-50-22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6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+5%*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Эстетика,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7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63488" cy="721137"/>
                  <wp:effectExtent l="0" t="0" r="0" b="0"/>
                  <wp:docPr id="2255" name="image1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" name="image1118.jpeg"/>
                          <pic:cNvPicPr/>
                        </pic:nvPicPr>
                        <pic:blipFill>
                          <a:blip r:embed="rId1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88" cy="72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Дом мебели «Эстетика» – современное предприятие по продаже мебели. На рынке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 любим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клиентов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красивую и комфортную мебель. Ассортиментный ряд насчитывает более 50000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Прямые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фабрик-производителей. Возможно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Ирбит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100А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630-39-23,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032-08-12,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(34355) 5-25-74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Уютный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5165" cy="587121"/>
                  <wp:effectExtent l="0" t="0" r="0" b="0"/>
                  <wp:docPr id="2257" name="image11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" name="image1119.jpeg"/>
                          <pic:cNvPicPr/>
                        </pic:nvPicPr>
                        <pic:blipFill>
                          <a:blip r:embed="rId1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65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2"/>
              <w:rPr>
                <w:sz w:val="18"/>
              </w:rPr>
            </w:pPr>
            <w:r>
              <w:rPr>
                <w:sz w:val="18"/>
              </w:rPr>
              <w:t>«Уютный дом» — это продажа корпусной и мягкой мебели. Кухни, гостиные,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прихожие, диваны, кресла, кровати и многое другое. У нас есть все, чтобы в доме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было уютно и красиво. Также предлагаем изготовление мебели по индивидуальным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проектам.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 качества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5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за наличный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Туринск,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383-16-44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461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комода,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мебельмаркет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584" cy="402050"/>
                  <wp:effectExtent l="0" t="0" r="0" b="0"/>
                  <wp:docPr id="2259" name="image11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" name="image1120.jpeg"/>
                          <pic:cNvPicPr/>
                        </pic:nvPicPr>
                        <pic:blipFill>
                          <a:blip r:embed="rId1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84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08"/>
              <w:jc w:val="both"/>
              <w:rPr>
                <w:sz w:val="18"/>
              </w:rPr>
            </w:pPr>
            <w:r>
              <w:rPr>
                <w:sz w:val="18"/>
              </w:rPr>
              <w:t>Группа компаний «33 комода» успешно работает на рынке мебели с 2002 года в трёх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направлениях: оптовая, розничная торговля и собственное производство (корпусная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мебель,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кухонные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гарнитуры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заказ, детская мебель).</w:t>
            </w:r>
          </w:p>
          <w:p w:rsidR="005C5B2A" w:rsidRDefault="00451AE9">
            <w:pPr>
              <w:pStyle w:val="TableParagraph"/>
              <w:ind w:left="105" w:right="244"/>
              <w:rPr>
                <w:sz w:val="18"/>
              </w:rPr>
            </w:pPr>
            <w:r>
              <w:rPr>
                <w:sz w:val="18"/>
              </w:rPr>
              <w:t>Наши преимущества: доступные цены (наша мебель поставляется напрямую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фабрик-производителей);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огромный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пополняются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день;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покупателям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товаров;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акции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распродажи.</w:t>
            </w:r>
          </w:p>
          <w:p w:rsidR="005C5B2A" w:rsidRDefault="00451AE9">
            <w:pPr>
              <w:pStyle w:val="TableParagraph"/>
              <w:spacing w:before="1"/>
              <w:ind w:left="105" w:right="160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пр. Космонавтов, 86, ТК «Белка-маркет», 4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379-42-53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185/5,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385-90-45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2-03-58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(34368)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5-50-15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«Мандарин»,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37-02-37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989-79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Кулибина,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«Южный»,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49-90-09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Дружинина,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37-90-37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«Красная Горка»,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(34342)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99-386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66-83-79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5-07-01</w:t>
            </w:r>
          </w:p>
          <w:p w:rsidR="005C5B2A" w:rsidRDefault="00451AE9">
            <w:pPr>
              <w:pStyle w:val="TableParagraph"/>
              <w:ind w:left="105" w:right="246"/>
              <w:rPr>
                <w:b/>
                <w:sz w:val="18"/>
              </w:rPr>
            </w:pPr>
            <w:r>
              <w:rPr>
                <w:b/>
                <w:sz w:val="18"/>
              </w:rPr>
              <w:t>г. Ревда, ул. Цветников, 39а, ТРЦ «Квартал», цокольный эт., тел. +7 (34397) 28-178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 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(34364)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3-26-90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Серов,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«Галерея»,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эт.,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(34385)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54-054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1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СуперСтрой,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09631" cy="574357"/>
                  <wp:effectExtent l="0" t="0" r="0" b="0"/>
                  <wp:docPr id="2261" name="image11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" name="image1121.jpeg"/>
                          <pic:cNvPicPr/>
                        </pic:nvPicPr>
                        <pic:blipFill>
                          <a:blip r:embed="rId1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631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1"/>
              <w:rPr>
                <w:sz w:val="18"/>
              </w:rPr>
            </w:pPr>
            <w:r>
              <w:rPr>
                <w:sz w:val="18"/>
              </w:rPr>
              <w:t>«СуперСтрой» – это удобный магазин для постоянных покупок с широким выбором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самых необходимых товаров для ремонта по привлекательным ценам. У нас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магазине вы найдете широкий выбор общестроительных материалов: товары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дома, дачи и сада, сантехника, инструмент, крепежи, осветительные приборы,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лакокрасочные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382-57-84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Мегастрой,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279" cy="561593"/>
                  <wp:effectExtent l="0" t="0" r="0" b="0"/>
                  <wp:docPr id="2263" name="image11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" name="image1122.jpeg"/>
                          <pic:cNvPicPr/>
                        </pic:nvPicPr>
                        <pic:blipFill>
                          <a:blip r:embed="rId1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279" cy="5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«Мегастрой»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дома и ремонта: строительные материалы; входные и межкомнатные двери;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ковролин,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линолеум;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приемлемым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ценам.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10% 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 товаров 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Ожиганова,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4-80-00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Строительный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9222" cy="536067"/>
                  <wp:effectExtent l="0" t="0" r="0" b="0"/>
                  <wp:docPr id="2265" name="image11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" name="image1123.jpeg"/>
                          <pic:cNvPicPr/>
                        </pic:nvPicPr>
                        <pic:blipFill>
                          <a:blip r:embed="rId1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222" cy="53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513"/>
              <w:rPr>
                <w:sz w:val="18"/>
              </w:rPr>
            </w:pPr>
            <w:r>
              <w:rPr>
                <w:sz w:val="18"/>
              </w:rPr>
              <w:t>«Строительный двор» - большой магазин, где вы найдете все необходимое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стройки, ремонта и хозяйства. Мы предлагаем широкий ассортимент товаров,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качество, приятные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безналичном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расчете, 5%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102Б,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4-26-79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70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Строй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23507" cy="261651"/>
                  <wp:effectExtent l="0" t="0" r="0" b="0"/>
                  <wp:docPr id="2267" name="image11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" name="image1124.jpeg"/>
                          <pic:cNvPicPr/>
                        </pic:nvPicPr>
                        <pic:blipFill>
                          <a:blip r:embed="rId1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507" cy="26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9"/>
              <w:rPr>
                <w:sz w:val="18"/>
              </w:rPr>
            </w:pPr>
            <w:r>
              <w:rPr>
                <w:sz w:val="18"/>
              </w:rPr>
              <w:t>«Строй Дом» — это строительный магазин, в котором вы найдете все для ремонта,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стройки,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огорода.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Низкие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1099.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Импульс,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1951" cy="369188"/>
                  <wp:effectExtent l="0" t="0" r="0" b="0"/>
                  <wp:docPr id="2269" name="image11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image1125.jpeg"/>
                          <pic:cNvPicPr/>
                        </pic:nvPicPr>
                        <pic:blipFill>
                          <a:blip r:embed="rId1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51" cy="36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7"/>
              <w:rPr>
                <w:sz w:val="18"/>
              </w:rPr>
            </w:pPr>
            <w:r>
              <w:rPr>
                <w:sz w:val="18"/>
              </w:rPr>
              <w:t>«Импульс» - магазин, в котором есть все для дома и стройки. Большой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сантехники и инструментов. Вежливые продавцы-консультанты всегда помогут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грамотно проконсультируют.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2-04-97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1247" w:right="452" w:hanging="778"/>
              <w:rPr>
                <w:sz w:val="18"/>
              </w:rPr>
            </w:pPr>
            <w:r>
              <w:rPr>
                <w:sz w:val="18"/>
              </w:rPr>
              <w:t>Cтройкомплекс, строительная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73192" cy="280797"/>
                  <wp:effectExtent l="0" t="0" r="0" b="0"/>
                  <wp:docPr id="2271" name="image11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" name="image1126.jpeg"/>
                          <pic:cNvPicPr/>
                        </pic:nvPicPr>
                        <pic:blipFill>
                          <a:blip r:embed="rId1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192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8"/>
              <w:rPr>
                <w:sz w:val="18"/>
              </w:rPr>
            </w:pPr>
            <w:r>
              <w:rPr>
                <w:sz w:val="18"/>
              </w:rPr>
              <w:t>Компания «Стройкомплекс» предлагает широкий спектр услуг: металлопрокат оптом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в розницу в наличии и под заказ (труба, труба профильная, швеллер, уголок,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арматура, стеклопластиковая арматура и многое другое); металлочерепица,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профнастил, металлический штакетник в наличии и под заказ по вашим размерам;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манипулятора; строительные материалы, а также сантехника под заказ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низким ценам; окна ПВХ, лоджии, балконы, входные группы; монтаж и тех.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метало-пластиковых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конструкций.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Пищевиков,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(922]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21-000-90,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22-680-50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spacing w:line="243" w:lineRule="exact"/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Лель,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3022" cy="644556"/>
                  <wp:effectExtent l="0" t="0" r="0" b="0"/>
                  <wp:docPr id="2273" name="image11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image1127.jpeg"/>
                          <pic:cNvPicPr/>
                        </pic:nvPicPr>
                        <pic:blipFill>
                          <a:blip r:embed="rId1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022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7"/>
              <w:rPr>
                <w:sz w:val="18"/>
              </w:rPr>
            </w:pPr>
            <w:r>
              <w:rPr>
                <w:sz w:val="18"/>
              </w:rPr>
              <w:t>Товары для сада и огорода: тачки, лопаты, грабли, вилы, метлы, косы и серпы,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секаторы, садовый инструмент, ведра, снегоуборочный инвентарь, шланги, леска,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ножи,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катушки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триммеров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уборки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 домом): чистящие и моющие средства, стиральные порошки, туалетная бумага,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многое другое. Товары для ремонта и строительства: метизы, саморезы, такелаж,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шнуры, шпагаты, цепи, тросы, пены, герметики, ленты малярные, клея, абразивный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зачистной инструмент, малярный и штукатурный инструмент, ручной инструмент,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столярный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инструмент,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сверла,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буры,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лестницы,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стремянки,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защиты,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сантехника,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электроизделия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613"/>
              <w:rPr>
                <w:b/>
                <w:sz w:val="18"/>
              </w:rPr>
            </w:pPr>
            <w:r>
              <w:rPr>
                <w:sz w:val="18"/>
              </w:rPr>
              <w:t xml:space="preserve">Электроинструмент и бензоинструмент. </w:t>
            </w:r>
            <w:r>
              <w:rPr>
                <w:b/>
                <w:sz w:val="18"/>
              </w:rPr>
              <w:t>*Скидка по дисконтной карте члена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 предоставляется только на 1, 2 и 3 категорию товаров. Скидка не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электроинструмент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бензоинструмент.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2-43-00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5147" cy="268033"/>
                  <wp:effectExtent l="0" t="0" r="0" b="0"/>
                  <wp:docPr id="2275" name="image11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6" name="image1128.jpeg"/>
                          <pic:cNvPicPr/>
                        </pic:nvPicPr>
                        <pic:blipFill>
                          <a:blip r:embed="rId1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147" cy="26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0"/>
              <w:rPr>
                <w:sz w:val="18"/>
              </w:rPr>
            </w:pPr>
            <w:r>
              <w:rPr>
                <w:sz w:val="18"/>
              </w:rPr>
              <w:t>Магазин недорогой мебели "АС-мебель" работает с 2007 года. Всегда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 выбор мягкой мебели, шкафы распашные и купе, прихожие, тумбы 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обувь, спальные гарнитуры, кровати, компьютерные столы, мебель для 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комнаты, гостиные, кухонные гарнитуры. Изготовим мебель по вашим размерам.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 качества от магазина и производителя. Мебель можно забрать из магазина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Степана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163-43-77,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802-79-94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39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1247" w:right="472" w:hanging="761"/>
              <w:rPr>
                <w:sz w:val="18"/>
              </w:rPr>
            </w:pPr>
            <w:r>
              <w:rPr>
                <w:sz w:val="18"/>
              </w:rPr>
              <w:t>Формула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4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54372" cy="402050"/>
                  <wp:effectExtent l="0" t="0" r="0" b="0"/>
                  <wp:docPr id="2277" name="image11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" name="image1129.jpeg"/>
                          <pic:cNvPicPr/>
                        </pic:nvPicPr>
                        <pic:blipFill>
                          <a:blip r:embed="rId1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372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«Формула Мебели» — это сеть мебельных салонов, в которых продается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качественная мебель по доступной цене. Надежность, экологичность, 100%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Гостиные,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прихожие,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спальни,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прямые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угловые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диваны,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матрасы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Askona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шкафы,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офиса, товары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дома.</w:t>
            </w:r>
          </w:p>
          <w:p w:rsidR="005C5B2A" w:rsidRDefault="00451AE9">
            <w:pPr>
              <w:pStyle w:val="TableParagraph"/>
              <w:ind w:left="105"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*Для получения скидки в интерне-магазине formulamebeli.com при оформлении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нужно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сделать фото/скан 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профсоюза.</w:t>
            </w:r>
          </w:p>
          <w:p w:rsidR="005C5B2A" w:rsidRDefault="00451AE9">
            <w:pPr>
              <w:pStyle w:val="TableParagraph"/>
              <w:ind w:left="105" w:right="307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2а</w:t>
            </w:r>
          </w:p>
          <w:p w:rsidR="005C5B2A" w:rsidRDefault="00451AE9">
            <w:pPr>
              <w:pStyle w:val="TableParagraph"/>
              <w:spacing w:before="1"/>
              <w:ind w:left="105" w:right="283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Артёмовский,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</w:t>
            </w:r>
          </w:p>
          <w:p w:rsidR="005C5B2A" w:rsidRDefault="00451AE9">
            <w:pPr>
              <w:pStyle w:val="TableParagraph"/>
              <w:ind w:left="105" w:right="37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Парковая,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24а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</w:p>
          <w:p w:rsidR="005C5B2A" w:rsidRDefault="00451AE9">
            <w:pPr>
              <w:pStyle w:val="TableParagraph"/>
              <w:spacing w:line="220" w:lineRule="atLeast"/>
              <w:ind w:left="105" w:right="364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8-800-222-68-45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Замки+,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3506" cy="523303"/>
                  <wp:effectExtent l="0" t="0" r="0" b="0"/>
                  <wp:docPr id="2279" name="image11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" name="image1130.jpeg"/>
                          <pic:cNvPicPr/>
                        </pic:nvPicPr>
                        <pic:blipFill>
                          <a:blip r:embed="rId1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506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Компания «Замки+» была основана в 1995 году, а наш интернет-магазин стал одним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 первых магазинов, осуществляющих on-line продажу замков и дверной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фурнитуры в регионе. Мы специализируемся на оптово-розничной продаже замков,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фурнитуре как для дома, так и для офиса. Гарантия на все товары и при заказе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осуществляем установку замка.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Шмидта,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363-49-74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0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83025" cy="395668"/>
                  <wp:effectExtent l="0" t="0" r="0" b="0"/>
                  <wp:docPr id="2281" name="image11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" name="image1131.jpeg"/>
                          <pic:cNvPicPr/>
                        </pic:nvPicPr>
                        <pic:blipFill>
                          <a:blip r:embed="rId1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25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5"/>
              <w:rPr>
                <w:sz w:val="18"/>
              </w:rPr>
            </w:pPr>
            <w:r>
              <w:rPr>
                <w:sz w:val="18"/>
              </w:rPr>
              <w:t>В магазине «Мир мебели» вы найдете широкий ассортимент мебели для всех жилых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зон – кухни, гостиные, спальни, детские и прихожие. Гарантия качества. Безопасные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Луначарского,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201-92-45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Экомебель,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374" cy="496633"/>
                  <wp:effectExtent l="0" t="0" r="0" b="0"/>
                  <wp:docPr id="2283" name="image11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" name="image1132.jpeg"/>
                          <pic:cNvPicPr/>
                        </pic:nvPicPr>
                        <pic:blipFill>
                          <a:blip r:embed="rId1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374" cy="49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145"/>
              <w:rPr>
                <w:b/>
                <w:sz w:val="18"/>
              </w:rPr>
            </w:pPr>
            <w:r>
              <w:rPr>
                <w:sz w:val="18"/>
              </w:rPr>
              <w:t>Мебельная компания «ЭкоМебель» успешно работает уже более 15 лет.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специализируемся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розничной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оптовой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продаже,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корпусной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эконом сегмента. </w:t>
            </w:r>
            <w:r>
              <w:rPr>
                <w:b/>
                <w:sz w:val="18"/>
              </w:rPr>
              <w:t>*Скидка по дисконтной карте члена профсоюза действует 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покупке товаров от 10 000 рублей, оплата наличными и не распространяется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 спецпредложения.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850-18-88,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811-89-22,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171-81-09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Потолки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8618" cy="701992"/>
                  <wp:effectExtent l="0" t="0" r="0" b="0"/>
                  <wp:docPr id="2285" name="image11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" name="image1133.jpeg"/>
                          <pic:cNvPicPr/>
                        </pic:nvPicPr>
                        <pic:blipFill>
                          <a:blip r:embed="rId1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618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6"/>
              <w:rPr>
                <w:sz w:val="18"/>
              </w:rPr>
            </w:pPr>
            <w:r>
              <w:rPr>
                <w:sz w:val="18"/>
              </w:rPr>
              <w:t>В салоне интерьера «Потолки 96» огромный выбор качественных, экологичных,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современных и эксклюзивных по дизайну отделочных материалов: натяжные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потолки, люстры и светильники, коллекции фотообоев, жалюзи и карнизы.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всегда постараемся понять, что действительно нужно нашим заказчикам и дадим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полную и правдивую информацию по применению и использованию 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выезды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консультации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бесплатные.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Колхозная,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041-77-47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672" w:right="188" w:hanging="464"/>
              <w:rPr>
                <w:sz w:val="18"/>
              </w:rPr>
            </w:pPr>
            <w:r>
              <w:rPr>
                <w:sz w:val="18"/>
              </w:rPr>
              <w:t>Ваш домашний мастер, компания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строительству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3985" cy="465201"/>
                  <wp:effectExtent l="0" t="0" r="0" b="0"/>
                  <wp:docPr id="2287" name="image11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" name="image1134.jpeg"/>
                          <pic:cNvPicPr/>
                        </pic:nvPicPr>
                        <pic:blipFill>
                          <a:blip r:embed="rId1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985" cy="465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работ: установку натяжных потолков; сантехнические работы; установку дверей;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 и отделку полов и стен; ремонт под ключ; ремонт крыш; возведения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заборов; ремонт мягкой кровли гаражей, ангаров и т.д. Бесплатный замер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Каржавина,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212-13-28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86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964" w:right="426" w:hanging="516"/>
              <w:rPr>
                <w:sz w:val="18"/>
              </w:rPr>
            </w:pPr>
            <w:r>
              <w:rPr>
                <w:sz w:val="18"/>
              </w:rPr>
              <w:t>Инструмент-Сервис, магазин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4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46346" cy="207454"/>
                  <wp:effectExtent l="0" t="0" r="0" b="0"/>
                  <wp:docPr id="2289" name="image11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" name="image1135.jpeg"/>
                          <pic:cNvPicPr/>
                        </pic:nvPicPr>
                        <pic:blipFill>
                          <a:blip r:embed="rId1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346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773"/>
              <w:rPr>
                <w:sz w:val="18"/>
              </w:rPr>
            </w:pPr>
            <w:r>
              <w:rPr>
                <w:sz w:val="18"/>
              </w:rPr>
              <w:t>«Инструмент-Сервис» - продажа и сервисное обслуживание инструментов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Запчасти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 инструментов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Алапаевск,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Говырина,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(34346)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3-07-20,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620-08-98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9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Топора,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6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5479" cy="382904"/>
                  <wp:effectExtent l="0" t="0" r="0" b="0"/>
                  <wp:docPr id="2291" name="image11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" name="image1136.jpeg"/>
                          <pic:cNvPicPr/>
                        </pic:nvPicPr>
                        <pic:blipFill>
                          <a:blip r:embed="rId1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479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«Три Топора» - продажа и сервисное обслуживание оборудования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строительства и ремонта, лакокрасочных материалов, защитных составов,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крепежа,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такелажной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электротоваров.</w:t>
            </w:r>
          </w:p>
          <w:p w:rsidR="005C5B2A" w:rsidRDefault="00451AE9">
            <w:pPr>
              <w:pStyle w:val="TableParagraph"/>
              <w:spacing w:before="1"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(34364)3-14-00,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555-86-36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6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Малевич,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интерьер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82199" cy="1180623"/>
                  <wp:effectExtent l="0" t="0" r="0" b="0"/>
                  <wp:docPr id="2293" name="image11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image1137.jpeg"/>
                          <pic:cNvPicPr/>
                        </pic:nvPicPr>
                        <pic:blipFill>
                          <a:blip r:embed="rId1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199" cy="118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44"/>
              <w:rPr>
                <w:sz w:val="18"/>
              </w:rPr>
            </w:pPr>
            <w:r>
              <w:rPr>
                <w:sz w:val="18"/>
              </w:rPr>
              <w:t>Интерьер-Студия «Малевич» — это салон-магазин отделочных и декоративных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уникальных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интерьерных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решений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мечты.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У нас можно заказать Дизайн проект, приобрести инновационные материалы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(декоративные штукатурки, интерьерные и фасадные краски, авторские фрески,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покраску,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древесины,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заключить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договор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строительство дома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квартиры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ключ.</w:t>
            </w:r>
          </w:p>
          <w:p w:rsidR="005C5B2A" w:rsidRDefault="00451AE9">
            <w:pPr>
              <w:pStyle w:val="TableParagraph"/>
              <w:ind w:left="105"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действует на заказ полного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дизайн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проекта.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**Специальное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предложение: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колеровка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краски даже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яркие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насыщенные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тона при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выборе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продуктов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Betek&amp;Fawori.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ООО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«ТагилЕвроСтрой»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517-50-07,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46-95-42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9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07" w:right="91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спец.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пред.</w:t>
            </w:r>
          </w:p>
        </w:tc>
      </w:tr>
      <w:tr w:rsidR="005C5B2A">
        <w:trPr>
          <w:trHeight w:val="41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Нептун,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сантехническая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2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1436" cy="906208"/>
                  <wp:effectExtent l="0" t="0" r="0" b="0"/>
                  <wp:docPr id="2295" name="image1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6" name="image1138.png"/>
                          <pic:cNvPicPr/>
                        </pic:nvPicPr>
                        <pic:blipFill>
                          <a:blip r:embed="rId1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36" cy="90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2"/>
              <w:rPr>
                <w:sz w:val="18"/>
              </w:rPr>
            </w:pPr>
            <w:r>
              <w:rPr>
                <w:sz w:val="18"/>
              </w:rPr>
              <w:t>Компания "Нептун" занимается продажей сантехники только от проверенных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Опыт работы на рынке сантехнических систем и оборудования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ванных комнат уже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 10 лет. Вы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можете приобрести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товаров: унитазы; ванны стальные, акриловые в наличии и под заказ;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 смесителей; мебель для ванных комнат (тумбы с умывальниками и зеркала,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пеналы, комоды, навесные шкафы); мойки с тумбами и навесные шкафы для кухни,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душевые кабины, сушилки для белья (напольные, потолочные и настенные),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полотенцесушителей,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комнат,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облицовочная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плитка и керамогранит, строительные смеси, трубопровод из металлопластика,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фитинги пресс и обжим (производство Италия), радиаторы отопления биметалл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алюминиевые, счетчики учета воды по отличным ценам. Также наша компания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занимается всеми видами ремонта, отделки, сантехническими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электромонтажными работами. Создаем дизайн-проекты ванных комнат. Гибкий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подход к каждому клиенту, удобные условия работы. Гарантия на продукцию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 месте.</w:t>
            </w:r>
          </w:p>
          <w:p w:rsidR="005C5B2A" w:rsidRDefault="00451AE9">
            <w:pPr>
              <w:pStyle w:val="TableParagraph"/>
              <w:spacing w:before="1"/>
              <w:ind w:left="105" w:right="2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3% на покупку сантехники, 5% 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керамическую плитку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дизайн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36-93-41,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384-70-21,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32-53-53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ЭкоДом,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3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81774" cy="459486"/>
                  <wp:effectExtent l="0" t="0" r="0" b="0"/>
                  <wp:docPr id="2297" name="image11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8" name="image1139.jpeg"/>
                          <pic:cNvPicPr/>
                        </pic:nvPicPr>
                        <pic:blipFill>
                          <a:blip r:embed="rId1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74" cy="45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03"/>
              <w:rPr>
                <w:sz w:val="18"/>
              </w:rPr>
            </w:pPr>
            <w:r>
              <w:rPr>
                <w:sz w:val="18"/>
              </w:rPr>
              <w:t>«ЭкоДом» предоставляет услуги по продаже и установке межкомнатных и сейф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дверей.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фурнитуры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почтовых ящиков.</w:t>
            </w:r>
          </w:p>
          <w:p w:rsidR="005C5B2A" w:rsidRDefault="00451AE9">
            <w:pPr>
              <w:pStyle w:val="TableParagraph"/>
              <w:ind w:left="105" w:right="167"/>
              <w:rPr>
                <w:sz w:val="18"/>
              </w:rPr>
            </w:pPr>
            <w:r>
              <w:rPr>
                <w:sz w:val="18"/>
              </w:rPr>
              <w:t>Бесплатный замер. На всю продукцию действует гарантия 1 год и послегарантийное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обслуживание. Доставка.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Базовый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переулок,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271-05-08,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717-05-08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571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72" w:right="150" w:hanging="1206"/>
              <w:rPr>
                <w:sz w:val="18"/>
              </w:rPr>
            </w:pPr>
            <w:r>
              <w:rPr>
                <w:sz w:val="18"/>
              </w:rPr>
              <w:t>Хит Сезона, магазин товаров для сада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дачи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510" cy="1046607"/>
                  <wp:effectExtent l="0" t="0" r="0" b="0"/>
                  <wp:docPr id="2299" name="image11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" name="image1140.jpeg"/>
                          <pic:cNvPicPr/>
                        </pic:nvPicPr>
                        <pic:blipFill>
                          <a:blip r:embed="rId1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10" cy="104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50"/>
              <w:rPr>
                <w:sz w:val="18"/>
              </w:rPr>
            </w:pPr>
            <w:r>
              <w:rPr>
                <w:sz w:val="18"/>
              </w:rPr>
              <w:t>Наш интернет-магазин предлагает более 30 000 наименований продукции для сада,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цветоводства и ландшафтного дизайна, различной ценовой категории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 России, Германии, Польши, Нидерландов, Вьетнама, Италии, Китая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физических лиц. Полный ассортимент из одних рук. Для Вашего удобства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товары разделены по группам в каталоге, а постоянно обновляющийся ассортимент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позволит Вам быть всегда в курсе мировых тенденций. Мы работаем напрямую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производителями, хорошо отработанная система логистики и наличие пунктов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выдачи заказов в разных городах позволяют нашим клиентам совершить покупку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удобным для них способом, на нашем сайте Вы можете воспользоваться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смогут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грамотную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сжатые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сроки.</w:t>
            </w:r>
          </w:p>
          <w:p w:rsidR="005C5B2A" w:rsidRDefault="00451AE9">
            <w:pPr>
              <w:pStyle w:val="TableParagraph"/>
              <w:ind w:left="105" w:right="72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предоставляется через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интернет-магазин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hyperlink r:id="rId1124">
              <w:r>
                <w:rPr>
                  <w:b/>
                  <w:sz w:val="18"/>
                </w:rPr>
                <w:t>www.sad.ru</w:t>
              </w:r>
              <w:r>
                <w:rPr>
                  <w:b/>
                  <w:spacing w:val="-2"/>
                  <w:sz w:val="18"/>
                </w:rPr>
                <w:t xml:space="preserve"> </w:t>
              </w:r>
            </w:hyperlink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промокоду </w:t>
            </w:r>
            <w:r>
              <w:rPr>
                <w:b/>
                <w:sz w:val="18"/>
                <w:shd w:val="clear" w:color="auto" w:fill="FFFF00"/>
              </w:rPr>
              <w:t>ПРОФДИСКОНТ</w:t>
            </w:r>
            <w:r>
              <w:rPr>
                <w:b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Режевской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 км,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123-12-31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7/3,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216-64-34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"Аида",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385-09-48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Амундсена,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"ЭкоМолл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Гранат",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305-41-65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"Глобус",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305-09-48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дублёр,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301-13-33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"Кировский",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171-26-65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 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"Профмакс",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964-74-47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Цветников,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3-70-57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"Реал",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96-00-57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Садовая,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"Малина",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37-83-80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"КИТ",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37-81-20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4-й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Пятилетки,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"Центральный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рынок",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39-83-99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173" w:right="91" w:hanging="1062"/>
              <w:rPr>
                <w:sz w:val="18"/>
              </w:rPr>
            </w:pPr>
            <w:r>
              <w:rPr>
                <w:sz w:val="18"/>
              </w:rPr>
              <w:t>Дачный мир, магазин товаров для сада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</w:p>
          <w:p w:rsidR="005C5B2A" w:rsidRDefault="00451AE9">
            <w:pPr>
              <w:pStyle w:val="TableParagraph"/>
              <w:ind w:left="79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56366" cy="657320"/>
                  <wp:effectExtent l="0" t="0" r="0" b="0"/>
                  <wp:docPr id="2301" name="image11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image1141.jpeg"/>
                          <pic:cNvPicPr/>
                        </pic:nvPicPr>
                        <pic:blipFill>
                          <a:blip r:embed="rId1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366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Наш магазин предлагает лучшие товары для сада, цветоводства и ландшафтного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категории.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ассортименте: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садоводов (семена, удобрения, луковичные, почвогрунты, инвентарь, лук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шалот); товары для животных (корма на развес, витамины, клетки, лежанки,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туалеты,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наполнители); аквариумистика;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уголок.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Медведева,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21Б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52" w:right="105" w:hanging="1328"/>
              <w:rPr>
                <w:sz w:val="18"/>
              </w:rPr>
            </w:pPr>
            <w:r>
              <w:rPr>
                <w:sz w:val="18"/>
              </w:rPr>
              <w:t>ЭКОстиль, магазин товаров для дома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1885" cy="587121"/>
                  <wp:effectExtent l="0" t="0" r="0" b="0"/>
                  <wp:docPr id="2303" name="image11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4" name="image1142.jpeg"/>
                          <pic:cNvPicPr/>
                        </pic:nvPicPr>
                        <pic:blipFill>
                          <a:blip r:embed="rId1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885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ЭКОстиль - магазин для дачников, садоводов, цветоводов. У нас Вы найдёте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множество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приятных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тёплой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радужной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погоды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Услуги заказа любых уличных и комнатных растений, саженцев декоративных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плодовых деревьев и кустарников, заказ семян, в том числе газонных трав, заказ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любых аксессуаров для цветоводства и садоводства, упаковка подарков.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 по городу Екатеринбургу.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381-00-69,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288-73-37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307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43" w:right="105" w:hanging="1122"/>
              <w:rPr>
                <w:sz w:val="18"/>
              </w:rPr>
            </w:pPr>
            <w:r>
              <w:rPr>
                <w:sz w:val="18"/>
              </w:rPr>
              <w:t>Садовый центр, товары для дома, сада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895" cy="893445"/>
                  <wp:effectExtent l="0" t="0" r="0" b="0"/>
                  <wp:docPr id="2305" name="image1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6" name="image1143.png"/>
                          <pic:cNvPicPr/>
                        </pic:nvPicPr>
                        <pic:blipFill>
                          <a:blip r:embed="rId1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895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5"/>
              <w:rPr>
                <w:sz w:val="18"/>
              </w:rPr>
            </w:pPr>
            <w:r>
              <w:rPr>
                <w:sz w:val="18"/>
              </w:rPr>
              <w:t>Садовый центр предлагает своим покупателям только лучшие товары: садовый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комнатный инвентарь;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садового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комнатного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полива;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аксессуары и декор для садоводства и комнатного цветоводства; семена, газонные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травы, укрывной материал, минеральные удобрения, почвогрунты; средства защиты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растений, средства от грызунов и насекомых; кормовые добавки; изделия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пластика и многое другое. Опыт и сильная команда наших сотрудников всегда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проконсультируют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подберут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необходимый товар.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110-99-61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Тимирязева,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(999)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569-99-88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737-49-24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500-59-41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16/1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278-74-44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13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10" w:hanging="1083"/>
              <w:rPr>
                <w:sz w:val="18"/>
              </w:rPr>
            </w:pPr>
            <w:r>
              <w:rPr>
                <w:sz w:val="18"/>
              </w:rPr>
              <w:t>Семена, магазин товаров для сада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19803" cy="320611"/>
                  <wp:effectExtent l="0" t="0" r="0" b="0"/>
                  <wp:docPr id="2307" name="image11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8" name="image1144.jpeg"/>
                          <pic:cNvPicPr/>
                        </pic:nvPicPr>
                        <pic:blipFill>
                          <a:blip r:embed="rId1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803" cy="32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6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товаров для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"Семена"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покупателям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огорода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производителей: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семена овощей и цветов, удобрения, грунты, кашпо, укрывной материал, дуги,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Союзов,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 «Магнит»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Природа,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универсальный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after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7163" cy="663701"/>
                  <wp:effectExtent l="0" t="0" r="0" b="0"/>
                  <wp:docPr id="2309" name="image11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0" name="image1145.jpeg"/>
                          <pic:cNvPicPr/>
                        </pic:nvPicPr>
                        <pic:blipFill>
                          <a:blip r:embed="rId1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163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67"/>
              <w:rPr>
                <w:sz w:val="18"/>
              </w:rPr>
            </w:pPr>
            <w:r>
              <w:rPr>
                <w:sz w:val="18"/>
              </w:rPr>
              <w:t>У нас все, что может пригодиться вашему питомцу - питательные корма, мягкие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резиновые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все, 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нужно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животным.</w:t>
            </w:r>
          </w:p>
          <w:p w:rsidR="005C5B2A" w:rsidRDefault="00451AE9">
            <w:pPr>
              <w:pStyle w:val="TableParagraph"/>
              <w:spacing w:before="1"/>
              <w:ind w:left="105" w:right="652"/>
              <w:rPr>
                <w:sz w:val="18"/>
              </w:rPr>
            </w:pPr>
            <w:r>
              <w:rPr>
                <w:sz w:val="18"/>
              </w:rPr>
              <w:t>Все для рукоделия, а также пряжа. Все для сада и огорода удобрения, семена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ведущих фирм производителей.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ind w:left="105" w:right="4439"/>
              <w:rPr>
                <w:b/>
                <w:sz w:val="18"/>
              </w:rPr>
            </w:pPr>
            <w:r>
              <w:rPr>
                <w:b/>
                <w:sz w:val="18"/>
              </w:rPr>
              <w:t>г. Дегтярск, ул. Комарова, 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6-20-79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САДОВОДoff,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756" cy="619029"/>
                  <wp:effectExtent l="0" t="0" r="0" b="0"/>
                  <wp:docPr id="2311" name="image11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" name="image1146.jpeg"/>
                          <pic:cNvPicPr/>
                        </pic:nvPicPr>
                        <pic:blipFill>
                          <a:blip r:embed="rId1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756" cy="61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6"/>
              <w:rPr>
                <w:sz w:val="18"/>
              </w:rPr>
            </w:pPr>
            <w:r>
              <w:rPr>
                <w:sz w:val="18"/>
              </w:rPr>
              <w:t>Если вы увлекаетесь садоводством или просто неравнодушны к зеленым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насаждениям, то именно здесь в магазине «САДОВОДoff» Вы найдете все для ухода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ними. Мы предлагаем: фасованный грунт, семена и удобрения для проращивания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рассады, садово-огородный инвентарь, садово-парковую мебель, электро-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бензоинструмент, расходные материалы, сервисный отдел по ремонту инструмента,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заточке цепей, сварочное оборудование и сварочные материалы,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Носова,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92-08-92,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323-86-24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Сияние,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4298" cy="740282"/>
                  <wp:effectExtent l="0" t="0" r="0" b="0"/>
                  <wp:docPr id="2313" name="image11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4" name="image1147.jpeg"/>
                          <pic:cNvPicPr/>
                        </pic:nvPicPr>
                        <pic:blipFill>
                          <a:blip r:embed="rId1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298" cy="7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9"/>
              <w:rPr>
                <w:sz w:val="18"/>
              </w:rPr>
            </w:pPr>
            <w:r>
              <w:rPr>
                <w:sz w:val="18"/>
              </w:rPr>
              <w:t>Мы открылись с целью развития садоводства, основанного на методах природного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земледелия. Главная причина важности использования этих методов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обеспечивается экологическая безопасность выращиваемого урожая, так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минеральные удобрения и ядохимикаты не используются. При использовании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земледелия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урожайность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повышается,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трудоемкость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садовых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 снижается. У нас Вы можете приобрести садовую продукцию,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соответствующую методам природного земледелия, семена, 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биопрепараты,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биологические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продукцию.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Крауля,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217-44-50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8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79" w:right="76"/>
              <w:jc w:val="center"/>
              <w:rPr>
                <w:sz w:val="18"/>
              </w:rPr>
            </w:pPr>
            <w:r>
              <w:rPr>
                <w:sz w:val="18"/>
              </w:rPr>
              <w:t>Арт-Ландшафт,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ландшафтная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85250" cy="1123188"/>
                  <wp:effectExtent l="0" t="0" r="0" b="0"/>
                  <wp:docPr id="2315" name="image11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6" name="image1148.jpeg"/>
                          <pic:cNvPicPr/>
                        </pic:nvPicPr>
                        <pic:blipFill>
                          <a:blip r:embed="rId1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250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Садовый центр «АРТ-Ландшафт» — это большая удобная площадка, где 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приобрести растения, саженцы и необходимый инвентарь. В наличии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разнообразный инвентарь, саженцы, удобрения, средства для защиты растений.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посадки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газонной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плодовых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деревьев,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кустарников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хвойных деревьев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сортов.</w:t>
            </w:r>
          </w:p>
          <w:p w:rsidR="005C5B2A" w:rsidRDefault="00451AE9">
            <w:pPr>
              <w:pStyle w:val="TableParagraph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Тюменский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км,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"Большая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Строительная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Площадка"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Московский тракт,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9км.,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Верх-Исетский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лесхоз,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остановка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"Янтарный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ключ",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"Лесной</w:t>
            </w:r>
          </w:p>
          <w:p w:rsidR="005C5B2A" w:rsidRDefault="00451AE9">
            <w:pPr>
              <w:pStyle w:val="TableParagraph"/>
              <w:spacing w:before="1"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питомник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растений",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213-13-85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50" w:right="419" w:hanging="812"/>
              <w:rPr>
                <w:sz w:val="18"/>
              </w:rPr>
            </w:pPr>
            <w:r>
              <w:rPr>
                <w:sz w:val="18"/>
              </w:rPr>
              <w:t>MAXI ПОЛ, магазин напольных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покрытий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724" cy="453104"/>
                  <wp:effectExtent l="0" t="0" r="0" b="0"/>
                  <wp:docPr id="2317" name="image11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image1149.jpeg"/>
                          <pic:cNvPicPr/>
                        </pic:nvPicPr>
                        <pic:blipFill>
                          <a:blip r:embed="rId1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724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3"/>
              <w:rPr>
                <w:sz w:val="18"/>
              </w:rPr>
            </w:pPr>
            <w:r>
              <w:rPr>
                <w:sz w:val="18"/>
              </w:rPr>
              <w:t>Магазин «MAXI ПОЛ» предлагает Вам широкий выбор, как натуральных напольных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покрытий, так и покрытий из современных синтетических материалов. Мы работаем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только с лучшими брендами, качество продукции которых, проверено временем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другими покупателями. Благодаря большому опыту работы в области напольных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учитываем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нюансы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 выборе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 укладке.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Базовый,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202-08-10,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305-08-10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ГлавПол-Урал,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интернет-магазин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846" cy="333184"/>
                  <wp:effectExtent l="0" t="0" r="0" b="0"/>
                  <wp:docPr id="2319" name="image1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0" name="image1150.png"/>
                          <pic:cNvPicPr/>
                        </pic:nvPicPr>
                        <pic:blipFill>
                          <a:blip r:embed="rId1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46" cy="33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покрытий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«ПолСити»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товары.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Специалисты магазина «ПолСити» помогают в выборе "правильного" напольного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покрытия, соответствующего конкретным потребностям клиента. Последние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тенденции в дизайне напольных покрытий, новинки, лучшие предложения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паркет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ламинат, качественные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выбору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укладке.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линолеум,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независимо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суммы заказа, 5% при заказе до 10 000 рублей и 10% при заказе свыше 10 000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другие покрытия.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Верх-Исетский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319В</w:t>
            </w:r>
          </w:p>
          <w:p w:rsidR="005C5B2A" w:rsidRDefault="00451AE9">
            <w:pPr>
              <w:pStyle w:val="TableParagraph"/>
              <w:spacing w:before="2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342-20-96,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116-51-35,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912-73-67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5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4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50" w:right="399" w:hanging="833"/>
              <w:rPr>
                <w:sz w:val="18"/>
              </w:rPr>
            </w:pPr>
            <w:r>
              <w:rPr>
                <w:sz w:val="18"/>
              </w:rPr>
              <w:t>Геометрия, магазин напольных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покрытий</w:t>
            </w:r>
          </w:p>
          <w:p w:rsidR="005C5B2A" w:rsidRDefault="00451AE9">
            <w:pPr>
              <w:pStyle w:val="TableParagraph"/>
              <w:ind w:left="7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32016" cy="504158"/>
                  <wp:effectExtent l="0" t="0" r="0" b="0"/>
                  <wp:docPr id="2321" name="image11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" name="image1151.jpeg"/>
                          <pic:cNvPicPr/>
                        </pic:nvPicPr>
                        <pic:blipFill>
                          <a:blip r:embed="rId1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16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покрытий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«Геометрия»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линолеума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различной ширины (до 5 метров), ламинат, ПВХ плитки, ковролин,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межкомнатные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сейфдвери.</w:t>
            </w:r>
          </w:p>
          <w:p w:rsidR="005C5B2A" w:rsidRDefault="00451AE9">
            <w:pPr>
              <w:pStyle w:val="TableParagraph"/>
              <w:ind w:left="105"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товары,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акциях.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"Русь",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048-00-38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39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Антивандальное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защитное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покрытие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479" cy="542448"/>
                  <wp:effectExtent l="0" t="0" r="0" b="0"/>
                  <wp:docPr id="2323" name="image11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" name="image1152.jpeg"/>
                          <pic:cNvPicPr/>
                        </pic:nvPicPr>
                        <pic:blipFill>
                          <a:blip r:embed="rId1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79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Одним из увлечений современной молодежи является разрисовка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поверхностей,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находящихся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улице,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чернил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баллончиках.</w:t>
            </w:r>
          </w:p>
          <w:p w:rsidR="005C5B2A" w:rsidRDefault="00451AE9">
            <w:pPr>
              <w:pStyle w:val="TableParagraph"/>
              <w:spacing w:before="1"/>
              <w:ind w:left="105" w:right="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настоящее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простое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антивандальные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покрытия. Такие покрытия являются настоящим прорывом в области лакокрасочной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промышленности. Благодаря своему уникальному составу, антивандальные покрытия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призваны защищать поверхности из различных материалов от нанесения на 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нежелательных рисунков, а также от расклейки объявлений. Кроме того,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антивандальные покрытия, даже при попытке их испортить, всегда сохраняют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первоначальный внешний вид. К антивандальному покрытию для стен относятся: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краска, лак, штукатурка, обои. Каждое из перечисленных антивандальных покрытий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обладает уникальным свойством, которое заключается в крайне низкой адгезии.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 с этим данное покрытие отличается своей прочностью и долговечностью.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поверхностям, на которых присутствует какое-либо антивандальное покрытие,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абсолютно ничего не прилипает, в том числе различного рода краски и клеи,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пыль, сажа, грязь и другие нежелательные вещества. Все, что было нанесено поверх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антивандального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покрытия,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смывается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357-98-18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654-64-64,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253-88-98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565"/>
        </w:trPr>
        <w:tc>
          <w:tcPr>
            <w:tcW w:w="11342" w:type="dxa"/>
            <w:gridSpan w:val="4"/>
            <w:shd w:val="clear" w:color="auto" w:fill="EAF1DD"/>
          </w:tcPr>
          <w:p w:rsidR="005C5B2A" w:rsidRDefault="00451AE9">
            <w:pPr>
              <w:pStyle w:val="TableParagraph"/>
              <w:spacing w:before="175" w:line="371" w:lineRule="exact"/>
              <w:ind w:left="3118" w:right="2541"/>
              <w:jc w:val="center"/>
              <w:rPr>
                <w:b/>
                <w:sz w:val="32"/>
              </w:rPr>
            </w:pPr>
            <w:bookmarkStart w:id="16" w:name="_bookmark15"/>
            <w:bookmarkEnd w:id="16"/>
            <w:r>
              <w:rPr>
                <w:b/>
                <w:sz w:val="32"/>
              </w:rPr>
              <w:t>Услуги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для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жизни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Фотостудия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Ксении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Родионовой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478" cy="504158"/>
                  <wp:effectExtent l="0" t="0" r="0" b="0"/>
                  <wp:docPr id="2325" name="image11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" name="image1153.jpeg"/>
                          <pic:cNvPicPr/>
                        </pic:nvPicPr>
                        <pic:blipFill>
                          <a:blip r:embed="rId1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478" cy="50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21"/>
              <w:rPr>
                <w:sz w:val="18"/>
              </w:rPr>
            </w:pPr>
            <w:r>
              <w:rPr>
                <w:sz w:val="18"/>
              </w:rPr>
              <w:t>Семейный фотограф Ксения Родионова предлагает услуги профессионального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фотографа. Виды съемок: семейное фото, Love story, съемка детей, «В ожидании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чуда», фотопрогулки, студийная и выездная съемка, тематические сеты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"Версаль",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778-58-50,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446-30-85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00" w:right="368" w:hanging="912"/>
              <w:rPr>
                <w:sz w:val="18"/>
              </w:rPr>
            </w:pPr>
            <w:r>
              <w:rPr>
                <w:sz w:val="18"/>
              </w:rPr>
              <w:t>Студия обработки фотографий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Пассаже</w:t>
            </w:r>
          </w:p>
          <w:p w:rsidR="005C5B2A" w:rsidRDefault="00451AE9">
            <w:pPr>
              <w:pStyle w:val="TableParagraph"/>
              <w:ind w:left="79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9646" cy="657320"/>
                  <wp:effectExtent l="0" t="0" r="0" b="0"/>
                  <wp:docPr id="2327" name="image11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" name="image1154.jpeg"/>
                          <pic:cNvPicPr/>
                        </pic:nvPicPr>
                        <pic:blipFill>
                          <a:blip r:embed="rId1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46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22"/>
              <w:rPr>
                <w:sz w:val="18"/>
              </w:rPr>
            </w:pPr>
            <w:r>
              <w:rPr>
                <w:sz w:val="18"/>
              </w:rPr>
              <w:t>Студия обработки фотографий в Пассаже — это мастерская, которая выполнит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подходом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5C5B2A" w:rsidRDefault="00451AE9">
            <w:pPr>
              <w:pStyle w:val="TableParagraph"/>
              <w:ind w:left="105" w:right="396"/>
              <w:rPr>
                <w:sz w:val="18"/>
              </w:rPr>
            </w:pPr>
            <w:r>
              <w:rPr>
                <w:sz w:val="18"/>
              </w:rPr>
              <w:t>делу. Услуги: качественная печать фото (до А3+), срочное фото на 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распечатка текста и ксерокопия, ретушь и фотомонтаж, реставрация фотографий,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создание коллажей, открыток, поздравительные видеоклипы, портфолио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шк/дошкольников,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оцифровка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видеокассет.</w:t>
            </w:r>
          </w:p>
          <w:p w:rsidR="005C5B2A" w:rsidRDefault="00451AE9">
            <w:pPr>
              <w:pStyle w:val="TableParagraph"/>
              <w:spacing w:line="21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«Пассаж»,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080-62-53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210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4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Лидер,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1427" cy="989171"/>
                  <wp:effectExtent l="0" t="0" r="0" b="0"/>
                  <wp:docPr id="2329" name="image11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image1155.jpeg"/>
                          <pic:cNvPicPr/>
                        </pic:nvPicPr>
                        <pic:blipFill>
                          <a:blip r:embed="rId1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427" cy="98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1"/>
              <w:rPr>
                <w:sz w:val="18"/>
              </w:rPr>
            </w:pPr>
            <w:r>
              <w:rPr>
                <w:sz w:val="18"/>
              </w:rPr>
              <w:t>Предлагаем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полисов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страхования: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ОСАГО/ДСАГО/КАСКО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категорий автомототранспортных средств; ипотека; жизнь; имущество;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путешественники. Возможность удаленного оформления, либо самостоятельное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 Online.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оформлению: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возврат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КБМ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(«скидка»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безаварийное вождение 5%/год); договор купли-продажи; заявление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ГОСУСЛУГАХ (регистрация в ГИБДД, запись в школу, регистрация по месту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жительства,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заграничный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паспорт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т.д.);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автомобиля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покупкой.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Никаких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доплат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ОСАГО.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Гвардии,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201-42-65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Foto-man,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фототехники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1033" cy="414909"/>
                  <wp:effectExtent l="0" t="0" r="0" b="0"/>
                  <wp:docPr id="2331" name="image11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2" name="image1156.jpeg"/>
                          <pic:cNvPicPr/>
                        </pic:nvPicPr>
                        <pic:blipFill>
                          <a:blip r:embed="rId1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033" cy="41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4"/>
              <w:rPr>
                <w:sz w:val="18"/>
              </w:rPr>
            </w:pPr>
            <w:r>
              <w:rPr>
                <w:sz w:val="18"/>
              </w:rPr>
              <w:t>foto-man.ru — это специализированный магазин фототехники. Здесь Вы найдете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 ассортимент фото и видео товаров, студийное и звуковое оборудование,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оптические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приборы,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электротранспорт,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оргтехнику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409-42-99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2%</w:t>
            </w:r>
          </w:p>
        </w:tc>
      </w:tr>
    </w:tbl>
    <w:p w:rsidR="005C5B2A" w:rsidRDefault="00451AE9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2900686</wp:posOffset>
            </wp:positionH>
            <wp:positionV relativeFrom="page">
              <wp:posOffset>6184428</wp:posOffset>
            </wp:positionV>
            <wp:extent cx="304793" cy="304750"/>
            <wp:effectExtent l="0" t="0" r="0" b="0"/>
            <wp:wrapNone/>
            <wp:docPr id="23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3" cy="30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Фото-super,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фотосалон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08136" cy="765809"/>
                  <wp:effectExtent l="0" t="0" r="0" b="0"/>
                  <wp:docPr id="2335" name="image1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" name="image1157.jpeg"/>
                          <pic:cNvPicPr/>
                        </pic:nvPicPr>
                        <pic:blipFill>
                          <a:blip r:embed="rId1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36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97"/>
              <w:rPr>
                <w:sz w:val="18"/>
              </w:rPr>
            </w:pPr>
            <w:r>
              <w:rPr>
                <w:sz w:val="18"/>
              </w:rPr>
              <w:t>В кратчайшие сроки мы выполним высокоточную печать. «Фото-Super»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предоставляет широкий спектр услуг: фото на документы; срочная распечатка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фотографий; распечатка документов; ламинирование; оцифровка Ваших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видеокассет, фотоплёнок и слайдов; разработка макетов визиток, листовок и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последующая печать; изготовление фото сувениров (кружки, футболки, магниты,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чехлы телефонов); печать на холстах; изготовление фотокниг. Многие заказы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выполняются в присутствии заказчика, поэтому вы лично можете убедиться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профессионализме наших сотрудников и качественном исполнении поставленной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задачи.</w:t>
            </w:r>
          </w:p>
          <w:p w:rsidR="005C5B2A" w:rsidRDefault="00451AE9">
            <w:pPr>
              <w:pStyle w:val="TableParagraph"/>
              <w:ind w:left="105" w:right="332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433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Краснофлотцев,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265-18-77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Фотосалон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Пархоменко,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3"/>
              </w:rPr>
            </w:pPr>
          </w:p>
          <w:p w:rsidR="005C5B2A" w:rsidRDefault="00451AE9"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63800" cy="427577"/>
                  <wp:effectExtent l="0" t="0" r="0" b="0"/>
                  <wp:docPr id="2337" name="image11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" name="image1158.jpeg"/>
                          <pic:cNvPicPr/>
                        </pic:nvPicPr>
                        <pic:blipFill>
                          <a:blip r:embed="rId1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800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Наш «Фотосалон» предоставляет огромный спектр услуг фотосъемки и 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изображений: срочное фото за 5 минут; художественное фото; широкоформатная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холсте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фотобумаге;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копировальные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формата;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сканирование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ламинирование; фото на эмали; фотосессии; реставрация и ретушь; фотомонтаж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(коллажи, календари, открытки); цифровая печать с носителей; фоторамки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альбомы. У нас профессиональные фотографы, современное осветительное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съемочное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неповторимых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Доступные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Пархоменко,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41-14-69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6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Konica,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фотосалон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49040" cy="523303"/>
                  <wp:effectExtent l="0" t="0" r="0" b="0"/>
                  <wp:docPr id="2339" name="image11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0" name="image1159.jpeg"/>
                          <pic:cNvPicPr/>
                        </pic:nvPicPr>
                        <pic:blipFill>
                          <a:blip r:embed="rId1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40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31"/>
              <w:rPr>
                <w:sz w:val="18"/>
              </w:rPr>
            </w:pPr>
            <w:r>
              <w:rPr>
                <w:sz w:val="18"/>
              </w:rPr>
              <w:t>Фотосалон «Konica» оказывает широкий спектр услуг: фото на документы,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полиграфия, ретушь фото, термопечать на кружках и футболках, 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сувениров, фотосессии, изготовление фотокниг. У нас работают профессиональные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фотографы, современное осветительное и съемочное оборудование. Доступные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всю фотоуслуги.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043-73-95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5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GoldPrint,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фотокопировальный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салон</w:t>
            </w:r>
          </w:p>
          <w:p w:rsidR="005C5B2A" w:rsidRDefault="00451AE9">
            <w:pPr>
              <w:pStyle w:val="TableParagraph"/>
              <w:ind w:left="7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70436" cy="616076"/>
                  <wp:effectExtent l="0" t="0" r="0" b="0"/>
                  <wp:docPr id="2341" name="image11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2" name="image1160.jpeg"/>
                          <pic:cNvPicPr/>
                        </pic:nvPicPr>
                        <pic:blipFill>
                          <a:blip r:embed="rId1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36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5"/>
              <w:rPr>
                <w:sz w:val="18"/>
              </w:rPr>
            </w:pPr>
            <w:r>
              <w:rPr>
                <w:sz w:val="18"/>
              </w:rPr>
              <w:t>Спектром услуг печати: печать на свитшотах, на футболках, на кружках, дипломов,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подарочных сертификатов; чертежей от А4 до А0 размера в цвете и Ч/Б, печать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фотографий на глянцевой фотобумаге, печать на холсте, сканирование, копирование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ламинирование документов, брошюрование, изготовление печатей, штампов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клише.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сувенирная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продукция.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заказов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809-06-10</w:t>
            </w:r>
          </w:p>
          <w:p w:rsidR="005C5B2A" w:rsidRDefault="00451AE9">
            <w:pPr>
              <w:pStyle w:val="TableParagraph"/>
              <w:spacing w:before="1" w:line="21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Одинарка,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081-94-00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2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Срочное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фото,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фотоателье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02409" cy="657320"/>
                  <wp:effectExtent l="0" t="0" r="0" b="0"/>
                  <wp:docPr id="2343" name="image1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4" name="image1161.jpeg"/>
                          <pic:cNvPicPr/>
                        </pic:nvPicPr>
                        <pic:blipFill>
                          <a:blip r:embed="rId1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409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77"/>
              <w:rPr>
                <w:sz w:val="18"/>
              </w:rPr>
            </w:pPr>
            <w:r>
              <w:rPr>
                <w:sz w:val="18"/>
              </w:rPr>
              <w:t>Услуги: фото на документы; изготовление сувенирной продукции;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фотоизображениями,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широкие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форматы;</w:t>
            </w:r>
          </w:p>
          <w:p w:rsidR="005C5B2A" w:rsidRDefault="00451AE9">
            <w:pPr>
              <w:pStyle w:val="TableParagraph"/>
              <w:ind w:left="105" w:right="339"/>
              <w:rPr>
                <w:sz w:val="18"/>
              </w:rPr>
            </w:pPr>
            <w:r>
              <w:rPr>
                <w:sz w:val="18"/>
              </w:rPr>
              <w:t>принимаем заказы на изготовление багетов, модульных картин, печать на холсте;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печать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футболках,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кружках;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овалы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"Октябрь",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  <w:p w:rsidR="005C5B2A" w:rsidRDefault="00451AE9">
            <w:pPr>
              <w:pStyle w:val="TableParagraph"/>
              <w:spacing w:line="203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443-14-22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Миг,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фотосалон</w:t>
            </w: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9824" cy="395668"/>
                  <wp:effectExtent l="0" t="0" r="0" b="0"/>
                  <wp:docPr id="2345" name="image1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" name="image1162.jpeg"/>
                          <pic:cNvPicPr/>
                        </pic:nvPicPr>
                        <pic:blipFill>
                          <a:blip r:embed="rId1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824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Фотосалон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«Миг»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фотосессии,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фотосъемку,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фото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фотографий,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художественную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обработку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фотографий.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Реставрация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 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(34374)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3-06-07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Даймонд,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клининговая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10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09383" cy="559498"/>
                  <wp:effectExtent l="0" t="0" r="0" b="0"/>
                  <wp:docPr id="2347" name="image11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8" name="image1163.jpeg"/>
                          <pic:cNvPicPr/>
                        </pic:nvPicPr>
                        <pic:blipFill>
                          <a:blip r:embed="rId1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383" cy="55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уборку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сложности.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Екатеринбурга,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Первоуральска и ближайших окрестностях. Мы делаем: генеральную уборку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квартир, домов, коттеджей, уборку после ремонта, химчистку диванов, кресел,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покрытий, мытье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окон, лоджий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балконов.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Береговая,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29-12-88,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361-80-40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Химчистка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ковров,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клининговые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  <w:p w:rsidR="005C5B2A" w:rsidRDefault="00451AE9">
            <w:pPr>
              <w:pStyle w:val="TableParagraph"/>
              <w:ind w:left="11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34838" cy="440340"/>
                  <wp:effectExtent l="0" t="0" r="0" b="0"/>
                  <wp:docPr id="2349" name="image11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" name="image1164.jpeg"/>
                          <pic:cNvPicPr/>
                        </pic:nvPicPr>
                        <pic:blipFill>
                          <a:blip r:embed="rId1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838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13"/>
              <w:rPr>
                <w:sz w:val="18"/>
              </w:rPr>
            </w:pPr>
            <w:r>
              <w:rPr>
                <w:sz w:val="18"/>
              </w:rPr>
              <w:t>Предлагаем услуги чистки и сушки ковров. Гарантия качества. Низкие цены.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Доставка.</w:t>
            </w:r>
          </w:p>
          <w:p w:rsidR="005C5B2A" w:rsidRDefault="00451AE9">
            <w:pPr>
              <w:pStyle w:val="TableParagraph"/>
              <w:ind w:left="105" w:right="240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Кушва,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автобазы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259-74-34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47" w:right="464" w:hanging="764"/>
              <w:rPr>
                <w:sz w:val="18"/>
              </w:rPr>
            </w:pPr>
            <w:r>
              <w:rPr>
                <w:sz w:val="18"/>
              </w:rPr>
              <w:t>Клининг Сервис, клининговая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12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82250" cy="333184"/>
                  <wp:effectExtent l="0" t="0" r="0" b="0"/>
                  <wp:docPr id="2351" name="image1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" name="image1165.jpeg"/>
                          <pic:cNvPicPr/>
                        </pic:nvPicPr>
                        <pic:blipFill>
                          <a:blip r:embed="rId1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50" cy="33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5"/>
              <w:rPr>
                <w:b/>
                <w:sz w:val="18"/>
              </w:rPr>
            </w:pPr>
            <w:r>
              <w:rPr>
                <w:sz w:val="18"/>
              </w:rPr>
              <w:t>«Клининг Сервис» — это клининговая компания: уборка после ремонта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строительства; генеральная уборка; мойка окон и лоджий; химчистка мебели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ковров. У нас: выезд на дом; аренда оборудования; аутсорсинг; кадровая помощь.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200-55-58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Clean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клининговая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6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0394" cy="714756"/>
                  <wp:effectExtent l="0" t="0" r="0" b="0"/>
                  <wp:docPr id="2353" name="image11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" name="image1166.jpeg"/>
                          <pic:cNvPicPr/>
                        </pic:nvPicPr>
                        <pic:blipFill>
                          <a:blip r:embed="rId1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394" cy="7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20"/>
              <w:rPr>
                <w:sz w:val="18"/>
              </w:rPr>
            </w:pPr>
            <w:r>
              <w:rPr>
                <w:sz w:val="18"/>
              </w:rPr>
              <w:t>Клининговая компания «Clean With Love» — это компания, которая работает уже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несколько лет и хорошо известна как обычным потребителям, так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профессионалам клининговых услуг. Мы готовы протянуть руку помощи всем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хозяйкам,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желающим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сосредоточением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уюта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комфорта.</w:t>
            </w:r>
          </w:p>
          <w:p w:rsidR="005C5B2A" w:rsidRDefault="00451AE9">
            <w:pPr>
              <w:pStyle w:val="TableParagraph"/>
              <w:ind w:left="105" w:right="860"/>
              <w:rPr>
                <w:sz w:val="18"/>
              </w:rPr>
            </w:pPr>
            <w:r>
              <w:rPr>
                <w:sz w:val="18"/>
              </w:rPr>
              <w:t>Для практической деятельности привлекаются только квалифицированные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специалисты.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Качество уборки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квартиры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гарантированно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"СИТИ-ЦЕНТР"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328-01-06,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+7-922-188-01-06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1"/>
              <w:ind w:left="98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10%</w:t>
            </w:r>
          </w:p>
        </w:tc>
      </w:tr>
    </w:tbl>
    <w:p w:rsidR="005C5B2A" w:rsidRDefault="005C5B2A">
      <w:pPr>
        <w:jc w:val="center"/>
        <w:rPr>
          <w:sz w:val="18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45" w:right="408" w:hanging="816"/>
              <w:rPr>
                <w:sz w:val="18"/>
              </w:rPr>
            </w:pPr>
            <w:r>
              <w:rPr>
                <w:sz w:val="18"/>
              </w:rPr>
              <w:t>МПО-Стиль Плюс, клининговая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9805" cy="402050"/>
                  <wp:effectExtent l="0" t="0" r="0" b="0"/>
                  <wp:docPr id="2355" name="image11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" name="image1167.jpeg"/>
                          <pic:cNvPicPr/>
                        </pic:nvPicPr>
                        <pic:blipFill>
                          <a:blip r:embed="rId1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805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64"/>
              <w:rPr>
                <w:sz w:val="18"/>
              </w:rPr>
            </w:pPr>
            <w:r>
              <w:rPr>
                <w:sz w:val="18"/>
              </w:rPr>
              <w:t>МПО-Стиль Плюс — это многопрофильная организация, которая предоставляет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следующие виды услуг: уборку подъездов, торговых помещений, квартир, домов,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коттеджей, дач, офисов; мытье окон, балконов, лоджии, витрин, фасадов, дверей.;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химчистку диванов, ковров, кресел, матрацев, автосалонов (на дому).;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квартир,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подъездов,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офисов,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ландшафтные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сиделки.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013-08-27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Чистофф,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клининговая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8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46686" cy="778573"/>
                  <wp:effectExtent l="0" t="0" r="0" b="0"/>
                  <wp:docPr id="2357" name="image11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" name="image1168.jpeg"/>
                          <pic:cNvPicPr/>
                        </pic:nvPicPr>
                        <pic:blipFill>
                          <a:blip r:embed="rId1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686" cy="77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9"/>
              <w:rPr>
                <w:sz w:val="18"/>
              </w:rPr>
            </w:pPr>
            <w:r>
              <w:rPr>
                <w:sz w:val="18"/>
              </w:rPr>
              <w:t>Компания «Чистофф» — это широкий спектр услуг по профессиональной химчистке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клининговым услугам. Наши профессиональные мастера имеют большой опыт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работы, ведь мы работаем с 2013 года. А результаты нашей работы впечатляют, т.к.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мы используем только современное и мощное оборудование. Бесплатный выезд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объема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ТОЦ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«Демидовский»,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177-99-56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Чистюля,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клининговая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5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33844" cy="791337"/>
                  <wp:effectExtent l="0" t="0" r="0" b="0"/>
                  <wp:docPr id="2359" name="image11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0" name="image1169.jpeg"/>
                          <pic:cNvPicPr/>
                        </pic:nvPicPr>
                        <pic:blipFill>
                          <a:blip r:embed="rId1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44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19"/>
              <w:rPr>
                <w:sz w:val="18"/>
              </w:rPr>
            </w:pPr>
            <w:r>
              <w:rPr>
                <w:sz w:val="18"/>
              </w:rPr>
              <w:t>Клининговая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"Чистюля"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Тагила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долгого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времени,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показывая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наилучшим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образом.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Выполняем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работ: стирка ковров, паласов, химчистка мягкой мебели, детских колясок,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подушек,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керамогранита,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салонов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автомобилей;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мойка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окон;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квартир;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уборка помещений после ремонта. Большой список оказываемых услуг, низкая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стоимость, быстрое и качественное исполнение позволяют нам постоянно радовать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комфортные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условия 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277-20-60,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923-923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KrasFog,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спасения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запахов</w:t>
            </w:r>
          </w:p>
          <w:p w:rsidR="005C5B2A" w:rsidRDefault="00451AE9">
            <w:pPr>
              <w:pStyle w:val="TableParagraph"/>
              <w:ind w:left="12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42659" cy="542448"/>
                  <wp:effectExtent l="0" t="0" r="0" b="0"/>
                  <wp:docPr id="2361" name="image11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" name="image1170.jpeg"/>
                          <pic:cNvPicPr/>
                        </pic:nvPicPr>
                        <pic:blipFill>
                          <a:blip r:embed="rId1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59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Быстро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недорого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неприятными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запахами: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табака,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запах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животных, старческий запах, запах сырости и затхлости, трупный запах, запах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горелой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пищи,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запах пролитого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топлива,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запах гари,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запахи.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используем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запахов.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206-54-09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Салда,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206-54-09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Енот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Полоскун,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химчистка</w:t>
            </w:r>
          </w:p>
          <w:p w:rsidR="005C5B2A" w:rsidRDefault="00451AE9">
            <w:pPr>
              <w:pStyle w:val="TableParagraph"/>
              <w:ind w:left="5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32913" cy="710374"/>
                  <wp:effectExtent l="0" t="0" r="0" b="0"/>
                  <wp:docPr id="2363" name="image11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4" name="image1171.jpeg"/>
                          <pic:cNvPicPr/>
                        </pic:nvPicPr>
                        <pic:blipFill>
                          <a:blip r:embed="rId1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913" cy="71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"Енот Полоскун" как никто другой знает, как придать мебели и коврам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первозданный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сияющую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чистоту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доме.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Выездная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химчистка.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Химчистка ковров, диванов и другой мебели, химчистка салонов машин,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генеральная уборка домов, квартир, мытье окон, витрин, фасадов, дезинфекция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озоном,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устранение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запахов.</w:t>
            </w:r>
          </w:p>
          <w:p w:rsidR="005C5B2A" w:rsidRDefault="00451AE9">
            <w:pPr>
              <w:pStyle w:val="TableParagraph"/>
              <w:ind w:left="105" w:right="3746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пр. Уральский, 105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Вогульская,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51/5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Салда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206-54-09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LAVANDA,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БИОчистки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2014" cy="733901"/>
                  <wp:effectExtent l="0" t="0" r="0" b="0"/>
                  <wp:docPr id="2365" name="image11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" name="image1172.jpeg"/>
                          <pic:cNvPicPr/>
                        </pic:nvPicPr>
                        <pic:blipFill>
                          <a:blip r:embed="rId1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14" cy="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«LAVANDA» студия БИОчистки любых вещей. Всего за 7 дней ваши вещи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преобразятся.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гарантируем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сохранение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фурнитуры.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легко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справляемся с более чем 50 видами различных пятен. Мы чистим вещи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комбинированных материалов. Мы можем отремонтировать или сделать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реставрацию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ваших вещей.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экономим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двери».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167-17-70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029" w:right="152" w:hanging="860"/>
              <w:rPr>
                <w:sz w:val="18"/>
              </w:rPr>
            </w:pPr>
            <w:r>
              <w:rPr>
                <w:sz w:val="18"/>
              </w:rPr>
              <w:t>Evro ванна, компания по реставрации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ремонту ванн</w:t>
            </w:r>
          </w:p>
          <w:p w:rsidR="005C5B2A" w:rsidRDefault="00451AE9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62213" cy="408432"/>
                  <wp:effectExtent l="0" t="0" r="0" b="0"/>
                  <wp:docPr id="2367" name="image11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" name="image1173.jpeg"/>
                          <pic:cNvPicPr/>
                        </pic:nvPicPr>
                        <pic:blipFill>
                          <a:blip r:embed="rId1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213" cy="40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Специалист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опытом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Нижнего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Тагила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реставрации ванн жидким акрилом. Работа с применением самых современных,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стойких к износу материалов. Вся работа производится на месте и занимает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2,5 часов.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Никакой пыли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грязи.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177-99-56,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724-24-81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Силуэт,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8662" cy="944499"/>
                  <wp:effectExtent l="0" t="0" r="0" b="0"/>
                  <wp:docPr id="2369" name="image11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" name="image1174.jpeg"/>
                          <pic:cNvPicPr/>
                        </pic:nvPicPr>
                        <pic:blipFill>
                          <a:blip r:embed="rId1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62" cy="944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3"/>
              <w:rPr>
                <w:sz w:val="18"/>
              </w:rPr>
            </w:pPr>
            <w:r>
              <w:rPr>
                <w:sz w:val="18"/>
              </w:rPr>
              <w:t>Школа моды и дизайна одежды "Силуэт" предлагает Вам следующие услуги: услуги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ателье (ремонт и пошив одежды, пошив постельного белья из наших тканей),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продажа наборов для рукоделия и творчества; обучение по программам (моториум,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юный дизайнер, дизайнер, юный модельер, декор, раскрой и пошив одежды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подростков и для взрослых, парикмахерское искусство для взрослых и юный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парикмахер).</w:t>
            </w:r>
          </w:p>
          <w:p w:rsidR="005C5B2A" w:rsidRDefault="00451AE9">
            <w:pPr>
              <w:pStyle w:val="TableParagraph"/>
              <w:ind w:left="105" w:right="39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услуги по ремонту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пошиву, 10% на продажу наборов для рукоделия, 5% на услуги по обучению по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211-48-84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210-43-34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ключей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4642" cy="363759"/>
                  <wp:effectExtent l="0" t="0" r="0" b="0"/>
                  <wp:docPr id="2371" name="image11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" name="image1175.jpeg"/>
                          <pic:cNvPicPr/>
                        </pic:nvPicPr>
                        <pic:blipFill>
                          <a:blip r:embed="rId1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42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08"/>
              <w:rPr>
                <w:sz w:val="18"/>
              </w:rPr>
            </w:pPr>
            <w:r>
              <w:rPr>
                <w:sz w:val="18"/>
              </w:rPr>
              <w:t>Качественный ремонт обуви, а также изготовление ключей. Опытные обувные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мастера починят молнию, заменят подошву и выполнят любые 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реставрации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обуви.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143-53-79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Левша,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2591" cy="708374"/>
                  <wp:effectExtent l="0" t="0" r="0" b="0"/>
                  <wp:docPr id="2373" name="image11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image1176.jpeg"/>
                          <pic:cNvPicPr/>
                        </pic:nvPicPr>
                        <pic:blipFill>
                          <a:blip r:embed="rId1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91" cy="70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Предлагаем Вам услуги: изготовление всех видов ключей; заточка инструмента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(ножи, пилы, цепи и пр.); гравировка (жетоны, шильды); багетная мастерская; резка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обработка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стекол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зеркал;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автозеркал;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компьютеров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телефонов;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разработка и продвижение сайтов. Кроме того, у нас Вы можете оформить полисы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ОСАГО и КАСКО. А для подрастающего поколения мы создали детскую творческую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грибную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школу «АПТЕКА».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306-58-19,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908-13-13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Juodas,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ювелирная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7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0931" cy="676465"/>
                  <wp:effectExtent l="0" t="0" r="0" b="0"/>
                  <wp:docPr id="2375" name="image11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6" name="image1177.jpeg"/>
                          <pic:cNvPicPr/>
                        </pic:nvPicPr>
                        <pic:blipFill>
                          <a:blip r:embed="rId1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931" cy="67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12"/>
              <w:rPr>
                <w:sz w:val="18"/>
              </w:rPr>
            </w:pPr>
            <w:r>
              <w:rPr>
                <w:sz w:val="18"/>
              </w:rPr>
              <w:t>Ювелирная мастерская «Juodas» предлагает: ремонт ювелирный изделий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бижутерии любой сложности, восстановление ювелирной эмали, огранку камней,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изготовление ювелирных изделий из серебра и золота, как по каталогам, так 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эскизам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заказчика,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разработку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моделей,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золочение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ювелирных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изделий,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лазерную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пайку, лазерную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виды гравировок.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769-85-89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92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Ювелирная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7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60449" cy="414908"/>
                  <wp:effectExtent l="0" t="0" r="0" b="0"/>
                  <wp:docPr id="2377" name="image11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8" name="image1178.jpeg"/>
                          <pic:cNvPicPr/>
                        </pic:nvPicPr>
                        <pic:blipFill>
                          <a:blip r:embed="rId1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49" cy="41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Ремонт ювелирных изделий. Уменьшение размера колец. Чистка, пайка многое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Почти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операции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обычно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производятся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непосредственно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присутствии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клиента.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655-40-68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789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  <w:p w:rsidR="005C5B2A" w:rsidRDefault="00451AE9">
            <w:pPr>
              <w:pStyle w:val="TableParagraph"/>
              <w:ind w:left="6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07456" cy="357377"/>
                  <wp:effectExtent l="0" t="0" r="0" b="0"/>
                  <wp:docPr id="2379" name="image11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0" name="image1179.jpeg"/>
                          <pic:cNvPicPr/>
                        </pic:nvPicPr>
                        <pic:blipFill>
                          <a:blip r:embed="rId1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56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выясним,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поломки,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отрегулируем,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отладим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контакты,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необходимости сменим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механизм.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853-80-54,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636-75-72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32" w:right="424" w:hanging="89"/>
              <w:rPr>
                <w:sz w:val="18"/>
              </w:rPr>
            </w:pPr>
            <w:r>
              <w:rPr>
                <w:sz w:val="18"/>
              </w:rPr>
              <w:t>Gera, мастерская по ремонту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реставрации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5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28203" cy="663701"/>
                  <wp:effectExtent l="0" t="0" r="0" b="0"/>
                  <wp:docPr id="2381" name="image1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" name="image1180.png"/>
                          <pic:cNvPicPr/>
                        </pic:nvPicPr>
                        <pic:blipFill>
                          <a:blip r:embed="rId1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203" cy="66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3"/>
              <w:rPr>
                <w:sz w:val="18"/>
              </w:rPr>
            </w:pPr>
            <w:r>
              <w:rPr>
                <w:sz w:val="18"/>
              </w:rPr>
              <w:t>Услуги: перетяжка диванов, канапе, кресел, стульев и другой мягкой мебели, обивка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мягкой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мебельными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тканями, искусственной,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натуральной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кожей,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экокожей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замшей, замена наполнителя, пружинного блока, систем трансформации,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реконструкция и укрепление каркасов мебели. Преимущества мастерской: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бесплатный выезд замерщика, опыт работы специалистов более 10 лет, гарантия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оборудовании,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поставляются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официальными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дилерами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используются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мягкой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наличная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безналичная оплата,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рассрочка.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386-29-64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8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99" w:right="295" w:hanging="1097"/>
              <w:rPr>
                <w:sz w:val="18"/>
              </w:rPr>
            </w:pPr>
            <w:r>
              <w:rPr>
                <w:sz w:val="18"/>
              </w:rPr>
              <w:t>SHOEMAKERS,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химчистка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6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18635" cy="339471"/>
                  <wp:effectExtent l="0" t="0" r="0" b="0"/>
                  <wp:docPr id="2383" name="image11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" name="image1181.jpeg"/>
                          <pic:cNvPicPr/>
                        </pic:nvPicPr>
                        <pic:blipFill>
                          <a:blip r:embed="rId1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35" cy="33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9"/>
              <w:rPr>
                <w:b/>
                <w:sz w:val="18"/>
              </w:rPr>
            </w:pPr>
            <w:r>
              <w:rPr>
                <w:sz w:val="18"/>
              </w:rPr>
              <w:t>Мастерская «SHOEMAKERS» даст вторую жизнь вашей обуви и вещам из кожи,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замши, нубука. Мы предлагаем чистку, покраску, ремонт, восстановление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реставрацию.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являются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настоящими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дела.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Хохрякова,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(901)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435-25-77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96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99" w:right="288" w:hanging="1102"/>
              <w:rPr>
                <w:sz w:val="18"/>
              </w:rPr>
            </w:pPr>
            <w:r>
              <w:rPr>
                <w:sz w:val="18"/>
              </w:rPr>
              <w:t>Башмачок,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</w:p>
          <w:p w:rsidR="005C5B2A" w:rsidRDefault="00451AE9">
            <w:pPr>
              <w:pStyle w:val="TableParagraph"/>
              <w:ind w:left="9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51375" cy="272034"/>
                  <wp:effectExtent l="0" t="0" r="0" b="0"/>
                  <wp:docPr id="2385" name="image11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" name="image1182.jpeg"/>
                          <pic:cNvPicPr/>
                        </pic:nvPicPr>
                        <pic:blipFill>
                          <a:blip r:embed="rId1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375" cy="272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Мастерская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«Башмачок»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сложности.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Качественно.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Быстро.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Недорого.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43" w:right="286" w:hanging="39"/>
              <w:rPr>
                <w:sz w:val="18"/>
              </w:rPr>
            </w:pPr>
            <w:r>
              <w:rPr>
                <w:sz w:val="18"/>
              </w:rPr>
              <w:t>Connect Mobile, ремонт ноутбуков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компьютеров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сотовых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телефонов</w:t>
            </w:r>
          </w:p>
          <w:p w:rsidR="005C5B2A" w:rsidRDefault="00451AE9">
            <w:pPr>
              <w:pStyle w:val="TableParagraph"/>
              <w:ind w:left="2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63044" cy="395668"/>
                  <wp:effectExtent l="0" t="0" r="0" b="0"/>
                  <wp:docPr id="2387" name="image1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8" name="image1183.jpeg"/>
                          <pic:cNvPicPr/>
                        </pic:nvPicPr>
                        <pic:blipFill>
                          <a:blip r:embed="rId1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044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Сломался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любимый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ноутбук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расставаться.</w:t>
            </w:r>
          </w:p>
          <w:p w:rsidR="005C5B2A" w:rsidRDefault="00451AE9">
            <w:pPr>
              <w:pStyle w:val="TableParagraph"/>
              <w:ind w:left="105" w:right="153"/>
              <w:jc w:val="both"/>
              <w:rPr>
                <w:sz w:val="18"/>
              </w:rPr>
            </w:pPr>
            <w:r>
              <w:rPr>
                <w:sz w:val="18"/>
              </w:rPr>
              <w:t>У нас в мастерской вы можете: получить бесплатную консультацию, убрать привязку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 аккаунту, сменить программное обеспечение вашего аппарата, заменить запчасти,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аксессуар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телефона.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 «Меридиан»,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728-88-80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hyperlink r:id="rId1168">
              <w:r>
                <w:rPr>
                  <w:sz w:val="18"/>
                </w:rPr>
                <w:t>IT.лайв,</w:t>
              </w:r>
              <w:r>
                <w:rPr>
                  <w:spacing w:val="-4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компьютерной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  <w:p w:rsidR="005C5B2A" w:rsidRDefault="00451AE9">
            <w:pPr>
              <w:pStyle w:val="TableParagraph"/>
              <w:ind w:left="65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90285" cy="529685"/>
                  <wp:effectExtent l="0" t="0" r="0" b="0"/>
                  <wp:docPr id="2389" name="image11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" name="image1184.jpeg"/>
                          <pic:cNvPicPr/>
                        </pic:nvPicPr>
                        <pic:blipFill>
                          <a:blip r:embed="rId1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285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609"/>
              <w:rPr>
                <w:sz w:val="18"/>
              </w:rPr>
            </w:pPr>
            <w:r>
              <w:rPr>
                <w:sz w:val="18"/>
              </w:rPr>
              <w:t>Центр компьютерной помощи "IT.лайв" – занимаемся ремонтом и настройкой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компьютерной техники. Решим любой вопрос, связанный с компьютерами: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настройка,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модернизация,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сложный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восстановление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Возможен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офис. Гарантируем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конфиденциальность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данных.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27Б,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830-83-33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1159.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72" w:right="223" w:hanging="728"/>
              <w:rPr>
                <w:sz w:val="18"/>
              </w:rPr>
            </w:pPr>
            <w:r>
              <w:rPr>
                <w:sz w:val="18"/>
              </w:rPr>
              <w:t>Наш сервис, мастерская по ремонту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7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12188" cy="529685"/>
                  <wp:effectExtent l="0" t="0" r="0" b="0"/>
                  <wp:docPr id="2391" name="image11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" name="image1185.jpeg"/>
                          <pic:cNvPicPr/>
                        </pic:nvPicPr>
                        <pic:blipFill>
                          <a:blip r:embed="rId1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188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Установка и продажа кондиционеров и бытовой техники. Ремонт и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стиральных машин, посудомоечных машин, холодильников, газовых плит,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электрических и комбинированных плит, СВЧ-печей и водонагревателей. Продажа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оригинальных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запчастей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производителя.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Грамотная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поддержка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самостоятельном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ремонте.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95/4,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37-02-03,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547-10-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16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плюс,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987" cy="523303"/>
                  <wp:effectExtent l="0" t="0" r="0" b="0"/>
                  <wp:docPr id="2393" name="image11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4" name="image1186.jpeg"/>
                          <pic:cNvPicPr/>
                        </pic:nvPicPr>
                        <pic:blipFill>
                          <a:blip r:embed="rId1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987" cy="52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«Ремонт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плюс»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планшетов,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телефонов,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ноутбуков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другой электроники. Время ремонта от 30 минут, запчасти в наличии и под заказ.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Поставки запчастей 6 раз в неделю. Качественный ремонт. Многолетний опыт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электроники.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144-78-79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16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ПКСервис96,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141" cy="465867"/>
                  <wp:effectExtent l="0" t="0" r="0" b="0"/>
                  <wp:docPr id="2395" name="image1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6" name="image1187.jpeg"/>
                          <pic:cNvPicPr/>
                        </pic:nvPicPr>
                        <pic:blipFill>
                          <a:blip r:embed="rId1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1" cy="4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66"/>
              <w:rPr>
                <w:sz w:val="18"/>
              </w:rPr>
            </w:pPr>
            <w:r>
              <w:rPr>
                <w:sz w:val="18"/>
              </w:rPr>
              <w:t>«ПКСервис96» – это опыт ремонта цифровой техники более 12 лет.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осуществляем профессиональный ремонт цифровой техники любого уровня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сложности, всех известных производителей, а также китайских аналогов. Выезд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доставка. Гарантия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38-83-953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72" w:right="364" w:hanging="586"/>
              <w:rPr>
                <w:sz w:val="18"/>
              </w:rPr>
            </w:pPr>
            <w:r>
              <w:rPr>
                <w:sz w:val="18"/>
              </w:rPr>
              <w:t>Master Remont, служба ремонта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3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08280" cy="753046"/>
                  <wp:effectExtent l="0" t="0" r="0" b="0"/>
                  <wp:docPr id="2397" name="image11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8" name="image1188.jpeg"/>
                          <pic:cNvPicPr/>
                        </pic:nvPicPr>
                        <pic:blipFill>
                          <a:blip r:embed="rId1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280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Master Remont – быстрый и качественный ремонт бытовой техники. Мастера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опытом более 12 лет, ремонтируют самые сложные неисправности. Мы делаем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просто ремонт, а надежный ремонт с гарантией долгой работы техники. 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мастера используют новейшие методы диагностики неисправностей и ремонта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бытовой техники. Запасные части для ремонта вашей техники обойдутся на 8-25%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дешевле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рыночной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стоимости,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благодаря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долгосрочному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сотрудничеству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их производителями.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20%!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Мичурина,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730-25-25,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031-51-55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TRON,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компьютерный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</w:p>
          <w:p w:rsidR="005C5B2A" w:rsidRDefault="00451AE9">
            <w:pPr>
              <w:pStyle w:val="TableParagraph"/>
              <w:ind w:left="81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103923" cy="989171"/>
                  <wp:effectExtent l="0" t="0" r="0" b="0"/>
                  <wp:docPr id="2399" name="image11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0" name="image1189.jpeg"/>
                          <pic:cNvPicPr/>
                        </pic:nvPicPr>
                        <pic:blipFill>
                          <a:blip r:embed="rId1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923" cy="98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Компьютерный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"ТРОН"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г. Каменск-Уральский и Каменском районе. Услуги по ремонту: компьютеров,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ноутбуков, планшетов, смартфонов, SMART TV, LCD мониторов. Заказ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комплектующих. Восстановление информации с любых носителей. Установка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настройка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обеспечения. Создание,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продвижение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сайтов. Гарантия.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Выезд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Каменск-Уральский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бесплатно!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запчасти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 Комсомольский,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104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(999)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560-39-54,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543-56-64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16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55" w:right="145" w:firstLine="69"/>
              <w:rPr>
                <w:sz w:val="18"/>
              </w:rPr>
            </w:pPr>
            <w:r>
              <w:rPr>
                <w:sz w:val="18"/>
              </w:rPr>
              <w:t>РСМА-Сервис, мастерская-сервис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1454" cy="382904"/>
                  <wp:effectExtent l="0" t="0" r="0" b="0"/>
                  <wp:docPr id="2401" name="image11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2" name="image1190.jpeg"/>
                          <pic:cNvPicPr/>
                        </pic:nvPicPr>
                        <pic:blipFill>
                          <a:blip r:embed="rId1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54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РСМА-Сервис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установке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Выполняем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 любой сложности. Выезд только на крупногабаритную технику. Остальные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приборы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мастерской.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Гарантия.</w:t>
            </w:r>
          </w:p>
          <w:p w:rsidR="005C5B2A" w:rsidRDefault="00451AE9">
            <w:pPr>
              <w:pStyle w:val="TableParagraph"/>
              <w:spacing w:before="1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613-96-64,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293-96-64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4" w:right="87"/>
              <w:jc w:val="center"/>
              <w:rPr>
                <w:sz w:val="18"/>
              </w:rPr>
            </w:pPr>
            <w:r>
              <w:rPr>
                <w:sz w:val="18"/>
              </w:rPr>
              <w:t>Евросервис,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3339" cy="497776"/>
                  <wp:effectExtent l="0" t="0" r="0" b="0"/>
                  <wp:docPr id="2403" name="image11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4" name="image1191.jpeg"/>
                          <pic:cNvPicPr/>
                        </pic:nvPicPr>
                        <pic:blipFill>
                          <a:blip r:embed="rId1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39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«Евросервис»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команда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специализируется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ремонте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телефонов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Сервисный центр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«Евросервис»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сотовых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телефонов,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планшетов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ноутбуков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известных брендов. Если телефон или планшет ремонту и восстановлению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подлежит, мы произведём выемку извлечение хранящейся на устройстве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предоставим её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вам.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346-87-77,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(967)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639-87-77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Сурикова,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213-70-00,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207-97-00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Marservice,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9514" cy="587121"/>
                  <wp:effectExtent l="0" t="0" r="0" b="0"/>
                  <wp:docPr id="2405" name="image11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" name="image1192.jpeg"/>
                          <pic:cNvPicPr/>
                        </pic:nvPicPr>
                        <pic:blipFill>
                          <a:blip r:embed="rId1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14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22"/>
              <w:rPr>
                <w:sz w:val="18"/>
              </w:rPr>
            </w:pPr>
            <w:r>
              <w:rPr>
                <w:sz w:val="18"/>
              </w:rPr>
              <w:t>Настройка, ремонт и обслуживание любой компьютерной техники и электроники: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(телефонов, компьютеров, ноутбуков, планшетов, оргтехники и многого другого).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 не завлекаем громкими заявлениями и обещаниями мы просто делаем свою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делаем 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качественно и честно.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Заречный,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Кузнецова,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554-59-99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RemPlus,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5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0076" cy="350996"/>
                  <wp:effectExtent l="0" t="0" r="0" b="0"/>
                  <wp:docPr id="2407" name="image11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" name="image1193.jpeg"/>
                          <pic:cNvPicPr/>
                        </pic:nvPicPr>
                        <pic:blipFill>
                          <a:blip r:embed="rId1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76" cy="35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Сервисный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"RemPlus"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предлагает: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телефонов,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планшетов,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ноутбуков,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телевизоров, консолей, ремонт аудио, видео, цифровой техники, модернизация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Apple.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Окунева,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041-21-21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ISERVICE,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85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87074" cy="357377"/>
                  <wp:effectExtent l="0" t="0" r="0" b="0"/>
                  <wp:docPr id="2409" name="image11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" name="image1194.jpeg"/>
                          <pic:cNvPicPr/>
                        </pic:nvPicPr>
                        <pic:blipFill>
                          <a:blip r:embed="rId1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74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754"/>
              <w:rPr>
                <w:sz w:val="18"/>
              </w:rPr>
            </w:pPr>
            <w:r>
              <w:rPr>
                <w:sz w:val="18"/>
              </w:rPr>
              <w:t>«ISERVICE» – осуществляем качественный ремонт: телефонов; компьютеров;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ноутбуков;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телевизоров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электроники.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Рабочих,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2А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005-55-18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1169.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Гарант,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компьютерной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5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0207" cy="553212"/>
                  <wp:effectExtent l="0" t="0" r="0" b="0"/>
                  <wp:docPr id="2411" name="image11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2" name="image1195.jpeg"/>
                          <pic:cNvPicPr/>
                        </pic:nvPicPr>
                        <pic:blipFill>
                          <a:blip r:embed="rId1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207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56"/>
              <w:rPr>
                <w:sz w:val="18"/>
              </w:rPr>
            </w:pPr>
            <w:r>
              <w:rPr>
                <w:sz w:val="18"/>
              </w:rPr>
              <w:t>Если возникли проблемы с компьютером, то обращайтесь в «Гарант»! Мы готовы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прийти к Вам на помощь при обслуживании и ремонте аппаратной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компьютера и оргтехники, модернизации компьютера или ноутбука, технической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поддержке,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восстановлении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данных.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специалиста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дом.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Качественно,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надёжно,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Бисерть,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644-67-70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404" w:right="261" w:hanging="1122"/>
              <w:rPr>
                <w:sz w:val="18"/>
              </w:rPr>
            </w:pPr>
            <w:r>
              <w:rPr>
                <w:sz w:val="18"/>
              </w:rPr>
              <w:t>ПРИНТ-Сервис, торгово-сервисный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3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78122" cy="357378"/>
                  <wp:effectExtent l="0" t="0" r="0" b="0"/>
                  <wp:docPr id="2413" name="image11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4" name="image1196.jpeg"/>
                          <pic:cNvPicPr/>
                        </pic:nvPicPr>
                        <pic:blipFill>
                          <a:blip r:embed="rId1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122" cy="35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56"/>
              <w:rPr>
                <w:sz w:val="18"/>
              </w:rPr>
            </w:pPr>
            <w:r>
              <w:rPr>
                <w:sz w:val="18"/>
              </w:rPr>
              <w:t>Заправка печатающей техники, расходные материалы для оргтехники,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восстановление нерабочих картриджей, обслуживание и ремонт множительной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техники,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«прошивка»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принтеров.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Выезд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Огаркова,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220-00-50,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46-91-41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Мобильный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</w:p>
          <w:p w:rsidR="005C5B2A" w:rsidRDefault="00451AE9">
            <w:pPr>
              <w:pStyle w:val="TableParagraph"/>
              <w:ind w:left="2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4831" cy="370141"/>
                  <wp:effectExtent l="0" t="0" r="0" b="0"/>
                  <wp:docPr id="2415" name="image11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6" name="image1197.jpeg"/>
                          <pic:cNvPicPr/>
                        </pic:nvPicPr>
                        <pic:blipFill>
                          <a:blip r:embed="rId1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831" cy="37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Мы оказываем услуги по ремонту: мобильных телефонов, планшетов, ноутбуков,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нетбуков, навигаторов, видеорегистраторов и компьютеров. Производим замену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дисплеев,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тачскринов,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разъемов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зарядки,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аккумуляторов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множество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запчастей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неделю,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кратчайшие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Янкина,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647-65-27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626" w:right="259" w:hanging="356"/>
              <w:rPr>
                <w:sz w:val="18"/>
              </w:rPr>
            </w:pPr>
            <w:r>
              <w:rPr>
                <w:sz w:val="18"/>
              </w:rPr>
              <w:t>Микроклимат,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29476" cy="382143"/>
                  <wp:effectExtent l="0" t="0" r="0" b="0"/>
                  <wp:docPr id="2417" name="image11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" name="image1198.jpeg"/>
                          <pic:cNvPicPr/>
                        </pic:nvPicPr>
                        <pic:blipFill>
                          <a:blip r:embed="rId1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76" cy="382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730"/>
              <w:jc w:val="both"/>
              <w:rPr>
                <w:sz w:val="18"/>
              </w:rPr>
            </w:pPr>
            <w:r>
              <w:rPr>
                <w:sz w:val="18"/>
              </w:rPr>
              <w:t>Сервисный центр «Микроклимат» предоставляет услуги по ремонту бытовой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техники любой сложности. У нас многолетний опыт работы, мы гарантируем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высокое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качество,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предоставляется гарантия.</w:t>
            </w:r>
          </w:p>
          <w:p w:rsidR="005C5B2A" w:rsidRDefault="00451AE9"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Красноуфимск,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(34394)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2-16-07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657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Фото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7216" cy="226695"/>
                  <wp:effectExtent l="0" t="0" r="0" b="0"/>
                  <wp:docPr id="2419" name="image11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0" name="image1199.jpeg"/>
                          <pic:cNvPicPr/>
                        </pic:nvPicPr>
                        <pic:blipFill>
                          <a:blip r:embed="rId1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16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78"/>
              <w:rPr>
                <w:sz w:val="18"/>
              </w:rPr>
            </w:pPr>
            <w:r>
              <w:rPr>
                <w:sz w:val="18"/>
              </w:rPr>
              <w:t>Услуги: печать фотографий; широкоформатная печать; ксерокопии; полиграфия;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реклама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магнитах;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термопечать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пос.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Рефтинский,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Молодёжная,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55-32-880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329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391" w:right="99" w:hanging="284"/>
              <w:rPr>
                <w:sz w:val="18"/>
              </w:rPr>
            </w:pPr>
            <w:r>
              <w:rPr>
                <w:sz w:val="18"/>
              </w:rPr>
              <w:t>REMTV96,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электроники</w:t>
            </w:r>
          </w:p>
          <w:p w:rsidR="005C5B2A" w:rsidRDefault="00451AE9">
            <w:pPr>
              <w:pStyle w:val="TableParagraph"/>
              <w:ind w:left="55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5916" cy="1402079"/>
                  <wp:effectExtent l="0" t="0" r="0" b="0"/>
                  <wp:docPr id="2421" name="image12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2" name="image1200.jpeg"/>
                          <pic:cNvPicPr/>
                        </pic:nvPicPr>
                        <pic:blipFill>
                          <a:blip r:embed="rId1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16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Наша компания осуществляет высокопрофессиональный ремонт техники, выезжая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уважаем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нужды,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поэтому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день в удобном режиме до самого позднего вечера, наши мастера 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детали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оперативно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устраняют технические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неполадки.</w:t>
            </w:r>
          </w:p>
          <w:p w:rsidR="005C5B2A" w:rsidRDefault="00451AE9">
            <w:pPr>
              <w:pStyle w:val="TableParagraph"/>
              <w:ind w:left="105" w:right="345"/>
              <w:rPr>
                <w:sz w:val="18"/>
              </w:rPr>
            </w:pPr>
            <w:r>
              <w:rPr>
                <w:sz w:val="18"/>
              </w:rPr>
              <w:t>Наши услуги: ремонт телевизоров и мониторов, ремонт компьютеров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ноутбуков,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смартфонов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телефонов,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электроинструмента,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</w:p>
          <w:p w:rsidR="005C5B2A" w:rsidRDefault="00451AE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мелкой бытовой электроники, восстановление информации. Опытные и грамотные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выбирают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дифференцированный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устройств, приборов, что позволяет с высокой точностью определять причины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поломок, их характер и подбирать подходящие запасные части, узлы для замены,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оригинальные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запасные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детали.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Грибоедова,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145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3Г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243-57-79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195" w:right="260" w:hanging="915"/>
              <w:rPr>
                <w:sz w:val="18"/>
              </w:rPr>
            </w:pPr>
            <w:r>
              <w:rPr>
                <w:sz w:val="18"/>
              </w:rPr>
              <w:t>Мой Сервис, компания по ремонту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оргтехники</w:t>
            </w:r>
          </w:p>
          <w:p w:rsidR="005C5B2A" w:rsidRDefault="00451AE9">
            <w:pPr>
              <w:pStyle w:val="TableParagraph"/>
              <w:ind w:left="80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44266" cy="339471"/>
                  <wp:effectExtent l="0" t="0" r="0" b="0"/>
                  <wp:docPr id="2423" name="image12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4" name="image1201.jpeg"/>
                          <pic:cNvPicPr/>
                        </pic:nvPicPr>
                        <pic:blipFill>
                          <a:blip r:embed="rId1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266" cy="33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4"/>
              <w:rPr>
                <w:sz w:val="18"/>
              </w:rPr>
            </w:pPr>
            <w:r>
              <w:rPr>
                <w:sz w:val="18"/>
              </w:rPr>
              <w:t>«Мой Сервис» — это выездной ремонт цифровой и оргтехники. Услуги: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принтеров, МФУ, компьютеров, ноутбуков, смартфонов, планшетных компьютеров;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заправка картриджей. Гарантия 1 год на все виды работ. Выезд специалиста на дом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Учительская,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011-69-16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912" w:right="280" w:hanging="613"/>
              <w:rPr>
                <w:sz w:val="18"/>
              </w:rPr>
            </w:pPr>
            <w:r>
              <w:rPr>
                <w:sz w:val="18"/>
              </w:rPr>
              <w:t>Единый Сервисный Центр, ремонт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цифровой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</w:p>
          <w:p w:rsidR="005C5B2A" w:rsidRDefault="00451AE9"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31511" cy="427577"/>
                  <wp:effectExtent l="0" t="0" r="0" b="0"/>
                  <wp:docPr id="2425" name="image1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6" name="image1202.jpeg"/>
                          <pic:cNvPicPr/>
                        </pic:nvPicPr>
                        <pic:blipFill>
                          <a:blip r:embed="rId1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511" cy="42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68"/>
              <w:rPr>
                <w:sz w:val="18"/>
              </w:rPr>
            </w:pPr>
            <w:r>
              <w:rPr>
                <w:sz w:val="18"/>
              </w:rPr>
              <w:t>«Единый Сервисный Центр» - быстрый и качественный ремонт цифровой техники.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Предоставляем следующие виды услуг: ремонт ноутбуков, телевизоров, телефонов,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мониторов, планшетов, моноблоков, системных блоков. Замена видеочипа,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северного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южного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моста.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Восстановление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сервисе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Гарантия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месяцев.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40-64-14,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134-08-61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hyperlink r:id="rId1188">
              <w:r>
                <w:rPr>
                  <w:sz w:val="18"/>
                </w:rPr>
                <w:t>Хамелеон,</w:t>
              </w:r>
              <w:r>
                <w:rPr>
                  <w:spacing w:val="-2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печати</w:t>
            </w:r>
          </w:p>
          <w:p w:rsidR="005C5B2A" w:rsidRDefault="00451AE9">
            <w:pPr>
              <w:pStyle w:val="TableParagraph"/>
              <w:ind w:left="4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466616" cy="759428"/>
                  <wp:effectExtent l="0" t="0" r="0" b="0"/>
                  <wp:docPr id="2427" name="image12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" name="image1203.jpeg"/>
                          <pic:cNvPicPr/>
                        </pic:nvPicPr>
                        <pic:blipFill>
                          <a:blip r:embed="rId1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616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42"/>
              <w:rPr>
                <w:sz w:val="18"/>
              </w:rPr>
            </w:pPr>
            <w:r>
              <w:rPr>
                <w:sz w:val="18"/>
              </w:rPr>
              <w:t>Печать фото любого формата. Фотосувениры - кружки, футболки, свитшоты, чехлы,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брелоки, магниты и многое другое. Интерьерная и экстерьерная печать (холсты,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баннеры, постеры), рекламная полиграфия (листовки, флаеры, визиткии). Быстро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качественно.</w:t>
            </w:r>
          </w:p>
          <w:p w:rsidR="005C5B2A" w:rsidRDefault="00451AE9">
            <w:pPr>
              <w:pStyle w:val="TableParagraph"/>
              <w:ind w:left="105" w:right="109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услуги печати,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фотографии,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полиграфии 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остальные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013-51-31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Zebra,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полиграфическая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5170" cy="836009"/>
                  <wp:effectExtent l="0" t="0" r="0" b="0"/>
                  <wp:docPr id="2429" name="image12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" name="image1204.jpeg"/>
                          <pic:cNvPicPr/>
                        </pic:nvPicPr>
                        <pic:blipFill>
                          <a:blip r:embed="rId1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70" cy="83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27"/>
              <w:rPr>
                <w:sz w:val="18"/>
              </w:rPr>
            </w:pPr>
            <w:r>
              <w:rPr>
                <w:sz w:val="18"/>
              </w:rPr>
              <w:t>«Zebra» — это сеть копировальных центров и цифровая типография полного цикла.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Мы предлагаем широкий спектр услуг: печатную продукцию, сувенирную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наружную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рекламу,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дизайн.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Собственное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производство.</w:t>
            </w:r>
          </w:p>
          <w:p w:rsidR="005C5B2A" w:rsidRDefault="00451AE9">
            <w:pPr>
              <w:pStyle w:val="TableParagraph"/>
              <w:spacing w:before="1"/>
              <w:ind w:left="105" w:right="35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акции и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спецпредложения.</w:t>
            </w:r>
          </w:p>
          <w:p w:rsidR="005C5B2A" w:rsidRDefault="00451AE9">
            <w:pPr>
              <w:pStyle w:val="TableParagraph"/>
              <w:ind w:left="105" w:right="355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Первоуральск, пр. Ильича, 14, 1 этаж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8, 2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377-80-00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1179.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KODAK-ACTIVE,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2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15394" cy="280797"/>
                  <wp:effectExtent l="0" t="0" r="0" b="0"/>
                  <wp:docPr id="2431" name="image12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2" name="image1205.jpeg"/>
                          <pic:cNvPicPr/>
                        </pic:nvPicPr>
                        <pic:blipFill>
                          <a:blip r:embed="rId1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94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6"/>
              <w:rPr>
                <w:sz w:val="18"/>
              </w:rPr>
            </w:pPr>
            <w:r>
              <w:rPr>
                <w:sz w:val="18"/>
              </w:rPr>
              <w:t>«Kodak-Active» оказывает фотоуслуги и полиграфические услуги (изготовление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рекламы, информационных щитов, сувениров, баннеров, спортивной атрибутики).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ассортименте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канцтовары.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42А,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2-03-00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57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Циркон,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типография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2049" cy="606266"/>
                  <wp:effectExtent l="0" t="0" r="0" b="0"/>
                  <wp:docPr id="2433" name="image12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" name="image1206.jpeg"/>
                          <pic:cNvPicPr/>
                        </pic:nvPicPr>
                        <pic:blipFill>
                          <a:blip r:embed="rId1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049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0"/>
              <w:rPr>
                <w:sz w:val="18"/>
              </w:rPr>
            </w:pPr>
            <w:r>
              <w:rPr>
                <w:sz w:val="18"/>
              </w:rPr>
              <w:t>Типография «Циркон» работает более 30 лет и оказывает полный спектр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полиграфических услуг: офсетная, ролевая, цифровая печать; печать флаеров,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листовок, буклетов, каталогов, журналов, книг, печать визиток, календарей и любой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другой рекламной печатной продукции. Мы гарантируем Вам высокое 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продукции.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Доставка по Екатеринбургу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Олега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Кошевого,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302-08-89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Копи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полиграфия</w:t>
            </w:r>
          </w:p>
          <w:p w:rsidR="005C5B2A" w:rsidRDefault="00451AE9">
            <w:pPr>
              <w:pStyle w:val="TableParagraph"/>
              <w:ind w:left="108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84468" cy="625411"/>
                  <wp:effectExtent l="0" t="0" r="0" b="0"/>
                  <wp:docPr id="2435" name="image12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6" name="image1207.jpeg"/>
                          <pic:cNvPicPr/>
                        </pic:nvPicPr>
                        <pic:blipFill>
                          <a:blip r:embed="rId1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68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«Копи Центр» предлагает широкий спектр полиграфических услуг: печать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диплома,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фотографий,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сувенирная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продукция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полиграфическую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продукцию (печать фото,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брелоки,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магниты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документы).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804-56-56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2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Креатив,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рекламная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10619" cy="344614"/>
                  <wp:effectExtent l="0" t="0" r="0" b="0"/>
                  <wp:docPr id="2437" name="image12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" name="image1208.jpeg"/>
                          <pic:cNvPicPr/>
                        </pic:nvPicPr>
                        <pic:blipFill>
                          <a:blip r:embed="rId1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19" cy="34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5"/>
              <w:rPr>
                <w:sz w:val="18"/>
              </w:rPr>
            </w:pPr>
            <w:r>
              <w:rPr>
                <w:sz w:val="18"/>
              </w:rPr>
              <w:t>Рекламная студия «Креатив» предлагает следующие виды услуг: изготовление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индивидуальных, именных подарков; печать фото любых форматов; изготовление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вывесок,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баннеров, табличек; видеопоздравление, слайд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шоу.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Шаля,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рынка,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035-25-48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0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8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Типография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9825" cy="485013"/>
                  <wp:effectExtent l="0" t="0" r="0" b="0"/>
                  <wp:docPr id="2439" name="image12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" name="image1209.jpeg"/>
                          <pic:cNvPicPr/>
                        </pic:nvPicPr>
                        <pic:blipFill>
                          <a:blip r:embed="rId1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825" cy="48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29"/>
              <w:rPr>
                <w:b/>
                <w:sz w:val="18"/>
              </w:rPr>
            </w:pPr>
            <w:r>
              <w:rPr>
                <w:sz w:val="18"/>
              </w:rPr>
              <w:t>Типография предлагает следующие виды услуг: полиграфия (листовки, визитки,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буклеты); бланочная продукция (квитанции, журналы); сувенирная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промопродукция (печать на кружках, футболках, подушках, ручках, блокноты и т.д.);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печать на ленте (ленты для выпускников, сувенирные ленты, траурные); фотопечать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(печать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фотографий,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фотоальбомов,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холсты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натяжкой);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планы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эвакуации, адресные таблички; широкоформатная и интерьерная печать (баннеры,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печать на пленке, бумаге, флаги, фотообои и т.д.); изготовление и монтаж вывесок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сварных конструкций; изготовление фотомагнитов, брелков, обложки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автодокументов. </w:t>
            </w:r>
            <w:r>
              <w:rPr>
                <w:b/>
                <w:sz w:val="18"/>
              </w:rPr>
              <w:t>*Скидки по дисконтной карте члена профсоюза: 10% на покупку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 по изготовлению любой продукции и 5% на покупку услуг по изготовлению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вывесок и профессиональной печати фотографий. Скидка не суммируется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видами скидок.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Карпинского,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(34384)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44-015,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919-81-95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Буква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Закона,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юридическая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2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1131" cy="670083"/>
                  <wp:effectExtent l="0" t="0" r="0" b="0"/>
                  <wp:docPr id="2441" name="image12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" name="image1210.jpeg"/>
                          <pic:cNvPicPr/>
                        </pic:nvPicPr>
                        <pic:blipFill>
                          <a:blip r:embed="rId1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131" cy="670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2" w:firstLine="40"/>
              <w:rPr>
                <w:sz w:val="18"/>
              </w:rPr>
            </w:pPr>
            <w:r>
              <w:rPr>
                <w:sz w:val="18"/>
              </w:rPr>
              <w:t>«Буква Закона» оказывает юридическую помощь юридическим лицам и гражданам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удаленно (телефонная связь и электронная почта) и на личном приеме в нашем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офисе. Мы предлагаем нашим клиентам широкий спектр юридических услуг: споры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сфере защиты прав потребителей, семейные споры, содействие в разрешении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жилищных, трудовых, и других гражданско-правовых споров, решение вопросов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фактов,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юридическое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взысканию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задолженности,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досудебном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судебном порядке,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банками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споров.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13, 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247-27-13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ПрофЭксперт,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оценочная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859" cy="452627"/>
                  <wp:effectExtent l="0" t="0" r="0" b="0"/>
                  <wp:docPr id="2443" name="image12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" name="image1211.jpeg"/>
                          <pic:cNvPicPr/>
                        </pic:nvPicPr>
                        <pic:blipFill>
                          <a:blip r:embed="rId1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59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7"/>
              <w:rPr>
                <w:sz w:val="18"/>
              </w:rPr>
            </w:pPr>
            <w:r>
              <w:rPr>
                <w:sz w:val="18"/>
              </w:rPr>
              <w:t>Наша компания занимается профессиональной оценкой недвижимости, бизнеса,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транспорта, ущерба, оборудования. Профессиональный оценщик особенно нужен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тогда, когда вы собираетесь иметь дело с юридическими лицами: кредиторами,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страховыми компаниями, бизнес-партнерами, а также с физическими лицами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жизненных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ситуациях.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227-41-93,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41-98-01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Инком-Урал,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оценочная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10517" cy="912590"/>
                  <wp:effectExtent l="0" t="0" r="0" b="0"/>
                  <wp:docPr id="2445" name="image12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6" name="image1212.jpeg"/>
                          <pic:cNvPicPr/>
                        </pic:nvPicPr>
                        <pic:blipFill>
                          <a:blip r:embed="rId1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7" cy="91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95"/>
              <w:rPr>
                <w:sz w:val="18"/>
              </w:rPr>
            </w:pPr>
            <w:r>
              <w:rPr>
                <w:sz w:val="18"/>
              </w:rPr>
              <w:t>Компания «Инком–Урал» - предлагает все виды оценки имущества. Гарантируем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достоверную, объективную и профессиональную оценку. Оценка недвижимости,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оценка квартир, жилых домов, оценка земельных участков, оценка машин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оборудования, оценка предприятий бизнеса, оценка акций, долевых вкладов,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оценка интеллектуальной собственности, оценка ущерба после залива, пожара,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автотранспортных средств,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оценка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задолженностей.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Ленинградский,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92-03-53</w:t>
            </w:r>
          </w:p>
          <w:p w:rsidR="005C5B2A" w:rsidRDefault="00451AE9">
            <w:pPr>
              <w:pStyle w:val="TableParagraph"/>
              <w:spacing w:before="1"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«Кардинал»,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ЛИКАОН,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компаний</w:t>
            </w:r>
          </w:p>
          <w:p w:rsidR="005C5B2A" w:rsidRDefault="00451AE9">
            <w:pPr>
              <w:pStyle w:val="TableParagraph"/>
              <w:ind w:left="6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89525" cy="1174241"/>
                  <wp:effectExtent l="0" t="0" r="0" b="0"/>
                  <wp:docPr id="2447" name="image12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8" name="image1213.jpeg"/>
                          <pic:cNvPicPr/>
                        </pic:nvPicPr>
                        <pic:blipFill>
                          <a:blip r:embed="rId1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525" cy="117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85"/>
              <w:rPr>
                <w:sz w:val="18"/>
              </w:rPr>
            </w:pPr>
            <w:r>
              <w:rPr>
                <w:sz w:val="18"/>
              </w:rPr>
              <w:t>Надежные и грамотные юристы «ЛИКАОН» успешно работают по всем категориям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дел: уголовные, гражданские, административные. Группа компаний «ЛИКАОН»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оказывает все виды юридических услуг, в том числе: помогаем решить споры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работодателем, банками, семейные и иные проблемы, оказываем услуги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банкротству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физических лиц,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оказываем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бухгалтерские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риелторские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Символом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юридической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ЛИКАОН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волк,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олицетворяет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силу, свободу, бесстрашие, справедливость и честность. Именно эти качества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ставим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место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Машиностроителей,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357-98-18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654-64-64,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253-88-98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5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47" w:right="478" w:hanging="752"/>
              <w:rPr>
                <w:sz w:val="18"/>
              </w:rPr>
            </w:pPr>
            <w:r>
              <w:rPr>
                <w:sz w:val="18"/>
              </w:rPr>
              <w:t>Мамино право, юридическая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117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62629" cy="574357"/>
                  <wp:effectExtent l="0" t="0" r="0" b="0"/>
                  <wp:docPr id="2449" name="image1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" name="image1214.jpeg"/>
                          <pic:cNvPicPr/>
                        </pic:nvPicPr>
                        <pic:blipFill>
                          <a:blip r:embed="rId1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29" cy="5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12" w:firstLine="40"/>
              <w:rPr>
                <w:sz w:val="18"/>
              </w:rPr>
            </w:pPr>
            <w:r>
              <w:rPr>
                <w:sz w:val="18"/>
              </w:rPr>
              <w:t>Юридическая компания "Мамино право" оказывает юридическое сопровождение,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начиная с консультации до комплексного ведения дела в суде. Специалисты нашей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юридической компании обладают глубокими знаниями федерального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регионального законодательства и успешно применяют их на практике, оказывая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качественную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юридическую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поддержку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многих правовых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вопросах.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Работаем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C5B2A" w:rsidRDefault="00451AE9">
            <w:pPr>
              <w:pStyle w:val="TableParagraph"/>
              <w:spacing w:line="21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232-51-71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1189.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245" w:right="262" w:hanging="963"/>
              <w:rPr>
                <w:sz w:val="18"/>
              </w:rPr>
            </w:pPr>
            <w:r>
              <w:rPr>
                <w:sz w:val="18"/>
              </w:rPr>
              <w:t>Авторитет, юридическая компания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Шустовых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242" cy="641223"/>
                  <wp:effectExtent l="0" t="0" r="0" b="0"/>
                  <wp:docPr id="2451" name="image1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" name="image1215.jpeg"/>
                          <pic:cNvPicPr/>
                        </pic:nvPicPr>
                        <pic:blipFill>
                          <a:blip r:embed="rId1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42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0"/>
              <w:rPr>
                <w:sz w:val="18"/>
              </w:rPr>
            </w:pPr>
            <w:r>
              <w:rPr>
                <w:sz w:val="18"/>
              </w:rPr>
              <w:t>Авторитет оказывает юридические услуги физическим лицам, организациям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предпринимателям. Наша цель — это помощь клиенту решить его вопрос по букве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закона. Клиент компании получает услугу в полном объеме от первоначальной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юридической консультации до ведения дела в суде. Оказываем профессиональную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помощь практически во всех сферах жизнедеятельности человека и при 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бизнеса.</w:t>
            </w:r>
          </w:p>
          <w:p w:rsidR="005C5B2A" w:rsidRDefault="00451AE9">
            <w:pPr>
              <w:pStyle w:val="TableParagraph"/>
              <w:ind w:left="105" w:right="353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Зыкина,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263-99-81,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263-99-87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Надежда,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юридическая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4169" cy="599884"/>
                  <wp:effectExtent l="0" t="0" r="0" b="0"/>
                  <wp:docPr id="2453" name="image12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4" name="image1216.jpeg"/>
                          <pic:cNvPicPr/>
                        </pic:nvPicPr>
                        <pic:blipFill>
                          <a:blip r:embed="rId1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169" cy="59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-8"/>
              <w:rPr>
                <w:sz w:val="18"/>
              </w:rPr>
            </w:pPr>
            <w:r>
              <w:rPr>
                <w:sz w:val="18"/>
              </w:rPr>
              <w:t>«Юридическая компания «Надежда» состоит из команды профессионалов, способной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успешно решать задачи, с помощью законных способов. "Надежда" оказывает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юридические услуги физическим лицам при возникновении проблем, связанных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жилищного,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семейного,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наследственного,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законодательства,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трудовые споры с работодателями, представительство в судебных органах (в судах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общей юрисдикции, мировых судах), споры связанные с защитой прав потребителей,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представление Ваших интересов в государственных инстанциях и учреждениях,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всевозможными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инспекциями,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налоговой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службой,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УФССП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далее.</w:t>
            </w:r>
          </w:p>
          <w:p w:rsidR="005C5B2A" w:rsidRDefault="00451AE9">
            <w:pPr>
              <w:pStyle w:val="TableParagraph"/>
              <w:spacing w:before="2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Шиловская,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723-17-06,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216-39-19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Юрэксперт,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юридическая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фирма</w:t>
            </w:r>
          </w:p>
          <w:p w:rsidR="005C5B2A" w:rsidRDefault="00451AE9">
            <w:pPr>
              <w:pStyle w:val="TableParagraph"/>
              <w:ind w:left="6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31693" cy="1033843"/>
                  <wp:effectExtent l="0" t="0" r="0" b="0"/>
                  <wp:docPr id="2455" name="image1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" name="image1217.jpeg"/>
                          <pic:cNvPicPr/>
                        </pic:nvPicPr>
                        <pic:blipFill>
                          <a:blip r:embed="rId1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693" cy="10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3"/>
              <w:rPr>
                <w:sz w:val="18"/>
              </w:rPr>
            </w:pPr>
            <w:r>
              <w:rPr>
                <w:sz w:val="18"/>
              </w:rPr>
              <w:t>Вот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«ЮРЭКСПЕРТ»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юридические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время выполнено более 25500 работ! Всё это говорит само за себя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профессионализм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наших юристов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уровню.</w:t>
            </w:r>
          </w:p>
          <w:p w:rsidR="005C5B2A" w:rsidRDefault="00451AE9">
            <w:pPr>
              <w:pStyle w:val="TableParagraph"/>
              <w:ind w:left="105" w:right="12"/>
              <w:rPr>
                <w:sz w:val="18"/>
              </w:rPr>
            </w:pPr>
            <w:r>
              <w:rPr>
                <w:sz w:val="18"/>
              </w:rPr>
              <w:t>Работаем по следующим направлениям: представительство в суде (арбитражный суд,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суд общей юрисдикции), регистрация предприятий и внесение изменений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учредительные документы, лицензирование и СРО, услуги по недвижимости,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бухгалтерские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юридические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законодательства.</w:t>
            </w:r>
          </w:p>
          <w:p w:rsidR="005C5B2A" w:rsidRDefault="00451AE9">
            <w:pPr>
              <w:pStyle w:val="TableParagraph"/>
              <w:ind w:left="105" w:right="40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консультацию (устную,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письменную)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15% на ведение дел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 судах.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 Марта,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663-23-20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spacing w:before="1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340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hyperlink r:id="rId1204">
              <w:r>
                <w:rPr>
                  <w:sz w:val="18"/>
                </w:rPr>
                <w:t>Мистер</w:t>
              </w:r>
              <w:r>
                <w:rPr>
                  <w:spacing w:val="-4"/>
                  <w:sz w:val="18"/>
                </w:rPr>
                <w:t xml:space="preserve"> </w:t>
              </w:r>
              <w:r>
                <w:rPr>
                  <w:sz w:val="18"/>
                </w:rPr>
                <w:t>Ландри,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химчистка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975" cy="612648"/>
                  <wp:effectExtent l="0" t="0" r="0" b="0"/>
                  <wp:docPr id="2457" name="image1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" name="image1218.jpeg"/>
                          <pic:cNvPicPr/>
                        </pic:nvPicPr>
                        <pic:blipFill>
                          <a:blip r:embed="rId1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975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Химчистка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«Мистер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Ландри»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крупнейших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которую</w:t>
            </w:r>
          </w:p>
          <w:p w:rsidR="005C5B2A" w:rsidRDefault="00451AE9"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входят: фабрика химчистки, прачечная, цех по чистке ковров, экспресс – химчистки,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клининговая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холодильник,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прачечная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самообслуживания.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«Мистер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Ландри»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клиентам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сервисного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обслуживания. Химчистка текстиля, меха, кожи, замши, ковровых и мебельных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покрытий,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помещений,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специалистами</w:t>
            </w:r>
          </w:p>
          <w:p w:rsidR="005C5B2A" w:rsidRDefault="00451AE9">
            <w:pPr>
              <w:pStyle w:val="TableParagraph"/>
              <w:ind w:left="105" w:right="126"/>
              <w:rPr>
                <w:b/>
                <w:sz w:val="18"/>
              </w:rPr>
            </w:pPr>
            <w:r>
              <w:rPr>
                <w:sz w:val="18"/>
              </w:rPr>
              <w:t>«Мистер Ландри», ежедневно делают мир намного чище. Прием вещей на дому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доставка – бесплатно. </w:t>
            </w:r>
            <w:r>
              <w:rPr>
                <w:b/>
                <w:sz w:val="18"/>
              </w:rPr>
              <w:t>*Скидка по дисконтной карте члена профсоюза не действует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акции и спецпредложения.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Экспресс-химчистка</w:t>
            </w:r>
          </w:p>
          <w:p w:rsidR="005C5B2A" w:rsidRDefault="00451AE9">
            <w:pPr>
              <w:pStyle w:val="TableParagraph"/>
              <w:ind w:left="105" w:right="1948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Посадская, 28А, ТЦ "Универбыт", 1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235-80-92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Прачечная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самообслуживания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"Академический"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041-38-92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>Приемные</w:t>
            </w:r>
            <w:r>
              <w:rPr>
                <w:b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пункты:</w:t>
            </w:r>
          </w:p>
          <w:p w:rsidR="005C5B2A" w:rsidRDefault="00451AE9">
            <w:pPr>
              <w:pStyle w:val="TableParagraph"/>
              <w:spacing w:before="1"/>
              <w:ind w:left="105" w:right="1327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Фурманова, 32, Меховое ателье "Медвежонок"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210-27-78</w:t>
            </w:r>
          </w:p>
          <w:p w:rsidR="005C5B2A" w:rsidRDefault="00451AE9">
            <w:pPr>
              <w:pStyle w:val="TableParagraph"/>
              <w:ind w:left="105" w:right="334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Гурзуфская,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199-99-64</w:t>
            </w:r>
          </w:p>
          <w:p w:rsidR="005C5B2A" w:rsidRDefault="00451AE9">
            <w:pPr>
              <w:pStyle w:val="TableParagraph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Библиотечная,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Шкатулка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салон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бытовых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услуг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040-23-79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Кировоградская,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"Фантазия"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908-20-18</w:t>
            </w:r>
          </w:p>
          <w:p w:rsidR="005C5B2A" w:rsidRDefault="00451AE9">
            <w:pPr>
              <w:pStyle w:val="TableParagraph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Меховое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Miss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Fluffy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259-03-82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Вильгельма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Геннина,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Твое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(932)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121-98-18</w:t>
            </w:r>
          </w:p>
          <w:p w:rsidR="005C5B2A" w:rsidRDefault="00451AE9">
            <w:pPr>
              <w:pStyle w:val="TableParagraph"/>
              <w:ind w:left="105" w:right="2673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Крауля, 176, ТК "Европа-Азия",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207-11-74</w:t>
            </w:r>
          </w:p>
          <w:p w:rsidR="005C5B2A" w:rsidRDefault="00451AE9">
            <w:pPr>
              <w:pStyle w:val="TableParagraph"/>
              <w:ind w:left="105" w:right="206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8 марта, 194, секция Е, Ателье "Барон"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877-93-60</w:t>
            </w:r>
          </w:p>
          <w:p w:rsidR="005C5B2A" w:rsidRDefault="00451AE9">
            <w:pPr>
              <w:pStyle w:val="TableParagraph"/>
              <w:spacing w:before="1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«Фортуна»,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175-59-44</w:t>
            </w:r>
          </w:p>
          <w:p w:rsidR="005C5B2A" w:rsidRDefault="00451AE9">
            <w:pPr>
              <w:pStyle w:val="TableParagraph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"Перекресток"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046-94-43</w:t>
            </w:r>
          </w:p>
          <w:p w:rsidR="005C5B2A" w:rsidRDefault="00451AE9">
            <w:pPr>
              <w:pStyle w:val="TableParagraph"/>
              <w:ind w:left="105" w:right="1468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Шейкмана, 9, ателье "Лоден", офис 35, 3 этаж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244-22-14</w:t>
            </w:r>
          </w:p>
          <w:p w:rsidR="005C5B2A" w:rsidRDefault="00451AE9">
            <w:pPr>
              <w:pStyle w:val="TableParagraph"/>
              <w:ind w:left="105" w:right="106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Бакинских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комиссаров,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"Бытовичок"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307-08-94</w:t>
            </w:r>
          </w:p>
          <w:p w:rsidR="005C5B2A" w:rsidRDefault="00451AE9">
            <w:pPr>
              <w:pStyle w:val="TableParagraph"/>
              <w:ind w:left="105" w:right="2258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Мельникова, 27, ТД «Перекрёсток»,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206-22-25</w:t>
            </w:r>
          </w:p>
          <w:p w:rsidR="005C5B2A" w:rsidRDefault="00451AE9">
            <w:pPr>
              <w:pStyle w:val="TableParagraph"/>
              <w:ind w:left="105" w:right="165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Совхозная, 2, офис 8-9, Ателье "Горожанка"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159-52-59</w:t>
            </w:r>
          </w:p>
          <w:p w:rsidR="005C5B2A" w:rsidRDefault="00451AE9">
            <w:pPr>
              <w:pStyle w:val="TableParagraph"/>
              <w:ind w:left="105" w:right="122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"Академический"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041-38-92</w:t>
            </w:r>
          </w:p>
          <w:p w:rsidR="005C5B2A" w:rsidRDefault="00451AE9">
            <w:pPr>
              <w:pStyle w:val="TableParagraph"/>
              <w:ind w:left="105" w:right="852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Серафимы Дерябиной, 43а, Ателье "Ремонт одежды"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119-56-02</w:t>
            </w:r>
          </w:p>
          <w:p w:rsidR="005C5B2A" w:rsidRDefault="00451AE9">
            <w:pPr>
              <w:pStyle w:val="TableParagraph"/>
              <w:ind w:left="105" w:right="311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Блюхера,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«АИДА»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387-06-69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«УРАЛЕЦ»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254-32-78</w:t>
            </w:r>
          </w:p>
          <w:p w:rsidR="005C5B2A" w:rsidRDefault="00451AE9">
            <w:pPr>
              <w:pStyle w:val="TableParagraph"/>
              <w:ind w:left="105" w:right="2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Техническая,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«Яблоко»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654-44-05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«Парк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Хаус»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640-87-21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Сулимова,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«Аквамарин»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201-28-82</w:t>
            </w:r>
          </w:p>
          <w:p w:rsidR="005C5B2A" w:rsidRDefault="00451AE9">
            <w:pPr>
              <w:pStyle w:val="TableParagraph"/>
              <w:ind w:left="105" w:right="106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Софьи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Ковалевской,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268-41-11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Билимбаевская,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«Мастерица»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43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60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322-59-30</w:t>
            </w:r>
          </w:p>
          <w:p w:rsidR="005C5B2A" w:rsidRDefault="00451AE9">
            <w:pPr>
              <w:pStyle w:val="TableParagraph"/>
              <w:spacing w:before="1"/>
              <w:ind w:left="105" w:right="2123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Шефская, 101, Супермаркет «Елисей»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655-38-75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Командиров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«Параход»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654-06-69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Сиреневый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«Кировский»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913-43-27</w:t>
            </w:r>
          </w:p>
          <w:p w:rsidR="005C5B2A" w:rsidRDefault="00451AE9">
            <w:pPr>
              <w:pStyle w:val="TableParagraph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Ясная,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обуви,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"Кировский"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276-39-22</w:t>
            </w:r>
          </w:p>
          <w:p w:rsidR="005C5B2A" w:rsidRDefault="00451AE9">
            <w:pPr>
              <w:pStyle w:val="TableParagraph"/>
              <w:ind w:left="105" w:right="316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Ясная,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«Фан-Фан»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007-87-37</w:t>
            </w:r>
          </w:p>
          <w:p w:rsidR="005C5B2A" w:rsidRDefault="00451AE9">
            <w:pPr>
              <w:pStyle w:val="TableParagraph"/>
              <w:ind w:left="105" w:right="2384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Крауля, 70, Ателье «Ваш портной»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203-23-81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«Веретено»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246-08-18</w:t>
            </w:r>
          </w:p>
          <w:p w:rsidR="005C5B2A" w:rsidRDefault="00451AE9">
            <w:pPr>
              <w:pStyle w:val="TableParagraph"/>
              <w:spacing w:before="1"/>
              <w:ind w:left="105" w:right="9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Викулова,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обуви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«Каблучок»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877-93-60</w:t>
            </w:r>
          </w:p>
          <w:p w:rsidR="005C5B2A" w:rsidRDefault="00451AE9">
            <w:pPr>
              <w:pStyle w:val="TableParagraph"/>
              <w:ind w:left="105" w:right="21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“Грация-стиль”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207-50-37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Бардина,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"Ткани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АРТ"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235-66-93</w:t>
            </w:r>
          </w:p>
          <w:p w:rsidR="005C5B2A" w:rsidRDefault="00451AE9">
            <w:pPr>
              <w:pStyle w:val="TableParagraph"/>
              <w:ind w:left="105" w:right="250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«Алатырь»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200-73-76</w:t>
            </w:r>
          </w:p>
          <w:p w:rsidR="005C5B2A" w:rsidRDefault="00451AE9">
            <w:pPr>
              <w:pStyle w:val="TableParagraph"/>
              <w:ind w:left="105" w:right="2861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Малышева, 53, ТРЦ «Антей»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651-83-79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"Малышевский",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Студия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268-52-08</w:t>
            </w:r>
          </w:p>
          <w:p w:rsidR="005C5B2A" w:rsidRDefault="00451AE9">
            <w:pPr>
              <w:pStyle w:val="TableParagraph"/>
              <w:ind w:left="105" w:right="2303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Цвиллинга, 4, Офисное здание ИВЦ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980-30-11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"БОТАНИКА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МОЛЛ"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385-53-32</w:t>
            </w:r>
          </w:p>
          <w:p w:rsidR="005C5B2A" w:rsidRDefault="00451AE9">
            <w:pPr>
              <w:pStyle w:val="TableParagraph"/>
              <w:ind w:left="105" w:right="29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«Зеркальный»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644-28-05</w:t>
            </w:r>
          </w:p>
          <w:p w:rsidR="005C5B2A" w:rsidRDefault="00451AE9">
            <w:pPr>
              <w:pStyle w:val="TableParagraph"/>
              <w:ind w:left="105" w:right="20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Родонитовая,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«Наперсток»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218-94-36</w:t>
            </w:r>
          </w:p>
          <w:p w:rsidR="005C5B2A" w:rsidRDefault="00451AE9">
            <w:pPr>
              <w:pStyle w:val="TableParagraph"/>
              <w:spacing w:before="1"/>
              <w:ind w:left="105" w:right="1387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Бисертская, 2, Бытовые услуги «Ремонт обуви»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285-13-57</w:t>
            </w:r>
          </w:p>
          <w:p w:rsidR="005C5B2A" w:rsidRDefault="00451AE9">
            <w:pPr>
              <w:pStyle w:val="TableParagraph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Мамина-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Сибиряка,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быта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«Сапожник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сапог»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220-22-33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Ольховская,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«Пекин»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444-48-21</w:t>
            </w:r>
          </w:p>
          <w:p w:rsidR="005C5B2A" w:rsidRDefault="00451AE9">
            <w:pPr>
              <w:pStyle w:val="TableParagraph"/>
              <w:ind w:left="105" w:right="36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Селькоровская,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601-55-25</w:t>
            </w:r>
          </w:p>
          <w:p w:rsidR="005C5B2A" w:rsidRDefault="00451AE9">
            <w:pPr>
              <w:pStyle w:val="TableParagraph"/>
              <w:ind w:left="105" w:right="23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«Свой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портной»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(900)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214-85-47</w:t>
            </w:r>
          </w:p>
          <w:p w:rsidR="005C5B2A" w:rsidRDefault="00451AE9">
            <w:pPr>
              <w:pStyle w:val="TableParagraph"/>
              <w:ind w:left="105" w:right="14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«Радуга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творчества»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118-67-68</w:t>
            </w:r>
          </w:p>
          <w:p w:rsidR="005C5B2A" w:rsidRDefault="00451AE9">
            <w:pPr>
              <w:pStyle w:val="TableParagraph"/>
              <w:ind w:left="105" w:right="1747"/>
              <w:rPr>
                <w:b/>
                <w:sz w:val="18"/>
              </w:rPr>
            </w:pPr>
            <w:r>
              <w:rPr>
                <w:b/>
                <w:sz w:val="18"/>
              </w:rPr>
              <w:t>г. Арамиль, ул. Текстильщиков, 1, Приемный пункт Химчистки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381-52-50</w:t>
            </w:r>
          </w:p>
          <w:p w:rsidR="005C5B2A" w:rsidRDefault="00451AE9">
            <w:pPr>
              <w:pStyle w:val="TableParagraph"/>
              <w:ind w:left="105" w:right="1646"/>
              <w:rPr>
                <w:b/>
                <w:sz w:val="18"/>
              </w:rPr>
            </w:pPr>
            <w:r>
              <w:rPr>
                <w:b/>
                <w:sz w:val="18"/>
              </w:rPr>
              <w:t>г. Асбест, ул. Ленинградская, 2, офис 218, тел. +7 (963) 031-61-61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Березовский, ул. Красных Героев, 4/1, тел. +7 (952) 733-27-33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Анучина,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733-27-33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Золоторудная,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733-27-33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Восточная,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733-27-33</w:t>
            </w:r>
          </w:p>
          <w:p w:rsidR="005C5B2A" w:rsidRDefault="00451AE9">
            <w:pPr>
              <w:pStyle w:val="TableParagraph"/>
              <w:ind w:left="105" w:right="89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Березовский, ул. Гагарина, 17, магазин «София», тел. +7 (952) 733-27-33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Верхняя Пышма, пр. Успенский, 52, Химчистка и ремонтная мастерская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267-68-58,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(996)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174-44-31</w:t>
            </w:r>
          </w:p>
          <w:p w:rsidR="005C5B2A" w:rsidRDefault="00451AE9">
            <w:pPr>
              <w:pStyle w:val="TableParagraph"/>
              <w:spacing w:before="1"/>
              <w:ind w:left="105" w:right="18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Заречный,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Таховская,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8, Дом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бытовых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услуг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"АТЕЛЬЕ"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773-14-07,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540-73-18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Исток,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 Главная,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Салон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бытовых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услуг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"El'za",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602-70-52</w:t>
            </w:r>
          </w:p>
          <w:p w:rsidR="005C5B2A" w:rsidRDefault="00451AE9">
            <w:pPr>
              <w:pStyle w:val="TableParagraph"/>
              <w:ind w:left="105" w:right="17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Челябинская,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«Макси»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293-56-99,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916-43-99</w:t>
            </w:r>
          </w:p>
          <w:p w:rsidR="005C5B2A" w:rsidRDefault="00451AE9">
            <w:pPr>
              <w:pStyle w:val="TableParagraph"/>
              <w:ind w:left="105" w:right="1401"/>
              <w:rPr>
                <w:b/>
                <w:sz w:val="18"/>
              </w:rPr>
            </w:pPr>
            <w:r>
              <w:rPr>
                <w:b/>
                <w:sz w:val="18"/>
              </w:rPr>
              <w:t>г. Камышлов, ул. Комсомольская, 19, Ателье обуви "Маяк", офис 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752-50-27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Качканар,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Тургенева,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«Тургенев»,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337-19-16</w:t>
            </w:r>
          </w:p>
          <w:p w:rsidR="005C5B2A" w:rsidRDefault="00451AE9">
            <w:pPr>
              <w:pStyle w:val="TableParagraph"/>
              <w:ind w:left="105" w:right="2568"/>
              <w:rPr>
                <w:b/>
                <w:sz w:val="18"/>
              </w:rPr>
            </w:pPr>
            <w:r>
              <w:rPr>
                <w:b/>
                <w:sz w:val="18"/>
              </w:rPr>
              <w:t>г. Первоуральск, ул. Трубников, 52г, ТЦ "Пирамида"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929-13-19,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260-98-88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Зеленый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бор,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918-85-55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Ателье, 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085-35-99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777-07-60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Шабровский,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32, Ателье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(первый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цоколь),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(932)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602-70-52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C5B2A" w:rsidRDefault="005C5B2A">
      <w:pPr>
        <w:rPr>
          <w:rFonts w:ascii="Times New Roman"/>
          <w:sz w:val="18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90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0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Дружба,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химчистка-прачечная</w:t>
            </w:r>
          </w:p>
          <w:p w:rsidR="005C5B2A" w:rsidRDefault="00451AE9">
            <w:pPr>
              <w:pStyle w:val="TableParagraph"/>
              <w:ind w:left="10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46304" cy="433958"/>
                  <wp:effectExtent l="0" t="0" r="0" b="0"/>
                  <wp:docPr id="2459" name="image12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" name="image1219.jpeg"/>
                          <pic:cNvPicPr/>
                        </pic:nvPicPr>
                        <pic:blipFill>
                          <a:blip r:embed="rId1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304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75"/>
              <w:rPr>
                <w:sz w:val="18"/>
              </w:rPr>
            </w:pPr>
            <w:r>
              <w:rPr>
                <w:sz w:val="18"/>
              </w:rPr>
              <w:t>Мы чистим мягкую мебель, одежду, ковры, домашний текстиль и реставрируем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подушки.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сжатые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сроки.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оверлок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ароматизацию!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Екатеринбургу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забираем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доставляем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обратно!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288-59-83,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 (996)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549-19-71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351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470" w:right="189" w:hanging="258"/>
              <w:rPr>
                <w:sz w:val="18"/>
              </w:rPr>
            </w:pPr>
            <w:r>
              <w:rPr>
                <w:sz w:val="18"/>
              </w:rPr>
              <w:t>LeTkach &amp; Проворный ткачик, ателье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пошиву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7081" cy="1021079"/>
                  <wp:effectExtent l="0" t="0" r="0" b="0"/>
                  <wp:docPr id="2461" name="image12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" name="image1220.jpeg"/>
                          <pic:cNvPicPr/>
                        </pic:nvPicPr>
                        <pic:blipFill>
                          <a:blip r:embed="rId1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81" cy="102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Наше ателье оказывает услуги пошива и ремонта одежды любой сложности. Наши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профессиональные мастера в кратчайшие сроки выполнят ремонт или замену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фурнитуры вашей одежды. Хотите стать обладателем уникальной вещи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воспользуйтесь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«Индивидуального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пошива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одежды».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воплотим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самые смелые и необычные задумки, используя лучшие ткани от европейских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производителей. Выполним срочный пошив одежды на различные мероприятия,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праздники.</w:t>
            </w:r>
          </w:p>
          <w:p w:rsidR="005C5B2A" w:rsidRDefault="00451AE9">
            <w:pPr>
              <w:pStyle w:val="TableParagraph"/>
              <w:ind w:left="105" w:right="753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Металлургов, 87, ТРЦ "МеГа", возле касс гипермаркета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"АШАН"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859-60-78,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518-28-61</w:t>
            </w:r>
          </w:p>
          <w:p w:rsidR="005C5B2A" w:rsidRDefault="00451AE9">
            <w:pPr>
              <w:pStyle w:val="TableParagraph"/>
              <w:ind w:left="105" w:right="1757"/>
              <w:rPr>
                <w:b/>
                <w:sz w:val="18"/>
              </w:rPr>
            </w:pPr>
            <w:r>
              <w:rPr>
                <w:b/>
                <w:sz w:val="18"/>
              </w:rPr>
              <w:t>г. Екатеринбург, ул. Амундсена, 65, ТЦ "КИТ", цокольный 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038-88-59</w:t>
            </w:r>
          </w:p>
          <w:p w:rsidR="005C5B2A" w:rsidRDefault="00451AE9">
            <w:pPr>
              <w:pStyle w:val="TableParagraph"/>
              <w:ind w:left="105" w:right="115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Краснолесья,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133,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"Академический",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(961)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763-85-77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Савкова,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41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016-66-95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hyperlink r:id="rId1208">
              <w:r>
                <w:rPr>
                  <w:sz w:val="18"/>
                </w:rPr>
                <w:t>Пуговка,</w:t>
              </w:r>
              <w:r>
                <w:rPr>
                  <w:spacing w:val="-3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ателье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0108" cy="606266"/>
                  <wp:effectExtent l="0" t="0" r="0" b="0"/>
                  <wp:docPr id="2463" name="image12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4" name="image1221.jpeg"/>
                          <pic:cNvPicPr/>
                        </pic:nvPicPr>
                        <pic:blipFill>
                          <a:blip r:embed="rId1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108" cy="60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7"/>
              <w:rPr>
                <w:sz w:val="18"/>
              </w:rPr>
            </w:pPr>
            <w:r>
              <w:rPr>
                <w:sz w:val="18"/>
              </w:rPr>
              <w:t>Ателье «Пуговка» — это быстрый и качественный ремонт одежды любой сложности.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изделие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своим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меркам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эскизу.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швейном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"Пуговка"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кройки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шитья.</w:t>
            </w:r>
          </w:p>
          <w:p w:rsidR="005C5B2A" w:rsidRDefault="00451AE9">
            <w:pPr>
              <w:pStyle w:val="TableParagraph"/>
              <w:ind w:left="105"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пошив и ремонт одежды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курсы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кройки шитья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(при оплате 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 занятий).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801-81-74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37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3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Ателье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швейная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118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69236" cy="722947"/>
                  <wp:effectExtent l="0" t="0" r="0" b="0"/>
                  <wp:docPr id="2465" name="image12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" name="image1222.jpeg"/>
                          <pic:cNvPicPr/>
                        </pic:nvPicPr>
                        <pic:blipFill>
                          <a:blip r:embed="rId1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36" cy="72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«Ателье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№8»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швейная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услуг: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ремонт одежды любой сложности, индивидуальный пошив, сопровождение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выборе ткани, работа со всеми видами трикотажа, реставрация шуб и перекрой,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стилиста,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дизайнера.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продаже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дизайнерские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изделия.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Октябрьской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революции,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«Кардинал»,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587-43-41,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587-43-41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413" w:right="116" w:hanging="1278"/>
              <w:rPr>
                <w:sz w:val="18"/>
              </w:rPr>
            </w:pPr>
            <w:hyperlink r:id="rId1211">
              <w:r>
                <w:rPr>
                  <w:sz w:val="18"/>
                </w:rPr>
                <w:t xml:space="preserve">Elena Kazakova Studio, </w:t>
              </w:r>
            </w:hyperlink>
            <w:r>
              <w:rPr>
                <w:sz w:val="18"/>
              </w:rPr>
              <w:t>меховое ателье-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бутик</w:t>
            </w:r>
          </w:p>
          <w:p w:rsidR="005C5B2A" w:rsidRDefault="00451AE9">
            <w:pPr>
              <w:pStyle w:val="TableParagraph"/>
              <w:ind w:left="96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71029" cy="587121"/>
                  <wp:effectExtent l="0" t="0" r="0" b="0"/>
                  <wp:docPr id="2467" name="image12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" name="image1223.jpeg"/>
                          <pic:cNvPicPr/>
                        </pic:nvPicPr>
                        <pic:blipFill>
                          <a:blip r:embed="rId1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029" cy="5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Меховое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ателье-бутик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«Elena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Kazakova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Studio»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имеет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сотни благодарных и постоянных клиентов. Мы готовы воплотить любую вашу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фантазию и подарить вам непревзойденное удовольствие от ношения изделий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натурального меха. Наши услуги: шубы и пальто в наличии и на заказ, ремонт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шуб.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отшивают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изделия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вручную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оборудовании.</w:t>
            </w:r>
          </w:p>
          <w:p w:rsidR="005C5B2A" w:rsidRDefault="00451AE9">
            <w:pPr>
              <w:pStyle w:val="TableParagraph"/>
              <w:spacing w:before="1"/>
              <w:ind w:left="105" w:right="15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пошив, ремонт и перекрой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одежды.</w:t>
            </w:r>
          </w:p>
          <w:p w:rsidR="005C5B2A" w:rsidRDefault="00451AE9">
            <w:pPr>
              <w:pStyle w:val="TableParagraph"/>
              <w:spacing w:before="16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Банковский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"ЦУМ",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 +7 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285-83-79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Матрешка,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062" cy="829627"/>
                  <wp:effectExtent l="0" t="0" r="0" b="0"/>
                  <wp:docPr id="2469" name="image12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" name="image1224.jpeg"/>
                          <pic:cNvPicPr/>
                        </pic:nvPicPr>
                        <pic:blipFill>
                          <a:blip r:embed="rId1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062" cy="82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0"/>
              <w:rPr>
                <w:sz w:val="18"/>
              </w:rPr>
            </w:pPr>
            <w:r>
              <w:rPr>
                <w:sz w:val="18"/>
              </w:rPr>
              <w:t>Мы работаем уже более 10 лет. Спектр услуг: индивидуальный пошив для взрослых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детей, любой сложности ремонт и реставрация одежды, пошив и ремонт кожаных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меховых изделий, корпоративный пошив, пошив штор, покрывал, накидок, чехлов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для мебели и авто. Мы работаем практически с любым видом ткани. У нас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квалифицированные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мастера.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Театральная,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 «РАЙТ»,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бутик 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209</w:t>
            </w:r>
          </w:p>
          <w:p w:rsidR="005C5B2A" w:rsidRDefault="00451AE9">
            <w:pPr>
              <w:pStyle w:val="TableParagraph"/>
              <w:ind w:left="105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Анучина,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«Ларец»,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Монетка,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«Яблоко»,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 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913-87-95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5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1199.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2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Dеталь'е,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шоу-рум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5954" cy="650938"/>
                  <wp:effectExtent l="0" t="0" r="0" b="0"/>
                  <wp:docPr id="2471" name="image12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" name="image1225.jpeg"/>
                          <pic:cNvPicPr/>
                        </pic:nvPicPr>
                        <pic:blipFill>
                          <a:blip r:embed="rId1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954" cy="65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2"/>
              <w:ind w:left="105" w:right="84"/>
              <w:rPr>
                <w:sz w:val="18"/>
              </w:rPr>
            </w:pPr>
            <w:r>
              <w:rPr>
                <w:sz w:val="18"/>
              </w:rPr>
              <w:t>Наше ателье предлагает следующие услуги: профессиональный ремонт, реставрация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корректировка (подгонка) одежды любой сложности; индивидуальный пошив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женской одежды; изготовление кожаных аксессуаров на заказ: сумки, рюкзаки,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кошельки, ремни и др. Все работы выполняются на современном оборудовании,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которое позволяет работать с различными видами тканей, начиная от тончайших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шелков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заканчивая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такими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материалами, как кожа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мех.</w:t>
            </w:r>
          </w:p>
          <w:p w:rsidR="005C5B2A" w:rsidRDefault="00451AE9">
            <w:pPr>
              <w:pStyle w:val="TableParagraph"/>
              <w:spacing w:line="21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Вайнера,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663-16-98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3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Маркиза,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декора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852" cy="516921"/>
                  <wp:effectExtent l="0" t="0" r="0" b="0"/>
                  <wp:docPr id="2473" name="image12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4" name="image1226.jpeg"/>
                          <pic:cNvPicPr/>
                        </pic:nvPicPr>
                        <pic:blipFill>
                          <a:blip r:embed="rId1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852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Студия декора «Маркиза» поможет создать уют в Вашем доме. Большой 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портьерных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тканей,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тюли,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жалюзи,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рулонных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текстиля,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швейной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фурнитуры.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сложности. Услуги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дизайнера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before="1"/>
              <w:ind w:left="105" w:right="63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пошив штор и 10% на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продажу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ткани и фурнитуру.</w:t>
            </w:r>
          </w:p>
          <w:p w:rsidR="005C5B2A" w:rsidRDefault="00451AE9">
            <w:pPr>
              <w:pStyle w:val="TableParagraph"/>
              <w:spacing w:before="16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Трубников,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917-18-50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09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Апрель,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швейная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:rsidR="005C5B2A" w:rsidRDefault="00451AE9">
            <w:pPr>
              <w:pStyle w:val="TableParagraph"/>
              <w:ind w:left="8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33366" cy="459485"/>
                  <wp:effectExtent l="0" t="0" r="0" b="0"/>
                  <wp:docPr id="2475" name="image12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6" name="image1227.jpeg"/>
                          <pic:cNvPicPr/>
                        </pic:nvPicPr>
                        <pic:blipFill>
                          <a:blip r:embed="rId1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66" cy="45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74"/>
              <w:rPr>
                <w:sz w:val="18"/>
              </w:rPr>
            </w:pPr>
            <w:r>
              <w:rPr>
                <w:sz w:val="18"/>
              </w:rPr>
              <w:t>Ателье "Апрель" специализируется на оказании следующих услуг: экспресс-пошив,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ремонт-реставрация одежды (трикотаж, текстильный мех, кожаные материалы),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пошив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штор, постельных принадлежностей,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чехлов.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24/8,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ТГ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«Красный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Леопард»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638-87-04,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150-92-00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0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Соколовой</w:t>
            </w:r>
          </w:p>
          <w:p w:rsidR="005C5B2A" w:rsidRDefault="00451AE9">
            <w:pPr>
              <w:pStyle w:val="TableParagraph"/>
              <w:ind w:left="98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36717" cy="529685"/>
                  <wp:effectExtent l="0" t="0" r="0" b="0"/>
                  <wp:docPr id="2477" name="image12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8" name="image1228.jpeg"/>
                          <pic:cNvPicPr/>
                        </pic:nvPicPr>
                        <pic:blipFill>
                          <a:blip r:embed="rId1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717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Вот уже почти 8 лет наш магазин радует дорогих покупателей качественным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ассортиментом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штор,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гардин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карнизов,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богатым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текстиля: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комплекты постельного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белья, пледы,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полотенца.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акции.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Невьянск,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803-60-49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Декория,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магазин-ателье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5827" cy="848772"/>
                  <wp:effectExtent l="0" t="0" r="0" b="0"/>
                  <wp:docPr id="2479" name="image12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" name="image1229.jpeg"/>
                          <pic:cNvPicPr/>
                        </pic:nvPicPr>
                        <pic:blipFill>
                          <a:blip r:embed="rId1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827" cy="84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Домашний текстиль – важная часть любого интерьера. Мы делаем шторы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помещения 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кухни,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кабинета,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спальни,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сделаем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замеры,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продемонстрируем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предложим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варианты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крепления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штор.</w:t>
            </w:r>
          </w:p>
          <w:p w:rsidR="005C5B2A" w:rsidRDefault="00451AE9">
            <w:pPr>
              <w:pStyle w:val="TableParagraph"/>
              <w:spacing w:before="1"/>
              <w:ind w:left="105" w:right="187"/>
              <w:rPr>
                <w:sz w:val="18"/>
              </w:rPr>
            </w:pPr>
            <w:r>
              <w:rPr>
                <w:sz w:val="18"/>
              </w:rPr>
              <w:t>Подскажем, как улучшить композицию. Научим поддерживать шторы в идеальном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состоянии. Средний срок изготовления штор — неделя. Кроме того, в нашем ателье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возможен пошив покрывал, скатерти, подушек, чехлов и ламбрекенов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проектам.</w:t>
            </w:r>
          </w:p>
          <w:p w:rsidR="005C5B2A" w:rsidRDefault="00451AE9">
            <w:pPr>
              <w:pStyle w:val="TableParagraph"/>
              <w:ind w:left="10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ткани, швейную фурнитуру 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рукоделия.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Кировград,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67а,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"Монетка",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 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813-10-05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9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со'ШЬЮ,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</w:p>
          <w:p w:rsidR="005C5B2A" w:rsidRDefault="00451AE9">
            <w:pPr>
              <w:pStyle w:val="TableParagraph"/>
              <w:ind w:left="2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7293" cy="401574"/>
                  <wp:effectExtent l="0" t="0" r="0" b="0"/>
                  <wp:docPr id="2481" name="image12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" name="image1230.jpeg"/>
                          <pic:cNvPicPr/>
                        </pic:nvPicPr>
                        <pic:blipFill>
                          <a:blip r:embed="rId1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93" cy="40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60"/>
              <w:rPr>
                <w:b/>
                <w:sz w:val="18"/>
              </w:rPr>
            </w:pPr>
            <w:r>
              <w:rPr>
                <w:sz w:val="18"/>
              </w:rPr>
              <w:t>Принимаем заказы на пошив одежды любой сложности, в том числе из меха и кожи.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 и переделка готовых швейных изделий. Идеальная посадка изделий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фигуре. Качественная обработка. Индивидуальный подход к каждому. Консультации.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помещение 6-8,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193-00-82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327" w:right="145" w:hanging="1162"/>
              <w:rPr>
                <w:sz w:val="18"/>
              </w:rPr>
            </w:pPr>
            <w:r>
              <w:rPr>
                <w:sz w:val="18"/>
              </w:rPr>
              <w:t>GARDEROB, салон по прокату женских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платьев</w:t>
            </w:r>
          </w:p>
          <w:p w:rsidR="005C5B2A" w:rsidRDefault="00451AE9">
            <w:pPr>
              <w:pStyle w:val="TableParagraph"/>
              <w:ind w:left="10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5957" cy="704088"/>
                  <wp:effectExtent l="0" t="0" r="0" b="0"/>
                  <wp:docPr id="2483" name="image12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4" name="image1231.jpeg"/>
                          <pic:cNvPicPr/>
                        </pic:nvPicPr>
                        <pic:blipFill>
                          <a:blip r:embed="rId1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57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Если у Вас намечается важное событие, и Вы ищете платье своей мечты - тогда Вам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просто необходимо заглянуть в наш салон проката платьев «GARDEROB»!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большой выбор: свадебных платьев, вечерних платьев, платьев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подружек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невесты,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платьев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беременных,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туфли,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аксессуары.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длине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бесплатно!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XL!</w:t>
            </w:r>
          </w:p>
          <w:p w:rsidR="005C5B2A" w:rsidRDefault="00451AE9">
            <w:pPr>
              <w:pStyle w:val="TableParagraph"/>
              <w:ind w:left="105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распространяется на уцененные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товары.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224-19-72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11%*</w:t>
            </w:r>
          </w:p>
        </w:tc>
      </w:tr>
      <w:tr w:rsidR="005C5B2A">
        <w:trPr>
          <w:trHeight w:val="90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Золотая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4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8964" cy="395097"/>
                  <wp:effectExtent l="0" t="0" r="0" b="0"/>
                  <wp:docPr id="2485" name="image1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6" name="image1232.jpeg"/>
                          <pic:cNvPicPr/>
                        </pic:nvPicPr>
                        <pic:blipFill>
                          <a:blip r:embed="rId1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64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8"/>
              <w:rPr>
                <w:b/>
                <w:sz w:val="18"/>
              </w:rPr>
            </w:pPr>
            <w:r>
              <w:rPr>
                <w:sz w:val="18"/>
              </w:rPr>
              <w:t>Ателье "Золотая нить" предлагает следующие услуги: индивидуальный пошив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верхней одежды и лёгкого платья, ремонт одежды любой сложности,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изделий из натурального меха и кожи. Индивидуальный подход к каждому клиенту.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100А/1,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"Меридиан",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 этаж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Натали,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</w:p>
          <w:p w:rsidR="005C5B2A" w:rsidRDefault="00451AE9">
            <w:pPr>
              <w:pStyle w:val="TableParagraph"/>
              <w:ind w:left="9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73733" cy="382904"/>
                  <wp:effectExtent l="0" t="0" r="0" b="0"/>
                  <wp:docPr id="2487" name="image12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8" name="image1233.jpeg"/>
                          <pic:cNvPicPr/>
                        </pic:nvPicPr>
                        <pic:blipFill>
                          <a:blip r:embed="rId1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33" cy="38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Ателье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«Натали»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демократичным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ценам: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одежды, замена молний и кнопок, пошив по индивидуальным меркам, ремонт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меховых изделий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396-05-05,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(34374)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3-06-07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815"/>
        </w:trPr>
        <w:tc>
          <w:tcPr>
            <w:tcW w:w="569" w:type="dxa"/>
          </w:tcPr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370" w:right="251" w:hanging="1112"/>
              <w:rPr>
                <w:sz w:val="18"/>
              </w:rPr>
            </w:pPr>
            <w:r>
              <w:rPr>
                <w:sz w:val="18"/>
              </w:rPr>
              <w:t>Пеппи,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ателье</w:t>
            </w:r>
          </w:p>
          <w:p w:rsidR="005C5B2A" w:rsidRDefault="00451AE9">
            <w:pPr>
              <w:pStyle w:val="TableParagraph"/>
              <w:ind w:left="12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13245" cy="172307"/>
                  <wp:effectExtent l="0" t="0" r="0" b="0"/>
                  <wp:docPr id="2489" name="image12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0" name="image1234.jpeg"/>
                          <pic:cNvPicPr/>
                        </pic:nvPicPr>
                        <pic:blipFill>
                          <a:blip r:embed="rId1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245" cy="172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574"/>
              <w:rPr>
                <w:sz w:val="18"/>
              </w:rPr>
            </w:pPr>
            <w:r>
              <w:rPr>
                <w:sz w:val="18"/>
              </w:rPr>
              <w:t>Большой выбор школьной формы для мальчиков и девочек. Трикотаж. Ремонт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изделий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 меха.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0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1209.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85" w:right="211" w:hanging="356"/>
              <w:rPr>
                <w:sz w:val="18"/>
              </w:rPr>
            </w:pPr>
            <w:r>
              <w:rPr>
                <w:sz w:val="18"/>
              </w:rPr>
              <w:t>Ниточка с Иголочкой, мастерская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пошиву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ремонту одежды</w:t>
            </w:r>
          </w:p>
          <w:p w:rsidR="005C5B2A" w:rsidRDefault="00451AE9">
            <w:pPr>
              <w:pStyle w:val="TableParagraph"/>
              <w:ind w:left="11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82783" cy="389286"/>
                  <wp:effectExtent l="0" t="0" r="0" b="0"/>
                  <wp:docPr id="2491" name="image12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" name="image1235.jpeg"/>
                          <pic:cNvPicPr/>
                        </pic:nvPicPr>
                        <pic:blipFill>
                          <a:blip r:embed="rId1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83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50"/>
              <w:rPr>
                <w:sz w:val="18"/>
              </w:rPr>
            </w:pPr>
            <w:r>
              <w:rPr>
                <w:sz w:val="18"/>
              </w:rPr>
              <w:t>Мастерская «Ниточка с Иголочкой» предлагает пошив на заказ и ремонт любых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изделий. Услуги по ремонту одежды: укоротить изделие по длине и в рукавах;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замена молнии, кнопок; другие услуги (прямая строчка, строчка оверлок, штуковка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(заплата)).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 тел. 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261-29-55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3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Батя,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заточки</w:t>
            </w:r>
          </w:p>
          <w:p w:rsidR="005C5B2A" w:rsidRDefault="00451AE9">
            <w:pPr>
              <w:pStyle w:val="TableParagraph"/>
              <w:ind w:left="10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759710" cy="580739"/>
                  <wp:effectExtent l="0" t="0" r="0" b="0"/>
                  <wp:docPr id="2493" name="image12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" name="image1236.jpeg"/>
                          <pic:cNvPicPr/>
                        </pic:nvPicPr>
                        <pic:blipFill>
                          <a:blip r:embed="rId1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0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3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заточкой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Екатеринбурге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2018 года. Основные преимущества: опыт мастера, работа на специализированном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оборудовании, график без выходных, удобное расположение в центре города,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сбора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доставки заказов, выполнение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 дня.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 1301,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400-00-75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32" w:right="248" w:hanging="565"/>
              <w:rPr>
                <w:sz w:val="18"/>
              </w:rPr>
            </w:pPr>
            <w:r>
              <w:rPr>
                <w:sz w:val="18"/>
              </w:rPr>
              <w:t>Тут инструмент, продажа, аренда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</w:t>
            </w:r>
          </w:p>
          <w:p w:rsidR="005C5B2A" w:rsidRDefault="00451AE9">
            <w:pPr>
              <w:pStyle w:val="TableParagraph"/>
              <w:ind w:left="8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93774" cy="453104"/>
                  <wp:effectExtent l="0" t="0" r="0" b="0"/>
                  <wp:docPr id="2495" name="image12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" name="image1237.jpeg"/>
                          <pic:cNvPicPr/>
                        </pic:nvPicPr>
                        <pic:blipFill>
                          <a:blip r:embed="rId1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4" cy="45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Магазин "Тут инструмент" предлагает инструмент по привлекательным ценам: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б/у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прокат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скупка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запчасти 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заказ.</w:t>
            </w:r>
          </w:p>
          <w:p w:rsidR="005C5B2A" w:rsidRDefault="00451AE9">
            <w:pPr>
              <w:pStyle w:val="TableParagraph"/>
              <w:ind w:left="105"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проката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ремонта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инструмента.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901-10-01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8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Бусинка,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36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18280" cy="593502"/>
                  <wp:effectExtent l="0" t="0" r="0" b="0"/>
                  <wp:docPr id="2497" name="image12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8" name="image1238.jpeg"/>
                          <pic:cNvPicPr/>
                        </pic:nvPicPr>
                        <pic:blipFill>
                          <a:blip r:embed="rId1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80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65"/>
              <w:rPr>
                <w:sz w:val="18"/>
              </w:rPr>
            </w:pPr>
            <w:r>
              <w:rPr>
                <w:sz w:val="18"/>
              </w:rPr>
              <w:t>Бусинка — это студия проведения детских праздников в Екатеринбурге, с которой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никогда не будет скучно! Мамы и папы выбирают праздничное агентство «Бусинка»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потому,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придерживаемся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важных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правил,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 именно: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развлечения на любой вкус (более 40 видов развлекательных программ),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оперативность,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опыт,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персональный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(создаем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неповторимые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события),</w:t>
            </w:r>
          </w:p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полноценный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берём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вопросов: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найдём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удобное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место, красиво украсим зал, предложим лучших артистов, накормим гостей,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позаботимся о фото- и видеосъёмке, привезем и отвезем гостей, если это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потребуется.</w:t>
            </w:r>
          </w:p>
          <w:p w:rsidR="005C5B2A" w:rsidRDefault="00451AE9">
            <w:pPr>
              <w:pStyle w:val="TableParagraph"/>
              <w:ind w:left="105" w:right="3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детские праздники и 10%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взрослые корпоративы.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Шварца,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"Дирижабль",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20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238-15-50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креативное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агентство</w:t>
            </w:r>
          </w:p>
          <w:p w:rsidR="005C5B2A" w:rsidRDefault="00451AE9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44936" cy="746664"/>
                  <wp:effectExtent l="0" t="0" r="0" b="0"/>
                  <wp:docPr id="2499" name="image12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" name="image1239.jpeg"/>
                          <pic:cNvPicPr/>
                        </pic:nvPicPr>
                        <pic:blipFill>
                          <a:blip r:embed="rId1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36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«От Винта» – это свежее креативное агентство по проведению и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праздников, частных корпоративов и промоакций в г. Ирбите. Мы не работаем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шаблонам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делаем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скучные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выкладываемся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каждого заказчика, чтобы сделать что-то действительно новое, неповторимое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узнаваемое.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поможем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воплотить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жизнь.</w:t>
            </w:r>
          </w:p>
          <w:p w:rsidR="005C5B2A" w:rsidRDefault="00451AE9">
            <w:pPr>
              <w:pStyle w:val="TableParagraph"/>
              <w:spacing w:line="220" w:lineRule="atLeast"/>
              <w:ind w:left="105" w:right="168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10% до 20%.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144-90-05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8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Smolly,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3913" cy="759428"/>
                  <wp:effectExtent l="0" t="0" r="0" b="0"/>
                  <wp:docPr id="2501" name="image12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2" name="image1240.jpeg"/>
                          <pic:cNvPicPr/>
                        </pic:nvPicPr>
                        <pic:blipFill>
                          <a:blip r:embed="rId1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913" cy="7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287"/>
              <w:rPr>
                <w:sz w:val="18"/>
              </w:rPr>
            </w:pPr>
            <w:r>
              <w:rPr>
                <w:sz w:val="18"/>
              </w:rPr>
              <w:t>Мастерская праздника основана в 2009 году, и за это время мы уже завоевали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любовь и дружбу наших маленьких друзей, а также их родителей. Мастерская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 "S'Molly" проводит детские дни рождения, выпускные праздники,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мастер-классы по прикладному искусству, новогодние утренники и многие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для детей. Мы с удовольствием оформим пространство праздника, в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том числе фотозоны, тематическим реквизитом. Мы знаем, как создать хороший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праздник.</w:t>
            </w:r>
          </w:p>
          <w:p w:rsidR="005C5B2A" w:rsidRDefault="00451AE9">
            <w:pPr>
              <w:pStyle w:val="TableParagraph"/>
              <w:ind w:left="105"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фотоуслуги и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праздничные услуги при первом обращении; 5% при втором обращении; 7% при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третьем обращении 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последующих;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интернет-заказу.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200-02-94,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3"/>
                <w:sz w:val="18"/>
              </w:rPr>
              <w:t xml:space="preserve"> </w:t>
            </w:r>
            <w:hyperlink r:id="rId1230">
              <w:r>
                <w:rPr>
                  <w:b/>
                  <w:sz w:val="18"/>
                </w:rPr>
                <w:t>www.smolly.biz</w:t>
              </w:r>
            </w:hyperlink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line="243" w:lineRule="exact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spacing w:line="243" w:lineRule="exact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  <w:p w:rsidR="005C5B2A" w:rsidRDefault="00451AE9">
            <w:pPr>
              <w:pStyle w:val="TableParagraph"/>
              <w:spacing w:before="1"/>
              <w:ind w:right="1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  <w:p w:rsidR="005C5B2A" w:rsidRDefault="00451AE9">
            <w:pPr>
              <w:pStyle w:val="TableParagraph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1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108" w:right="400" w:hanging="689"/>
              <w:rPr>
                <w:sz w:val="18"/>
              </w:rPr>
            </w:pPr>
            <w:r>
              <w:rPr>
                <w:sz w:val="18"/>
              </w:rPr>
              <w:t>Happy Day, студия организации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  <w:p w:rsidR="005C5B2A" w:rsidRDefault="00451AE9">
            <w:pPr>
              <w:pStyle w:val="TableParagraph"/>
              <w:ind w:left="13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87594" cy="395668"/>
                  <wp:effectExtent l="0" t="0" r="0" b="0"/>
                  <wp:docPr id="2503" name="image12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" name="image1241.jpeg"/>
                          <pic:cNvPicPr/>
                        </pic:nvPicPr>
                        <pic:blipFill>
                          <a:blip r:embed="rId1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594" cy="39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«Happy Day» - студия организации идеальных мероприятий. К вашим услугам: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аниматоры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ведущие;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шоу-программы;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артисты;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мастер-классы;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украшение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зала.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34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Огнеупорщиков,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(912)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628-40-71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573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916" w:right="208" w:hanging="692"/>
              <w:rPr>
                <w:sz w:val="18"/>
              </w:rPr>
            </w:pPr>
            <w:r>
              <w:rPr>
                <w:sz w:val="18"/>
              </w:rPr>
              <w:t>You &amp; Me, агентство по организации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свадеб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торжеств</w:t>
            </w:r>
          </w:p>
          <w:p w:rsidR="005C5B2A" w:rsidRDefault="00451AE9">
            <w:pPr>
              <w:pStyle w:val="TableParagraph"/>
              <w:ind w:left="9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68326" cy="653796"/>
                  <wp:effectExtent l="0" t="0" r="0" b="0"/>
                  <wp:docPr id="2505" name="image12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" name="image1242.jpeg"/>
                          <pic:cNvPicPr/>
                        </pic:nvPicPr>
                        <pic:blipFill>
                          <a:blip r:embed="rId1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32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Подготовка к любому торжеству — это большой труд, где важна каждая деталь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индивидуальный подход, именно поэтому мы приглашаем вас обратиться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помощью в наше агентство. Наши сотрудники готовы помочь вам в любом вопросе.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останется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насладиться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замечательными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Ленинского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Комсомола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здание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«Градар»,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211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039-10-88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19" w:right="483" w:hanging="718"/>
              <w:rPr>
                <w:sz w:val="18"/>
              </w:rPr>
            </w:pPr>
            <w:r>
              <w:rPr>
                <w:sz w:val="18"/>
              </w:rPr>
              <w:t>Планета Радости, товары 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</w:p>
          <w:p w:rsidR="005C5B2A" w:rsidRDefault="00451AE9">
            <w:pPr>
              <w:pStyle w:val="TableParagraph"/>
              <w:ind w:left="3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81550" cy="207263"/>
                  <wp:effectExtent l="0" t="0" r="0" b="0"/>
                  <wp:docPr id="2507" name="image12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" name="image1243.jpeg"/>
                          <pic:cNvPicPr/>
                        </pic:nvPicPr>
                        <pic:blipFill>
                          <a:blip r:embed="rId1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550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577"/>
              <w:rPr>
                <w:sz w:val="18"/>
              </w:rPr>
            </w:pPr>
            <w:r>
              <w:rPr>
                <w:sz w:val="18"/>
              </w:rPr>
              <w:t>Тут вы найдет всё для организации вашего праздника: цветы, шары, подарки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расчете.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Сухой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Лог,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Юбилейная,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633-87-04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417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0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Аква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доставки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123" cy="1729454"/>
                  <wp:effectExtent l="0" t="0" r="0" b="0"/>
                  <wp:docPr id="2509" name="image12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0" name="image1244.png"/>
                          <pic:cNvPicPr/>
                        </pic:nvPicPr>
                        <pic:blipFill>
                          <a:blip r:embed="rId1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123" cy="172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20"/>
              <w:rPr>
                <w:sz w:val="18"/>
              </w:rPr>
            </w:pPr>
            <w:r>
              <w:rPr>
                <w:sz w:val="18"/>
              </w:rPr>
              <w:t>Предлагаем Вам купить питьевую воду, полезную для организма! Мы добываем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артезианской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лесном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массиве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вблизи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Новоалексеевское.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Затем «АкваВива» проходя нанофильтрацию, теряет лишние соли калия и магния,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становится мягче. В течение 1–2 дней она поступает к покупателям. Поэтому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природная 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сохраняет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первоначальный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вкус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полезные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свойства.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Преимущества нашей воды: артезианская вода из недр не содержит органических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примесей, бактерий, при кипячении не образуется накипь и не теряет полезные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розлива.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Подходит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Хранится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закрытой таре. Круглосуточный прием заявок. Привозим воду в день заказа, если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заявка поступила до 13:00. Контроль качества. Вода сертифицирована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стандартам.</w:t>
            </w:r>
          </w:p>
          <w:p w:rsidR="005C5B2A" w:rsidRDefault="00451AE9">
            <w:pPr>
              <w:pStyle w:val="TableParagraph"/>
              <w:ind w:left="105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 цены по дисконтной карте члена профсоюза: 160 рублей за бутыль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объемом 19 л. при условии покупки от 2 бутылей в г. Екатеринбурге и г. Верхняя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Пышма; 140 рублей за бутыль объемом 19 л. при условии покупки от 2 бутылей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Первоуральск.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300-45-67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288-3-288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291-991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 w:rsidR="005C5B2A" w:rsidRDefault="00451AE9">
            <w:pPr>
              <w:pStyle w:val="TableParagraph"/>
              <w:spacing w:before="1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  <w:p w:rsidR="005C5B2A" w:rsidRDefault="00451AE9">
            <w:pPr>
              <w:pStyle w:val="TableParagraph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  <w:p w:rsidR="005C5B2A" w:rsidRDefault="00451AE9">
            <w:pPr>
              <w:pStyle w:val="TableParagraph"/>
              <w:spacing w:line="243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374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1219.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Ключевая,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1941" cy="746664"/>
                  <wp:effectExtent l="0" t="0" r="0" b="0"/>
                  <wp:docPr id="2511" name="image12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2" name="image1245.jpeg"/>
                          <pic:cNvPicPr/>
                        </pic:nvPicPr>
                        <pic:blipFill>
                          <a:blip r:embed="rId1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941" cy="74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Наша компания 20 лет на рынке бутилированной питьевой воды Екатеринбурга. Мы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знаем, насколько качество употребляемой воды важно для здоровья, имеем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большой опыт в ее очистке. Вода «КЛЮЧЕВАЯ» — отличный вариант для питья. Ведь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она добывается из скважины с уникальной глубины 121 метр. Под землей вода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защищена от негативного воздействия окружающей среды, поэтому сохраняет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полезные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свойства.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Примеси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сведены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минимуму,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микробов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 бактерий. Состав, концентрация набора солей и микроэлементов артезианской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оптимальны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соответствуют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гигиеническим требованиям.</w:t>
            </w:r>
          </w:p>
          <w:p w:rsidR="005C5B2A" w:rsidRDefault="00451AE9">
            <w:pPr>
              <w:pStyle w:val="TableParagraph"/>
              <w:ind w:left="105" w:right="158" w:firstLine="40"/>
              <w:rPr>
                <w:sz w:val="18"/>
              </w:rPr>
            </w:pPr>
            <w:r>
              <w:rPr>
                <w:sz w:val="18"/>
              </w:rPr>
              <w:t>Питьевая вода «КЛЮЧЕВАЯ»: натуральная, экологически чистая, вкусная, без солей,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консервантов, добавок и примесей, с высоким содержанием полезных микро-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макроэлементов,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благотворно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влияет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выводит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шлаки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токсины.</w:t>
            </w:r>
          </w:p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Высокое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«КЛЮЧЕВАЯ»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подтверждено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сертификатом,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выданным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Правительством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Свердловской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области.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рекомендована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употреблению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«Областным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центром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медицинской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профилактики».</w:t>
            </w:r>
          </w:p>
          <w:p w:rsidR="005C5B2A" w:rsidRDefault="00451AE9">
            <w:pPr>
              <w:pStyle w:val="TableParagraph"/>
              <w:ind w:left="105" w:right="244"/>
              <w:rPr>
                <w:rFonts w:ascii="MS Gothic" w:hAnsi="MS Gothic"/>
                <w:sz w:val="18"/>
              </w:rPr>
            </w:pPr>
            <w:r>
              <w:rPr>
                <w:b/>
                <w:sz w:val="18"/>
              </w:rPr>
              <w:t>*Специальная цена по дисконтной карте члена профсоюза: 145 рублей за бутыль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литров</w:t>
            </w:r>
            <w:r>
              <w:rPr>
                <w:rFonts w:ascii="MS Gothic" w:hAnsi="MS Gothic"/>
                <w:sz w:val="18"/>
              </w:rPr>
              <w:t>.</w:t>
            </w:r>
          </w:p>
          <w:p w:rsidR="005C5B2A" w:rsidRDefault="00451AE9">
            <w:pPr>
              <w:pStyle w:val="TableParagraph"/>
              <w:spacing w:before="3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ВЛКСМ,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36а,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 310-88-80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145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2" w:right="87"/>
              <w:jc w:val="center"/>
              <w:rPr>
                <w:sz w:val="18"/>
              </w:rPr>
            </w:pPr>
            <w:r>
              <w:rPr>
                <w:sz w:val="18"/>
              </w:rPr>
              <w:t>Сила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  <w:p w:rsidR="005C5B2A" w:rsidRDefault="00451AE9">
            <w:pPr>
              <w:pStyle w:val="TableParagraph"/>
              <w:ind w:left="6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2083" cy="995552"/>
                  <wp:effectExtent l="0" t="0" r="0" b="0"/>
                  <wp:docPr id="2513" name="image12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4" name="image1246.jpeg"/>
                          <pic:cNvPicPr/>
                        </pic:nvPicPr>
                        <pic:blipFill>
                          <a:blip r:embed="rId1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083" cy="99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ВОДЫ»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питьевая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артезианская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высшей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категории.</w:t>
            </w:r>
          </w:p>
          <w:p w:rsidR="005C5B2A" w:rsidRDefault="00451AE9">
            <w:pPr>
              <w:pStyle w:val="TableParagraph"/>
              <w:spacing w:before="1"/>
              <w:ind w:left="105" w:right="125"/>
              <w:rPr>
                <w:sz w:val="18"/>
              </w:rPr>
            </w:pPr>
            <w:r>
              <w:rPr>
                <w:sz w:val="18"/>
              </w:rPr>
              <w:t>Мы производим воду наилучшего качества! Вода добывается в артезианской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скважине в Сысертском районе, в самом экологически чистом районе Свердловской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области. Вода богата микро- и макроэлементами и имеет сбалансированный состав.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Подходит для ежедневного употребления взрослым и детям для питья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приготовления пищи. Также предлагаем удобный и современный сервис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доставке.</w:t>
            </w:r>
          </w:p>
          <w:p w:rsidR="005C5B2A" w:rsidRDefault="00451AE9">
            <w:pPr>
              <w:pStyle w:val="TableParagraph"/>
              <w:ind w:left="105" w:right="625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Специальная цена по дисконтной карте члена профсоюза: 160 рублей за 19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литров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бутыль воды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помпа 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подарок.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292-3-555,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(958)138-34-16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3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  <w:p w:rsidR="005C5B2A" w:rsidRDefault="00451AE9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руб.*</w:t>
            </w:r>
          </w:p>
        </w:tc>
      </w:tr>
      <w:tr w:rsidR="005C5B2A">
        <w:trPr>
          <w:trHeight w:val="24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40" w:right="283" w:hanging="551"/>
              <w:rPr>
                <w:sz w:val="18"/>
              </w:rPr>
            </w:pPr>
            <w:r>
              <w:rPr>
                <w:sz w:val="18"/>
              </w:rPr>
              <w:t>Сатирис-К,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отделке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помещений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417" cy="440340"/>
                  <wp:effectExtent l="0" t="0" r="0" b="0"/>
                  <wp:docPr id="2515" name="image12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" name="image1247.jpeg"/>
                          <pic:cNvPicPr/>
                        </pic:nvPicPr>
                        <pic:blipFill>
                          <a:blip r:embed="rId1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17" cy="44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33"/>
              <w:rPr>
                <w:sz w:val="18"/>
              </w:rPr>
            </w:pPr>
            <w:r>
              <w:rPr>
                <w:sz w:val="18"/>
              </w:rPr>
              <w:t>Комплексные отделочные работы – главное направление услуг нашей компании.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Накопленный опыт позволяет нам решать любые сверхсложные задачи и проводить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внутреннюю отделку помещений под ключ. Мы можем выполнить: комплексный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квартиры,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отделочные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косметический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ремонт,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комнаты.</w:t>
            </w:r>
          </w:p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Обратившись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строительную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уверены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ремонт будет выполнен профессионально. Предоставляется гарантия на все виды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работ. Помимо ремонтных работ, мы также готовы выполнить комплексное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помещения.</w:t>
            </w:r>
          </w:p>
          <w:p w:rsidR="005C5B2A" w:rsidRDefault="00451AE9">
            <w:pPr>
              <w:pStyle w:val="TableParagraph"/>
              <w:ind w:left="105" w:right="6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внутреннюю отделку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помещений.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Решетникова,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207-00-27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 w:line="276" w:lineRule="auto"/>
              <w:ind w:left="1247" w:right="98" w:hanging="11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РемонтСервис, </w:t>
            </w:r>
            <w:r>
              <w:rPr>
                <w:sz w:val="18"/>
              </w:rPr>
              <w:t>ремонтно-строительная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22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26311" cy="491394"/>
                  <wp:effectExtent l="0" t="0" r="0" b="0"/>
                  <wp:docPr id="2517" name="image12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" name="image1248.jpeg"/>
                          <pic:cNvPicPr/>
                        </pic:nvPicPr>
                        <pic:blipFill>
                          <a:blip r:embed="rId1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311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5"/>
              <w:rPr>
                <w:sz w:val="18"/>
              </w:rPr>
            </w:pPr>
            <w:r>
              <w:rPr>
                <w:sz w:val="18"/>
              </w:rPr>
              <w:t>Компания «РемонтСервис» выполнит ремонтно-строительные и отделочные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любых помещениях в Екатеринбурге. Услуги: ремонт «под ключ»; весь спектр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ремонтно-отделочных работ; строительство коттеджей и частных домов «под ключ»;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строительство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бань,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гаражей и беседок,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заборов,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навесов,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козырьков,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теплиц,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кровли любой конфигурации и сложности; дизайн проект (интерьер, ландшафт);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монолитные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16/2,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014-21-41,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206-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68-36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320" w:right="405" w:hanging="903"/>
              <w:rPr>
                <w:sz w:val="18"/>
              </w:rPr>
            </w:pPr>
            <w:r>
              <w:rPr>
                <w:sz w:val="18"/>
              </w:rPr>
              <w:t>Ремарка,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квартир</w:t>
            </w:r>
          </w:p>
          <w:p w:rsidR="005C5B2A" w:rsidRDefault="00451AE9">
            <w:pPr>
              <w:pStyle w:val="TableParagraph"/>
              <w:ind w:left="9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55706" cy="1161478"/>
                  <wp:effectExtent l="0" t="0" r="0" b="0"/>
                  <wp:docPr id="2519" name="image12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" name="image1249.jpeg"/>
                          <pic:cNvPicPr/>
                        </pic:nvPicPr>
                        <pic:blipFill>
                          <a:blip r:embed="rId1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06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84"/>
              <w:rPr>
                <w:sz w:val="18"/>
              </w:rPr>
            </w:pPr>
            <w:r>
              <w:rPr>
                <w:sz w:val="18"/>
              </w:rPr>
              <w:t>«Ремарка» — это стильный ремонт квартир, коттеджей и коммерческих помещений.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Занимаемся ремонтом с 2012 года. Наши преимущества: разработка проекта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дизайна; установка системы умный дом; бесплатный замер и расчет; покажем себя 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работе и провезем по объектам; поможем выгодно приобрести материалы; прораб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всех этапах ремонта; славянские бригады; мастера-профи с 10-летним стажем;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гарантируем ремонт для перфекционистов; оплата по этапам; гарантия 2 года;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поддержка по любым вопросам 24/7; для ремонтов «под ключ» клининг в подарок;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квартир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 застройщика.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Успенский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16/2,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предварительной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записи)</w:t>
            </w:r>
          </w:p>
          <w:p w:rsidR="005C5B2A" w:rsidRDefault="00451AE9"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808-34-47,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8-800-550-88-05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8" w:lineRule="auto"/>
              <w:ind w:left="1137" w:right="203" w:hanging="913"/>
              <w:rPr>
                <w:sz w:val="18"/>
              </w:rPr>
            </w:pPr>
            <w:r>
              <w:rPr>
                <w:sz w:val="18"/>
              </w:rPr>
              <w:t>Без Хлопот, строительно-монтажная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  <w:p w:rsidR="005C5B2A" w:rsidRDefault="00451AE9">
            <w:pPr>
              <w:pStyle w:val="TableParagraph"/>
              <w:ind w:left="10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801016" cy="735520"/>
                  <wp:effectExtent l="0" t="0" r="0" b="0"/>
                  <wp:docPr id="2521" name="image12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2" name="image1250.jpeg"/>
                          <pic:cNvPicPr/>
                        </pic:nvPicPr>
                        <pic:blipFill>
                          <a:blip r:embed="rId1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16" cy="73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11"/>
              <w:rPr>
                <w:sz w:val="18"/>
              </w:rPr>
            </w:pPr>
            <w:r>
              <w:rPr>
                <w:sz w:val="18"/>
              </w:rPr>
              <w:t>Строительно-монтажная организация «Без Хлопот» оказывает услуги по ремонту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квартир и строительству под ключ (косметический ремонт, ремонт по дизайн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проекту, ремонт по дизайн проекту с шумоизоляцией и приточно-вытяжной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системой, шоурум под ключ). Гарантия качества. В течение гарантийного срока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будут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устранены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2275"/>
              <w:rPr>
                <w:b/>
                <w:sz w:val="18"/>
              </w:rPr>
            </w:pPr>
            <w:r>
              <w:rPr>
                <w:b/>
                <w:sz w:val="18"/>
              </w:rPr>
              <w:t>г. Нижний Тагил, Черноисточинское шоссе, 26/1, офис 1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Добролюбова,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16/2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778-76-99,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46-76-99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1247" w:right="167" w:hanging="107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ТагилСервис, </w:t>
            </w:r>
            <w:r>
              <w:rPr>
                <w:sz w:val="18"/>
              </w:rPr>
              <w:t>ремонтно-строительная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3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57399" cy="580739"/>
                  <wp:effectExtent l="0" t="0" r="0" b="0"/>
                  <wp:docPr id="2523" name="image12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" name="image1251.jpeg"/>
                          <pic:cNvPicPr/>
                        </pic:nvPicPr>
                        <pic:blipFill>
                          <a:blip r:embed="rId1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99" cy="58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«ТагилСервис»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занимается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квартир,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помещений,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офисов, коттеджей с 2010 года. У нас работают самые лучшие в своём деле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строители,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отделочники,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сантехники,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электромонтажники.</w:t>
            </w:r>
          </w:p>
          <w:p w:rsidR="005C5B2A" w:rsidRDefault="00451AE9">
            <w:pPr>
              <w:pStyle w:val="TableParagraph"/>
              <w:ind w:left="105" w:right="155"/>
              <w:rPr>
                <w:sz w:val="18"/>
              </w:rPr>
            </w:pPr>
            <w:r>
              <w:rPr>
                <w:sz w:val="18"/>
              </w:rPr>
              <w:t>Обращаясь в нашу компанию, вы получаете отличное качество услуг и оптимальную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цену. Качественно оказываем все виды ремонтных работ, в четко обозначенные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сроки.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перепланировка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официально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согласовывается.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274-44-01,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42-59-96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7%</w:t>
            </w:r>
          </w:p>
        </w:tc>
      </w:tr>
      <w:tr w:rsidR="005C5B2A">
        <w:trPr>
          <w:trHeight w:val="1980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spacing w:before="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УМДОМ,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8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39250" cy="695610"/>
                  <wp:effectExtent l="0" t="0" r="0" b="0"/>
                  <wp:docPr id="2525" name="image12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" name="image1252.jpeg"/>
                          <pic:cNvPicPr/>
                        </pic:nvPicPr>
                        <pic:blipFill>
                          <a:blip r:embed="rId1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250" cy="69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319"/>
              <w:rPr>
                <w:sz w:val="18"/>
              </w:rPr>
            </w:pPr>
            <w:r>
              <w:rPr>
                <w:sz w:val="18"/>
              </w:rPr>
              <w:t>«УМДОМ»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помещений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ключ.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нежилых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помещений. Изготовление и установка: окон, входных дверей, лоджий,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рольставней,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жалюзей,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натяжных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потолков.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Электромонтажные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5C5B2A" w:rsidRDefault="00451AE9">
            <w:pPr>
              <w:pStyle w:val="TableParagraph"/>
              <w:spacing w:before="1"/>
              <w:ind w:left="105" w:right="685"/>
              <w:rPr>
                <w:sz w:val="18"/>
              </w:rPr>
            </w:pPr>
            <w:r>
              <w:rPr>
                <w:sz w:val="18"/>
              </w:rPr>
              <w:t>Сантехнические работы. Кровельные работы. Строительство коттеджей.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Строительство садовых домов и бань. Установка заборов, гаражных ворот.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Доступные цены на продукцию и услуги. Индивидуальный подход к каждому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клиенту.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Газетная,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105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92-50-95,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(3435)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92-41-90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9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319" w:right="318" w:firstLine="1"/>
              <w:jc w:val="center"/>
              <w:rPr>
                <w:sz w:val="18"/>
              </w:rPr>
            </w:pPr>
            <w:r>
              <w:rPr>
                <w:sz w:val="18"/>
              </w:rPr>
              <w:t>Ремонт от А до Я, компания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ремонту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квартир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коммерческой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недвижимости</w:t>
            </w:r>
          </w:p>
          <w:p w:rsidR="005C5B2A" w:rsidRDefault="00451AE9">
            <w:pPr>
              <w:pStyle w:val="TableParagraph"/>
              <w:ind w:left="3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06698" cy="542448"/>
                  <wp:effectExtent l="0" t="0" r="0" b="0"/>
                  <wp:docPr id="2527" name="image12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" name="image1253.jpeg"/>
                          <pic:cNvPicPr/>
                        </pic:nvPicPr>
                        <pic:blipFill>
                          <a:blip r:embed="rId1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698" cy="5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75"/>
              <w:rPr>
                <w:sz w:val="18"/>
              </w:rPr>
            </w:pPr>
            <w:r>
              <w:rPr>
                <w:sz w:val="18"/>
              </w:rPr>
              <w:t>Компания «Ремонт от А до Я» выполняет все виды ремонта квартир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косметического до дизайнерского. Наши преимущества: недельные отчеты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выполнении работ; помощь в выгодном приобретении материалов; гарантия 10 лет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на все виды работ; грузоперевозки; вывезем ненужный хлам или доставим ваши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вещи по адресу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лучшем виде.</w:t>
            </w:r>
          </w:p>
          <w:p w:rsidR="005C5B2A" w:rsidRDefault="00451AE9">
            <w:pPr>
              <w:pStyle w:val="TableParagraph"/>
              <w:ind w:left="105" w:right="145" w:firstLine="40"/>
              <w:rPr>
                <w:sz w:val="18"/>
              </w:rPr>
            </w:pPr>
            <w:r>
              <w:rPr>
                <w:sz w:val="18"/>
              </w:rPr>
              <w:t>Также наша компания занимается изготовлением декоративных изделий: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декоративный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камень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вариациями,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бордюры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другое.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Учительская,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 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(992)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011-69-00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квартир,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  <w:p w:rsidR="005C5B2A" w:rsidRDefault="005C5B2A">
            <w:pPr>
              <w:pStyle w:val="TableParagraph"/>
              <w:spacing w:before="9" w:after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15718" cy="207264"/>
                  <wp:effectExtent l="0" t="0" r="0" b="0"/>
                  <wp:docPr id="2529" name="image12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image1254.jpeg"/>
                          <pic:cNvPicPr/>
                        </pic:nvPicPr>
                        <pic:blipFill>
                          <a:blip r:embed="rId1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18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488"/>
              <w:rPr>
                <w:sz w:val="18"/>
              </w:rPr>
            </w:pPr>
            <w:r>
              <w:rPr>
                <w:sz w:val="18"/>
              </w:rPr>
              <w:t>Опытная бригада выполнит: ремонт квартир «под ключ», ремонт санузлов «под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ключ», сварочные работы, изготовление и перетяжку мебели. Консультация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ind w:left="105" w:right="100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сметы.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Серов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Карпинск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207-17-12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3%*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1229.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Хоттабыч,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4306" cy="714755"/>
                  <wp:effectExtent l="0" t="0" r="0" b="0"/>
                  <wp:docPr id="2531" name="image12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2" name="image1255.png"/>
                          <pic:cNvPicPr/>
                        </pic:nvPicPr>
                        <pic:blipFill>
                          <a:blip r:embed="rId1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306" cy="7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29"/>
              <w:rPr>
                <w:sz w:val="18"/>
              </w:rPr>
            </w:pPr>
            <w:r>
              <w:rPr>
                <w:sz w:val="18"/>
              </w:rPr>
              <w:t>Профессиональная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бригада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«Хоттабыч»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возьмёт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всю внутреннюю отделку Вашего помещения! Студия ремонта «Хоттабыч»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монтажных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демонтажные</w:t>
            </w:r>
          </w:p>
          <w:p w:rsidR="005C5B2A" w:rsidRDefault="00451AE9">
            <w:pPr>
              <w:pStyle w:val="TableParagraph"/>
              <w:spacing w:before="1"/>
              <w:ind w:left="105" w:right="93"/>
              <w:rPr>
                <w:sz w:val="18"/>
              </w:rPr>
            </w:pPr>
            <w:r>
              <w:rPr>
                <w:sz w:val="18"/>
              </w:rPr>
              <w:t>работы, сантехнические работы, электромонтажные работы любой сложности, сейф-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двери,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дверей,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прочие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сборка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мебели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межэтажных</w:t>
            </w:r>
          </w:p>
          <w:p w:rsidR="005C5B2A" w:rsidRDefault="00451AE9">
            <w:pPr>
              <w:pStyle w:val="TableParagraph"/>
              <w:ind w:left="105" w:right="235"/>
              <w:rPr>
                <w:sz w:val="18"/>
              </w:rPr>
            </w:pPr>
            <w:r>
              <w:rPr>
                <w:sz w:val="18"/>
              </w:rPr>
              <w:t>лестниц. Гарантия 1 год. Предоплата 30% при заключении договора, доплата после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выполнения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всех работ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подписания акта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приемки выполненных работ.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Белинского,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222, 3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эатж,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305-44-64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12%</w:t>
            </w:r>
          </w:p>
        </w:tc>
      </w:tr>
      <w:tr w:rsidR="005C5B2A">
        <w:trPr>
          <w:trHeight w:val="1554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86" w:right="87"/>
              <w:jc w:val="center"/>
              <w:rPr>
                <w:sz w:val="18"/>
              </w:rPr>
            </w:pPr>
            <w:r>
              <w:rPr>
                <w:sz w:val="18"/>
              </w:rPr>
              <w:t>ЛайнХоум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Дизайн,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дизайн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интерьеров</w:t>
            </w:r>
          </w:p>
          <w:p w:rsidR="005C5B2A" w:rsidRDefault="00451AE9">
            <w:pPr>
              <w:pStyle w:val="TableParagraph"/>
              <w:ind w:left="15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0799" cy="816863"/>
                  <wp:effectExtent l="0" t="0" r="0" b="0"/>
                  <wp:docPr id="2533" name="image12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4" name="image1256.jpeg"/>
                          <pic:cNvPicPr/>
                        </pic:nvPicPr>
                        <pic:blipFill>
                          <a:blip r:embed="rId1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99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295"/>
              <w:rPr>
                <w:sz w:val="18"/>
              </w:rPr>
            </w:pPr>
            <w:r>
              <w:rPr>
                <w:sz w:val="18"/>
              </w:rPr>
              <w:t>В нашей компании Вы можете заказать: Дизайн интерьера квартир. Дизайн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общественных интерьеров, коттеджей. Преимущества заказа дизайна интерьера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именно у нас: Большой опыт разработки интерьеров. Разработка и 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дизайн-проектов "под ключ". Постоянный контакт с клиентом на каждом этапе.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Соблюдение сроков работ. Большая база проверенных поставщиков материалов и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мебели.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Договорные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отношения.</w:t>
            </w:r>
          </w:p>
          <w:p w:rsidR="005C5B2A" w:rsidRDefault="00451AE9">
            <w:pPr>
              <w:pStyle w:val="TableParagraph"/>
              <w:spacing w:line="215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247-81-18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дизайна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интерьера,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спектр услуг в сфере дизайна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интерьера</w:t>
            </w: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34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84226" cy="561593"/>
                  <wp:effectExtent l="0" t="0" r="0" b="0"/>
                  <wp:docPr id="2535" name="image12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" name="image1257.jpeg"/>
                          <pic:cNvPicPr/>
                        </pic:nvPicPr>
                        <pic:blipFill>
                          <a:blip r:embed="rId1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226" cy="5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9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Центр дизайна и интерьера предлагает полный спектр услуг в сфере дизайна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интерьера: разработка проектов дизайна интерьера, сопровождение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проектов, комплектация отделочными материалами, освещением, мебелью,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декорирование интерьера. У нас имеется шоурум с образцами материалов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дизайнерских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керамогранит,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бесшовные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фрески, лепной декор (карнизы, молдинги, плинтус), декоративную штукатурку,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гипсовый кирпич и камень, портьерные ткани и вуали, светильники, картины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стен. Работаем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напрямую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производителями.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Возможен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выезд.</w:t>
            </w:r>
          </w:p>
          <w:p w:rsidR="005C5B2A" w:rsidRDefault="00451AE9">
            <w:pPr>
              <w:pStyle w:val="TableParagraph"/>
              <w:ind w:left="105" w:right="20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5% до 10% на услуги и от 3% до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 товары.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"Шоколад",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55-48-111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Эдем,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студия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декора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9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18978" cy="918972"/>
                  <wp:effectExtent l="0" t="0" r="0" b="0"/>
                  <wp:docPr id="2537" name="image12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8" name="image1258.jpeg"/>
                          <pic:cNvPicPr/>
                        </pic:nvPicPr>
                        <pic:blipFill>
                          <a:blip r:embed="rId1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978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«Эдем» - студия декора, которая воплощает Ваши мечты в реальность.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предлагаем наши услуги: оформление свадеб, юбилеев, корпоративов, салонов,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витрин.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Сдаем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аренду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продаем: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фотозоны,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новогодние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композиции, индивидуальное изготовление светильников любых размеров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цветового решения (настольные, настенные, люстры, торшеры). Создаем МК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обучающие. Каждый цветок изготовлен вручную в нашей студии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мастерами. Доставка.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Краснотурьинск,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926-66-34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219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47" w:right="255" w:hanging="973"/>
              <w:rPr>
                <w:sz w:val="18"/>
              </w:rPr>
            </w:pPr>
            <w:r>
              <w:rPr>
                <w:sz w:val="18"/>
              </w:rPr>
              <w:t>ТехКомфорт, ремонтно-монтажная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89977" cy="645413"/>
                  <wp:effectExtent l="0" t="0" r="0" b="0"/>
                  <wp:docPr id="2539" name="image12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0" name="image1259.jpeg"/>
                          <pic:cNvPicPr/>
                        </pic:nvPicPr>
                        <pic:blipFill>
                          <a:blip r:embed="rId1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977" cy="64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87"/>
              <w:rPr>
                <w:sz w:val="18"/>
              </w:rPr>
            </w:pPr>
            <w:r>
              <w:rPr>
                <w:sz w:val="18"/>
              </w:rPr>
              <w:t>Обращаясь в компанию «Техкомфорт», Вы приобретаете весь комплекс услуг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внутренней отделке помещений. Начиная от разработки дизайн-проекта с подбором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материалов, заканчивая встроенной кухней. Услуги нашей компании: ремонт,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натяжные потолки, двери, пластиковые окна, изготовление мебели и 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окон (жалюзи). Наши преимущества: много лет на рынке, предоставляем весь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услуг, договор,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гарантия,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оплата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принятия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</w:p>
          <w:p w:rsidR="005C5B2A" w:rsidRDefault="00451AE9">
            <w:pPr>
              <w:pStyle w:val="TableParagraph"/>
              <w:ind w:left="105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от 5% на услуги компании в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вида и объёма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заказа.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Чкалова,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 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906-54-82,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382-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30-42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 w:line="243" w:lineRule="exact"/>
              <w:ind w:left="9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1312" w:right="252" w:hanging="1042"/>
              <w:rPr>
                <w:sz w:val="18"/>
              </w:rPr>
            </w:pPr>
            <w:r>
              <w:rPr>
                <w:sz w:val="18"/>
              </w:rPr>
              <w:t>Нижнетагильский клуб совместных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покупок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1668" cy="402050"/>
                  <wp:effectExtent l="0" t="0" r="0" b="0"/>
                  <wp:docPr id="2541" name="image12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2" name="image1260.jpeg"/>
                          <pic:cNvPicPr/>
                        </pic:nvPicPr>
                        <pic:blipFill>
                          <a:blip r:embed="rId1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8" cy="40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404"/>
              <w:rPr>
                <w:b/>
                <w:sz w:val="18"/>
              </w:rPr>
            </w:pPr>
            <w:r>
              <w:rPr>
                <w:sz w:val="18"/>
              </w:rPr>
              <w:t>Покупайте по выгодным ценам: одежда для взрослых, товары для детей, обувь,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сумки, аксессуары, косметика, парфюмерия и товары для тела, товары для дома.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Черноисточинское шоссе,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75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Быкова,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29Г</w:t>
            </w:r>
          </w:p>
          <w:p w:rsidR="005C5B2A" w:rsidRDefault="00451AE9">
            <w:pPr>
              <w:pStyle w:val="TableParagraph"/>
              <w:ind w:left="105" w:right="18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Юности,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«Стрелец»,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78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 Тагил,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42А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Тагил,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605-05-86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41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Академик,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центр,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помощь в написании дипломных,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курсовых,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контрольных работ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7458" cy="408431"/>
                  <wp:effectExtent l="0" t="0" r="0" b="0"/>
                  <wp:docPr id="2543" name="image12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" name="image1261.jpeg"/>
                          <pic:cNvPicPr/>
                        </pic:nvPicPr>
                        <pic:blipFill>
                          <a:blip r:embed="rId1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458" cy="408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За 9 лет своей работы, образовательный центр «Академик» помог написаны 3284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студенческие работы различной сложности и формата! Основные преимущества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центра «Академик»: четкая стоимость, соблюдение сроков,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высококвалифицированные специалисты только с высшим образованием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(аспиранты, доценты, к.т.н, и к.э.н.), бесплатные доработки по рецензии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преподавателя, помощь по дипломным и курсовым работам по всем техническим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специальностям, чертежам любых графических проектов в максимально короткие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сроки.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переложить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профессионалов!</w:t>
            </w:r>
          </w:p>
          <w:p w:rsidR="005C5B2A" w:rsidRDefault="00451AE9">
            <w:pPr>
              <w:pStyle w:val="TableParagraph"/>
              <w:ind w:left="105" w:right="4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помощь при написании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любых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работ.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714/3,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805-66-95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66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219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47" w:right="102" w:hanging="1124"/>
              <w:rPr>
                <w:sz w:val="18"/>
              </w:rPr>
            </w:pPr>
            <w:r>
              <w:rPr>
                <w:sz w:val="18"/>
              </w:rPr>
              <w:t>Бухгалтерский советник, бухгалтерская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8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51413" cy="950880"/>
                  <wp:effectExtent l="0" t="0" r="0" b="0"/>
                  <wp:docPr id="2545" name="image12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6" name="image1262.jpeg"/>
                          <pic:cNvPicPr/>
                        </pic:nvPicPr>
                        <pic:blipFill>
                          <a:blip r:embed="rId1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413" cy="95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30"/>
              <w:rPr>
                <w:sz w:val="18"/>
              </w:rPr>
            </w:pPr>
            <w:r>
              <w:rPr>
                <w:sz w:val="18"/>
              </w:rPr>
              <w:t>Компания Бухгалтерский советник с 2013 года непрерывно осуществляет свою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 на рынке бухгалтерских услуг в Первоуральске и Свердловской области.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Профессионализм,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ответственность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своевременно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предоставляемых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— вот то, что мы предлагаем нашим клиентам. Одно из направления нашей работы: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отчетность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налогообложение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(формирование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отправка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отчетности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ФНС,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ПФР,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ФСС,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Росстат, работа с любой системой налогообложения ООО, ИП, сдача отчетности через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интернет). </w:t>
            </w:r>
            <w:r>
              <w:rPr>
                <w:b/>
                <w:sz w:val="18"/>
              </w:rPr>
              <w:t>*Скидка по дисконтной карте члена профсоюза 20% на услуги 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бухгалтерскому консультированию и составлению декларации 3-НДФЛ. Скидка 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 акции и спецпредложения.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738-01-26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97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9" w:right="79"/>
              <w:jc w:val="center"/>
              <w:rPr>
                <w:sz w:val="18"/>
              </w:rPr>
            </w:pPr>
            <w:r>
              <w:rPr>
                <w:sz w:val="18"/>
              </w:rPr>
              <w:t>Твоя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бухгалтерия,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бухгалтерские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2927" cy="161925"/>
                  <wp:effectExtent l="0" t="0" r="0" b="0"/>
                  <wp:docPr id="2547" name="image12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8" name="image1263.jpeg"/>
                          <pic:cNvPicPr/>
                        </pic:nvPicPr>
                        <pic:blipFill>
                          <a:blip r:embed="rId1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27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03"/>
              <w:rPr>
                <w:sz w:val="18"/>
              </w:rPr>
            </w:pPr>
            <w:r>
              <w:rPr>
                <w:sz w:val="18"/>
              </w:rPr>
              <w:t>Если вам нужны услуги бухгалтера - обращайтесь к нам. Оказываем финансово-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бухгалтерские услуги организациям всех видов (ООО, ИП). Подготовим и сдадим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налоговые декларации, решим другие специфические задачи клиента, возникшие во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взаимоотношении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контролирующими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органами.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всем вопросам. Оказание услуг осуществляется по определённым принципам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современного ПО.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10%.</w:t>
            </w:r>
          </w:p>
          <w:p w:rsidR="005C5B2A" w:rsidRDefault="00451AE9">
            <w:pPr>
              <w:pStyle w:val="TableParagraph"/>
              <w:spacing w:line="220" w:lineRule="atLeast"/>
              <w:ind w:left="105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г. Каменск-Уральский, ул. Кунавина, 2, БЦ «Петровский», 223 офис, 308 кабинет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(3439)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37-01-55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line="243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87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сервис,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компаний</w:t>
            </w:r>
          </w:p>
          <w:p w:rsidR="005C5B2A" w:rsidRDefault="00451AE9">
            <w:pPr>
              <w:pStyle w:val="TableParagraph"/>
              <w:ind w:left="56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58733" cy="306324"/>
                  <wp:effectExtent l="0" t="0" r="0" b="0"/>
                  <wp:docPr id="2549" name="image12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" name="image1264.jpeg"/>
                          <pic:cNvPicPr/>
                        </pic:nvPicPr>
                        <pic:blipFill>
                          <a:blip r:embed="rId1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733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93"/>
              <w:rPr>
                <w:sz w:val="18"/>
              </w:rPr>
            </w:pPr>
            <w:r>
              <w:rPr>
                <w:sz w:val="18"/>
              </w:rPr>
              <w:t>Услуги: продажа и обслуживание оргтехники, продажа канцелярских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хозяйственных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товаров.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Берёзовский,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офис,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384-71-20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637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1239.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3" w:right="87"/>
              <w:jc w:val="center"/>
              <w:rPr>
                <w:sz w:val="18"/>
              </w:rPr>
            </w:pPr>
            <w:r>
              <w:rPr>
                <w:sz w:val="18"/>
              </w:rPr>
              <w:t>ЭКО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СЭС,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санитарная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9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6743" cy="593502"/>
                  <wp:effectExtent l="0" t="0" r="0" b="0"/>
                  <wp:docPr id="2551" name="image12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" name="image1265.jpeg"/>
                          <pic:cNvPicPr/>
                        </pic:nvPicPr>
                        <pic:blipFill>
                          <a:blip r:embed="rId1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43" cy="59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Санитарная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«ЭКО СЭС»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сферах:</w:t>
            </w:r>
          </w:p>
          <w:p w:rsidR="005C5B2A" w:rsidRDefault="00451AE9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right="741" w:firstLine="0"/>
              <w:rPr>
                <w:sz w:val="18"/>
              </w:rPr>
            </w:pPr>
            <w:r>
              <w:rPr>
                <w:sz w:val="18"/>
              </w:rPr>
              <w:t>дезинсекции (уничтожение тараканов, клопов, блох, клещей, комаров, мух,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мошек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вредителей);</w:t>
            </w:r>
          </w:p>
          <w:p w:rsidR="005C5B2A" w:rsidRDefault="00451AE9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дератизации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(обработка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помещений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территорий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крыс,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мышей,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кротов);</w:t>
            </w:r>
          </w:p>
          <w:p w:rsidR="005C5B2A" w:rsidRDefault="00451AE9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351" w:firstLine="40"/>
              <w:rPr>
                <w:sz w:val="18"/>
              </w:rPr>
            </w:pPr>
            <w:r>
              <w:rPr>
                <w:sz w:val="18"/>
              </w:rPr>
              <w:t>дезинфекции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(обеззараживание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воздуха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поверхностей,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уничтожение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вирусов,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бактерий, микробов, плесени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грибка);</w:t>
            </w:r>
          </w:p>
          <w:p w:rsidR="005C5B2A" w:rsidRDefault="00451AE9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дезодорации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(устранение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неприятного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запаха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помещении);</w:t>
            </w:r>
          </w:p>
          <w:p w:rsidR="005C5B2A" w:rsidRDefault="00451AE9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2" w:line="219" w:lineRule="exact"/>
              <w:ind w:left="201" w:hanging="97"/>
              <w:rPr>
                <w:sz w:val="18"/>
              </w:rPr>
            </w:pPr>
            <w:r>
              <w:rPr>
                <w:sz w:val="18"/>
              </w:rPr>
              <w:t>фумигации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(обработка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деревянных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жука-короеда).</w:t>
            </w:r>
          </w:p>
          <w:p w:rsidR="005C5B2A" w:rsidRDefault="00451AE9">
            <w:pPr>
              <w:pStyle w:val="TableParagraph"/>
              <w:ind w:left="105" w:right="319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рынке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сотрудничает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зарубежными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коллегами, благодаря чему наши специалисты всегда в курсе новейших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препаратов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проведения мероприятий.</w:t>
            </w:r>
          </w:p>
          <w:p w:rsidR="005C5B2A" w:rsidRDefault="00451AE9">
            <w:pPr>
              <w:pStyle w:val="TableParagraph"/>
              <w:ind w:left="105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все услуги частным лицам.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Арамиль,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Космонавтов,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  <w:p w:rsidR="005C5B2A" w:rsidRDefault="00451AE9">
            <w:pPr>
              <w:pStyle w:val="TableParagraph"/>
              <w:ind w:left="105" w:right="4054"/>
              <w:rPr>
                <w:b/>
                <w:sz w:val="18"/>
              </w:rPr>
            </w:pPr>
            <w:r>
              <w:rPr>
                <w:b/>
                <w:sz w:val="18"/>
              </w:rPr>
              <w:t>г. Артемовский, ул. Гагарина, 17а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Асбест,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  <w:p w:rsidR="005C5B2A" w:rsidRDefault="00451AE9">
            <w:pPr>
              <w:pStyle w:val="TableParagraph"/>
              <w:ind w:left="105" w:right="408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Березовский,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11А</w:t>
            </w:r>
          </w:p>
          <w:p w:rsidR="005C5B2A" w:rsidRDefault="00451AE9">
            <w:pPr>
              <w:pStyle w:val="TableParagraph"/>
              <w:ind w:left="105" w:right="387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Верхняя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Пышма,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Петрова,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59Б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Дегтярск,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31Ф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Азина,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Камышлов,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ind w:left="105" w:right="34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Первоуральск,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Московское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Полевской,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  <w:p w:rsidR="005C5B2A" w:rsidRDefault="00451AE9">
            <w:pPr>
              <w:pStyle w:val="TableParagraph"/>
              <w:ind w:left="105" w:right="399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Среднеуральск,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Уральская,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г. Сухой Лог, ул. Милицейская,10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Сысерть,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Коммуны,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517-04-89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15%*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Феникс,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памятников</w:t>
            </w:r>
          </w:p>
          <w:p w:rsidR="005C5B2A" w:rsidRDefault="00451AE9">
            <w:pPr>
              <w:pStyle w:val="TableParagraph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0714" cy="607218"/>
                  <wp:effectExtent l="0" t="0" r="0" b="0"/>
                  <wp:docPr id="2553" name="image12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" name="image1266.jpeg"/>
                          <pic:cNvPicPr/>
                        </pic:nvPicPr>
                        <pic:blipFill>
                          <a:blip r:embed="rId1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714" cy="607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Феникс - изготовление и установка памятников под заказ от эконом класса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элитных. Печаль потери близкого человека трудно передать. Отдать дань, воплотив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благодарность за жизнь, поможет установка памятника. Мы предлагаем: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художественное оформление любой сложности, широкий выбор форм и размеров,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таблички, овалы, цветные портреты, на керамограните, на стекле, столики,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скамейки,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оградки,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рассрочка. Компания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«Феникс»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воплощения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действительность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неординарных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идей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душевных порывов.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Ревда,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Клубная,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020-60-61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</w:tbl>
    <w:p w:rsidR="005C5B2A" w:rsidRDefault="005C5B2A">
      <w:pPr>
        <w:jc w:val="center"/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2635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Ангел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Элит,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</w:p>
          <w:p w:rsidR="005C5B2A" w:rsidRDefault="00451AE9">
            <w:pPr>
              <w:pStyle w:val="TableParagraph"/>
              <w:ind w:left="5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70944" cy="1429512"/>
                  <wp:effectExtent l="0" t="0" r="0" b="0"/>
                  <wp:docPr id="2555" name="image12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" name="image1267.jpeg"/>
                          <pic:cNvPicPr/>
                        </pic:nvPicPr>
                        <pic:blipFill>
                          <a:blip r:embed="rId1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44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12" w:firstLine="40"/>
              <w:rPr>
                <w:sz w:val="18"/>
              </w:rPr>
            </w:pPr>
            <w:r>
              <w:rPr>
                <w:sz w:val="18"/>
              </w:rPr>
              <w:t>Профессиональная организация похорон – наша основная специализация. Мы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понаслышке знаем, насколько тяжело приходится родным и близким в трудную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минуту, поэтому мы взяли на себя обязанность провести вас через формальности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 подготовки и проведения похорон. Центр ритуальных услуг “Ангел Элит”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предоставляет: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похорон;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автокатафалк, ритуальных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грузчиков; прощальный зал до 100 человек; помощь в оформлении документов;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 отпевания; организацию поминального обеда; широкий выбор ритуальных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качества: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гробы,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кресты,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мусульманские,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таблички,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овалы, венки, корзины, траурные ленты различных расцветок; услуги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благоустройству мест захоронения; круглосуточную услугу выезда агента на 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бесплатно.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Зоологическая,7Б,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351-70-02,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193-29-27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5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65"/>
              <w:rPr>
                <w:sz w:val="18"/>
              </w:rPr>
            </w:pPr>
            <w:r>
              <w:rPr>
                <w:sz w:val="18"/>
              </w:rPr>
              <w:t>ХЭЛП,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6"/>
              </w:rPr>
            </w:pPr>
          </w:p>
          <w:p w:rsidR="005C5B2A" w:rsidRDefault="00451AE9">
            <w:pPr>
              <w:pStyle w:val="TableParagraph"/>
              <w:ind w:left="18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95544" cy="612648"/>
                  <wp:effectExtent l="0" t="0" r="0" b="0"/>
                  <wp:docPr id="2557" name="image12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" name="image1268.jpeg"/>
                          <pic:cNvPicPr/>
                        </pic:nvPicPr>
                        <pic:blipFill>
                          <a:blip r:embed="rId1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544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83"/>
              <w:rPr>
                <w:sz w:val="18"/>
              </w:rPr>
            </w:pPr>
            <w:r>
              <w:rPr>
                <w:sz w:val="18"/>
              </w:rPr>
              <w:t>Центр ритуальных услуг "ХЭЛП" работает с 1996 года. Обратившись к нам, 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высокой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надежностью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разумным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расценкам.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ритуальных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 “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ХЭЛП ”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предоставляет:</w:t>
            </w:r>
          </w:p>
          <w:p w:rsidR="005C5B2A" w:rsidRDefault="00451AE9">
            <w:pPr>
              <w:pStyle w:val="TableParagraph"/>
              <w:spacing w:before="1"/>
              <w:ind w:left="105" w:right="240"/>
              <w:rPr>
                <w:sz w:val="18"/>
              </w:rPr>
            </w:pPr>
            <w:r>
              <w:rPr>
                <w:sz w:val="18"/>
              </w:rPr>
              <w:t>услуги по организации похорон; автокатафалк, ритуальных грузчиков; прощальный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зал до 100 человек; помощь в оформлении документов; услуги отпевания;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 поминального обеда; широкий выбор ритуальных принадлежностей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высшего качества: гробы, кресты, доски мусульманские, таблички, овалы, венки,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корзины, траурные ленты различных расцветок; услуги по благоустройству мест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захоронения;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круглосуточную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выезда агента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дом, бесплатно.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Реж,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Свердлова,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239-79-27, 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 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176-88-36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20%</w:t>
            </w:r>
          </w:p>
        </w:tc>
      </w:tr>
      <w:tr w:rsidR="005C5B2A">
        <w:trPr>
          <w:trHeight w:val="153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25"/>
              <w:rPr>
                <w:sz w:val="18"/>
              </w:rPr>
            </w:pPr>
            <w:r>
              <w:rPr>
                <w:sz w:val="18"/>
              </w:rPr>
              <w:t>РИТУАЛ,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похоронная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</w:p>
          <w:p w:rsidR="005C5B2A" w:rsidRDefault="00451AE9"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4386" cy="497776"/>
                  <wp:effectExtent l="0" t="0" r="0" b="0"/>
                  <wp:docPr id="2559" name="image12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" name="image1269.jpeg"/>
                          <pic:cNvPicPr/>
                        </pic:nvPicPr>
                        <pic:blipFill>
                          <a:blip r:embed="rId1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86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Похоронная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«Ритуал»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усопшего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захоронению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уважением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требованиями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родственников.</w:t>
            </w:r>
          </w:p>
          <w:p w:rsidR="005C5B2A" w:rsidRDefault="00451AE9">
            <w:pPr>
              <w:pStyle w:val="TableParagraph"/>
              <w:ind w:left="105" w:right="319" w:firstLine="40"/>
              <w:rPr>
                <w:sz w:val="18"/>
              </w:rPr>
            </w:pP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вывоз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умершего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морг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круглосуточно;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документов;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заказ могилы; поминальные обеды; кремация; изготовление фото на овал;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памятников,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оградок.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148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549-97-39,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139-36-10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13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528"/>
              <w:rPr>
                <w:sz w:val="18"/>
              </w:rPr>
            </w:pPr>
            <w:r>
              <w:rPr>
                <w:sz w:val="18"/>
              </w:rPr>
              <w:t>Помощь,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21753" cy="529685"/>
                  <wp:effectExtent l="0" t="0" r="0" b="0"/>
                  <wp:docPr id="2561" name="image12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image1270.jpeg"/>
                          <pic:cNvPicPr/>
                        </pic:nvPicPr>
                        <pic:blipFill>
                          <a:blip r:embed="rId1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753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52"/>
              <w:rPr>
                <w:sz w:val="18"/>
              </w:rPr>
            </w:pPr>
            <w:r>
              <w:rPr>
                <w:sz w:val="18"/>
              </w:rPr>
              <w:t>Ритуальная служба «Помощь» оказывает весь спектр услуг по организации похорон.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Выезд ритуального агента на дом и консультация бесплатно. Работаем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круглосуточно.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Алюминиевая,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917-73-26,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39-69-96,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202-78-40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175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8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391" w:right="213" w:hanging="162"/>
              <w:rPr>
                <w:sz w:val="18"/>
              </w:rPr>
            </w:pPr>
            <w:r>
              <w:rPr>
                <w:sz w:val="18"/>
              </w:rPr>
              <w:t>Вечная память, ритуальные услуги 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камня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36029" cy="529685"/>
                  <wp:effectExtent l="0" t="0" r="0" b="0"/>
                  <wp:docPr id="2563" name="image12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image1271.jpeg"/>
                          <pic:cNvPicPr/>
                        </pic:nvPicPr>
                        <pic:blipFill>
                          <a:blip r:embed="rId1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029" cy="52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45"/>
              <w:rPr>
                <w:sz w:val="18"/>
              </w:rPr>
            </w:pPr>
            <w:r>
              <w:rPr>
                <w:sz w:val="18"/>
              </w:rPr>
              <w:t>Если в вашей семье случилось горе, то ритуальная служба «Вечная память» готова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взять на себя все обязательства по подготовке и проведению траурной церемонии.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сопровождение,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организуем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прощания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усопшим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его захоронение в соответствии с вероисповеданием и последней волей. Мастера-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профессионалы мастерской «Памятники из камня» в короткие сроки изготовят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памятник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 всех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пожеланий.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Работаем круглосуточно.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Калинина,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610-40-10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40а,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(3439)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39-63-33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66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6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501"/>
              <w:rPr>
                <w:sz w:val="18"/>
              </w:rPr>
            </w:pPr>
            <w:r>
              <w:rPr>
                <w:sz w:val="18"/>
              </w:rPr>
              <w:t>Вечность,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</w:p>
          <w:p w:rsidR="005C5B2A" w:rsidRDefault="00451AE9">
            <w:pPr>
              <w:pStyle w:val="TableParagraph"/>
              <w:ind w:left="7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241186" cy="472249"/>
                  <wp:effectExtent l="0" t="0" r="0" b="0"/>
                  <wp:docPr id="2565" name="image12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" name="image1272.jpeg"/>
                          <pic:cNvPicPr/>
                        </pic:nvPicPr>
                        <pic:blipFill>
                          <a:blip r:embed="rId1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86" cy="47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Ритуальная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служба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«Вечность»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ритуальных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организации похорон. Также у нас Вы сможете заказать изготовление и установку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памятника,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оградки, стола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скамейки.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Ирбит,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(982)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638-19-72,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377-02-64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3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175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4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1247.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703"/>
              <w:rPr>
                <w:sz w:val="18"/>
              </w:rPr>
            </w:pPr>
            <w:r>
              <w:rPr>
                <w:sz w:val="18"/>
              </w:rPr>
              <w:t>Ангел,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похоронный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</w:p>
          <w:p w:rsidR="005C5B2A" w:rsidRDefault="00451AE9">
            <w:pPr>
              <w:pStyle w:val="TableParagraph"/>
              <w:ind w:left="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52954" cy="772191"/>
                  <wp:effectExtent l="0" t="0" r="0" b="0"/>
                  <wp:docPr id="2567" name="image12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image1273.jpeg"/>
                          <pic:cNvPicPr/>
                        </pic:nvPicPr>
                        <pic:blipFill>
                          <a:blip r:embed="rId1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954" cy="77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93"/>
              <w:rPr>
                <w:b/>
                <w:sz w:val="18"/>
              </w:rPr>
            </w:pPr>
            <w:r>
              <w:rPr>
                <w:sz w:val="18"/>
              </w:rPr>
              <w:t>Похоронный дом «Ангел» занимается оказанием услуг населению белее 5 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 и проведение церемоний погребения. Предоставление 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сопутствующих товаров к похоронам. Дополнительные услуги: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намогильных сооружений из природного камня, предоставление и 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сопутствующих товаров для облагораживания мест захоронений, круглогодичный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уход за местами погребений. </w:t>
            </w:r>
            <w:r>
              <w:rPr>
                <w:b/>
                <w:sz w:val="18"/>
              </w:rPr>
              <w:t>*Скидки по дисконтной карте члена профсоюза: 10%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5% при покупке товаров.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Первомайская,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(952)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741-82-94,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5-50-03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78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10%*</w:t>
            </w:r>
          </w:p>
        </w:tc>
      </w:tr>
      <w:tr w:rsidR="005C5B2A">
        <w:trPr>
          <w:trHeight w:val="448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before="28"/>
              <w:ind w:left="3086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Транспортные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услуги</w:t>
            </w:r>
          </w:p>
        </w:tc>
      </w:tr>
      <w:tr w:rsidR="005C5B2A">
        <w:trPr>
          <w:trHeight w:val="219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5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1248.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470"/>
              <w:rPr>
                <w:sz w:val="18"/>
              </w:rPr>
            </w:pPr>
            <w:r>
              <w:rPr>
                <w:sz w:val="18"/>
              </w:rPr>
              <w:t>Топхарт,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аренда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автомобилей</w:t>
            </w:r>
          </w:p>
          <w:p w:rsidR="005C5B2A" w:rsidRDefault="00451AE9">
            <w:pPr>
              <w:pStyle w:val="TableParagraph"/>
              <w:ind w:left="3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29592" cy="976407"/>
                  <wp:effectExtent l="0" t="0" r="0" b="0"/>
                  <wp:docPr id="2569" name="image12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" name="image1274.jpeg"/>
                          <pic:cNvPicPr/>
                        </pic:nvPicPr>
                        <pic:blipFill>
                          <a:blip r:embed="rId1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592" cy="97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90"/>
              <w:rPr>
                <w:sz w:val="18"/>
              </w:rPr>
            </w:pPr>
            <w:r>
              <w:rPr>
                <w:sz w:val="18"/>
              </w:rPr>
              <w:t>Более 10 лет успешной работы в автопрокате. В автопарке компании представлено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более 100 новых автомобилей. Расширенный модельный ряд. Качественный сервис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европейское обслуживание. Бронирование автомобилей online. Доставка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автомобиля в удобное для вас время и место по всей РФ. Работа с юридическими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физическими лицами. Предоставление всех отчетных документов. Любые формы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оплаты (наличный и безналичный расчет). Предоставляем услуги профессиональной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технической помощи на дороге и эвакуации РАТ. Работа без залога и ограничения по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пробегу.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Страхование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автомобилей ОСАГО.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Героев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России,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"Свердловск"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552-50-07,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200-94-03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5"/>
              </w:rPr>
            </w:pPr>
          </w:p>
          <w:p w:rsidR="005C5B2A" w:rsidRDefault="00451AE9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882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6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1249.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right="179"/>
              <w:jc w:val="right"/>
              <w:rPr>
                <w:sz w:val="18"/>
              </w:rPr>
            </w:pPr>
            <w:r>
              <w:rPr>
                <w:sz w:val="18"/>
              </w:rPr>
              <w:t>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Мальцев,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транспортная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883861" cy="421195"/>
                  <wp:effectExtent l="0" t="0" r="0" b="0"/>
                  <wp:docPr id="2571" name="image12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image1275.jpeg"/>
                          <pic:cNvPicPr/>
                        </pic:nvPicPr>
                        <pic:blipFill>
                          <a:blip r:embed="rId1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861" cy="42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Транспортная компания предоставляет услуги по заказу автобусов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микроавтобусов.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перевозки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пассажирским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больших групп людей.</w:t>
            </w:r>
          </w:p>
          <w:p w:rsidR="005C5B2A" w:rsidRDefault="00451AE9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 (953)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383-03-35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</w:tbl>
    <w:p w:rsidR="005C5B2A" w:rsidRDefault="005C5B2A">
      <w:pPr>
        <w:rPr>
          <w:sz w:val="20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6805"/>
        <w:gridCol w:w="708"/>
      </w:tblGrid>
      <w:tr w:rsidR="005C5B2A">
        <w:trPr>
          <w:trHeight w:val="153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1250.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4" w:right="61"/>
              <w:jc w:val="center"/>
              <w:rPr>
                <w:sz w:val="18"/>
              </w:rPr>
            </w:pPr>
            <w:r>
              <w:rPr>
                <w:sz w:val="18"/>
              </w:rPr>
              <w:t>ВЕЗЁТ,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такси</w:t>
            </w: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1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0664" cy="638175"/>
                  <wp:effectExtent l="0" t="0" r="0" b="0"/>
                  <wp:docPr id="2573" name="image1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" name="image1276.png"/>
                          <pic:cNvPicPr/>
                        </pic:nvPicPr>
                        <pic:blipFill>
                          <a:blip r:embed="rId1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664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Такси «Везет» — это служба, предоставляющая услуги перевозки пассажиров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очень выгодным ценам. Моментальная обработка заказов и быстрая подача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вызова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такси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online,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оказалось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интернета,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 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всегда сможете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вызвать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машину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телефону.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круглосуточно!</w:t>
            </w:r>
          </w:p>
          <w:p w:rsidR="005C5B2A" w:rsidRDefault="00451AE9">
            <w:pPr>
              <w:pStyle w:val="TableParagraph"/>
              <w:spacing w:line="220" w:lineRule="atLeast"/>
              <w:ind w:left="105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*Скидка по дисконтной карте члена профсоюза 20% по промокоду </w:t>
            </w:r>
            <w:r>
              <w:rPr>
                <w:b/>
                <w:sz w:val="18"/>
                <w:shd w:val="clear" w:color="auto" w:fill="FFFF00"/>
              </w:rPr>
              <w:t>ПРОФДИСКОНТ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380-00-00,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+7 (343)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389-89-89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20%*</w:t>
            </w:r>
          </w:p>
        </w:tc>
      </w:tr>
      <w:tr w:rsidR="005C5B2A">
        <w:trPr>
          <w:trHeight w:val="131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7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1251.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ind w:left="1247" w:right="368" w:hanging="857"/>
              <w:rPr>
                <w:sz w:val="18"/>
              </w:rPr>
            </w:pPr>
            <w:r>
              <w:rPr>
                <w:sz w:val="18"/>
              </w:rPr>
              <w:t>КаменскЛогистик, транспортная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компания</w:t>
            </w:r>
          </w:p>
          <w:p w:rsidR="005C5B2A" w:rsidRDefault="00451AE9">
            <w:pPr>
              <w:pStyle w:val="TableParagraph"/>
              <w:ind w:left="90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35932" cy="497776"/>
                  <wp:effectExtent l="0" t="0" r="0" b="0"/>
                  <wp:docPr id="2575" name="image12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" name="image1277.jpeg"/>
                          <pic:cNvPicPr/>
                        </pic:nvPicPr>
                        <pic:blipFill>
                          <a:blip r:embed="rId1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32" cy="49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sz w:val="18"/>
              </w:rPr>
              <w:t>КаменскЛогистик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транспортная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занимаемся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грузоперевозками по всей России, а также предоставляем услуги по аренде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спецтехники в Каменске-Уральском и по УРФО. В нашем автопарке газели, бычки,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самосвалы,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автокраны, погрузчики,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автовышки,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манипуляторы.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Кунавина,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«Петровский», офис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308,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этаж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911-45-56,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90-49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3%</w:t>
            </w:r>
          </w:p>
        </w:tc>
      </w:tr>
      <w:tr w:rsidR="005C5B2A">
        <w:trPr>
          <w:trHeight w:val="131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29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1252.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ТрансАвто,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грузоперевозок</w:t>
            </w:r>
          </w:p>
          <w:p w:rsidR="005C5B2A" w:rsidRDefault="00451AE9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946559" cy="357377"/>
                  <wp:effectExtent l="0" t="0" r="0" b="0"/>
                  <wp:docPr id="2577" name="image12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" name="image1278.jpeg"/>
                          <pic:cNvPicPr/>
                        </pic:nvPicPr>
                        <pic:blipFill>
                          <a:blip r:embed="rId1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59" cy="35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6"/>
              <w:rPr>
                <w:rFonts w:ascii="Arial"/>
                <w:b/>
                <w:sz w:val="26"/>
              </w:rPr>
            </w:pP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9"/>
              <w:rPr>
                <w:sz w:val="18"/>
              </w:rPr>
            </w:pPr>
            <w:r>
              <w:rPr>
                <w:sz w:val="18"/>
              </w:rPr>
              <w:t>Компания оказывает профессиональные транспортные услуги по грузоперевозке до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5-и тонн по Свердловской области. Мы работаем с грузом любой сложности,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предоставляя качественные услуги, отвечающие всем, даже самым высоким,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 заказчика. Мы предлагаем комплексный переезд для частных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клиентов,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перевозку мебели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 отдельную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услугу.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Каменск-Уральский,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5/1тел. +7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239-09-07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5C5B2A" w:rsidRDefault="00451AE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15%</w:t>
            </w:r>
          </w:p>
        </w:tc>
      </w:tr>
      <w:tr w:rsidR="005C5B2A">
        <w:trPr>
          <w:trHeight w:val="878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4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1253.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Виктория,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междугороднее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такси</w:t>
            </w:r>
          </w:p>
          <w:p w:rsidR="005C5B2A" w:rsidRDefault="00451AE9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0204" cy="389286"/>
                  <wp:effectExtent l="0" t="0" r="0" b="0"/>
                  <wp:docPr id="2579" name="image12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" name="image1279.jpeg"/>
                          <pic:cNvPicPr/>
                        </pic:nvPicPr>
                        <pic:blipFill>
                          <a:blip r:embed="rId1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204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Осуществляем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поездки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направлениям:</w:t>
            </w:r>
          </w:p>
          <w:p w:rsidR="005C5B2A" w:rsidRDefault="00451AE9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"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Ирбит-Екатеринбург;</w:t>
            </w:r>
          </w:p>
          <w:p w:rsidR="005C5B2A" w:rsidRDefault="00451AE9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line="219" w:lineRule="exact"/>
              <w:ind w:hanging="97"/>
              <w:rPr>
                <w:sz w:val="18"/>
              </w:rPr>
            </w:pPr>
            <w:r>
              <w:rPr>
                <w:sz w:val="18"/>
              </w:rPr>
              <w:t>Ирбит-Тюмень.</w:t>
            </w:r>
          </w:p>
          <w:p w:rsidR="005C5B2A" w:rsidRDefault="00451AE9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215-88-32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:rsidR="005C5B2A" w:rsidRDefault="00451AE9">
            <w:pPr>
              <w:pStyle w:val="TableParagraph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10%</w:t>
            </w:r>
          </w:p>
        </w:tc>
      </w:tr>
      <w:tr w:rsidR="005C5B2A">
        <w:trPr>
          <w:trHeight w:val="969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61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1254.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19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Семёрочка,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такси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5C5B2A" w:rsidRDefault="00451AE9">
            <w:pPr>
              <w:pStyle w:val="TableParagraph"/>
              <w:ind w:left="76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091530" cy="433958"/>
                  <wp:effectExtent l="0" t="0" r="0" b="0"/>
                  <wp:docPr id="2581" name="image12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" name="image1280.jpeg"/>
                          <pic:cNvPicPr/>
                        </pic:nvPicPr>
                        <pic:blipFill>
                          <a:blip r:embed="rId1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30" cy="4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</w:tcPr>
          <w:p w:rsidR="005C5B2A" w:rsidRDefault="00451AE9">
            <w:pPr>
              <w:pStyle w:val="TableParagraph"/>
              <w:spacing w:before="1"/>
              <w:ind w:left="105" w:right="175"/>
              <w:jc w:val="both"/>
              <w:rPr>
                <w:sz w:val="18"/>
              </w:rPr>
            </w:pPr>
            <w:r>
              <w:rPr>
                <w:sz w:val="18"/>
              </w:rPr>
              <w:t>Такси «Семёрочка» - круглосуточный сервис, вежливые диспетчера, быстрая подача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машины, аккуратные водители, знающие город, машины на любой вкус и на любые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:rsidR="005C5B2A" w:rsidRDefault="00451AE9">
            <w:pPr>
              <w:pStyle w:val="TableParagraph"/>
              <w:spacing w:line="21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Богданович,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(34376)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5-77-77</w:t>
            </w:r>
          </w:p>
        </w:tc>
        <w:tc>
          <w:tcPr>
            <w:tcW w:w="708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451AE9">
            <w:pPr>
              <w:pStyle w:val="TableParagraph"/>
              <w:spacing w:before="133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5%</w:t>
            </w:r>
          </w:p>
        </w:tc>
      </w:tr>
      <w:tr w:rsidR="005C5B2A">
        <w:trPr>
          <w:trHeight w:val="390"/>
        </w:trPr>
        <w:tc>
          <w:tcPr>
            <w:tcW w:w="11342" w:type="dxa"/>
            <w:gridSpan w:val="4"/>
          </w:tcPr>
          <w:p w:rsidR="005C5B2A" w:rsidRDefault="00451AE9">
            <w:pPr>
              <w:pStyle w:val="TableParagraph"/>
              <w:spacing w:line="371" w:lineRule="exact"/>
              <w:ind w:left="3091" w:right="263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Услуги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сотовой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связи</w:t>
            </w:r>
          </w:p>
        </w:tc>
      </w:tr>
      <w:tr w:rsidR="005C5B2A">
        <w:trPr>
          <w:trHeight w:val="9147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12"/>
              <w:ind w:left="65" w:right="42"/>
              <w:jc w:val="center"/>
              <w:rPr>
                <w:sz w:val="18"/>
              </w:rPr>
            </w:pPr>
            <w:r>
              <w:rPr>
                <w:sz w:val="18"/>
              </w:rPr>
              <w:t>1255.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before="1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Мегафон,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оператор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сотовой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99300" cy="319087"/>
                  <wp:effectExtent l="0" t="0" r="0" b="0"/>
                  <wp:docPr id="2583" name="image12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" name="image1281.png"/>
                          <pic:cNvPicPr/>
                        </pic:nvPicPr>
                        <pic:blipFill>
                          <a:blip r:embed="rId1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300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</w:tc>
        <w:tc>
          <w:tcPr>
            <w:tcW w:w="7513" w:type="dxa"/>
            <w:gridSpan w:val="2"/>
          </w:tcPr>
          <w:p w:rsidR="005C5B2A" w:rsidRDefault="00451AE9">
            <w:pPr>
              <w:pStyle w:val="TableParagraph"/>
              <w:spacing w:before="3"/>
              <w:ind w:left="1999" w:right="20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Закрытый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тарифный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«Управляй+»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5C5B2A" w:rsidRDefault="00451AE9">
            <w:pPr>
              <w:pStyle w:val="TableParagraph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*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Внутри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сети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МегаФон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РФ -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звонки безлимитные.</w:t>
            </w:r>
          </w:p>
          <w:p w:rsidR="005C5B2A" w:rsidRDefault="00451AE9">
            <w:pPr>
              <w:pStyle w:val="TableParagraph"/>
              <w:spacing w:before="1"/>
              <w:ind w:left="105" w:right="482"/>
              <w:rPr>
                <w:i/>
                <w:sz w:val="18"/>
              </w:rPr>
            </w:pPr>
            <w:r>
              <w:rPr>
                <w:i/>
                <w:sz w:val="18"/>
              </w:rPr>
              <w:t>**Безлимитные мессенджеры: WhatsApp, Viber, Facebook, Messenger, Snapchat, eMotion,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TaмTaм; Почтовые сервисы: Mail.ru, Яндекс Почта, Gmail; Облачные сервисы: Облако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Mail.ru, Yandex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Disc, Dropbox, iCloud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(iOS).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Вся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(мобильный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интернет,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исходящие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минуты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сообщения,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действующие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при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поездках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по России,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не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распространяются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территорию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Республики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Крым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  <w:p w:rsidR="005C5B2A" w:rsidRDefault="00451AE9">
            <w:pPr>
              <w:pStyle w:val="TableParagraph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Севастополь).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исчерпании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пакета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минут,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смс,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интернет,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продление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не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предоставляется.</w:t>
            </w:r>
          </w:p>
          <w:p w:rsidR="005C5B2A" w:rsidRDefault="00451AE9">
            <w:pPr>
              <w:pStyle w:val="TableParagraph"/>
              <w:ind w:left="105" w:right="1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Алгоритм при подключении нового номера.</w:t>
            </w:r>
            <w:r>
              <w:rPr>
                <w:b/>
                <w:i/>
                <w:sz w:val="18"/>
              </w:rPr>
              <w:t xml:space="preserve"> После написания заявления (и получении сим-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карты*) происходит активация номера (1-2 дня) и подключение пакетов «Управляй +»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(еще 1-2 дня). Так как в это время номер активный, но на нем нет подключенных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пакетов «Управляй +», просим не пользоваться услугами СМС, исходящих звонков и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интернета,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так как они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будут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предоставлять без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скидки.</w:t>
            </w:r>
          </w:p>
          <w:p w:rsidR="005C5B2A" w:rsidRDefault="00451AE9">
            <w:pPr>
              <w:pStyle w:val="TableParagraph"/>
              <w:ind w:left="105" w:right="13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Алгоритм при переходе с другого оператора.</w:t>
            </w:r>
            <w:r>
              <w:rPr>
                <w:b/>
                <w:i/>
                <w:sz w:val="18"/>
              </w:rPr>
              <w:t xml:space="preserve"> Написать заявление (и получении сим-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карты*), 8-11 дней идет переход и сверка данных у прежнего оператора. После перехода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 сеть «Мегафон» происходит подключение пакетов «Управ ляй +» (1-2 дня). Так как 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это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время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номер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активный,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нем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нет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подключенных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пакетов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«Управляй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+»,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просим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 пользоваться услугами СМС, исходящих звонков и интернета, так как они будут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предоставлять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без скидки.</w:t>
            </w:r>
          </w:p>
          <w:p w:rsidR="005C5B2A" w:rsidRDefault="00451AE9">
            <w:pPr>
              <w:pStyle w:val="TableParagraph"/>
              <w:ind w:left="105" w:right="95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>*После подключения вам номера или перехода с другого оператора сим-карту вы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можете получить в любом офисе «Мегафон». </w:t>
            </w:r>
            <w:r>
              <w:rPr>
                <w:b/>
                <w:i/>
                <w:sz w:val="18"/>
                <w:shd w:val="clear" w:color="auto" w:fill="FFFF00"/>
              </w:rPr>
              <w:t>Данное предложение распространяется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  <w:shd w:val="clear" w:color="auto" w:fill="FFFF00"/>
              </w:rPr>
              <w:t>на новые номера и при переходе от другого оператора.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Проверка остатка трафика 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подключенных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пакетов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производится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запросу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*558#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(бесплатно).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Списание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абонентской</w:t>
            </w:r>
            <w:r>
              <w:rPr>
                <w:i/>
                <w:spacing w:val="-37"/>
                <w:sz w:val="18"/>
              </w:rPr>
              <w:t xml:space="preserve"> </w:t>
            </w:r>
            <w:r>
              <w:rPr>
                <w:i/>
                <w:sz w:val="18"/>
              </w:rPr>
              <w:t>платы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происходит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ежемесячно,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1-ого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числа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каждого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месяца.</w:t>
            </w:r>
          </w:p>
          <w:p w:rsidR="005C5B2A" w:rsidRDefault="00451AE9">
            <w:pPr>
              <w:pStyle w:val="TableParagraph"/>
              <w:spacing w:before="1"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109</w:t>
            </w:r>
          </w:p>
          <w:p w:rsidR="005C5B2A" w:rsidRDefault="00451AE9"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518-50-18,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e-mail: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1272">
              <w:r>
                <w:rPr>
                  <w:b/>
                  <w:sz w:val="18"/>
                </w:rPr>
                <w:t>proftelekom@list.ru</w:t>
              </w:r>
            </w:hyperlink>
          </w:p>
        </w:tc>
      </w:tr>
    </w:tbl>
    <w:p w:rsidR="005C5B2A" w:rsidRDefault="000F3CC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2919730</wp:posOffset>
                </wp:positionH>
                <wp:positionV relativeFrom="page">
                  <wp:posOffset>4629785</wp:posOffset>
                </wp:positionV>
                <wp:extent cx="4234180" cy="18611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186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595959"/>
                                <w:left w:val="single" w:sz="4" w:space="0" w:color="595959"/>
                                <w:bottom w:val="single" w:sz="4" w:space="0" w:color="595959"/>
                                <w:right w:val="single" w:sz="4" w:space="0" w:color="595959"/>
                                <w:insideH w:val="single" w:sz="4" w:space="0" w:color="595959"/>
                                <w:insideV w:val="single" w:sz="4" w:space="0" w:color="59595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7"/>
                              <w:gridCol w:w="974"/>
                              <w:gridCol w:w="1064"/>
                              <w:gridCol w:w="990"/>
                              <w:gridCol w:w="1252"/>
                              <w:gridCol w:w="1096"/>
                            </w:tblGrid>
                            <w:tr w:rsidR="00451AE9">
                              <w:trPr>
                                <w:trHeight w:val="851"/>
                              </w:trPr>
                              <w:tc>
                                <w:tcPr>
                                  <w:tcW w:w="1277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51"/>
                                    <w:ind w:left="35" w:right="35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2"/>
                                      <w:w w:val="105"/>
                                      <w:sz w:val="15"/>
                                    </w:rPr>
                                    <w:t>Тарифный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4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w w:val="105"/>
                                      <w:sz w:val="15"/>
                                    </w:rPr>
                                    <w:t>план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42" w:right="35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w w:val="105"/>
                                      <w:sz w:val="15"/>
                                    </w:rPr>
                                    <w:t>«Управляй+»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86" w:right="98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1"/>
                                      <w:sz w:val="13"/>
                                    </w:rPr>
                                    <w:t>Пакет минут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1"/>
                                      <w:sz w:val="13"/>
                                    </w:rPr>
                                    <w:t>на Мегафон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07" w:line="242" w:lineRule="auto"/>
                                    <w:ind w:left="159" w:right="151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1"/>
                                      <w:sz w:val="13"/>
                                    </w:rPr>
                                    <w:t>Пакет минут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на других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операторов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связи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ind w:left="213" w:right="195"/>
                                    <w:jc w:val="center"/>
                                    <w:rPr>
                                      <w:rFonts w:asci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56058B"/>
                                      <w:sz w:val="13"/>
                                    </w:rPr>
                                    <w:t>SMS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07"/>
                                    <w:ind w:left="115" w:right="100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Мобильный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интернет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line="252" w:lineRule="auto"/>
                                    <w:ind w:left="115" w:right="100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00975F"/>
                                      <w:spacing w:val="-1"/>
                                      <w:sz w:val="13"/>
                                    </w:rPr>
                                    <w:t>на максимальной</w:t>
                                  </w:r>
                                  <w:r>
                                    <w:rPr>
                                      <w:rFonts w:ascii="Tahoma" w:hAnsi="Tahoma"/>
                                      <w:color w:val="00975F"/>
                                      <w:spacing w:val="-3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00975F"/>
                                      <w:sz w:val="13"/>
                                    </w:rPr>
                                    <w:t>скорости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line="157" w:lineRule="exact"/>
                                    <w:ind w:left="158" w:right="130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Абонентская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line="156" w:lineRule="exact"/>
                                    <w:ind w:left="151" w:right="130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плата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line="157" w:lineRule="exact"/>
                                    <w:ind w:left="152" w:right="130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руб.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НДС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539"/>
                              </w:trPr>
                              <w:tc>
                                <w:tcPr>
                                  <w:tcW w:w="1277" w:type="dxa"/>
                                  <w:shd w:val="clear" w:color="auto" w:fill="F2F2F2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89" w:line="181" w:lineRule="exact"/>
                                    <w:ind w:left="28" w:right="35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w w:val="105"/>
                                      <w:sz w:val="15"/>
                                    </w:rPr>
                                    <w:t>Зона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21" w:right="35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w w:val="105"/>
                                      <w:sz w:val="15"/>
                                    </w:rPr>
                                    <w:t>действия</w:t>
                                  </w:r>
                                </w:p>
                              </w:tc>
                              <w:tc>
                                <w:tcPr>
                                  <w:tcW w:w="5376" w:type="dxa"/>
                                  <w:gridSpan w:val="5"/>
                                  <w:shd w:val="clear" w:color="auto" w:fill="F2F2F2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31"/>
                                    <w:ind w:left="225" w:right="209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Вся Россия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(мобильный интернет, исходящие минуты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и сообщения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при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-3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-1"/>
                                      <w:sz w:val="13"/>
                                    </w:rPr>
                                    <w:t xml:space="preserve">поездках по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России, не распространяются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на территорию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Крым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-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г.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00975F"/>
                                      <w:sz w:val="13"/>
                                    </w:rPr>
                                    <w:t>Севастополь)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523"/>
                              </w:trPr>
                              <w:tc>
                                <w:tcPr>
                                  <w:tcW w:w="1277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172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Управляй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ind w:left="96" w:right="98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БЕЗЛИМИТ*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159" w:right="151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5"/>
                                    </w:rPr>
                                    <w:t>1000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0"/>
                                    </w:rPr>
                                    <w:t>мин.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213" w:right="203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5"/>
                                    </w:rPr>
                                    <w:t>1000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0"/>
                                    </w:rPr>
                                    <w:t>шт.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114" w:right="100"/>
                                    <w:jc w:val="center"/>
                                    <w:rPr>
                                      <w:rFonts w:ascii="Tahom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56058B"/>
                                      <w:sz w:val="15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ahoma"/>
                                      <w:color w:val="56058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56058B"/>
                                      <w:sz w:val="15"/>
                                    </w:rPr>
                                    <w:t>Gb**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08"/>
                                    <w:ind w:left="149" w:right="130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220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₽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9"/>
                                    <w:ind w:left="155" w:right="130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мес.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466"/>
                              </w:trPr>
                              <w:tc>
                                <w:tcPr>
                                  <w:tcW w:w="1277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48"/>
                                    <w:ind w:right="126"/>
                                    <w:jc w:val="right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Управляй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XL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1"/>
                                    <w:ind w:left="96" w:right="98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БЕЗЛИМИТ*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48"/>
                                    <w:ind w:left="159" w:right="151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5"/>
                                    </w:rPr>
                                    <w:t>2500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0"/>
                                    </w:rPr>
                                    <w:t>мин.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48"/>
                                    <w:ind w:left="213" w:right="203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5"/>
                                    </w:rPr>
                                    <w:t>1000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0"/>
                                    </w:rPr>
                                    <w:t>шт.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148"/>
                                    <w:ind w:left="114" w:right="100"/>
                                    <w:jc w:val="center"/>
                                    <w:rPr>
                                      <w:rFonts w:ascii="Tahom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56058B"/>
                                      <w:sz w:val="15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Tahoma"/>
                                      <w:color w:val="56058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56058B"/>
                                      <w:sz w:val="15"/>
                                    </w:rPr>
                                    <w:t>Gb**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82"/>
                                    <w:ind w:left="149" w:right="130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350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₽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9"/>
                                    <w:ind w:left="155" w:right="130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мес.</w:t>
                                  </w:r>
                                </w:p>
                              </w:tc>
                            </w:tr>
                            <w:tr w:rsidR="00451AE9">
                              <w:trPr>
                                <w:trHeight w:val="490"/>
                              </w:trPr>
                              <w:tc>
                                <w:tcPr>
                                  <w:tcW w:w="1277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Управляй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XXL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96" w:right="97"/>
                                    <w:jc w:val="center"/>
                                    <w:rPr>
                                      <w:rFonts w:ascii="Tahoma" w:hAnsi="Tahom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3"/>
                                    </w:rPr>
                                    <w:t>БЕЗЛИМИТ*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159" w:right="151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"/>
                                      <w:w w:val="105"/>
                                      <w:sz w:val="15"/>
                                    </w:rPr>
                                    <w:t>2500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3"/>
                                      <w:w w:val="105"/>
                                      <w:sz w:val="10"/>
                                    </w:rPr>
                                    <w:t>мин.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213" w:right="203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5"/>
                                    </w:rPr>
                                    <w:t>1000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z w:val="10"/>
                                    </w:rPr>
                                    <w:t>шт.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51AE9" w:rsidRDefault="00451AE9">
                                  <w:pPr>
                                    <w:pStyle w:val="TableParagraph"/>
                                    <w:ind w:left="113" w:right="100"/>
                                    <w:jc w:val="center"/>
                                    <w:rPr>
                                      <w:rFonts w:ascii="Tahoma" w:hAnsi="Tahom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5"/>
                                    </w:rPr>
                                    <w:t>БЕЗЛИМИТ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:rsidR="00451AE9" w:rsidRDefault="00451AE9">
                                  <w:pPr>
                                    <w:pStyle w:val="TableParagraph"/>
                                    <w:spacing w:before="98"/>
                                    <w:ind w:left="149" w:right="130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550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56058B"/>
                                      <w:sz w:val="15"/>
                                    </w:rPr>
                                    <w:t>₽</w:t>
                                  </w:r>
                                </w:p>
                                <w:p w:rsidR="00451AE9" w:rsidRDefault="00451AE9">
                                  <w:pPr>
                                    <w:pStyle w:val="TableParagraph"/>
                                    <w:spacing w:before="9"/>
                                    <w:ind w:left="155" w:right="130"/>
                                    <w:jc w:val="center"/>
                                    <w:rPr>
                                      <w:rFonts w:ascii="Tahoma" w:hAnsi="Tahoma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56058B"/>
                                      <w:w w:val="105"/>
                                      <w:sz w:val="10"/>
                                    </w:rPr>
                                    <w:t>мес.</w:t>
                                  </w:r>
                                </w:p>
                              </w:tc>
                            </w:tr>
                          </w:tbl>
                          <w:p w:rsidR="00451AE9" w:rsidRDefault="00451AE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9.9pt;margin-top:364.55pt;width:333.4pt;height:146.5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9PhsA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595959"/>
                          <w:left w:val="single" w:sz="4" w:space="0" w:color="595959"/>
                          <w:bottom w:val="single" w:sz="4" w:space="0" w:color="595959"/>
                          <w:right w:val="single" w:sz="4" w:space="0" w:color="595959"/>
                          <w:insideH w:val="single" w:sz="4" w:space="0" w:color="595959"/>
                          <w:insideV w:val="single" w:sz="4" w:space="0" w:color="59595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7"/>
                        <w:gridCol w:w="974"/>
                        <w:gridCol w:w="1064"/>
                        <w:gridCol w:w="990"/>
                        <w:gridCol w:w="1252"/>
                        <w:gridCol w:w="1096"/>
                      </w:tblGrid>
                      <w:tr w:rsidR="00451AE9">
                        <w:trPr>
                          <w:trHeight w:val="851"/>
                        </w:trPr>
                        <w:tc>
                          <w:tcPr>
                            <w:tcW w:w="1277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51"/>
                              <w:ind w:left="35" w:right="35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2"/>
                                <w:w w:val="105"/>
                                <w:sz w:val="15"/>
                              </w:rPr>
                              <w:t>Тарифный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4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w w:val="105"/>
                                <w:sz w:val="15"/>
                              </w:rPr>
                              <w:t>план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ind w:left="42" w:right="35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w w:val="105"/>
                                <w:sz w:val="15"/>
                              </w:rPr>
                              <w:t>«Управляй+»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86" w:right="98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pacing w:val="-1"/>
                                <w:sz w:val="13"/>
                              </w:rPr>
                              <w:t>Пакет минут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1"/>
                                <w:sz w:val="13"/>
                              </w:rPr>
                              <w:t>на Мегафон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07" w:line="242" w:lineRule="auto"/>
                              <w:ind w:left="159" w:right="151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pacing w:val="-1"/>
                                <w:sz w:val="13"/>
                              </w:rPr>
                              <w:t>Пакет минут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на других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операторов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связи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1AE9" w:rsidRDefault="00451AE9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spacing w:before="1"/>
                              <w:ind w:left="213" w:right="195"/>
                              <w:jc w:val="center"/>
                              <w:rPr>
                                <w:rFonts w:ascii="Tahoma"/>
                                <w:sz w:val="13"/>
                              </w:rPr>
                            </w:pPr>
                            <w:r>
                              <w:rPr>
                                <w:rFonts w:ascii="Tahoma"/>
                                <w:color w:val="56058B"/>
                                <w:sz w:val="13"/>
                              </w:rPr>
                              <w:t>SMS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07"/>
                              <w:ind w:left="115" w:right="100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Мобильный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интернет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line="252" w:lineRule="auto"/>
                              <w:ind w:left="115" w:right="100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975F"/>
                                <w:spacing w:val="-1"/>
                                <w:sz w:val="13"/>
                              </w:rPr>
                              <w:t>на максимальной</w:t>
                            </w:r>
                            <w:r>
                              <w:rPr>
                                <w:rFonts w:ascii="Tahoma" w:hAnsi="Tahoma"/>
                                <w:color w:val="00975F"/>
                                <w:spacing w:val="-3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975F"/>
                                <w:sz w:val="13"/>
                              </w:rPr>
                              <w:t>скорости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spacing w:line="157" w:lineRule="exact"/>
                              <w:ind w:left="158" w:right="130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Абонентская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line="156" w:lineRule="exact"/>
                              <w:ind w:left="151" w:right="130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плата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line="157" w:lineRule="exact"/>
                              <w:ind w:left="152" w:right="130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руб.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с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НДС</w:t>
                            </w:r>
                          </w:p>
                        </w:tc>
                      </w:tr>
                      <w:tr w:rsidR="00451AE9">
                        <w:trPr>
                          <w:trHeight w:val="539"/>
                        </w:trPr>
                        <w:tc>
                          <w:tcPr>
                            <w:tcW w:w="1277" w:type="dxa"/>
                            <w:shd w:val="clear" w:color="auto" w:fill="F2F2F2"/>
                          </w:tcPr>
                          <w:p w:rsidR="00451AE9" w:rsidRDefault="00451AE9">
                            <w:pPr>
                              <w:pStyle w:val="TableParagraph"/>
                              <w:spacing w:before="89" w:line="181" w:lineRule="exact"/>
                              <w:ind w:left="28" w:right="35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w w:val="105"/>
                                <w:sz w:val="15"/>
                              </w:rPr>
                              <w:t>Зона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ind w:left="21" w:right="35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w w:val="105"/>
                                <w:sz w:val="15"/>
                              </w:rPr>
                              <w:t>действия</w:t>
                            </w:r>
                          </w:p>
                        </w:tc>
                        <w:tc>
                          <w:tcPr>
                            <w:tcW w:w="5376" w:type="dxa"/>
                            <w:gridSpan w:val="5"/>
                            <w:shd w:val="clear" w:color="auto" w:fill="F2F2F2"/>
                          </w:tcPr>
                          <w:p w:rsidR="00451AE9" w:rsidRDefault="00451AE9">
                            <w:pPr>
                              <w:pStyle w:val="TableParagraph"/>
                              <w:spacing w:before="31"/>
                              <w:ind w:left="225" w:right="209"/>
                              <w:jc w:val="center"/>
                              <w:rPr>
                                <w:rFonts w:ascii="Tahoma" w:hAnsi="Tahom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Вся Россия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(мобильный интернет, исходящие минуты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и сообщения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при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-3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-1"/>
                                <w:sz w:val="13"/>
                              </w:rPr>
                              <w:t xml:space="preserve">поездках по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России, не распространяются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на территорию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Республики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Крым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-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г.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975F"/>
                                <w:sz w:val="13"/>
                              </w:rPr>
                              <w:t>Севастополь)</w:t>
                            </w:r>
                          </w:p>
                        </w:tc>
                      </w:tr>
                      <w:tr w:rsidR="00451AE9">
                        <w:trPr>
                          <w:trHeight w:val="523"/>
                        </w:trPr>
                        <w:tc>
                          <w:tcPr>
                            <w:tcW w:w="1277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172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Управляй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spacing w:before="1"/>
                              <w:ind w:left="96" w:right="98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БЕЗЛИМИТ*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159" w:right="151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5"/>
                              </w:rPr>
                              <w:t>1000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0"/>
                              </w:rPr>
                              <w:t>мин.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213" w:right="203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5"/>
                              </w:rPr>
                              <w:t>1000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0"/>
                              </w:rPr>
                              <w:t>шт.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114" w:right="100"/>
                              <w:jc w:val="center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color w:val="56058B"/>
                                <w:sz w:val="15"/>
                              </w:rPr>
                              <w:t>30</w:t>
                            </w:r>
                            <w:r>
                              <w:rPr>
                                <w:rFonts w:ascii="Tahoma"/>
                                <w:color w:val="56058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56058B"/>
                                <w:sz w:val="15"/>
                              </w:rPr>
                              <w:t>Gb**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08"/>
                              <w:ind w:left="149" w:right="130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220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₽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before="9"/>
                              <w:ind w:left="155" w:right="130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в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мес.</w:t>
                            </w:r>
                          </w:p>
                        </w:tc>
                      </w:tr>
                      <w:tr w:rsidR="00451AE9">
                        <w:trPr>
                          <w:trHeight w:val="466"/>
                        </w:trPr>
                        <w:tc>
                          <w:tcPr>
                            <w:tcW w:w="1277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48"/>
                              <w:ind w:right="126"/>
                              <w:jc w:val="right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Управляй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XL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spacing w:before="1"/>
                              <w:ind w:left="96" w:right="98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БЕЗЛИМИТ*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48"/>
                              <w:ind w:left="159" w:right="151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5"/>
                              </w:rPr>
                              <w:t>2500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0"/>
                              </w:rPr>
                              <w:t>мин.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48"/>
                              <w:ind w:left="213" w:right="203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5"/>
                              </w:rPr>
                              <w:t>1000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0"/>
                              </w:rPr>
                              <w:t>шт.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148"/>
                              <w:ind w:left="114" w:right="100"/>
                              <w:jc w:val="center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color w:val="56058B"/>
                                <w:sz w:val="15"/>
                              </w:rPr>
                              <w:t>50</w:t>
                            </w:r>
                            <w:r>
                              <w:rPr>
                                <w:rFonts w:ascii="Tahoma"/>
                                <w:color w:val="56058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56058B"/>
                                <w:sz w:val="15"/>
                              </w:rPr>
                              <w:t>Gb**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82"/>
                              <w:ind w:left="149" w:right="130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350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₽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before="9"/>
                              <w:ind w:left="155" w:right="130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в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мес.</w:t>
                            </w:r>
                          </w:p>
                        </w:tc>
                      </w:tr>
                      <w:tr w:rsidR="00451AE9">
                        <w:trPr>
                          <w:trHeight w:val="490"/>
                        </w:trPr>
                        <w:tc>
                          <w:tcPr>
                            <w:tcW w:w="1277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Управляй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XXL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:rsidR="00451AE9" w:rsidRDefault="00451AE9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96" w:right="97"/>
                              <w:jc w:val="center"/>
                              <w:rPr>
                                <w:rFonts w:ascii="Tahoma" w:hAnsi="Tahoma"/>
                                <w:sz w:val="13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3"/>
                              </w:rPr>
                              <w:t>БЕЗЛИМИТ*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159" w:right="151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pacing w:val="-3"/>
                                <w:w w:val="105"/>
                                <w:sz w:val="15"/>
                              </w:rPr>
                              <w:t>2500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3"/>
                                <w:w w:val="105"/>
                                <w:sz w:val="10"/>
                              </w:rPr>
                              <w:t>мин.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213" w:right="203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sz w:val="15"/>
                              </w:rPr>
                              <w:t>1000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z w:val="10"/>
                              </w:rPr>
                              <w:t>шт.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451AE9" w:rsidRDefault="00451AE9">
                            <w:pPr>
                              <w:pStyle w:val="TableParagraph"/>
                              <w:ind w:left="113" w:right="100"/>
                              <w:jc w:val="center"/>
                              <w:rPr>
                                <w:rFonts w:ascii="Tahoma" w:hAnsi="Tahoma"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5"/>
                              </w:rPr>
                              <w:t>БЕЗЛИМИТ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:rsidR="00451AE9" w:rsidRDefault="00451AE9">
                            <w:pPr>
                              <w:pStyle w:val="TableParagraph"/>
                              <w:spacing w:before="98"/>
                              <w:ind w:left="149" w:right="130"/>
                              <w:jc w:val="center"/>
                              <w:rPr>
                                <w:rFonts w:ascii="Tahoma" w:hAns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550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56058B"/>
                                <w:sz w:val="15"/>
                              </w:rPr>
                              <w:t>₽</w:t>
                            </w:r>
                          </w:p>
                          <w:p w:rsidR="00451AE9" w:rsidRDefault="00451AE9">
                            <w:pPr>
                              <w:pStyle w:val="TableParagraph"/>
                              <w:spacing w:before="9"/>
                              <w:ind w:left="155" w:right="130"/>
                              <w:jc w:val="center"/>
                              <w:rPr>
                                <w:rFonts w:ascii="Tahoma" w:hAnsi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в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56058B"/>
                                <w:w w:val="105"/>
                                <w:sz w:val="10"/>
                              </w:rPr>
                              <w:t>мес.</w:t>
                            </w:r>
                          </w:p>
                        </w:tc>
                      </w:tr>
                    </w:tbl>
                    <w:p w:rsidR="00451AE9" w:rsidRDefault="00451AE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C5B2A" w:rsidRDefault="005C5B2A">
      <w:pPr>
        <w:rPr>
          <w:sz w:val="2"/>
          <w:szCs w:val="2"/>
        </w:rPr>
        <w:sectPr w:rsidR="005C5B2A">
          <w:pgSz w:w="11910" w:h="16840"/>
          <w:pgMar w:top="400" w:right="40" w:bottom="460" w:left="280" w:header="0" w:footer="27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0"/>
        <w:gridCol w:w="7513"/>
      </w:tblGrid>
      <w:tr w:rsidR="005C5B2A" w:rsidRPr="00451AE9">
        <w:trPr>
          <w:trHeight w:val="7961"/>
        </w:trPr>
        <w:tc>
          <w:tcPr>
            <w:tcW w:w="569" w:type="dxa"/>
          </w:tcPr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spacing w:before="137"/>
              <w:ind w:left="86"/>
              <w:rPr>
                <w:sz w:val="18"/>
              </w:rPr>
            </w:pPr>
            <w:r>
              <w:rPr>
                <w:sz w:val="18"/>
              </w:rPr>
              <w:t>1256.</w:t>
            </w:r>
          </w:p>
        </w:tc>
        <w:tc>
          <w:tcPr>
            <w:tcW w:w="3260" w:type="dxa"/>
          </w:tcPr>
          <w:p w:rsidR="005C5B2A" w:rsidRDefault="00451AE9">
            <w:pPr>
              <w:pStyle w:val="TableParagraph"/>
              <w:spacing w:line="276" w:lineRule="auto"/>
              <w:ind w:left="931" w:right="218" w:hanging="697"/>
              <w:rPr>
                <w:sz w:val="18"/>
              </w:rPr>
            </w:pPr>
            <w:r>
              <w:rPr>
                <w:sz w:val="18"/>
              </w:rPr>
              <w:t>Билайн Бизнес, тарифы для сотовой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интернета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Default="00451AE9">
            <w:pPr>
              <w:pStyle w:val="TableParagraph"/>
              <w:ind w:left="3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722047" cy="491394"/>
                  <wp:effectExtent l="0" t="0" r="0" b="0"/>
                  <wp:docPr id="2585" name="image12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" name="image1282.jpeg"/>
                          <pic:cNvPicPr/>
                        </pic:nvPicPr>
                        <pic:blipFill>
                          <a:blip r:embed="rId1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047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C5B2A" w:rsidRDefault="005C5B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</w:tc>
        <w:tc>
          <w:tcPr>
            <w:tcW w:w="7513" w:type="dxa"/>
          </w:tcPr>
          <w:p w:rsidR="005C5B2A" w:rsidRDefault="00451AE9">
            <w:pPr>
              <w:pStyle w:val="TableParagraph"/>
              <w:ind w:left="105" w:right="482"/>
              <w:rPr>
                <w:sz w:val="18"/>
              </w:rPr>
            </w:pP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SIM-карта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модемами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(кроме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неразлоченных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модемов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операторов),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роутерами, планшетами,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смартфонами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т.д.</w:t>
            </w:r>
          </w:p>
          <w:p w:rsidR="005C5B2A" w:rsidRDefault="00451A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подключения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тарифы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нужно:</w:t>
            </w:r>
          </w:p>
          <w:p w:rsidR="005C5B2A" w:rsidRDefault="00451AE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923" w:firstLine="0"/>
              <w:rPr>
                <w:sz w:val="18"/>
              </w:rPr>
            </w:pPr>
            <w:r>
              <w:rPr>
                <w:sz w:val="18"/>
              </w:rPr>
              <w:t>Заполнить договор из вложения (все поля должны быть заполнены разборчиво –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печатными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буквами).</w:t>
            </w:r>
          </w:p>
          <w:p w:rsidR="005C5B2A" w:rsidRDefault="00451AE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434" w:firstLine="0"/>
              <w:rPr>
                <w:sz w:val="18"/>
              </w:rPr>
            </w:pPr>
            <w:r>
              <w:rPr>
                <w:sz w:val="18"/>
              </w:rPr>
              <w:t>Отправить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подписанного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договора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паспорта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страницу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паспорта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пропиской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электронную почту.</w:t>
            </w:r>
          </w:p>
          <w:p w:rsidR="005C5B2A" w:rsidRDefault="00451AE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19" w:lineRule="exact"/>
              <w:ind w:left="292" w:hanging="188"/>
              <w:rPr>
                <w:sz w:val="18"/>
              </w:rPr>
            </w:pPr>
            <w:r>
              <w:rPr>
                <w:sz w:val="18"/>
              </w:rPr>
              <w:t>Вложить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профсоюзную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(фото,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скан).</w:t>
            </w:r>
          </w:p>
          <w:p w:rsidR="005C5B2A" w:rsidRDefault="00451AE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/>
              <w:ind w:right="436" w:firstLine="0"/>
              <w:rPr>
                <w:sz w:val="18"/>
              </w:rPr>
            </w:pPr>
            <w:r>
              <w:rPr>
                <w:sz w:val="18"/>
              </w:rPr>
              <w:t>Активация сим карт будет проходить в течении 2-х рабочих дней. После активации, сим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карту можно получить в любой точке РФ в фирменном офисе Билайн, с паспортом, 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карты.</w:t>
            </w:r>
          </w:p>
          <w:p w:rsidR="005C5B2A" w:rsidRDefault="005C5B2A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5C5B2A" w:rsidRDefault="00451AE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Тарифы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смартфона: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250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25+10Гб.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400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35+10Гб.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500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50+10Гб.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1000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SMS/MMS; мобильный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100+10Гб.</w:t>
            </w:r>
          </w:p>
          <w:p w:rsidR="005C5B2A" w:rsidRDefault="005C5B2A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"Яркое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2021"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 </w:t>
            </w:r>
            <w:r>
              <w:rPr>
                <w:b/>
                <w:sz w:val="18"/>
                <w:shd w:val="clear" w:color="auto" w:fill="FFFF00"/>
              </w:rPr>
              <w:t>200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Билайн;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300 SMS/MMS; мобильный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10Гб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30ГБ.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"Яркое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2021"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 </w:t>
            </w:r>
            <w:r>
              <w:rPr>
                <w:b/>
                <w:sz w:val="18"/>
                <w:shd w:val="clear" w:color="auto" w:fill="FFFF00"/>
              </w:rPr>
              <w:t>300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Билайн;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500 SMS/MMS; мобильный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20Гб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40ГБ.</w:t>
            </w:r>
          </w:p>
          <w:p w:rsidR="005C5B2A" w:rsidRDefault="00451AE9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"Яркое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2021"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600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Билайн;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1000 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 интернет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30Гб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"Яркое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2021"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800</w:t>
            </w:r>
            <w:r>
              <w:rPr>
                <w:b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Билайн;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1000 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 интернет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40Гб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безлимита.</w:t>
            </w:r>
          </w:p>
          <w:p w:rsidR="005C5B2A" w:rsidRDefault="00451AE9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rFonts w:ascii="Segoe UI Emoji" w:eastAsia="Segoe UI Emoji" w:hAnsi="Segoe UI Emoji"/>
                <w:sz w:val="18"/>
              </w:rPr>
              <w:t>🔸</w:t>
            </w:r>
            <w:r>
              <w:rPr>
                <w:rFonts w:ascii="Segoe UI Emoji" w:eastAsia="Segoe UI Emoji" w:hAnsi="Segoe UI Emoji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"Яркое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2021"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 </w:t>
            </w:r>
            <w:r>
              <w:rPr>
                <w:b/>
                <w:sz w:val="18"/>
                <w:shd w:val="clear" w:color="auto" w:fill="FFFF00"/>
              </w:rPr>
              <w:t>1250</w:t>
            </w:r>
            <w:r>
              <w:rPr>
                <w:b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b/>
                <w:sz w:val="18"/>
                <w:shd w:val="clear" w:color="auto" w:fill="FFFF00"/>
              </w:rPr>
              <w:t>рублей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5000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минут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Билайн;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SMS/MMS;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Мобильный интернет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безлимит.</w:t>
            </w:r>
          </w:p>
          <w:p w:rsidR="005C5B2A" w:rsidRDefault="005C5B2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C5B2A" w:rsidRPr="00451AE9" w:rsidRDefault="00451AE9">
            <w:pPr>
              <w:pStyle w:val="TableParagraph"/>
              <w:ind w:left="1797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тел</w:t>
            </w:r>
            <w:r w:rsidRPr="00451AE9">
              <w:rPr>
                <w:b/>
                <w:sz w:val="18"/>
                <w:lang w:val="en-US"/>
              </w:rPr>
              <w:t>.</w:t>
            </w:r>
            <w:r w:rsidRPr="00451AE9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+7</w:t>
            </w:r>
            <w:r w:rsidRPr="00451AE9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(912)</w:t>
            </w:r>
            <w:r w:rsidRPr="00451AE9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518-50-18,</w:t>
            </w:r>
            <w:r w:rsidRPr="00451AE9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451AE9">
              <w:rPr>
                <w:b/>
                <w:sz w:val="18"/>
                <w:lang w:val="en-US"/>
              </w:rPr>
              <w:t>e-mail:</w:t>
            </w:r>
            <w:r w:rsidRPr="00451AE9">
              <w:rPr>
                <w:b/>
                <w:spacing w:val="-1"/>
                <w:sz w:val="18"/>
                <w:lang w:val="en-US"/>
              </w:rPr>
              <w:t xml:space="preserve"> </w:t>
            </w:r>
            <w:hyperlink r:id="rId1274">
              <w:r w:rsidRPr="00451AE9">
                <w:rPr>
                  <w:b/>
                  <w:sz w:val="18"/>
                  <w:lang w:val="en-US"/>
                </w:rPr>
                <w:t>proftelekom@list.ru</w:t>
              </w:r>
            </w:hyperlink>
          </w:p>
        </w:tc>
      </w:tr>
    </w:tbl>
    <w:p w:rsidR="005C5B2A" w:rsidRPr="00451AE9" w:rsidRDefault="005C5B2A">
      <w:pPr>
        <w:pStyle w:val="a3"/>
        <w:rPr>
          <w:rFonts w:ascii="Arial"/>
          <w:b/>
          <w:sz w:val="20"/>
          <w:lang w:val="en-US"/>
        </w:rPr>
      </w:pPr>
    </w:p>
    <w:p w:rsidR="005C5B2A" w:rsidRPr="00451AE9" w:rsidRDefault="005C5B2A">
      <w:pPr>
        <w:pStyle w:val="a3"/>
        <w:spacing w:before="1"/>
        <w:rPr>
          <w:rFonts w:ascii="Arial"/>
          <w:b/>
          <w:sz w:val="28"/>
          <w:lang w:val="en-US"/>
        </w:rPr>
      </w:pPr>
    </w:p>
    <w:p w:rsidR="005C5B2A" w:rsidRDefault="00451AE9">
      <w:pPr>
        <w:pStyle w:val="a3"/>
        <w:spacing w:before="96"/>
        <w:ind w:left="855"/>
      </w:pPr>
      <w:r>
        <w:t>Всю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 интересующие</w:t>
      </w:r>
      <w:r>
        <w:rPr>
          <w:spacing w:val="-3"/>
        </w:rPr>
        <w:t xml:space="preserve"> </w:t>
      </w:r>
      <w:r>
        <w:t>вопросы вы найдете</w:t>
      </w:r>
      <w:r>
        <w:rPr>
          <w:spacing w:val="-3"/>
        </w:rPr>
        <w:t xml:space="preserve"> </w:t>
      </w:r>
      <w:r>
        <w:t>на официальных страницах:</w:t>
      </w:r>
    </w:p>
    <w:p w:rsidR="005C5B2A" w:rsidRDefault="005C5B2A">
      <w:pPr>
        <w:pStyle w:val="a3"/>
        <w:spacing w:before="7"/>
        <w:rPr>
          <w:sz w:val="31"/>
        </w:rPr>
      </w:pPr>
    </w:p>
    <w:p w:rsidR="005C5B2A" w:rsidRDefault="00451AE9">
      <w:pPr>
        <w:pStyle w:val="a5"/>
        <w:numPr>
          <w:ilvl w:val="0"/>
          <w:numId w:val="21"/>
        </w:numPr>
        <w:tabs>
          <w:tab w:val="left" w:pos="856"/>
        </w:tabs>
        <w:spacing w:line="276" w:lineRule="auto"/>
        <w:ind w:right="703" w:hanging="140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5517328</wp:posOffset>
            </wp:positionH>
            <wp:positionV relativeFrom="paragraph">
              <wp:posOffset>405280</wp:posOffset>
            </wp:positionV>
            <wp:extent cx="1035423" cy="1034873"/>
            <wp:effectExtent l="0" t="0" r="0" b="0"/>
            <wp:wrapNone/>
            <wp:docPr id="2587" name="image1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" name="image1283.png"/>
                    <pic:cNvPicPr/>
                  </pic:nvPicPr>
                  <pic:blipFill>
                    <a:blip r:embed="rId1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423" cy="1034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Социальные сети – Профсоюзный дисконт Свердловской области </w:t>
      </w:r>
      <w:r>
        <w:rPr>
          <w:b/>
          <w:sz w:val="18"/>
        </w:rPr>
        <w:t>(щелкните на ссылку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или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наведите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камеру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сотового телефона на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QR-код)</w:t>
      </w:r>
    </w:p>
    <w:p w:rsidR="005C5B2A" w:rsidRDefault="005C5B2A">
      <w:pPr>
        <w:pStyle w:val="a3"/>
        <w:spacing w:before="9"/>
        <w:rPr>
          <w:rFonts w:ascii="Arial"/>
          <w:b/>
          <w:sz w:val="26"/>
        </w:rPr>
      </w:pPr>
    </w:p>
    <w:p w:rsidR="005C5B2A" w:rsidRDefault="00451AE9">
      <w:pPr>
        <w:spacing w:line="360" w:lineRule="auto"/>
        <w:ind w:left="1715" w:right="5448"/>
        <w:rPr>
          <w:rFonts w:ascii="Arial"/>
          <w:b/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219075" cy="228600"/>
            <wp:effectExtent l="0" t="0" r="0" b="0"/>
            <wp:docPr id="2589" name="image1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" name="image1284.jpeg"/>
                    <pic:cNvPicPr/>
                  </pic:nvPicPr>
                  <pic:blipFill>
                    <a:blip r:embed="rId1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13"/>
          <w:sz w:val="20"/>
        </w:rPr>
        <w:t xml:space="preserve"> </w:t>
      </w:r>
      <w:hyperlink r:id="rId1277">
        <w:r>
          <w:rPr>
            <w:rFonts w:ascii="Arial"/>
            <w:b/>
            <w:color w:val="0000FF"/>
            <w:spacing w:val="-1"/>
            <w:sz w:val="24"/>
            <w:u w:val="thick" w:color="0000FF"/>
          </w:rPr>
          <w:t>https://vk.com/profdiscountekb</w:t>
        </w:r>
      </w:hyperlink>
      <w:r>
        <w:rPr>
          <w:rFonts w:ascii="Arial"/>
          <w:b/>
          <w:noProof/>
          <w:color w:val="0000FF"/>
          <w:spacing w:val="-1"/>
          <w:position w:val="-11"/>
          <w:sz w:val="24"/>
          <w:lang w:eastAsia="ru-RU"/>
        </w:rPr>
        <w:drawing>
          <wp:inline distT="0" distB="0" distL="0" distR="0">
            <wp:extent cx="219075" cy="228600"/>
            <wp:effectExtent l="0" t="0" r="0" b="0"/>
            <wp:docPr id="2591" name="image1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" name="image1285.jpeg"/>
                    <pic:cNvPicPr/>
                  </pic:nvPicPr>
                  <pic:blipFill>
                    <a:blip r:embed="rId1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color w:val="0000FF"/>
          <w:spacing w:val="-64"/>
          <w:sz w:val="24"/>
        </w:rPr>
        <w:t xml:space="preserve"> </w:t>
      </w:r>
      <w:hyperlink r:id="rId1279">
        <w:r>
          <w:rPr>
            <w:rFonts w:ascii="Arial"/>
            <w:b/>
            <w:color w:val="0000FF"/>
            <w:sz w:val="24"/>
            <w:u w:val="thick" w:color="0000FF"/>
          </w:rPr>
          <w:t>https://ok.ru/profdiscountekb</w:t>
        </w:r>
      </w:hyperlink>
    </w:p>
    <w:p w:rsidR="005C5B2A" w:rsidRDefault="00451AE9">
      <w:pPr>
        <w:spacing w:before="30"/>
        <w:ind w:left="1715"/>
        <w:rPr>
          <w:rFonts w:ascii="Arial"/>
          <w:b/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219075" cy="228600"/>
            <wp:effectExtent l="0" t="0" r="0" b="0"/>
            <wp:docPr id="2593" name="image1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" name="image1286.png"/>
                    <pic:cNvPicPr/>
                  </pic:nvPicPr>
                  <pic:blipFill>
                    <a:blip r:embed="rId1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13"/>
          <w:sz w:val="20"/>
        </w:rPr>
        <w:t xml:space="preserve"> </w:t>
      </w:r>
      <w:hyperlink r:id="rId1281">
        <w:r>
          <w:rPr>
            <w:rFonts w:ascii="Arial"/>
            <w:b/>
            <w:color w:val="0000FF"/>
            <w:sz w:val="24"/>
            <w:u w:val="thick" w:color="0000FF"/>
          </w:rPr>
          <w:t>https://www.instagram.com/profdiscountekb</w:t>
        </w:r>
      </w:hyperlink>
    </w:p>
    <w:p w:rsidR="005C5B2A" w:rsidRDefault="00451AE9">
      <w:pPr>
        <w:pStyle w:val="a5"/>
        <w:numPr>
          <w:ilvl w:val="0"/>
          <w:numId w:val="21"/>
        </w:numPr>
        <w:tabs>
          <w:tab w:val="left" w:pos="856"/>
        </w:tabs>
        <w:spacing w:before="199"/>
        <w:ind w:left="855" w:hanging="282"/>
        <w:rPr>
          <w:b/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(Профсоюзный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дисконт)</w:t>
      </w:r>
      <w:r>
        <w:rPr>
          <w:b/>
          <w:spacing w:val="11"/>
          <w:sz w:val="24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color w:val="0000FF"/>
          <w:spacing w:val="9"/>
        </w:rPr>
        <w:t xml:space="preserve"> </w:t>
      </w:r>
      <w:hyperlink r:id="rId1282">
        <w:r>
          <w:rPr>
            <w:b/>
            <w:color w:val="0000FF"/>
            <w:sz w:val="24"/>
            <w:u w:val="thick" w:color="0000FF"/>
          </w:rPr>
          <w:t>https://profdiscount.com</w:t>
        </w:r>
      </w:hyperlink>
    </w:p>
    <w:sectPr w:rsidR="005C5B2A">
      <w:pgSz w:w="11910" w:h="16840"/>
      <w:pgMar w:top="400" w:right="40" w:bottom="460" w:left="280" w:header="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C2" w:rsidRDefault="002846C2">
      <w:r>
        <w:separator/>
      </w:r>
    </w:p>
  </w:endnote>
  <w:endnote w:type="continuationSeparator" w:id="0">
    <w:p w:rsidR="002846C2" w:rsidRDefault="0028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E9" w:rsidRDefault="000F3CC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3638550</wp:posOffset>
              </wp:positionH>
              <wp:positionV relativeFrom="page">
                <wp:posOffset>10330815</wp:posOffset>
              </wp:positionV>
              <wp:extent cx="2889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AE9" w:rsidRDefault="00451AE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CC8">
                            <w:rPr>
                              <w:noProof/>
                            </w:rPr>
                            <w:t>155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6.5pt;margin-top:813.45pt;width:22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xvqw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" filled="f" stroked="f">
              <v:textbox inset="0,0,0,0">
                <w:txbxContent>
                  <w:p w:rsidR="00451AE9" w:rsidRDefault="00451AE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CC8">
                      <w:rPr>
                        <w:noProof/>
                      </w:rPr>
                      <w:t>155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C2" w:rsidRDefault="002846C2">
      <w:r>
        <w:separator/>
      </w:r>
    </w:p>
  </w:footnote>
  <w:footnote w:type="continuationSeparator" w:id="0">
    <w:p w:rsidR="002846C2" w:rsidRDefault="00284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503D"/>
    <w:multiLevelType w:val="hybridMultilevel"/>
    <w:tmpl w:val="0A1296C0"/>
    <w:lvl w:ilvl="0" w:tplc="B18A831C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72721C64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AF061A2E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D6DEA460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9516ECB4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78E6A3EE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75B4E316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744E4776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E52A3238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" w15:restartNumberingAfterBreak="0">
    <w:nsid w:val="0ADC5752"/>
    <w:multiLevelType w:val="hybridMultilevel"/>
    <w:tmpl w:val="3C26D67A"/>
    <w:lvl w:ilvl="0" w:tplc="B99290AA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54722FCC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25ACA8C4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0C2C4CF0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F7A4F076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6060DF6A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A2008A00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B22E0870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32C87A58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2" w15:restartNumberingAfterBreak="0">
    <w:nsid w:val="100705D5"/>
    <w:multiLevelType w:val="hybridMultilevel"/>
    <w:tmpl w:val="E5E074EE"/>
    <w:lvl w:ilvl="0" w:tplc="2952AC4C">
      <w:start w:val="1"/>
      <w:numFmt w:val="decimal"/>
      <w:lvlText w:val="%1."/>
      <w:lvlJc w:val="left"/>
      <w:pPr>
        <w:ind w:left="285" w:hanging="180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5E7ADE3E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6B089CFA"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 w:tplc="B01E1640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F9E08C1E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C26ADBE2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2CD67FCE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 w:tplc="7D581EA8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7F382B4A"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4A52CA2"/>
    <w:multiLevelType w:val="hybridMultilevel"/>
    <w:tmpl w:val="F3CEBF8E"/>
    <w:lvl w:ilvl="0" w:tplc="455EB7EC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68B435FC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54301F76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34B6ABE0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5E58C5D0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353C9444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73C4A720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EEA61DFE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DA0E0D2E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4" w15:restartNumberingAfterBreak="0">
    <w:nsid w:val="16613C8F"/>
    <w:multiLevelType w:val="hybridMultilevel"/>
    <w:tmpl w:val="F9967C34"/>
    <w:lvl w:ilvl="0" w:tplc="42B6948A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1A4E853C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B2BA3A64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9DB24F22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46E2A7E8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0C8247FC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E3BADA98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BD48F37C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7C3436D8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5" w15:restartNumberingAfterBreak="0">
    <w:nsid w:val="185F1F4A"/>
    <w:multiLevelType w:val="hybridMultilevel"/>
    <w:tmpl w:val="06F65C68"/>
    <w:lvl w:ilvl="0" w:tplc="99B66BC2">
      <w:start w:val="1"/>
      <w:numFmt w:val="decimal"/>
      <w:lvlText w:val="%1."/>
      <w:lvlJc w:val="left"/>
      <w:pPr>
        <w:ind w:left="285" w:hanging="180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8A5E9ACE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4260B388"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 w:tplc="1BCA898C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4350BB26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27F0826E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3A0AE1D0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 w:tplc="6AC20650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AA04DF52"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27A05950"/>
    <w:multiLevelType w:val="hybridMultilevel"/>
    <w:tmpl w:val="40EE357A"/>
    <w:lvl w:ilvl="0" w:tplc="EC22868A">
      <w:numFmt w:val="bullet"/>
      <w:lvlText w:val="•"/>
      <w:lvlJc w:val="left"/>
      <w:pPr>
        <w:ind w:left="105" w:hanging="130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E4B8EB7E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2" w:tplc="ECCE2B50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E00814C0">
      <w:numFmt w:val="bullet"/>
      <w:lvlText w:val="•"/>
      <w:lvlJc w:val="left"/>
      <w:pPr>
        <w:ind w:left="2108" w:hanging="130"/>
      </w:pPr>
      <w:rPr>
        <w:rFonts w:hint="default"/>
        <w:lang w:val="ru-RU" w:eastAsia="en-US" w:bidi="ar-SA"/>
      </w:rPr>
    </w:lvl>
    <w:lvl w:ilvl="4" w:tplc="7AB6127A">
      <w:numFmt w:val="bullet"/>
      <w:lvlText w:val="•"/>
      <w:lvlJc w:val="left"/>
      <w:pPr>
        <w:ind w:left="2778" w:hanging="130"/>
      </w:pPr>
      <w:rPr>
        <w:rFonts w:hint="default"/>
        <w:lang w:val="ru-RU" w:eastAsia="en-US" w:bidi="ar-SA"/>
      </w:rPr>
    </w:lvl>
    <w:lvl w:ilvl="5" w:tplc="294EF006">
      <w:numFmt w:val="bullet"/>
      <w:lvlText w:val="•"/>
      <w:lvlJc w:val="left"/>
      <w:pPr>
        <w:ind w:left="3447" w:hanging="130"/>
      </w:pPr>
      <w:rPr>
        <w:rFonts w:hint="default"/>
        <w:lang w:val="ru-RU" w:eastAsia="en-US" w:bidi="ar-SA"/>
      </w:rPr>
    </w:lvl>
    <w:lvl w:ilvl="6" w:tplc="D85244B8">
      <w:numFmt w:val="bullet"/>
      <w:lvlText w:val="•"/>
      <w:lvlJc w:val="left"/>
      <w:pPr>
        <w:ind w:left="4117" w:hanging="130"/>
      </w:pPr>
      <w:rPr>
        <w:rFonts w:hint="default"/>
        <w:lang w:val="ru-RU" w:eastAsia="en-US" w:bidi="ar-SA"/>
      </w:rPr>
    </w:lvl>
    <w:lvl w:ilvl="7" w:tplc="C36CB64A">
      <w:numFmt w:val="bullet"/>
      <w:lvlText w:val="•"/>
      <w:lvlJc w:val="left"/>
      <w:pPr>
        <w:ind w:left="4786" w:hanging="130"/>
      </w:pPr>
      <w:rPr>
        <w:rFonts w:hint="default"/>
        <w:lang w:val="ru-RU" w:eastAsia="en-US" w:bidi="ar-SA"/>
      </w:rPr>
    </w:lvl>
    <w:lvl w:ilvl="8" w:tplc="C46847F2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2AEF450F"/>
    <w:multiLevelType w:val="hybridMultilevel"/>
    <w:tmpl w:val="4C083A8C"/>
    <w:lvl w:ilvl="0" w:tplc="9928FDA2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D240605E"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 w:tplc="6D5E0B48"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 w:tplc="35D461B6"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 w:tplc="E48C5D14"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 w:tplc="424EFA08"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 w:tplc="8A28BDF0"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 w:tplc="34B21F38"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 w:tplc="1C66E2FA"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8" w15:restartNumberingAfterBreak="0">
    <w:nsid w:val="2EB2304D"/>
    <w:multiLevelType w:val="hybridMultilevel"/>
    <w:tmpl w:val="53404E3A"/>
    <w:lvl w:ilvl="0" w:tplc="856AB748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F4FC1C8A"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 w:tplc="4BB60A8A"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 w:tplc="9F40E828"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 w:tplc="DC9245C0"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 w:tplc="514C3F46"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 w:tplc="DB389B7C"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 w:tplc="5B1837D2"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 w:tplc="ED989B9C"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9" w15:restartNumberingAfterBreak="0">
    <w:nsid w:val="30C94F1E"/>
    <w:multiLevelType w:val="hybridMultilevel"/>
    <w:tmpl w:val="F1C25F6A"/>
    <w:lvl w:ilvl="0" w:tplc="EF843032">
      <w:start w:val="1"/>
      <w:numFmt w:val="decimal"/>
      <w:lvlText w:val="%1)"/>
      <w:lvlJc w:val="left"/>
      <w:pPr>
        <w:ind w:left="105" w:hanging="187"/>
        <w:jc w:val="left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73807AF4">
      <w:numFmt w:val="bullet"/>
      <w:lvlText w:val="•"/>
      <w:lvlJc w:val="left"/>
      <w:pPr>
        <w:ind w:left="840" w:hanging="187"/>
      </w:pPr>
      <w:rPr>
        <w:rFonts w:hint="default"/>
        <w:lang w:val="ru-RU" w:eastAsia="en-US" w:bidi="ar-SA"/>
      </w:rPr>
    </w:lvl>
    <w:lvl w:ilvl="2" w:tplc="7B3043B6">
      <w:numFmt w:val="bullet"/>
      <w:lvlText w:val="•"/>
      <w:lvlJc w:val="left"/>
      <w:pPr>
        <w:ind w:left="1580" w:hanging="187"/>
      </w:pPr>
      <w:rPr>
        <w:rFonts w:hint="default"/>
        <w:lang w:val="ru-RU" w:eastAsia="en-US" w:bidi="ar-SA"/>
      </w:rPr>
    </w:lvl>
    <w:lvl w:ilvl="3" w:tplc="FFAE7512">
      <w:numFmt w:val="bullet"/>
      <w:lvlText w:val="•"/>
      <w:lvlJc w:val="left"/>
      <w:pPr>
        <w:ind w:left="2320" w:hanging="187"/>
      </w:pPr>
      <w:rPr>
        <w:rFonts w:hint="default"/>
        <w:lang w:val="ru-RU" w:eastAsia="en-US" w:bidi="ar-SA"/>
      </w:rPr>
    </w:lvl>
    <w:lvl w:ilvl="4" w:tplc="AE7425E2">
      <w:numFmt w:val="bullet"/>
      <w:lvlText w:val="•"/>
      <w:lvlJc w:val="left"/>
      <w:pPr>
        <w:ind w:left="3061" w:hanging="187"/>
      </w:pPr>
      <w:rPr>
        <w:rFonts w:hint="default"/>
        <w:lang w:val="ru-RU" w:eastAsia="en-US" w:bidi="ar-SA"/>
      </w:rPr>
    </w:lvl>
    <w:lvl w:ilvl="5" w:tplc="B14675FA">
      <w:numFmt w:val="bullet"/>
      <w:lvlText w:val="•"/>
      <w:lvlJc w:val="left"/>
      <w:pPr>
        <w:ind w:left="3801" w:hanging="187"/>
      </w:pPr>
      <w:rPr>
        <w:rFonts w:hint="default"/>
        <w:lang w:val="ru-RU" w:eastAsia="en-US" w:bidi="ar-SA"/>
      </w:rPr>
    </w:lvl>
    <w:lvl w:ilvl="6" w:tplc="7186AA98">
      <w:numFmt w:val="bullet"/>
      <w:lvlText w:val="•"/>
      <w:lvlJc w:val="left"/>
      <w:pPr>
        <w:ind w:left="4541" w:hanging="187"/>
      </w:pPr>
      <w:rPr>
        <w:rFonts w:hint="default"/>
        <w:lang w:val="ru-RU" w:eastAsia="en-US" w:bidi="ar-SA"/>
      </w:rPr>
    </w:lvl>
    <w:lvl w:ilvl="7" w:tplc="F5F8D10C">
      <w:numFmt w:val="bullet"/>
      <w:lvlText w:val="•"/>
      <w:lvlJc w:val="left"/>
      <w:pPr>
        <w:ind w:left="5282" w:hanging="187"/>
      </w:pPr>
      <w:rPr>
        <w:rFonts w:hint="default"/>
        <w:lang w:val="ru-RU" w:eastAsia="en-US" w:bidi="ar-SA"/>
      </w:rPr>
    </w:lvl>
    <w:lvl w:ilvl="8" w:tplc="634028B4">
      <w:numFmt w:val="bullet"/>
      <w:lvlText w:val="•"/>
      <w:lvlJc w:val="left"/>
      <w:pPr>
        <w:ind w:left="6022" w:hanging="187"/>
      </w:pPr>
      <w:rPr>
        <w:rFonts w:hint="default"/>
        <w:lang w:val="ru-RU" w:eastAsia="en-US" w:bidi="ar-SA"/>
      </w:rPr>
    </w:lvl>
  </w:abstractNum>
  <w:abstractNum w:abstractNumId="10" w15:restartNumberingAfterBreak="0">
    <w:nsid w:val="35A9578A"/>
    <w:multiLevelType w:val="hybridMultilevel"/>
    <w:tmpl w:val="2890758A"/>
    <w:lvl w:ilvl="0" w:tplc="D00AB99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shd w:val="clear" w:color="auto" w:fill="FFFF00"/>
        <w:lang w:val="ru-RU" w:eastAsia="en-US" w:bidi="ar-SA"/>
      </w:rPr>
    </w:lvl>
    <w:lvl w:ilvl="1" w:tplc="52E450E0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F126FB3A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AD587C76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286AC688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D1E866F4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0388C432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493CD154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045C8FD6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1" w15:restartNumberingAfterBreak="0">
    <w:nsid w:val="3C350D6B"/>
    <w:multiLevelType w:val="hybridMultilevel"/>
    <w:tmpl w:val="02BA1208"/>
    <w:lvl w:ilvl="0" w:tplc="012EACBA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E8E2D2E4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025AB5BE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E9A8726E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63A89C20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15D86872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6A1C18F2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4F3AF8E2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9E2EC85A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2" w15:restartNumberingAfterBreak="0">
    <w:nsid w:val="435B4A3A"/>
    <w:multiLevelType w:val="hybridMultilevel"/>
    <w:tmpl w:val="8F9859AC"/>
    <w:lvl w:ilvl="0" w:tplc="96AE01BE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9ABF2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11347ADC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C1D499BA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1534BB3C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65DC0880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6D20BD04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 w:tplc="ED625C02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26D4D5DA">
      <w:numFmt w:val="bullet"/>
      <w:lvlText w:val="•"/>
      <w:lvlJc w:val="left"/>
      <w:pPr>
        <w:ind w:left="944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8B75727"/>
    <w:multiLevelType w:val="hybridMultilevel"/>
    <w:tmpl w:val="7992324A"/>
    <w:lvl w:ilvl="0" w:tplc="A05EC438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27904DB2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2E1A1F4E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3A9E4D56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3C6688A2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4A60B286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5DA84CE2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E8F6DEEC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BA4EF52A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4" w15:restartNumberingAfterBreak="0">
    <w:nsid w:val="6E057C41"/>
    <w:multiLevelType w:val="hybridMultilevel"/>
    <w:tmpl w:val="45BA5196"/>
    <w:lvl w:ilvl="0" w:tplc="73D8976E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D25474DC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AD900CAC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9C502C36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9E3262E4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1AE65C5A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5FFA4DC2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95045CB4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BC1861E0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5" w15:restartNumberingAfterBreak="0">
    <w:nsid w:val="6EEA5AAD"/>
    <w:multiLevelType w:val="hybridMultilevel"/>
    <w:tmpl w:val="C41E6DBA"/>
    <w:lvl w:ilvl="0" w:tplc="E202F4EE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13B0B430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49386AFC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9E50E0D6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FEDAB718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9DBA6FAA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5756D668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CFA0DC62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18DAD4E4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6" w15:restartNumberingAfterBreak="0">
    <w:nsid w:val="729D4F8F"/>
    <w:multiLevelType w:val="hybridMultilevel"/>
    <w:tmpl w:val="E3106FF6"/>
    <w:lvl w:ilvl="0" w:tplc="8B48BD18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B7A24874"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 w:tplc="16540F52"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 w:tplc="0BD2C26C"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 w:tplc="3E5CA9A4"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 w:tplc="7CE0095E"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 w:tplc="9DC89ABC"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 w:tplc="98A8ED08"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 w:tplc="F506A6B8"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17" w15:restartNumberingAfterBreak="0">
    <w:nsid w:val="75E9475E"/>
    <w:multiLevelType w:val="hybridMultilevel"/>
    <w:tmpl w:val="5B9836C2"/>
    <w:lvl w:ilvl="0" w:tplc="2F2027DA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3990CAD2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7042F24E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44FE447A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84A8C628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A240FD76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4DDEC578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2C947868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C5689B9C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8" w15:restartNumberingAfterBreak="0">
    <w:nsid w:val="7C42556C"/>
    <w:multiLevelType w:val="hybridMultilevel"/>
    <w:tmpl w:val="C4E40BE2"/>
    <w:lvl w:ilvl="0" w:tplc="459CD5BC">
      <w:numFmt w:val="bullet"/>
      <w:lvlText w:val=""/>
      <w:lvlJc w:val="left"/>
      <w:pPr>
        <w:ind w:left="71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5C94C0">
      <w:numFmt w:val="bullet"/>
      <w:lvlText w:val="•"/>
      <w:lvlJc w:val="left"/>
      <w:pPr>
        <w:ind w:left="1806" w:hanging="281"/>
      </w:pPr>
      <w:rPr>
        <w:rFonts w:hint="default"/>
        <w:lang w:val="ru-RU" w:eastAsia="en-US" w:bidi="ar-SA"/>
      </w:rPr>
    </w:lvl>
    <w:lvl w:ilvl="2" w:tplc="02B06DB6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6FC65B0C">
      <w:numFmt w:val="bullet"/>
      <w:lvlText w:val="•"/>
      <w:lvlJc w:val="left"/>
      <w:pPr>
        <w:ind w:left="3979" w:hanging="281"/>
      </w:pPr>
      <w:rPr>
        <w:rFonts w:hint="default"/>
        <w:lang w:val="ru-RU" w:eastAsia="en-US" w:bidi="ar-SA"/>
      </w:rPr>
    </w:lvl>
    <w:lvl w:ilvl="4" w:tplc="44887D0C">
      <w:numFmt w:val="bullet"/>
      <w:lvlText w:val="•"/>
      <w:lvlJc w:val="left"/>
      <w:pPr>
        <w:ind w:left="5066" w:hanging="281"/>
      </w:pPr>
      <w:rPr>
        <w:rFonts w:hint="default"/>
        <w:lang w:val="ru-RU" w:eastAsia="en-US" w:bidi="ar-SA"/>
      </w:rPr>
    </w:lvl>
    <w:lvl w:ilvl="5" w:tplc="9EA00D2E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DED2D986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7" w:tplc="7B1C63D0">
      <w:numFmt w:val="bullet"/>
      <w:lvlText w:val="•"/>
      <w:lvlJc w:val="left"/>
      <w:pPr>
        <w:ind w:left="8326" w:hanging="281"/>
      </w:pPr>
      <w:rPr>
        <w:rFonts w:hint="default"/>
        <w:lang w:val="ru-RU" w:eastAsia="en-US" w:bidi="ar-SA"/>
      </w:rPr>
    </w:lvl>
    <w:lvl w:ilvl="8" w:tplc="A5D8C2FA">
      <w:numFmt w:val="bullet"/>
      <w:lvlText w:val="•"/>
      <w:lvlJc w:val="left"/>
      <w:pPr>
        <w:ind w:left="9413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7D730551"/>
    <w:multiLevelType w:val="hybridMultilevel"/>
    <w:tmpl w:val="60122BC8"/>
    <w:lvl w:ilvl="0" w:tplc="DDFEDB7A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5CA24B92"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 w:tplc="A502EE8C"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 w:tplc="1E366CEE"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 w:tplc="7196F616"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 w:tplc="50181250"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 w:tplc="E07E00A8"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 w:tplc="733EA968"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 w:tplc="B04A92F2"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20" w15:restartNumberingAfterBreak="0">
    <w:nsid w:val="7E217FBA"/>
    <w:multiLevelType w:val="hybridMultilevel"/>
    <w:tmpl w:val="9C4E08D4"/>
    <w:lvl w:ilvl="0" w:tplc="F13C1262">
      <w:numFmt w:val="bullet"/>
      <w:lvlText w:val="•"/>
      <w:lvlJc w:val="left"/>
      <w:pPr>
        <w:ind w:left="105" w:hanging="130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BED0B0B8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2" w:tplc="1BF87A38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5A7EF278">
      <w:numFmt w:val="bullet"/>
      <w:lvlText w:val="•"/>
      <w:lvlJc w:val="left"/>
      <w:pPr>
        <w:ind w:left="2108" w:hanging="130"/>
      </w:pPr>
      <w:rPr>
        <w:rFonts w:hint="default"/>
        <w:lang w:val="ru-RU" w:eastAsia="en-US" w:bidi="ar-SA"/>
      </w:rPr>
    </w:lvl>
    <w:lvl w:ilvl="4" w:tplc="94DEB114">
      <w:numFmt w:val="bullet"/>
      <w:lvlText w:val="•"/>
      <w:lvlJc w:val="left"/>
      <w:pPr>
        <w:ind w:left="2778" w:hanging="130"/>
      </w:pPr>
      <w:rPr>
        <w:rFonts w:hint="default"/>
        <w:lang w:val="ru-RU" w:eastAsia="en-US" w:bidi="ar-SA"/>
      </w:rPr>
    </w:lvl>
    <w:lvl w:ilvl="5" w:tplc="C3DEBEFA">
      <w:numFmt w:val="bullet"/>
      <w:lvlText w:val="•"/>
      <w:lvlJc w:val="left"/>
      <w:pPr>
        <w:ind w:left="3447" w:hanging="130"/>
      </w:pPr>
      <w:rPr>
        <w:rFonts w:hint="default"/>
        <w:lang w:val="ru-RU" w:eastAsia="en-US" w:bidi="ar-SA"/>
      </w:rPr>
    </w:lvl>
    <w:lvl w:ilvl="6" w:tplc="28C0D610">
      <w:numFmt w:val="bullet"/>
      <w:lvlText w:val="•"/>
      <w:lvlJc w:val="left"/>
      <w:pPr>
        <w:ind w:left="4117" w:hanging="130"/>
      </w:pPr>
      <w:rPr>
        <w:rFonts w:hint="default"/>
        <w:lang w:val="ru-RU" w:eastAsia="en-US" w:bidi="ar-SA"/>
      </w:rPr>
    </w:lvl>
    <w:lvl w:ilvl="7" w:tplc="B436F946">
      <w:numFmt w:val="bullet"/>
      <w:lvlText w:val="•"/>
      <w:lvlJc w:val="left"/>
      <w:pPr>
        <w:ind w:left="4786" w:hanging="130"/>
      </w:pPr>
      <w:rPr>
        <w:rFonts w:hint="default"/>
        <w:lang w:val="ru-RU" w:eastAsia="en-US" w:bidi="ar-SA"/>
      </w:rPr>
    </w:lvl>
    <w:lvl w:ilvl="8" w:tplc="A1583018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</w:abstractNum>
  <w:abstractNum w:abstractNumId="21" w15:restartNumberingAfterBreak="0">
    <w:nsid w:val="7E282173"/>
    <w:multiLevelType w:val="hybridMultilevel"/>
    <w:tmpl w:val="FB3E2C4A"/>
    <w:lvl w:ilvl="0" w:tplc="8CD69748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ru-RU" w:eastAsia="en-US" w:bidi="ar-SA"/>
      </w:rPr>
    </w:lvl>
    <w:lvl w:ilvl="1" w:tplc="148A5984"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 w:tplc="B372B1B6"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 w:tplc="471EB212"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 w:tplc="F80C7E64"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 w:tplc="40FA0BA2"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 w:tplc="BB94BFB8"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 w:tplc="71A06D5E"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 w:tplc="4EEE988E"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21"/>
  </w:num>
  <w:num w:numId="10">
    <w:abstractNumId w:val="16"/>
  </w:num>
  <w:num w:numId="11">
    <w:abstractNumId w:val="8"/>
  </w:num>
  <w:num w:numId="12">
    <w:abstractNumId w:val="4"/>
  </w:num>
  <w:num w:numId="13">
    <w:abstractNumId w:val="11"/>
  </w:num>
  <w:num w:numId="14">
    <w:abstractNumId w:val="15"/>
  </w:num>
  <w:num w:numId="15">
    <w:abstractNumId w:val="17"/>
  </w:num>
  <w:num w:numId="16">
    <w:abstractNumId w:val="5"/>
  </w:num>
  <w:num w:numId="17">
    <w:abstractNumId w:val="20"/>
  </w:num>
  <w:num w:numId="18">
    <w:abstractNumId w:val="6"/>
  </w:num>
  <w:num w:numId="19">
    <w:abstractNumId w:val="10"/>
  </w:num>
  <w:num w:numId="20">
    <w:abstractNumId w:val="13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2A"/>
    <w:rsid w:val="000F3CC8"/>
    <w:rsid w:val="002846C2"/>
    <w:rsid w:val="00451AE9"/>
    <w:rsid w:val="005C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4AD0"/>
  <w15:docId w15:val="{C33BAAC8-E698-4574-9FEE-93FB097B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25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5" w:hanging="282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671" Type="http://schemas.openxmlformats.org/officeDocument/2006/relationships/image" Target="media/image632.jpeg"/><Relationship Id="rId769" Type="http://schemas.openxmlformats.org/officeDocument/2006/relationships/image" Target="media/image725.jpeg"/><Relationship Id="rId976" Type="http://schemas.openxmlformats.org/officeDocument/2006/relationships/image" Target="media/image920.jpeg"/><Relationship Id="rId21" Type="http://schemas.openxmlformats.org/officeDocument/2006/relationships/image" Target="media/image12.jpeg"/><Relationship Id="rId324" Type="http://schemas.openxmlformats.org/officeDocument/2006/relationships/image" Target="media/image301.jpeg"/><Relationship Id="rId531" Type="http://schemas.openxmlformats.org/officeDocument/2006/relationships/image" Target="media/image497.png"/><Relationship Id="rId629" Type="http://schemas.openxmlformats.org/officeDocument/2006/relationships/image" Target="media/image590.jpeg"/><Relationship Id="rId1161" Type="http://schemas.openxmlformats.org/officeDocument/2006/relationships/image" Target="media/image1098.jpeg"/><Relationship Id="rId1259" Type="http://schemas.openxmlformats.org/officeDocument/2006/relationships/image" Target="media/image1190.jpeg"/><Relationship Id="rId170" Type="http://schemas.openxmlformats.org/officeDocument/2006/relationships/image" Target="media/image153.jpeg"/><Relationship Id="rId836" Type="http://schemas.openxmlformats.org/officeDocument/2006/relationships/image" Target="media/image788.jpeg"/><Relationship Id="rId1021" Type="http://schemas.openxmlformats.org/officeDocument/2006/relationships/image" Target="media/image963.jpeg"/><Relationship Id="rId1119" Type="http://schemas.openxmlformats.org/officeDocument/2006/relationships/image" Target="media/image1057.jpeg"/><Relationship Id="rId268" Type="http://schemas.openxmlformats.org/officeDocument/2006/relationships/image" Target="media/image246.jpeg"/><Relationship Id="rId475" Type="http://schemas.openxmlformats.org/officeDocument/2006/relationships/image" Target="media/image442.jpeg"/><Relationship Id="rId682" Type="http://schemas.openxmlformats.org/officeDocument/2006/relationships/image" Target="media/image642.jpeg"/><Relationship Id="rId903" Type="http://schemas.openxmlformats.org/officeDocument/2006/relationships/image" Target="media/image851.jpeg"/><Relationship Id="rId32" Type="http://schemas.openxmlformats.org/officeDocument/2006/relationships/image" Target="media/image23.jpeg"/><Relationship Id="rId128" Type="http://schemas.openxmlformats.org/officeDocument/2006/relationships/image" Target="media/image111.jpeg"/><Relationship Id="rId335" Type="http://schemas.openxmlformats.org/officeDocument/2006/relationships/image" Target="media/image308.jpeg"/><Relationship Id="rId542" Type="http://schemas.openxmlformats.org/officeDocument/2006/relationships/hyperlink" Target="https://vk.com/public182154788" TargetMode="External"/><Relationship Id="rId987" Type="http://schemas.openxmlformats.org/officeDocument/2006/relationships/image" Target="media/image931.jpeg"/><Relationship Id="rId1172" Type="http://schemas.openxmlformats.org/officeDocument/2006/relationships/image" Target="media/image1108.jpeg"/><Relationship Id="rId181" Type="http://schemas.openxmlformats.org/officeDocument/2006/relationships/image" Target="media/image163.jpeg"/><Relationship Id="rId402" Type="http://schemas.openxmlformats.org/officeDocument/2006/relationships/image" Target="media/image369.jpeg"/><Relationship Id="rId847" Type="http://schemas.openxmlformats.org/officeDocument/2006/relationships/image" Target="media/image799.png"/><Relationship Id="rId1032" Type="http://schemas.openxmlformats.org/officeDocument/2006/relationships/image" Target="media/image973.jpeg"/><Relationship Id="rId279" Type="http://schemas.openxmlformats.org/officeDocument/2006/relationships/image" Target="media/image257.jpeg"/><Relationship Id="rId486" Type="http://schemas.openxmlformats.org/officeDocument/2006/relationships/image" Target="media/image453.jpeg"/><Relationship Id="rId693" Type="http://schemas.openxmlformats.org/officeDocument/2006/relationships/image" Target="media/image651.jpeg"/><Relationship Id="rId707" Type="http://schemas.openxmlformats.org/officeDocument/2006/relationships/image" Target="media/image665.png"/><Relationship Id="rId914" Type="http://schemas.openxmlformats.org/officeDocument/2006/relationships/image" Target="media/image862.jpeg"/><Relationship Id="rId43" Type="http://schemas.openxmlformats.org/officeDocument/2006/relationships/image" Target="media/image33.jpeg"/><Relationship Id="rId139" Type="http://schemas.openxmlformats.org/officeDocument/2006/relationships/image" Target="media/image122.png"/><Relationship Id="rId346" Type="http://schemas.openxmlformats.org/officeDocument/2006/relationships/image" Target="media/image319.png"/><Relationship Id="rId553" Type="http://schemas.openxmlformats.org/officeDocument/2006/relationships/image" Target="media/image515.jpeg"/><Relationship Id="rId760" Type="http://schemas.openxmlformats.org/officeDocument/2006/relationships/image" Target="media/image716.png"/><Relationship Id="rId998" Type="http://schemas.openxmlformats.org/officeDocument/2006/relationships/hyperlink" Target="http://www.santechbomba.ru/" TargetMode="External"/><Relationship Id="rId1183" Type="http://schemas.openxmlformats.org/officeDocument/2006/relationships/image" Target="media/image1119.jpeg"/><Relationship Id="rId192" Type="http://schemas.openxmlformats.org/officeDocument/2006/relationships/image" Target="media/image174.jpeg"/><Relationship Id="rId206" Type="http://schemas.openxmlformats.org/officeDocument/2006/relationships/image" Target="media/image188.jpeg"/><Relationship Id="rId413" Type="http://schemas.openxmlformats.org/officeDocument/2006/relationships/image" Target="media/image380.jpeg"/><Relationship Id="rId858" Type="http://schemas.openxmlformats.org/officeDocument/2006/relationships/image" Target="media/image809.jpeg"/><Relationship Id="rId1043" Type="http://schemas.openxmlformats.org/officeDocument/2006/relationships/image" Target="media/image984.jpeg"/><Relationship Id="rId497" Type="http://schemas.openxmlformats.org/officeDocument/2006/relationships/image" Target="media/image464.jpeg"/><Relationship Id="rId620" Type="http://schemas.openxmlformats.org/officeDocument/2006/relationships/image" Target="media/image581.jpeg"/><Relationship Id="rId718" Type="http://schemas.openxmlformats.org/officeDocument/2006/relationships/image" Target="media/image676.jpeg"/><Relationship Id="rId925" Type="http://schemas.openxmlformats.org/officeDocument/2006/relationships/image" Target="media/image872.png"/><Relationship Id="rId1250" Type="http://schemas.openxmlformats.org/officeDocument/2006/relationships/image" Target="media/image1181.jpeg"/><Relationship Id="rId357" Type="http://schemas.openxmlformats.org/officeDocument/2006/relationships/image" Target="media/image327.jpeg"/><Relationship Id="rId1110" Type="http://schemas.openxmlformats.org/officeDocument/2006/relationships/image" Target="media/image1048.jpeg"/><Relationship Id="rId1194" Type="http://schemas.openxmlformats.org/officeDocument/2006/relationships/image" Target="media/image1129.jpeg"/><Relationship Id="rId1208" Type="http://schemas.openxmlformats.org/officeDocument/2006/relationships/hyperlink" Target="https://vk.com/a_pugovka" TargetMode="External"/><Relationship Id="rId54" Type="http://schemas.openxmlformats.org/officeDocument/2006/relationships/image" Target="media/image44.jpeg"/><Relationship Id="rId217" Type="http://schemas.openxmlformats.org/officeDocument/2006/relationships/image" Target="media/image197.jpeg"/><Relationship Id="rId564" Type="http://schemas.openxmlformats.org/officeDocument/2006/relationships/image" Target="media/image526.jpeg"/><Relationship Id="rId771" Type="http://schemas.openxmlformats.org/officeDocument/2006/relationships/image" Target="media/image727.jpeg"/><Relationship Id="rId869" Type="http://schemas.openxmlformats.org/officeDocument/2006/relationships/image" Target="media/image820.jpeg"/><Relationship Id="rId424" Type="http://schemas.openxmlformats.org/officeDocument/2006/relationships/image" Target="media/image391.jpeg"/><Relationship Id="rId631" Type="http://schemas.openxmlformats.org/officeDocument/2006/relationships/image" Target="media/image592.jpeg"/><Relationship Id="rId729" Type="http://schemas.openxmlformats.org/officeDocument/2006/relationships/hyperlink" Target="https://vk.com/ekat_domstraha" TargetMode="External"/><Relationship Id="rId1054" Type="http://schemas.openxmlformats.org/officeDocument/2006/relationships/image" Target="media/image995.jpeg"/><Relationship Id="rId1261" Type="http://schemas.openxmlformats.org/officeDocument/2006/relationships/image" Target="media/image1192.jpeg"/><Relationship Id="rId270" Type="http://schemas.openxmlformats.org/officeDocument/2006/relationships/image" Target="media/image248.jpeg"/><Relationship Id="rId936" Type="http://schemas.openxmlformats.org/officeDocument/2006/relationships/image" Target="media/image883.jpeg"/><Relationship Id="rId1121" Type="http://schemas.openxmlformats.org/officeDocument/2006/relationships/image" Target="media/image1059.png"/><Relationship Id="rId1219" Type="http://schemas.openxmlformats.org/officeDocument/2006/relationships/image" Target="media/image1151.jpeg"/><Relationship Id="rId65" Type="http://schemas.openxmlformats.org/officeDocument/2006/relationships/image" Target="media/image53.png"/><Relationship Id="rId130" Type="http://schemas.openxmlformats.org/officeDocument/2006/relationships/image" Target="media/image113.jpeg"/><Relationship Id="rId368" Type="http://schemas.openxmlformats.org/officeDocument/2006/relationships/image" Target="media/image337.jpeg"/><Relationship Id="rId575" Type="http://schemas.openxmlformats.org/officeDocument/2006/relationships/image" Target="media/image537.jpeg"/><Relationship Id="rId782" Type="http://schemas.openxmlformats.org/officeDocument/2006/relationships/hyperlink" Target="https://vk.com/greenhallhotel" TargetMode="External"/><Relationship Id="rId228" Type="http://schemas.openxmlformats.org/officeDocument/2006/relationships/image" Target="media/image208.jpeg"/><Relationship Id="rId435" Type="http://schemas.openxmlformats.org/officeDocument/2006/relationships/image" Target="media/image402.png"/><Relationship Id="rId642" Type="http://schemas.openxmlformats.org/officeDocument/2006/relationships/image" Target="media/image603.jpeg"/><Relationship Id="rId1065" Type="http://schemas.openxmlformats.org/officeDocument/2006/relationships/image" Target="media/image1005.jpeg"/><Relationship Id="rId1272" Type="http://schemas.openxmlformats.org/officeDocument/2006/relationships/hyperlink" Target="mailto:proftelekom@list.ru" TargetMode="External"/><Relationship Id="rId281" Type="http://schemas.openxmlformats.org/officeDocument/2006/relationships/image" Target="media/image259.jpeg"/><Relationship Id="rId502" Type="http://schemas.openxmlformats.org/officeDocument/2006/relationships/image" Target="media/image469.jpeg"/><Relationship Id="rId947" Type="http://schemas.openxmlformats.org/officeDocument/2006/relationships/image" Target="media/image894.jpeg"/><Relationship Id="rId1132" Type="http://schemas.openxmlformats.org/officeDocument/2006/relationships/image" Target="media/image1069.jpeg"/><Relationship Id="rId76" Type="http://schemas.openxmlformats.org/officeDocument/2006/relationships/image" Target="media/image62.jpeg"/><Relationship Id="rId141" Type="http://schemas.openxmlformats.org/officeDocument/2006/relationships/image" Target="media/image124.jpeg"/><Relationship Id="rId379" Type="http://schemas.openxmlformats.org/officeDocument/2006/relationships/image" Target="media/image347.jpeg"/><Relationship Id="rId586" Type="http://schemas.openxmlformats.org/officeDocument/2006/relationships/image" Target="media/image548.jpeg"/><Relationship Id="rId793" Type="http://schemas.openxmlformats.org/officeDocument/2006/relationships/image" Target="media/image746.jpeg"/><Relationship Id="rId807" Type="http://schemas.openxmlformats.org/officeDocument/2006/relationships/image" Target="media/image760.jpeg"/><Relationship Id="rId7" Type="http://schemas.openxmlformats.org/officeDocument/2006/relationships/image" Target="media/image1.jpeg"/><Relationship Id="rId239" Type="http://schemas.openxmlformats.org/officeDocument/2006/relationships/image" Target="media/image219.jpeg"/><Relationship Id="rId446" Type="http://schemas.openxmlformats.org/officeDocument/2006/relationships/image" Target="media/image413.jpeg"/><Relationship Id="rId653" Type="http://schemas.openxmlformats.org/officeDocument/2006/relationships/image" Target="media/image614.jpeg"/><Relationship Id="rId1076" Type="http://schemas.openxmlformats.org/officeDocument/2006/relationships/image" Target="media/image1016.jpeg"/><Relationship Id="rId1283" Type="http://schemas.openxmlformats.org/officeDocument/2006/relationships/fontTable" Target="fontTable.xml"/><Relationship Id="rId292" Type="http://schemas.openxmlformats.org/officeDocument/2006/relationships/image" Target="media/image269.png"/><Relationship Id="rId306" Type="http://schemas.openxmlformats.org/officeDocument/2006/relationships/image" Target="media/image283.jpeg"/><Relationship Id="rId860" Type="http://schemas.openxmlformats.org/officeDocument/2006/relationships/image" Target="media/image811.jpeg"/><Relationship Id="rId958" Type="http://schemas.openxmlformats.org/officeDocument/2006/relationships/image" Target="media/image903.jpeg"/><Relationship Id="rId1143" Type="http://schemas.openxmlformats.org/officeDocument/2006/relationships/image" Target="media/image1080.jpeg"/><Relationship Id="rId87" Type="http://schemas.openxmlformats.org/officeDocument/2006/relationships/image" Target="media/image73.png"/><Relationship Id="rId513" Type="http://schemas.openxmlformats.org/officeDocument/2006/relationships/image" Target="media/image479.jpeg"/><Relationship Id="rId597" Type="http://schemas.openxmlformats.org/officeDocument/2006/relationships/image" Target="media/image559.jpeg"/><Relationship Id="rId720" Type="http://schemas.openxmlformats.org/officeDocument/2006/relationships/image" Target="media/image678.jpeg"/><Relationship Id="rId818" Type="http://schemas.openxmlformats.org/officeDocument/2006/relationships/image" Target="media/image770.png"/><Relationship Id="rId152" Type="http://schemas.openxmlformats.org/officeDocument/2006/relationships/image" Target="media/image135.jpeg"/><Relationship Id="rId457" Type="http://schemas.openxmlformats.org/officeDocument/2006/relationships/image" Target="media/image424.jpeg"/><Relationship Id="rId1003" Type="http://schemas.openxmlformats.org/officeDocument/2006/relationships/image" Target="media/image946.jpeg"/><Relationship Id="rId1087" Type="http://schemas.openxmlformats.org/officeDocument/2006/relationships/image" Target="media/image1026.png"/><Relationship Id="rId1210" Type="http://schemas.openxmlformats.org/officeDocument/2006/relationships/image" Target="media/image1143.jpeg"/><Relationship Id="rId664" Type="http://schemas.openxmlformats.org/officeDocument/2006/relationships/image" Target="media/image625.jpeg"/><Relationship Id="rId871" Type="http://schemas.openxmlformats.org/officeDocument/2006/relationships/image" Target="media/image821.jpeg"/><Relationship Id="rId969" Type="http://schemas.openxmlformats.org/officeDocument/2006/relationships/image" Target="media/image913.jpeg"/><Relationship Id="rId14" Type="http://schemas.openxmlformats.org/officeDocument/2006/relationships/image" Target="media/image5.png"/><Relationship Id="rId317" Type="http://schemas.openxmlformats.org/officeDocument/2006/relationships/image" Target="media/image294.jpeg"/><Relationship Id="rId524" Type="http://schemas.openxmlformats.org/officeDocument/2006/relationships/image" Target="media/image490.jpeg"/><Relationship Id="rId731" Type="http://schemas.openxmlformats.org/officeDocument/2006/relationships/image" Target="media/image687.jpeg"/><Relationship Id="rId1154" Type="http://schemas.openxmlformats.org/officeDocument/2006/relationships/image" Target="media/image1091.jpeg"/><Relationship Id="rId98" Type="http://schemas.openxmlformats.org/officeDocument/2006/relationships/image" Target="media/image83.jpeg"/><Relationship Id="rId163" Type="http://schemas.openxmlformats.org/officeDocument/2006/relationships/image" Target="media/image146.jpeg"/><Relationship Id="rId370" Type="http://schemas.openxmlformats.org/officeDocument/2006/relationships/hyperlink" Target="https://vk.com/klevercoffee" TargetMode="External"/><Relationship Id="rId829" Type="http://schemas.openxmlformats.org/officeDocument/2006/relationships/image" Target="media/image781.jpeg"/><Relationship Id="rId1014" Type="http://schemas.openxmlformats.org/officeDocument/2006/relationships/image" Target="media/image956.jpeg"/><Relationship Id="rId1221" Type="http://schemas.openxmlformats.org/officeDocument/2006/relationships/image" Target="media/image1153.jpeg"/><Relationship Id="rId230" Type="http://schemas.openxmlformats.org/officeDocument/2006/relationships/image" Target="media/image210.jpeg"/><Relationship Id="rId468" Type="http://schemas.openxmlformats.org/officeDocument/2006/relationships/image" Target="media/image435.jpeg"/><Relationship Id="rId675" Type="http://schemas.openxmlformats.org/officeDocument/2006/relationships/image" Target="media/image635.jpeg"/><Relationship Id="rId882" Type="http://schemas.openxmlformats.org/officeDocument/2006/relationships/image" Target="media/image831.jpeg"/><Relationship Id="rId1098" Type="http://schemas.openxmlformats.org/officeDocument/2006/relationships/image" Target="media/image1037.jpeg"/><Relationship Id="rId25" Type="http://schemas.openxmlformats.org/officeDocument/2006/relationships/image" Target="media/image16.png"/><Relationship Id="rId328" Type="http://schemas.openxmlformats.org/officeDocument/2006/relationships/image" Target="media/image303.jpeg"/><Relationship Id="rId535" Type="http://schemas.openxmlformats.org/officeDocument/2006/relationships/image" Target="media/image501.jpeg"/><Relationship Id="rId742" Type="http://schemas.openxmlformats.org/officeDocument/2006/relationships/image" Target="media/image698.jpeg"/><Relationship Id="rId1165" Type="http://schemas.openxmlformats.org/officeDocument/2006/relationships/image" Target="media/image1102.jpeg"/><Relationship Id="rId174" Type="http://schemas.openxmlformats.org/officeDocument/2006/relationships/image" Target="media/image157.jpeg"/><Relationship Id="rId381" Type="http://schemas.openxmlformats.org/officeDocument/2006/relationships/image" Target="media/image349.jpeg"/><Relationship Id="rId602" Type="http://schemas.openxmlformats.org/officeDocument/2006/relationships/image" Target="media/image564.jpeg"/><Relationship Id="rId1025" Type="http://schemas.openxmlformats.org/officeDocument/2006/relationships/image" Target="media/image966.jpeg"/><Relationship Id="rId1232" Type="http://schemas.openxmlformats.org/officeDocument/2006/relationships/image" Target="media/image1163.jpeg"/><Relationship Id="rId241" Type="http://schemas.openxmlformats.org/officeDocument/2006/relationships/image" Target="media/image221.jpeg"/><Relationship Id="rId479" Type="http://schemas.openxmlformats.org/officeDocument/2006/relationships/image" Target="media/image446.jpeg"/><Relationship Id="rId686" Type="http://schemas.openxmlformats.org/officeDocument/2006/relationships/hyperlink" Target="https://vk.com/mc_doctrina" TargetMode="External"/><Relationship Id="rId893" Type="http://schemas.openxmlformats.org/officeDocument/2006/relationships/image" Target="media/image841.jpeg"/><Relationship Id="rId907" Type="http://schemas.openxmlformats.org/officeDocument/2006/relationships/image" Target="media/image855.jpeg"/><Relationship Id="rId36" Type="http://schemas.openxmlformats.org/officeDocument/2006/relationships/image" Target="media/image27.jpeg"/><Relationship Id="rId339" Type="http://schemas.openxmlformats.org/officeDocument/2006/relationships/image" Target="media/image312.jpeg"/><Relationship Id="rId546" Type="http://schemas.openxmlformats.org/officeDocument/2006/relationships/image" Target="media/image509.jpeg"/><Relationship Id="rId753" Type="http://schemas.openxmlformats.org/officeDocument/2006/relationships/image" Target="media/image709.jpeg"/><Relationship Id="rId1176" Type="http://schemas.openxmlformats.org/officeDocument/2006/relationships/image" Target="media/image1112.jpeg"/><Relationship Id="rId101" Type="http://schemas.openxmlformats.org/officeDocument/2006/relationships/image" Target="media/image86.jpeg"/><Relationship Id="rId185" Type="http://schemas.openxmlformats.org/officeDocument/2006/relationships/image" Target="media/image167.jpeg"/><Relationship Id="rId406" Type="http://schemas.openxmlformats.org/officeDocument/2006/relationships/image" Target="media/image373.jpeg"/><Relationship Id="rId960" Type="http://schemas.openxmlformats.org/officeDocument/2006/relationships/image" Target="media/image905.jpeg"/><Relationship Id="rId1036" Type="http://schemas.openxmlformats.org/officeDocument/2006/relationships/image" Target="media/image977.jpeg"/><Relationship Id="rId1243" Type="http://schemas.openxmlformats.org/officeDocument/2006/relationships/image" Target="media/image1174.jpeg"/><Relationship Id="rId392" Type="http://schemas.openxmlformats.org/officeDocument/2006/relationships/image" Target="media/image359.jpeg"/><Relationship Id="rId613" Type="http://schemas.openxmlformats.org/officeDocument/2006/relationships/image" Target="media/image575.jpeg"/><Relationship Id="rId697" Type="http://schemas.openxmlformats.org/officeDocument/2006/relationships/image" Target="media/image655.jpeg"/><Relationship Id="rId820" Type="http://schemas.openxmlformats.org/officeDocument/2006/relationships/image" Target="media/image772.jpeg"/><Relationship Id="rId918" Type="http://schemas.openxmlformats.org/officeDocument/2006/relationships/image" Target="media/image865.jpeg"/><Relationship Id="rId252" Type="http://schemas.openxmlformats.org/officeDocument/2006/relationships/image" Target="media/image231.jpeg"/><Relationship Id="rId1103" Type="http://schemas.openxmlformats.org/officeDocument/2006/relationships/image" Target="media/image1041.jpeg"/><Relationship Id="rId1187" Type="http://schemas.openxmlformats.org/officeDocument/2006/relationships/image" Target="media/image1123.jpeg"/><Relationship Id="rId47" Type="http://schemas.openxmlformats.org/officeDocument/2006/relationships/image" Target="media/image37.jpeg"/><Relationship Id="rId112" Type="http://schemas.openxmlformats.org/officeDocument/2006/relationships/image" Target="media/image96.jpeg"/><Relationship Id="rId557" Type="http://schemas.openxmlformats.org/officeDocument/2006/relationships/image" Target="media/image519.jpeg"/><Relationship Id="rId764" Type="http://schemas.openxmlformats.org/officeDocument/2006/relationships/image" Target="media/image720.jpeg"/><Relationship Id="rId971" Type="http://schemas.openxmlformats.org/officeDocument/2006/relationships/image" Target="media/image915.jpeg"/><Relationship Id="rId196" Type="http://schemas.openxmlformats.org/officeDocument/2006/relationships/image" Target="media/image178.jpeg"/><Relationship Id="rId417" Type="http://schemas.openxmlformats.org/officeDocument/2006/relationships/image" Target="media/image384.jpeg"/><Relationship Id="rId624" Type="http://schemas.openxmlformats.org/officeDocument/2006/relationships/image" Target="media/image585.jpeg"/><Relationship Id="rId831" Type="http://schemas.openxmlformats.org/officeDocument/2006/relationships/image" Target="media/image783.jpeg"/><Relationship Id="rId1047" Type="http://schemas.openxmlformats.org/officeDocument/2006/relationships/image" Target="media/image988.jpeg"/><Relationship Id="rId1254" Type="http://schemas.openxmlformats.org/officeDocument/2006/relationships/image" Target="media/image1185.jpeg"/><Relationship Id="rId263" Type="http://schemas.openxmlformats.org/officeDocument/2006/relationships/hyperlink" Target="https://vk.com/ramsesru" TargetMode="External"/><Relationship Id="rId470" Type="http://schemas.openxmlformats.org/officeDocument/2006/relationships/image" Target="media/image437.jpeg"/><Relationship Id="rId929" Type="http://schemas.openxmlformats.org/officeDocument/2006/relationships/image" Target="media/image876.jpeg"/><Relationship Id="rId1114" Type="http://schemas.openxmlformats.org/officeDocument/2006/relationships/image" Target="media/image1052.jpeg"/><Relationship Id="rId58" Type="http://schemas.openxmlformats.org/officeDocument/2006/relationships/image" Target="media/image47.png"/><Relationship Id="rId123" Type="http://schemas.openxmlformats.org/officeDocument/2006/relationships/image" Target="media/image106.jpeg"/><Relationship Id="rId330" Type="http://schemas.openxmlformats.org/officeDocument/2006/relationships/hyperlink" Target="mailto:reservation.novosibirsk@parkinn.com" TargetMode="External"/><Relationship Id="rId568" Type="http://schemas.openxmlformats.org/officeDocument/2006/relationships/image" Target="media/image530.jpeg"/><Relationship Id="rId775" Type="http://schemas.openxmlformats.org/officeDocument/2006/relationships/image" Target="media/image730.png"/><Relationship Id="rId982" Type="http://schemas.openxmlformats.org/officeDocument/2006/relationships/image" Target="media/image926.jpeg"/><Relationship Id="rId1198" Type="http://schemas.openxmlformats.org/officeDocument/2006/relationships/image" Target="media/image1133.jpeg"/><Relationship Id="rId428" Type="http://schemas.openxmlformats.org/officeDocument/2006/relationships/image" Target="media/image395.jpeg"/><Relationship Id="rId635" Type="http://schemas.openxmlformats.org/officeDocument/2006/relationships/image" Target="media/image596.jpeg"/><Relationship Id="rId842" Type="http://schemas.openxmlformats.org/officeDocument/2006/relationships/image" Target="media/image794.jpeg"/><Relationship Id="rId1058" Type="http://schemas.openxmlformats.org/officeDocument/2006/relationships/image" Target="media/image999.jpeg"/><Relationship Id="rId1265" Type="http://schemas.openxmlformats.org/officeDocument/2006/relationships/image" Target="media/image1196.jpeg"/><Relationship Id="rId274" Type="http://schemas.openxmlformats.org/officeDocument/2006/relationships/image" Target="media/image252.jpeg"/><Relationship Id="rId481" Type="http://schemas.openxmlformats.org/officeDocument/2006/relationships/image" Target="media/image448.jpeg"/><Relationship Id="rId702" Type="http://schemas.openxmlformats.org/officeDocument/2006/relationships/image" Target="media/image660.jpeg"/><Relationship Id="rId1125" Type="http://schemas.openxmlformats.org/officeDocument/2006/relationships/image" Target="media/image1062.jpeg"/><Relationship Id="rId69" Type="http://schemas.openxmlformats.org/officeDocument/2006/relationships/image" Target="media/image57.png"/><Relationship Id="rId134" Type="http://schemas.openxmlformats.org/officeDocument/2006/relationships/image" Target="media/image117.jpeg"/><Relationship Id="rId579" Type="http://schemas.openxmlformats.org/officeDocument/2006/relationships/image" Target="media/image541.jpeg"/><Relationship Id="rId786" Type="http://schemas.openxmlformats.org/officeDocument/2006/relationships/image" Target="media/image739.jpeg"/><Relationship Id="rId993" Type="http://schemas.openxmlformats.org/officeDocument/2006/relationships/image" Target="media/image937.jpeg"/><Relationship Id="rId341" Type="http://schemas.openxmlformats.org/officeDocument/2006/relationships/image" Target="media/image314.jpeg"/><Relationship Id="rId439" Type="http://schemas.openxmlformats.org/officeDocument/2006/relationships/image" Target="media/image406.jpeg"/><Relationship Id="rId646" Type="http://schemas.openxmlformats.org/officeDocument/2006/relationships/image" Target="media/image607.jpeg"/><Relationship Id="rId1069" Type="http://schemas.openxmlformats.org/officeDocument/2006/relationships/image" Target="media/image1009.jpeg"/><Relationship Id="rId1276" Type="http://schemas.openxmlformats.org/officeDocument/2006/relationships/image" Target="media/image1205.jpeg"/><Relationship Id="rId201" Type="http://schemas.openxmlformats.org/officeDocument/2006/relationships/image" Target="media/image183.jpeg"/><Relationship Id="rId285" Type="http://schemas.openxmlformats.org/officeDocument/2006/relationships/image" Target="media/image262.jpeg"/><Relationship Id="rId506" Type="http://schemas.openxmlformats.org/officeDocument/2006/relationships/image" Target="media/image473.jpeg"/><Relationship Id="rId853" Type="http://schemas.openxmlformats.org/officeDocument/2006/relationships/hyperlink" Target="http://www.egevpare.ru/" TargetMode="External"/><Relationship Id="rId1136" Type="http://schemas.openxmlformats.org/officeDocument/2006/relationships/image" Target="media/image1073.jpeg"/><Relationship Id="rId492" Type="http://schemas.openxmlformats.org/officeDocument/2006/relationships/image" Target="media/image459.jpeg"/><Relationship Id="rId713" Type="http://schemas.openxmlformats.org/officeDocument/2006/relationships/image" Target="media/image671.jpeg"/><Relationship Id="rId797" Type="http://schemas.openxmlformats.org/officeDocument/2006/relationships/image" Target="media/image750.jpeg"/><Relationship Id="rId920" Type="http://schemas.openxmlformats.org/officeDocument/2006/relationships/image" Target="media/image867.jpeg"/><Relationship Id="rId145" Type="http://schemas.openxmlformats.org/officeDocument/2006/relationships/image" Target="media/image128.jpeg"/><Relationship Id="rId352" Type="http://schemas.openxmlformats.org/officeDocument/2006/relationships/image" Target="media/image323.jpeg"/><Relationship Id="rId1203" Type="http://schemas.openxmlformats.org/officeDocument/2006/relationships/image" Target="media/image1138.jpeg"/><Relationship Id="rId212" Type="http://schemas.openxmlformats.org/officeDocument/2006/relationships/image" Target="media/image193.jpeg"/><Relationship Id="rId657" Type="http://schemas.openxmlformats.org/officeDocument/2006/relationships/image" Target="media/image618.jpeg"/><Relationship Id="rId864" Type="http://schemas.openxmlformats.org/officeDocument/2006/relationships/image" Target="media/image815.jpeg"/><Relationship Id="rId296" Type="http://schemas.openxmlformats.org/officeDocument/2006/relationships/image" Target="media/image273.jpeg"/><Relationship Id="rId517" Type="http://schemas.openxmlformats.org/officeDocument/2006/relationships/image" Target="media/image483.jpeg"/><Relationship Id="rId724" Type="http://schemas.openxmlformats.org/officeDocument/2006/relationships/image" Target="media/image682.png"/><Relationship Id="rId931" Type="http://schemas.openxmlformats.org/officeDocument/2006/relationships/image" Target="media/image878.jpeg"/><Relationship Id="rId1147" Type="http://schemas.openxmlformats.org/officeDocument/2006/relationships/image" Target="media/image1084.jpeg"/><Relationship Id="rId60" Type="http://schemas.openxmlformats.org/officeDocument/2006/relationships/image" Target="media/image49.jpeg"/><Relationship Id="rId156" Type="http://schemas.openxmlformats.org/officeDocument/2006/relationships/image" Target="media/image139.jpeg"/><Relationship Id="rId363" Type="http://schemas.openxmlformats.org/officeDocument/2006/relationships/hyperlink" Target="https://vk.com/away.php?to=http%3A%2F%2F%EF%E8%F6%F6%E0%F4%E0%E1%F0%E8%EA%E0.%F0%F4&amp;post=-106171150_11124&amp;cc_key" TargetMode="External"/><Relationship Id="rId570" Type="http://schemas.openxmlformats.org/officeDocument/2006/relationships/image" Target="media/image532.jpeg"/><Relationship Id="rId1007" Type="http://schemas.openxmlformats.org/officeDocument/2006/relationships/image" Target="media/image950.jpeg"/><Relationship Id="rId1214" Type="http://schemas.openxmlformats.org/officeDocument/2006/relationships/image" Target="media/image1146.jpeg"/><Relationship Id="rId223" Type="http://schemas.openxmlformats.org/officeDocument/2006/relationships/image" Target="media/image203.jpeg"/><Relationship Id="rId430" Type="http://schemas.openxmlformats.org/officeDocument/2006/relationships/image" Target="media/image397.jpeg"/><Relationship Id="rId668" Type="http://schemas.openxmlformats.org/officeDocument/2006/relationships/image" Target="media/image629.jpeg"/><Relationship Id="rId875" Type="http://schemas.openxmlformats.org/officeDocument/2006/relationships/image" Target="media/image825.jpeg"/><Relationship Id="rId1060" Type="http://schemas.openxmlformats.org/officeDocument/2006/relationships/image" Target="media/image1001.jpeg"/><Relationship Id="rId18" Type="http://schemas.openxmlformats.org/officeDocument/2006/relationships/image" Target="media/image9.png"/><Relationship Id="rId528" Type="http://schemas.openxmlformats.org/officeDocument/2006/relationships/image" Target="media/image494.png"/><Relationship Id="rId735" Type="http://schemas.openxmlformats.org/officeDocument/2006/relationships/image" Target="media/image691.jpeg"/><Relationship Id="rId942" Type="http://schemas.openxmlformats.org/officeDocument/2006/relationships/image" Target="media/image889.jpeg"/><Relationship Id="rId1158" Type="http://schemas.openxmlformats.org/officeDocument/2006/relationships/image" Target="media/image1095.jpeg"/><Relationship Id="rId167" Type="http://schemas.openxmlformats.org/officeDocument/2006/relationships/image" Target="media/image150.jpeg"/><Relationship Id="rId374" Type="http://schemas.openxmlformats.org/officeDocument/2006/relationships/image" Target="media/image342.jpeg"/><Relationship Id="rId581" Type="http://schemas.openxmlformats.org/officeDocument/2006/relationships/image" Target="media/image543.jpeg"/><Relationship Id="rId1018" Type="http://schemas.openxmlformats.org/officeDocument/2006/relationships/image" Target="media/image960.jpeg"/><Relationship Id="rId1225" Type="http://schemas.openxmlformats.org/officeDocument/2006/relationships/image" Target="media/image1157.jpeg"/><Relationship Id="rId71" Type="http://schemas.openxmlformats.org/officeDocument/2006/relationships/image" Target="media/image59.jpeg"/><Relationship Id="rId234" Type="http://schemas.openxmlformats.org/officeDocument/2006/relationships/image" Target="media/image214.jpeg"/><Relationship Id="rId679" Type="http://schemas.openxmlformats.org/officeDocument/2006/relationships/image" Target="media/image639.jpeg"/><Relationship Id="rId802" Type="http://schemas.openxmlformats.org/officeDocument/2006/relationships/image" Target="media/image755.jpeg"/><Relationship Id="rId886" Type="http://schemas.openxmlformats.org/officeDocument/2006/relationships/image" Target="media/image835.jpe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441" Type="http://schemas.openxmlformats.org/officeDocument/2006/relationships/image" Target="media/image408.jpeg"/><Relationship Id="rId539" Type="http://schemas.openxmlformats.org/officeDocument/2006/relationships/image" Target="media/image505.jpeg"/><Relationship Id="rId746" Type="http://schemas.openxmlformats.org/officeDocument/2006/relationships/image" Target="media/image702.png"/><Relationship Id="rId1071" Type="http://schemas.openxmlformats.org/officeDocument/2006/relationships/image" Target="media/image1011.jpeg"/><Relationship Id="rId1169" Type="http://schemas.openxmlformats.org/officeDocument/2006/relationships/image" Target="media/image1105.jpeg"/><Relationship Id="rId178" Type="http://schemas.openxmlformats.org/officeDocument/2006/relationships/image" Target="media/image161.jpeg"/><Relationship Id="rId301" Type="http://schemas.openxmlformats.org/officeDocument/2006/relationships/image" Target="media/image278.jpeg"/><Relationship Id="rId953" Type="http://schemas.openxmlformats.org/officeDocument/2006/relationships/image" Target="media/image898.jpeg"/><Relationship Id="rId1029" Type="http://schemas.openxmlformats.org/officeDocument/2006/relationships/image" Target="media/image970.jpeg"/><Relationship Id="rId1236" Type="http://schemas.openxmlformats.org/officeDocument/2006/relationships/image" Target="media/image1167.jpeg"/><Relationship Id="rId82" Type="http://schemas.openxmlformats.org/officeDocument/2006/relationships/image" Target="media/image68.jpeg"/><Relationship Id="rId385" Type="http://schemas.openxmlformats.org/officeDocument/2006/relationships/image" Target="media/image353.jpeg"/><Relationship Id="rId592" Type="http://schemas.openxmlformats.org/officeDocument/2006/relationships/image" Target="media/image554.jpeg"/><Relationship Id="rId606" Type="http://schemas.openxmlformats.org/officeDocument/2006/relationships/image" Target="media/image568.jpeg"/><Relationship Id="rId813" Type="http://schemas.openxmlformats.org/officeDocument/2006/relationships/image" Target="media/image765.jpeg"/><Relationship Id="rId245" Type="http://schemas.openxmlformats.org/officeDocument/2006/relationships/image" Target="media/image224.jpeg"/><Relationship Id="rId452" Type="http://schemas.openxmlformats.org/officeDocument/2006/relationships/image" Target="media/image419.jpeg"/><Relationship Id="rId897" Type="http://schemas.openxmlformats.org/officeDocument/2006/relationships/image" Target="media/image845.jpeg"/><Relationship Id="rId1082" Type="http://schemas.openxmlformats.org/officeDocument/2006/relationships/image" Target="media/image1021.jpeg"/><Relationship Id="rId105" Type="http://schemas.openxmlformats.org/officeDocument/2006/relationships/image" Target="media/image90.jpeg"/><Relationship Id="rId312" Type="http://schemas.openxmlformats.org/officeDocument/2006/relationships/image" Target="media/image289.jpeg"/><Relationship Id="rId757" Type="http://schemas.openxmlformats.org/officeDocument/2006/relationships/image" Target="media/image713.jpeg"/><Relationship Id="rId964" Type="http://schemas.openxmlformats.org/officeDocument/2006/relationships/hyperlink" Target="http://www.kovropolis.com/" TargetMode="External"/><Relationship Id="rId93" Type="http://schemas.openxmlformats.org/officeDocument/2006/relationships/image" Target="media/image79.jpeg"/><Relationship Id="rId189" Type="http://schemas.openxmlformats.org/officeDocument/2006/relationships/image" Target="media/image171.jpeg"/><Relationship Id="rId396" Type="http://schemas.openxmlformats.org/officeDocument/2006/relationships/image" Target="media/image363.jpeg"/><Relationship Id="rId617" Type="http://schemas.openxmlformats.org/officeDocument/2006/relationships/hyperlink" Target="https://vk.com/centr_shanti_pvk" TargetMode="External"/><Relationship Id="rId824" Type="http://schemas.openxmlformats.org/officeDocument/2006/relationships/image" Target="media/image776.jpeg"/><Relationship Id="rId1247" Type="http://schemas.openxmlformats.org/officeDocument/2006/relationships/image" Target="media/image1178.jpeg"/><Relationship Id="rId256" Type="http://schemas.openxmlformats.org/officeDocument/2006/relationships/image" Target="media/image235.jpeg"/><Relationship Id="rId463" Type="http://schemas.openxmlformats.org/officeDocument/2006/relationships/image" Target="media/image430.jpeg"/><Relationship Id="rId670" Type="http://schemas.openxmlformats.org/officeDocument/2006/relationships/image" Target="media/image631.jpeg"/><Relationship Id="rId1093" Type="http://schemas.openxmlformats.org/officeDocument/2006/relationships/image" Target="media/image1032.jpeg"/><Relationship Id="rId1107" Type="http://schemas.openxmlformats.org/officeDocument/2006/relationships/image" Target="media/image1045.jpeg"/><Relationship Id="rId116" Type="http://schemas.openxmlformats.org/officeDocument/2006/relationships/image" Target="media/image99.jpeg"/><Relationship Id="rId323" Type="http://schemas.openxmlformats.org/officeDocument/2006/relationships/image" Target="media/image300.jpeg"/><Relationship Id="rId530" Type="http://schemas.openxmlformats.org/officeDocument/2006/relationships/image" Target="media/image496.jpeg"/><Relationship Id="rId768" Type="http://schemas.openxmlformats.org/officeDocument/2006/relationships/image" Target="media/image724.jpeg"/><Relationship Id="rId975" Type="http://schemas.openxmlformats.org/officeDocument/2006/relationships/image" Target="media/image919.jpeg"/><Relationship Id="rId1160" Type="http://schemas.openxmlformats.org/officeDocument/2006/relationships/image" Target="media/image1097.jpeg"/><Relationship Id="rId20" Type="http://schemas.openxmlformats.org/officeDocument/2006/relationships/image" Target="media/image11.png"/><Relationship Id="rId628" Type="http://schemas.openxmlformats.org/officeDocument/2006/relationships/image" Target="media/image589.png"/><Relationship Id="rId835" Type="http://schemas.openxmlformats.org/officeDocument/2006/relationships/image" Target="media/image787.jpeg"/><Relationship Id="rId1258" Type="http://schemas.openxmlformats.org/officeDocument/2006/relationships/image" Target="media/image1189.jpeg"/><Relationship Id="rId267" Type="http://schemas.openxmlformats.org/officeDocument/2006/relationships/image" Target="media/image245.jpeg"/><Relationship Id="rId474" Type="http://schemas.openxmlformats.org/officeDocument/2006/relationships/image" Target="media/image441.jpeg"/><Relationship Id="rId1020" Type="http://schemas.openxmlformats.org/officeDocument/2006/relationships/image" Target="media/image962.jpeg"/><Relationship Id="rId1118" Type="http://schemas.openxmlformats.org/officeDocument/2006/relationships/image" Target="media/image1056.jpeg"/><Relationship Id="rId127" Type="http://schemas.openxmlformats.org/officeDocument/2006/relationships/image" Target="media/image110.jpeg"/><Relationship Id="rId681" Type="http://schemas.openxmlformats.org/officeDocument/2006/relationships/image" Target="media/image641.jpeg"/><Relationship Id="rId779" Type="http://schemas.openxmlformats.org/officeDocument/2006/relationships/image" Target="media/image733.jpeg"/><Relationship Id="rId902" Type="http://schemas.openxmlformats.org/officeDocument/2006/relationships/image" Target="media/image850.jpeg"/><Relationship Id="rId986" Type="http://schemas.openxmlformats.org/officeDocument/2006/relationships/image" Target="media/image930.jpeg"/><Relationship Id="rId31" Type="http://schemas.openxmlformats.org/officeDocument/2006/relationships/image" Target="media/image22.jpeg"/><Relationship Id="rId334" Type="http://schemas.openxmlformats.org/officeDocument/2006/relationships/image" Target="media/image307.jpeg"/><Relationship Id="rId541" Type="http://schemas.openxmlformats.org/officeDocument/2006/relationships/image" Target="media/image506.png"/><Relationship Id="rId639" Type="http://schemas.openxmlformats.org/officeDocument/2006/relationships/image" Target="media/image600.jpeg"/><Relationship Id="rId1171" Type="http://schemas.openxmlformats.org/officeDocument/2006/relationships/image" Target="media/image1107.jpeg"/><Relationship Id="rId1269" Type="http://schemas.openxmlformats.org/officeDocument/2006/relationships/image" Target="media/image1200.jpeg"/><Relationship Id="rId180" Type="http://schemas.openxmlformats.org/officeDocument/2006/relationships/image" Target="media/image162.jpeg"/><Relationship Id="rId278" Type="http://schemas.openxmlformats.org/officeDocument/2006/relationships/image" Target="media/image256.jpeg"/><Relationship Id="rId401" Type="http://schemas.openxmlformats.org/officeDocument/2006/relationships/image" Target="media/image368.jpeg"/><Relationship Id="rId846" Type="http://schemas.openxmlformats.org/officeDocument/2006/relationships/image" Target="media/image798.jpeg"/><Relationship Id="rId1031" Type="http://schemas.openxmlformats.org/officeDocument/2006/relationships/image" Target="media/image972.jpeg"/><Relationship Id="rId1129" Type="http://schemas.openxmlformats.org/officeDocument/2006/relationships/image" Target="media/image1066.jpeg"/><Relationship Id="rId485" Type="http://schemas.openxmlformats.org/officeDocument/2006/relationships/image" Target="media/image452.jpeg"/><Relationship Id="rId692" Type="http://schemas.openxmlformats.org/officeDocument/2006/relationships/image" Target="media/image650.jpeg"/><Relationship Id="rId706" Type="http://schemas.openxmlformats.org/officeDocument/2006/relationships/image" Target="media/image664.jpeg"/><Relationship Id="rId913" Type="http://schemas.openxmlformats.org/officeDocument/2006/relationships/image" Target="media/image861.jpeg"/><Relationship Id="rId42" Type="http://schemas.openxmlformats.org/officeDocument/2006/relationships/image" Target="media/image32.jpeg"/><Relationship Id="rId138" Type="http://schemas.openxmlformats.org/officeDocument/2006/relationships/image" Target="media/image121.jpeg"/><Relationship Id="rId345" Type="http://schemas.openxmlformats.org/officeDocument/2006/relationships/image" Target="media/image318.jpeg"/><Relationship Id="rId552" Type="http://schemas.openxmlformats.org/officeDocument/2006/relationships/image" Target="media/image514.jpeg"/><Relationship Id="rId997" Type="http://schemas.openxmlformats.org/officeDocument/2006/relationships/image" Target="media/image941.jpeg"/><Relationship Id="rId1182" Type="http://schemas.openxmlformats.org/officeDocument/2006/relationships/image" Target="media/image1118.jpeg"/><Relationship Id="rId191" Type="http://schemas.openxmlformats.org/officeDocument/2006/relationships/image" Target="media/image173.jpeg"/><Relationship Id="rId205" Type="http://schemas.openxmlformats.org/officeDocument/2006/relationships/image" Target="media/image187.jpeg"/><Relationship Id="rId412" Type="http://schemas.openxmlformats.org/officeDocument/2006/relationships/image" Target="media/image379.jpeg"/><Relationship Id="rId857" Type="http://schemas.openxmlformats.org/officeDocument/2006/relationships/image" Target="media/image808.jpeg"/><Relationship Id="rId1042" Type="http://schemas.openxmlformats.org/officeDocument/2006/relationships/image" Target="media/image983.jpeg"/><Relationship Id="rId289" Type="http://schemas.openxmlformats.org/officeDocument/2006/relationships/image" Target="media/image266.jpeg"/><Relationship Id="rId496" Type="http://schemas.openxmlformats.org/officeDocument/2006/relationships/image" Target="media/image463.jpeg"/><Relationship Id="rId717" Type="http://schemas.openxmlformats.org/officeDocument/2006/relationships/image" Target="media/image675.jpeg"/><Relationship Id="rId924" Type="http://schemas.openxmlformats.org/officeDocument/2006/relationships/image" Target="media/image871.jpeg"/><Relationship Id="rId53" Type="http://schemas.openxmlformats.org/officeDocument/2006/relationships/image" Target="media/image43.jpeg"/><Relationship Id="rId149" Type="http://schemas.openxmlformats.org/officeDocument/2006/relationships/image" Target="media/image132.jpeg"/><Relationship Id="rId356" Type="http://schemas.openxmlformats.org/officeDocument/2006/relationships/image" Target="media/image326.jpeg"/><Relationship Id="rId563" Type="http://schemas.openxmlformats.org/officeDocument/2006/relationships/image" Target="media/image525.jpeg"/><Relationship Id="rId770" Type="http://schemas.openxmlformats.org/officeDocument/2006/relationships/image" Target="media/image726.jpeg"/><Relationship Id="rId1193" Type="http://schemas.openxmlformats.org/officeDocument/2006/relationships/image" Target="media/image1128.jpeg"/><Relationship Id="rId1207" Type="http://schemas.openxmlformats.org/officeDocument/2006/relationships/image" Target="media/image1141.jpeg"/><Relationship Id="rId216" Type="http://schemas.openxmlformats.org/officeDocument/2006/relationships/image" Target="media/image196.jpeg"/><Relationship Id="rId423" Type="http://schemas.openxmlformats.org/officeDocument/2006/relationships/image" Target="media/image390.jpeg"/><Relationship Id="rId868" Type="http://schemas.openxmlformats.org/officeDocument/2006/relationships/image" Target="media/image819.jpeg"/><Relationship Id="rId1053" Type="http://schemas.openxmlformats.org/officeDocument/2006/relationships/image" Target="media/image994.jpeg"/><Relationship Id="rId1260" Type="http://schemas.openxmlformats.org/officeDocument/2006/relationships/image" Target="media/image1191.jpeg"/><Relationship Id="rId630" Type="http://schemas.openxmlformats.org/officeDocument/2006/relationships/image" Target="media/image591.jpeg"/><Relationship Id="rId728" Type="http://schemas.openxmlformats.org/officeDocument/2006/relationships/image" Target="media/image685.jpeg"/><Relationship Id="rId935" Type="http://schemas.openxmlformats.org/officeDocument/2006/relationships/image" Target="media/image882.jpeg"/><Relationship Id="rId64" Type="http://schemas.openxmlformats.org/officeDocument/2006/relationships/image" Target="media/image52.jpeg"/><Relationship Id="rId367" Type="http://schemas.openxmlformats.org/officeDocument/2006/relationships/image" Target="media/image336.jpeg"/><Relationship Id="rId574" Type="http://schemas.openxmlformats.org/officeDocument/2006/relationships/image" Target="media/image536.jpeg"/><Relationship Id="rId1120" Type="http://schemas.openxmlformats.org/officeDocument/2006/relationships/image" Target="media/image1058.jpeg"/><Relationship Id="rId1218" Type="http://schemas.openxmlformats.org/officeDocument/2006/relationships/image" Target="media/image1150.jpeg"/><Relationship Id="rId227" Type="http://schemas.openxmlformats.org/officeDocument/2006/relationships/image" Target="media/image207.jpeg"/><Relationship Id="rId781" Type="http://schemas.openxmlformats.org/officeDocument/2006/relationships/image" Target="media/image735.jpeg"/><Relationship Id="rId879" Type="http://schemas.openxmlformats.org/officeDocument/2006/relationships/image" Target="media/image828.jpeg"/><Relationship Id="rId434" Type="http://schemas.openxmlformats.org/officeDocument/2006/relationships/image" Target="media/image401.jpeg"/><Relationship Id="rId641" Type="http://schemas.openxmlformats.org/officeDocument/2006/relationships/image" Target="media/image602.jpeg"/><Relationship Id="rId739" Type="http://schemas.openxmlformats.org/officeDocument/2006/relationships/image" Target="media/image695.jpeg"/><Relationship Id="rId1064" Type="http://schemas.openxmlformats.org/officeDocument/2006/relationships/image" Target="media/image1004.jpeg"/><Relationship Id="rId1271" Type="http://schemas.openxmlformats.org/officeDocument/2006/relationships/image" Target="media/image1202.png"/><Relationship Id="rId280" Type="http://schemas.openxmlformats.org/officeDocument/2006/relationships/image" Target="media/image258.jpeg"/><Relationship Id="rId501" Type="http://schemas.openxmlformats.org/officeDocument/2006/relationships/image" Target="media/image468.jpeg"/><Relationship Id="rId946" Type="http://schemas.openxmlformats.org/officeDocument/2006/relationships/image" Target="media/image893.jpeg"/><Relationship Id="rId1131" Type="http://schemas.openxmlformats.org/officeDocument/2006/relationships/image" Target="media/image1068.jpeg"/><Relationship Id="rId1229" Type="http://schemas.openxmlformats.org/officeDocument/2006/relationships/image" Target="media/image1161.jpeg"/><Relationship Id="rId75" Type="http://schemas.openxmlformats.org/officeDocument/2006/relationships/hyperlink" Target="http://tstarter-ekb.ru/services/remont-starterov-i-generatorov/" TargetMode="External"/><Relationship Id="rId140" Type="http://schemas.openxmlformats.org/officeDocument/2006/relationships/image" Target="media/image123.jpeg"/><Relationship Id="rId378" Type="http://schemas.openxmlformats.org/officeDocument/2006/relationships/image" Target="media/image346.jpeg"/><Relationship Id="rId585" Type="http://schemas.openxmlformats.org/officeDocument/2006/relationships/image" Target="media/image547.jpeg"/><Relationship Id="rId792" Type="http://schemas.openxmlformats.org/officeDocument/2006/relationships/image" Target="media/image745.png"/><Relationship Id="rId806" Type="http://schemas.openxmlformats.org/officeDocument/2006/relationships/image" Target="media/image759.jpeg"/><Relationship Id="rId6" Type="http://schemas.openxmlformats.org/officeDocument/2006/relationships/endnotes" Target="endnotes.xml"/><Relationship Id="rId238" Type="http://schemas.openxmlformats.org/officeDocument/2006/relationships/image" Target="media/image218.jpeg"/><Relationship Id="rId445" Type="http://schemas.openxmlformats.org/officeDocument/2006/relationships/image" Target="media/image412.jpeg"/><Relationship Id="rId652" Type="http://schemas.openxmlformats.org/officeDocument/2006/relationships/image" Target="media/image613.jpeg"/><Relationship Id="rId1075" Type="http://schemas.openxmlformats.org/officeDocument/2006/relationships/image" Target="media/image1015.jpeg"/><Relationship Id="rId1282" Type="http://schemas.openxmlformats.org/officeDocument/2006/relationships/hyperlink" Target="https://profdiscount.com/" TargetMode="External"/><Relationship Id="rId291" Type="http://schemas.openxmlformats.org/officeDocument/2006/relationships/image" Target="media/image268.jpeg"/><Relationship Id="rId305" Type="http://schemas.openxmlformats.org/officeDocument/2006/relationships/image" Target="media/image282.png"/><Relationship Id="rId512" Type="http://schemas.openxmlformats.org/officeDocument/2006/relationships/hyperlink" Target="http://www.kant.ru/" TargetMode="External"/><Relationship Id="rId957" Type="http://schemas.openxmlformats.org/officeDocument/2006/relationships/image" Target="media/image902.jpeg"/><Relationship Id="rId1142" Type="http://schemas.openxmlformats.org/officeDocument/2006/relationships/image" Target="media/image1079.jpeg"/><Relationship Id="rId86" Type="http://schemas.openxmlformats.org/officeDocument/2006/relationships/image" Target="media/image72.png"/><Relationship Id="rId151" Type="http://schemas.openxmlformats.org/officeDocument/2006/relationships/image" Target="media/image134.jpeg"/><Relationship Id="rId389" Type="http://schemas.openxmlformats.org/officeDocument/2006/relationships/image" Target="media/image356.jpeg"/><Relationship Id="rId596" Type="http://schemas.openxmlformats.org/officeDocument/2006/relationships/image" Target="media/image558.jpeg"/><Relationship Id="rId817" Type="http://schemas.openxmlformats.org/officeDocument/2006/relationships/image" Target="media/image769.jpeg"/><Relationship Id="rId1002" Type="http://schemas.openxmlformats.org/officeDocument/2006/relationships/image" Target="media/image945.jpeg"/><Relationship Id="rId249" Type="http://schemas.openxmlformats.org/officeDocument/2006/relationships/image" Target="media/image228.jpeg"/><Relationship Id="rId456" Type="http://schemas.openxmlformats.org/officeDocument/2006/relationships/image" Target="media/image423.jpeg"/><Relationship Id="rId663" Type="http://schemas.openxmlformats.org/officeDocument/2006/relationships/image" Target="media/image624.png"/><Relationship Id="rId870" Type="http://schemas.openxmlformats.org/officeDocument/2006/relationships/hyperlink" Target="https://vk.com/barabasik_ru" TargetMode="External"/><Relationship Id="rId1086" Type="http://schemas.openxmlformats.org/officeDocument/2006/relationships/image" Target="media/image1025.jpeg"/><Relationship Id="rId13" Type="http://schemas.openxmlformats.org/officeDocument/2006/relationships/footer" Target="footer1.xml"/><Relationship Id="rId109" Type="http://schemas.openxmlformats.org/officeDocument/2006/relationships/image" Target="media/image94.jpeg"/><Relationship Id="rId316" Type="http://schemas.openxmlformats.org/officeDocument/2006/relationships/image" Target="media/image293.jpeg"/><Relationship Id="rId523" Type="http://schemas.openxmlformats.org/officeDocument/2006/relationships/image" Target="media/image489.jpeg"/><Relationship Id="rId968" Type="http://schemas.openxmlformats.org/officeDocument/2006/relationships/image" Target="media/image912.jpeg"/><Relationship Id="rId1153" Type="http://schemas.openxmlformats.org/officeDocument/2006/relationships/image" Target="media/image1090.jpeg"/><Relationship Id="rId97" Type="http://schemas.openxmlformats.org/officeDocument/2006/relationships/image" Target="media/image82.jpeg"/><Relationship Id="rId730" Type="http://schemas.openxmlformats.org/officeDocument/2006/relationships/image" Target="media/image686.jpeg"/><Relationship Id="rId828" Type="http://schemas.openxmlformats.org/officeDocument/2006/relationships/image" Target="media/image780.jpeg"/><Relationship Id="rId1013" Type="http://schemas.openxmlformats.org/officeDocument/2006/relationships/image" Target="media/image955.jpeg"/><Relationship Id="rId162" Type="http://schemas.openxmlformats.org/officeDocument/2006/relationships/image" Target="media/image145.jpeg"/><Relationship Id="rId467" Type="http://schemas.openxmlformats.org/officeDocument/2006/relationships/image" Target="media/image434.jpeg"/><Relationship Id="rId1097" Type="http://schemas.openxmlformats.org/officeDocument/2006/relationships/image" Target="media/image1036.png"/><Relationship Id="rId1220" Type="http://schemas.openxmlformats.org/officeDocument/2006/relationships/image" Target="media/image1152.jpeg"/><Relationship Id="rId674" Type="http://schemas.openxmlformats.org/officeDocument/2006/relationships/image" Target="media/image634.jpeg"/><Relationship Id="rId881" Type="http://schemas.openxmlformats.org/officeDocument/2006/relationships/image" Target="media/image830.jpeg"/><Relationship Id="rId979" Type="http://schemas.openxmlformats.org/officeDocument/2006/relationships/image" Target="media/image923.jpeg"/><Relationship Id="rId24" Type="http://schemas.openxmlformats.org/officeDocument/2006/relationships/image" Target="media/image15.png"/><Relationship Id="rId327" Type="http://schemas.openxmlformats.org/officeDocument/2006/relationships/image" Target="media/image302.jpeg"/><Relationship Id="rId534" Type="http://schemas.openxmlformats.org/officeDocument/2006/relationships/image" Target="media/image500.jpeg"/><Relationship Id="rId741" Type="http://schemas.openxmlformats.org/officeDocument/2006/relationships/image" Target="media/image697.jpeg"/><Relationship Id="rId839" Type="http://schemas.openxmlformats.org/officeDocument/2006/relationships/image" Target="media/image791.jpeg"/><Relationship Id="rId1164" Type="http://schemas.openxmlformats.org/officeDocument/2006/relationships/image" Target="media/image1101.png"/><Relationship Id="rId173" Type="http://schemas.openxmlformats.org/officeDocument/2006/relationships/image" Target="media/image156.jpeg"/><Relationship Id="rId380" Type="http://schemas.openxmlformats.org/officeDocument/2006/relationships/image" Target="media/image348.jpeg"/><Relationship Id="rId601" Type="http://schemas.openxmlformats.org/officeDocument/2006/relationships/image" Target="media/image563.jpeg"/><Relationship Id="rId1024" Type="http://schemas.openxmlformats.org/officeDocument/2006/relationships/image" Target="media/image965.jpeg"/><Relationship Id="rId1231" Type="http://schemas.openxmlformats.org/officeDocument/2006/relationships/image" Target="media/image1162.jpeg"/><Relationship Id="rId240" Type="http://schemas.openxmlformats.org/officeDocument/2006/relationships/image" Target="media/image220.jpeg"/><Relationship Id="rId478" Type="http://schemas.openxmlformats.org/officeDocument/2006/relationships/image" Target="media/image445.jpeg"/><Relationship Id="rId685" Type="http://schemas.openxmlformats.org/officeDocument/2006/relationships/image" Target="media/image645.jpeg"/><Relationship Id="rId850" Type="http://schemas.openxmlformats.org/officeDocument/2006/relationships/image" Target="media/image802.jpeg"/><Relationship Id="rId892" Type="http://schemas.openxmlformats.org/officeDocument/2006/relationships/image" Target="media/image840.jpeg"/><Relationship Id="rId906" Type="http://schemas.openxmlformats.org/officeDocument/2006/relationships/image" Target="media/image854.jpeg"/><Relationship Id="rId948" Type="http://schemas.openxmlformats.org/officeDocument/2006/relationships/image" Target="media/image895.png"/><Relationship Id="rId1133" Type="http://schemas.openxmlformats.org/officeDocument/2006/relationships/image" Target="media/image1070.jpeg"/><Relationship Id="rId35" Type="http://schemas.openxmlformats.org/officeDocument/2006/relationships/image" Target="media/image26.jpeg"/><Relationship Id="rId77" Type="http://schemas.openxmlformats.org/officeDocument/2006/relationships/image" Target="media/image63.jpeg"/><Relationship Id="rId100" Type="http://schemas.openxmlformats.org/officeDocument/2006/relationships/image" Target="media/image85.jpeg"/><Relationship Id="rId282" Type="http://schemas.openxmlformats.org/officeDocument/2006/relationships/image" Target="media/image260.jpeg"/><Relationship Id="rId338" Type="http://schemas.openxmlformats.org/officeDocument/2006/relationships/image" Target="media/image311.jpeg"/><Relationship Id="rId503" Type="http://schemas.openxmlformats.org/officeDocument/2006/relationships/image" Target="media/image470.jpeg"/><Relationship Id="rId545" Type="http://schemas.openxmlformats.org/officeDocument/2006/relationships/hyperlink" Target="https://vk.com/mb_salonkrasoty" TargetMode="External"/><Relationship Id="rId587" Type="http://schemas.openxmlformats.org/officeDocument/2006/relationships/image" Target="media/image549.jpeg"/><Relationship Id="rId710" Type="http://schemas.openxmlformats.org/officeDocument/2006/relationships/image" Target="media/image668.jpeg"/><Relationship Id="rId752" Type="http://schemas.openxmlformats.org/officeDocument/2006/relationships/image" Target="media/image708.jpeg"/><Relationship Id="rId808" Type="http://schemas.openxmlformats.org/officeDocument/2006/relationships/hyperlink" Target="https://vk.com/akademi_ural" TargetMode="External"/><Relationship Id="rId1175" Type="http://schemas.openxmlformats.org/officeDocument/2006/relationships/image" Target="media/image1111.jpeg"/><Relationship Id="rId8" Type="http://schemas.openxmlformats.org/officeDocument/2006/relationships/image" Target="media/image2.jpeg"/><Relationship Id="rId142" Type="http://schemas.openxmlformats.org/officeDocument/2006/relationships/image" Target="media/image125.jpeg"/><Relationship Id="rId184" Type="http://schemas.openxmlformats.org/officeDocument/2006/relationships/image" Target="media/image166.jpeg"/><Relationship Id="rId391" Type="http://schemas.openxmlformats.org/officeDocument/2006/relationships/image" Target="media/image358.jpeg"/><Relationship Id="rId405" Type="http://schemas.openxmlformats.org/officeDocument/2006/relationships/image" Target="media/image372.jpeg"/><Relationship Id="rId447" Type="http://schemas.openxmlformats.org/officeDocument/2006/relationships/image" Target="media/image414.jpeg"/><Relationship Id="rId612" Type="http://schemas.openxmlformats.org/officeDocument/2006/relationships/image" Target="media/image574.jpeg"/><Relationship Id="rId794" Type="http://schemas.openxmlformats.org/officeDocument/2006/relationships/image" Target="media/image747.png"/><Relationship Id="rId1035" Type="http://schemas.openxmlformats.org/officeDocument/2006/relationships/image" Target="media/image976.jpeg"/><Relationship Id="rId1077" Type="http://schemas.openxmlformats.org/officeDocument/2006/relationships/image" Target="media/image1017.png"/><Relationship Id="rId1200" Type="http://schemas.openxmlformats.org/officeDocument/2006/relationships/image" Target="media/image1135.jpeg"/><Relationship Id="rId1242" Type="http://schemas.openxmlformats.org/officeDocument/2006/relationships/image" Target="media/image1173.jpeg"/><Relationship Id="rId251" Type="http://schemas.openxmlformats.org/officeDocument/2006/relationships/image" Target="media/image230.jpeg"/><Relationship Id="rId489" Type="http://schemas.openxmlformats.org/officeDocument/2006/relationships/image" Target="media/image456.jpeg"/><Relationship Id="rId654" Type="http://schemas.openxmlformats.org/officeDocument/2006/relationships/image" Target="media/image615.jpeg"/><Relationship Id="rId696" Type="http://schemas.openxmlformats.org/officeDocument/2006/relationships/image" Target="media/image654.jpeg"/><Relationship Id="rId861" Type="http://schemas.openxmlformats.org/officeDocument/2006/relationships/image" Target="media/image812.jpeg"/><Relationship Id="rId917" Type="http://schemas.openxmlformats.org/officeDocument/2006/relationships/hyperlink" Target="http://www.sandaliki96.ru/" TargetMode="External"/><Relationship Id="rId959" Type="http://schemas.openxmlformats.org/officeDocument/2006/relationships/image" Target="media/image904.jpeg"/><Relationship Id="rId1102" Type="http://schemas.openxmlformats.org/officeDocument/2006/relationships/image" Target="media/image1040.jpeg"/><Relationship Id="rId1284" Type="http://schemas.openxmlformats.org/officeDocument/2006/relationships/theme" Target="theme/theme1.xml"/><Relationship Id="rId46" Type="http://schemas.openxmlformats.org/officeDocument/2006/relationships/image" Target="media/image36.jpeg"/><Relationship Id="rId293" Type="http://schemas.openxmlformats.org/officeDocument/2006/relationships/image" Target="media/image270.jpeg"/><Relationship Id="rId307" Type="http://schemas.openxmlformats.org/officeDocument/2006/relationships/image" Target="media/image284.jpeg"/><Relationship Id="rId349" Type="http://schemas.openxmlformats.org/officeDocument/2006/relationships/image" Target="media/image320.jpeg"/><Relationship Id="rId514" Type="http://schemas.openxmlformats.org/officeDocument/2006/relationships/image" Target="media/image480.jpeg"/><Relationship Id="rId556" Type="http://schemas.openxmlformats.org/officeDocument/2006/relationships/image" Target="media/image518.jpeg"/><Relationship Id="rId721" Type="http://schemas.openxmlformats.org/officeDocument/2006/relationships/image" Target="media/image679.png"/><Relationship Id="rId763" Type="http://schemas.openxmlformats.org/officeDocument/2006/relationships/image" Target="media/image719.jpeg"/><Relationship Id="rId1144" Type="http://schemas.openxmlformats.org/officeDocument/2006/relationships/image" Target="media/image1081.jpeg"/><Relationship Id="rId1186" Type="http://schemas.openxmlformats.org/officeDocument/2006/relationships/image" Target="media/image1122.jpeg"/><Relationship Id="rId88" Type="http://schemas.openxmlformats.org/officeDocument/2006/relationships/image" Target="media/image74.jpeg"/><Relationship Id="rId111" Type="http://schemas.openxmlformats.org/officeDocument/2006/relationships/hyperlink" Target="https://vk.com/asean_motors" TargetMode="External"/><Relationship Id="rId153" Type="http://schemas.openxmlformats.org/officeDocument/2006/relationships/image" Target="media/image136.jpeg"/><Relationship Id="rId195" Type="http://schemas.openxmlformats.org/officeDocument/2006/relationships/image" Target="media/image177.jpeg"/><Relationship Id="rId209" Type="http://schemas.openxmlformats.org/officeDocument/2006/relationships/image" Target="media/image190.jpeg"/><Relationship Id="rId360" Type="http://schemas.openxmlformats.org/officeDocument/2006/relationships/image" Target="media/image330.jpeg"/><Relationship Id="rId416" Type="http://schemas.openxmlformats.org/officeDocument/2006/relationships/image" Target="media/image383.jpeg"/><Relationship Id="rId598" Type="http://schemas.openxmlformats.org/officeDocument/2006/relationships/image" Target="media/image560.jpeg"/><Relationship Id="rId819" Type="http://schemas.openxmlformats.org/officeDocument/2006/relationships/image" Target="media/image771.jpeg"/><Relationship Id="rId970" Type="http://schemas.openxmlformats.org/officeDocument/2006/relationships/image" Target="media/image914.jpeg"/><Relationship Id="rId1004" Type="http://schemas.openxmlformats.org/officeDocument/2006/relationships/image" Target="media/image947.jpeg"/><Relationship Id="rId1046" Type="http://schemas.openxmlformats.org/officeDocument/2006/relationships/image" Target="media/image987.jpeg"/><Relationship Id="rId1211" Type="http://schemas.openxmlformats.org/officeDocument/2006/relationships/hyperlink" Target="https://vk.com/mehelenakazakova" TargetMode="External"/><Relationship Id="rId1253" Type="http://schemas.openxmlformats.org/officeDocument/2006/relationships/image" Target="media/image1184.jpeg"/><Relationship Id="rId220" Type="http://schemas.openxmlformats.org/officeDocument/2006/relationships/image" Target="media/image200.jpeg"/><Relationship Id="rId458" Type="http://schemas.openxmlformats.org/officeDocument/2006/relationships/image" Target="media/image425.jpeg"/><Relationship Id="rId623" Type="http://schemas.openxmlformats.org/officeDocument/2006/relationships/image" Target="media/image584.jpeg"/><Relationship Id="rId665" Type="http://schemas.openxmlformats.org/officeDocument/2006/relationships/image" Target="media/image626.png"/><Relationship Id="rId830" Type="http://schemas.openxmlformats.org/officeDocument/2006/relationships/image" Target="media/image782.jpeg"/><Relationship Id="rId872" Type="http://schemas.openxmlformats.org/officeDocument/2006/relationships/image" Target="media/image822.jpeg"/><Relationship Id="rId928" Type="http://schemas.openxmlformats.org/officeDocument/2006/relationships/image" Target="media/image875.jpeg"/><Relationship Id="rId1088" Type="http://schemas.openxmlformats.org/officeDocument/2006/relationships/image" Target="media/image1027.jpeg"/><Relationship Id="rId15" Type="http://schemas.openxmlformats.org/officeDocument/2006/relationships/image" Target="media/image6.png"/><Relationship Id="rId57" Type="http://schemas.openxmlformats.org/officeDocument/2006/relationships/image" Target="media/image46.jpeg"/><Relationship Id="rId262" Type="http://schemas.openxmlformats.org/officeDocument/2006/relationships/image" Target="media/image241.jpeg"/><Relationship Id="rId318" Type="http://schemas.openxmlformats.org/officeDocument/2006/relationships/image" Target="media/image295.jpeg"/><Relationship Id="rId525" Type="http://schemas.openxmlformats.org/officeDocument/2006/relationships/image" Target="media/image491.jpeg"/><Relationship Id="rId567" Type="http://schemas.openxmlformats.org/officeDocument/2006/relationships/image" Target="media/image529.jpeg"/><Relationship Id="rId732" Type="http://schemas.openxmlformats.org/officeDocument/2006/relationships/image" Target="media/image688.jpeg"/><Relationship Id="rId1113" Type="http://schemas.openxmlformats.org/officeDocument/2006/relationships/image" Target="media/image1051.jpeg"/><Relationship Id="rId1155" Type="http://schemas.openxmlformats.org/officeDocument/2006/relationships/image" Target="media/image1092.jpeg"/><Relationship Id="rId1197" Type="http://schemas.openxmlformats.org/officeDocument/2006/relationships/image" Target="media/image1132.jpeg"/><Relationship Id="rId99" Type="http://schemas.openxmlformats.org/officeDocument/2006/relationships/image" Target="media/image84.jpeg"/><Relationship Id="rId122" Type="http://schemas.openxmlformats.org/officeDocument/2006/relationships/image" Target="media/image105.jpeg"/><Relationship Id="rId164" Type="http://schemas.openxmlformats.org/officeDocument/2006/relationships/image" Target="media/image147.jpeg"/><Relationship Id="rId371" Type="http://schemas.openxmlformats.org/officeDocument/2006/relationships/image" Target="media/image339.png"/><Relationship Id="rId774" Type="http://schemas.openxmlformats.org/officeDocument/2006/relationships/image" Target="media/image729.jpeg"/><Relationship Id="rId981" Type="http://schemas.openxmlformats.org/officeDocument/2006/relationships/image" Target="media/image925.jpeg"/><Relationship Id="rId1015" Type="http://schemas.openxmlformats.org/officeDocument/2006/relationships/image" Target="media/image957.jpeg"/><Relationship Id="rId1057" Type="http://schemas.openxmlformats.org/officeDocument/2006/relationships/image" Target="media/image998.jpeg"/><Relationship Id="rId1222" Type="http://schemas.openxmlformats.org/officeDocument/2006/relationships/image" Target="media/image1154.jpeg"/><Relationship Id="rId427" Type="http://schemas.openxmlformats.org/officeDocument/2006/relationships/image" Target="media/image394.jpeg"/><Relationship Id="rId469" Type="http://schemas.openxmlformats.org/officeDocument/2006/relationships/image" Target="media/image436.jpeg"/><Relationship Id="rId634" Type="http://schemas.openxmlformats.org/officeDocument/2006/relationships/image" Target="media/image595.jpeg"/><Relationship Id="rId676" Type="http://schemas.openxmlformats.org/officeDocument/2006/relationships/image" Target="media/image636.jpeg"/><Relationship Id="rId841" Type="http://schemas.openxmlformats.org/officeDocument/2006/relationships/image" Target="media/image793.jpeg"/><Relationship Id="rId883" Type="http://schemas.openxmlformats.org/officeDocument/2006/relationships/image" Target="media/image832.jpeg"/><Relationship Id="rId1099" Type="http://schemas.openxmlformats.org/officeDocument/2006/relationships/image" Target="media/image1038.jpeg"/><Relationship Id="rId1264" Type="http://schemas.openxmlformats.org/officeDocument/2006/relationships/image" Target="media/image1195.jpeg"/><Relationship Id="rId26" Type="http://schemas.openxmlformats.org/officeDocument/2006/relationships/image" Target="media/image17.png"/><Relationship Id="rId231" Type="http://schemas.openxmlformats.org/officeDocument/2006/relationships/image" Target="media/image211.jpeg"/><Relationship Id="rId273" Type="http://schemas.openxmlformats.org/officeDocument/2006/relationships/image" Target="media/image251.jpeg"/><Relationship Id="rId329" Type="http://schemas.openxmlformats.org/officeDocument/2006/relationships/image" Target="media/image304.jpeg"/><Relationship Id="rId480" Type="http://schemas.openxmlformats.org/officeDocument/2006/relationships/image" Target="media/image447.jpeg"/><Relationship Id="rId536" Type="http://schemas.openxmlformats.org/officeDocument/2006/relationships/image" Target="media/image502.jpeg"/><Relationship Id="rId701" Type="http://schemas.openxmlformats.org/officeDocument/2006/relationships/image" Target="media/image659.jpeg"/><Relationship Id="rId939" Type="http://schemas.openxmlformats.org/officeDocument/2006/relationships/image" Target="media/image886.jpeg"/><Relationship Id="rId1124" Type="http://schemas.openxmlformats.org/officeDocument/2006/relationships/hyperlink" Target="https://vk.com/away.php?to=http%3A%2F%2Fwww.sad.ru&amp;post=-106171150_10006&amp;cc_key" TargetMode="External"/><Relationship Id="rId1166" Type="http://schemas.openxmlformats.org/officeDocument/2006/relationships/image" Target="media/image1103.jpeg"/><Relationship Id="rId68" Type="http://schemas.openxmlformats.org/officeDocument/2006/relationships/image" Target="media/image56.jpeg"/><Relationship Id="rId133" Type="http://schemas.openxmlformats.org/officeDocument/2006/relationships/image" Target="media/image116.png"/><Relationship Id="rId175" Type="http://schemas.openxmlformats.org/officeDocument/2006/relationships/image" Target="media/image158.jpeg"/><Relationship Id="rId340" Type="http://schemas.openxmlformats.org/officeDocument/2006/relationships/image" Target="media/image313.jpeg"/><Relationship Id="rId578" Type="http://schemas.openxmlformats.org/officeDocument/2006/relationships/image" Target="media/image540.jpeg"/><Relationship Id="rId743" Type="http://schemas.openxmlformats.org/officeDocument/2006/relationships/image" Target="media/image699.jpeg"/><Relationship Id="rId785" Type="http://schemas.openxmlformats.org/officeDocument/2006/relationships/image" Target="media/image738.jpeg"/><Relationship Id="rId950" Type="http://schemas.openxmlformats.org/officeDocument/2006/relationships/hyperlink" Target="https://vk.com/away.php?to=http%3A%2F%2Fkreslashop.ru&amp;post=-151147671_982&amp;cc_key" TargetMode="External"/><Relationship Id="rId992" Type="http://schemas.openxmlformats.org/officeDocument/2006/relationships/image" Target="media/image936.jpeg"/><Relationship Id="rId1026" Type="http://schemas.openxmlformats.org/officeDocument/2006/relationships/image" Target="media/image967.jpeg"/><Relationship Id="rId200" Type="http://schemas.openxmlformats.org/officeDocument/2006/relationships/image" Target="media/image182.jpeg"/><Relationship Id="rId382" Type="http://schemas.openxmlformats.org/officeDocument/2006/relationships/image" Target="media/image350.jpeg"/><Relationship Id="rId438" Type="http://schemas.openxmlformats.org/officeDocument/2006/relationships/image" Target="media/image405.jpeg"/><Relationship Id="rId603" Type="http://schemas.openxmlformats.org/officeDocument/2006/relationships/image" Target="media/image565.jpeg"/><Relationship Id="rId645" Type="http://schemas.openxmlformats.org/officeDocument/2006/relationships/image" Target="media/image606.jpeg"/><Relationship Id="rId687" Type="http://schemas.openxmlformats.org/officeDocument/2006/relationships/image" Target="media/image646.jpeg"/><Relationship Id="rId810" Type="http://schemas.openxmlformats.org/officeDocument/2006/relationships/image" Target="media/image762.jpeg"/><Relationship Id="rId852" Type="http://schemas.openxmlformats.org/officeDocument/2006/relationships/image" Target="media/image804.png"/><Relationship Id="rId908" Type="http://schemas.openxmlformats.org/officeDocument/2006/relationships/image" Target="media/image856.jpeg"/><Relationship Id="rId1068" Type="http://schemas.openxmlformats.org/officeDocument/2006/relationships/image" Target="media/image1008.jpeg"/><Relationship Id="rId1233" Type="http://schemas.openxmlformats.org/officeDocument/2006/relationships/image" Target="media/image1164.jpeg"/><Relationship Id="rId1275" Type="http://schemas.openxmlformats.org/officeDocument/2006/relationships/image" Target="media/image1204.png"/><Relationship Id="rId242" Type="http://schemas.openxmlformats.org/officeDocument/2006/relationships/hyperlink" Target="http://www.vp74.ru/" TargetMode="External"/><Relationship Id="rId284" Type="http://schemas.openxmlformats.org/officeDocument/2006/relationships/hyperlink" Target="http://www.vmeste-shop.ru/" TargetMode="External"/><Relationship Id="rId491" Type="http://schemas.openxmlformats.org/officeDocument/2006/relationships/image" Target="media/image458.jpeg"/><Relationship Id="rId505" Type="http://schemas.openxmlformats.org/officeDocument/2006/relationships/image" Target="media/image472.jpeg"/><Relationship Id="rId712" Type="http://schemas.openxmlformats.org/officeDocument/2006/relationships/image" Target="media/image670.jpeg"/><Relationship Id="rId894" Type="http://schemas.openxmlformats.org/officeDocument/2006/relationships/image" Target="media/image842.jpeg"/><Relationship Id="rId1135" Type="http://schemas.openxmlformats.org/officeDocument/2006/relationships/image" Target="media/image1072.jpeg"/><Relationship Id="rId1177" Type="http://schemas.openxmlformats.org/officeDocument/2006/relationships/image" Target="media/image1113.jpeg"/><Relationship Id="rId37" Type="http://schemas.openxmlformats.org/officeDocument/2006/relationships/image" Target="media/image28.jpeg"/><Relationship Id="rId79" Type="http://schemas.openxmlformats.org/officeDocument/2006/relationships/image" Target="media/image65.png"/><Relationship Id="rId102" Type="http://schemas.openxmlformats.org/officeDocument/2006/relationships/image" Target="media/image87.jpeg"/><Relationship Id="rId144" Type="http://schemas.openxmlformats.org/officeDocument/2006/relationships/image" Target="media/image127.jpeg"/><Relationship Id="rId547" Type="http://schemas.openxmlformats.org/officeDocument/2006/relationships/image" Target="media/image510.jpeg"/><Relationship Id="rId589" Type="http://schemas.openxmlformats.org/officeDocument/2006/relationships/image" Target="media/image551.jpeg"/><Relationship Id="rId754" Type="http://schemas.openxmlformats.org/officeDocument/2006/relationships/image" Target="media/image710.jpeg"/><Relationship Id="rId796" Type="http://schemas.openxmlformats.org/officeDocument/2006/relationships/image" Target="media/image749.jpeg"/><Relationship Id="rId961" Type="http://schemas.openxmlformats.org/officeDocument/2006/relationships/image" Target="media/image906.jpeg"/><Relationship Id="rId1202" Type="http://schemas.openxmlformats.org/officeDocument/2006/relationships/image" Target="media/image1137.jpeg"/><Relationship Id="rId90" Type="http://schemas.openxmlformats.org/officeDocument/2006/relationships/image" Target="media/image76.jpeg"/><Relationship Id="rId186" Type="http://schemas.openxmlformats.org/officeDocument/2006/relationships/image" Target="media/image168.jpeg"/><Relationship Id="rId351" Type="http://schemas.openxmlformats.org/officeDocument/2006/relationships/image" Target="media/image322.jpeg"/><Relationship Id="rId393" Type="http://schemas.openxmlformats.org/officeDocument/2006/relationships/image" Target="media/image360.jpeg"/><Relationship Id="rId407" Type="http://schemas.openxmlformats.org/officeDocument/2006/relationships/image" Target="media/image374.jpeg"/><Relationship Id="rId449" Type="http://schemas.openxmlformats.org/officeDocument/2006/relationships/image" Target="media/image416.jpeg"/><Relationship Id="rId614" Type="http://schemas.openxmlformats.org/officeDocument/2006/relationships/image" Target="media/image576.jpeg"/><Relationship Id="rId656" Type="http://schemas.openxmlformats.org/officeDocument/2006/relationships/image" Target="media/image617.jpeg"/><Relationship Id="rId821" Type="http://schemas.openxmlformats.org/officeDocument/2006/relationships/image" Target="media/image773.jpeg"/><Relationship Id="rId863" Type="http://schemas.openxmlformats.org/officeDocument/2006/relationships/image" Target="media/image814.jpeg"/><Relationship Id="rId1037" Type="http://schemas.openxmlformats.org/officeDocument/2006/relationships/image" Target="media/image978.jpeg"/><Relationship Id="rId1079" Type="http://schemas.openxmlformats.org/officeDocument/2006/relationships/image" Target="media/image1018.jpeg"/><Relationship Id="rId1244" Type="http://schemas.openxmlformats.org/officeDocument/2006/relationships/image" Target="media/image1175.jpeg"/><Relationship Id="rId211" Type="http://schemas.openxmlformats.org/officeDocument/2006/relationships/image" Target="media/image192.jpeg"/><Relationship Id="rId253" Type="http://schemas.openxmlformats.org/officeDocument/2006/relationships/image" Target="media/image232.jpeg"/><Relationship Id="rId295" Type="http://schemas.openxmlformats.org/officeDocument/2006/relationships/image" Target="media/image272.jpeg"/><Relationship Id="rId309" Type="http://schemas.openxmlformats.org/officeDocument/2006/relationships/image" Target="media/image286.jpeg"/><Relationship Id="rId460" Type="http://schemas.openxmlformats.org/officeDocument/2006/relationships/image" Target="media/image427.jpeg"/><Relationship Id="rId516" Type="http://schemas.openxmlformats.org/officeDocument/2006/relationships/image" Target="media/image482.jpeg"/><Relationship Id="rId698" Type="http://schemas.openxmlformats.org/officeDocument/2006/relationships/image" Target="media/image656.jpeg"/><Relationship Id="rId919" Type="http://schemas.openxmlformats.org/officeDocument/2006/relationships/image" Target="media/image866.jpeg"/><Relationship Id="rId1090" Type="http://schemas.openxmlformats.org/officeDocument/2006/relationships/image" Target="media/image1029.jpeg"/><Relationship Id="rId1104" Type="http://schemas.openxmlformats.org/officeDocument/2006/relationships/image" Target="media/image1042.jpeg"/><Relationship Id="rId1146" Type="http://schemas.openxmlformats.org/officeDocument/2006/relationships/image" Target="media/image1083.jpeg"/><Relationship Id="rId48" Type="http://schemas.openxmlformats.org/officeDocument/2006/relationships/image" Target="media/image38.jpeg"/><Relationship Id="rId113" Type="http://schemas.openxmlformats.org/officeDocument/2006/relationships/hyperlink" Target="https://vk.com/citymotors_kamensk" TargetMode="External"/><Relationship Id="rId320" Type="http://schemas.openxmlformats.org/officeDocument/2006/relationships/image" Target="media/image297.jpeg"/><Relationship Id="rId558" Type="http://schemas.openxmlformats.org/officeDocument/2006/relationships/image" Target="media/image520.jpeg"/><Relationship Id="rId723" Type="http://schemas.openxmlformats.org/officeDocument/2006/relationships/image" Target="media/image681.jpeg"/><Relationship Id="rId765" Type="http://schemas.openxmlformats.org/officeDocument/2006/relationships/image" Target="media/image721.jpeg"/><Relationship Id="rId930" Type="http://schemas.openxmlformats.org/officeDocument/2006/relationships/image" Target="media/image877.jpeg"/><Relationship Id="rId972" Type="http://schemas.openxmlformats.org/officeDocument/2006/relationships/image" Target="media/image916.jpeg"/><Relationship Id="rId1006" Type="http://schemas.openxmlformats.org/officeDocument/2006/relationships/image" Target="media/image949.jpeg"/><Relationship Id="rId1188" Type="http://schemas.openxmlformats.org/officeDocument/2006/relationships/hyperlink" Target="https://vk.com/xameleon_pvk" TargetMode="External"/><Relationship Id="rId155" Type="http://schemas.openxmlformats.org/officeDocument/2006/relationships/image" Target="media/image138.jpeg"/><Relationship Id="rId197" Type="http://schemas.openxmlformats.org/officeDocument/2006/relationships/image" Target="media/image179.jpeg"/><Relationship Id="rId362" Type="http://schemas.openxmlformats.org/officeDocument/2006/relationships/image" Target="media/image332.jpeg"/><Relationship Id="rId418" Type="http://schemas.openxmlformats.org/officeDocument/2006/relationships/image" Target="media/image385.jpeg"/><Relationship Id="rId625" Type="http://schemas.openxmlformats.org/officeDocument/2006/relationships/image" Target="media/image586.jpeg"/><Relationship Id="rId832" Type="http://schemas.openxmlformats.org/officeDocument/2006/relationships/image" Target="media/image784.jpeg"/><Relationship Id="rId1048" Type="http://schemas.openxmlformats.org/officeDocument/2006/relationships/image" Target="media/image989.jpeg"/><Relationship Id="rId1213" Type="http://schemas.openxmlformats.org/officeDocument/2006/relationships/image" Target="media/image1145.jpeg"/><Relationship Id="rId1255" Type="http://schemas.openxmlformats.org/officeDocument/2006/relationships/image" Target="media/image1186.jpeg"/><Relationship Id="rId222" Type="http://schemas.openxmlformats.org/officeDocument/2006/relationships/image" Target="media/image202.jpeg"/><Relationship Id="rId264" Type="http://schemas.openxmlformats.org/officeDocument/2006/relationships/image" Target="media/image242.jpeg"/><Relationship Id="rId471" Type="http://schemas.openxmlformats.org/officeDocument/2006/relationships/image" Target="media/image438.jpeg"/><Relationship Id="rId667" Type="http://schemas.openxmlformats.org/officeDocument/2006/relationships/image" Target="media/image628.jpeg"/><Relationship Id="rId874" Type="http://schemas.openxmlformats.org/officeDocument/2006/relationships/image" Target="media/image824.jpeg"/><Relationship Id="rId1115" Type="http://schemas.openxmlformats.org/officeDocument/2006/relationships/image" Target="media/image1053.jpeg"/><Relationship Id="rId17" Type="http://schemas.openxmlformats.org/officeDocument/2006/relationships/image" Target="media/image8.png"/><Relationship Id="rId59" Type="http://schemas.openxmlformats.org/officeDocument/2006/relationships/image" Target="media/image48.jpeg"/><Relationship Id="rId124" Type="http://schemas.openxmlformats.org/officeDocument/2006/relationships/image" Target="media/image107.jpeg"/><Relationship Id="rId527" Type="http://schemas.openxmlformats.org/officeDocument/2006/relationships/image" Target="media/image493.jpeg"/><Relationship Id="rId569" Type="http://schemas.openxmlformats.org/officeDocument/2006/relationships/image" Target="media/image531.jpeg"/><Relationship Id="rId734" Type="http://schemas.openxmlformats.org/officeDocument/2006/relationships/image" Target="media/image690.jpeg"/><Relationship Id="rId776" Type="http://schemas.openxmlformats.org/officeDocument/2006/relationships/image" Target="media/image731.jpeg"/><Relationship Id="rId941" Type="http://schemas.openxmlformats.org/officeDocument/2006/relationships/image" Target="media/image888.jpeg"/><Relationship Id="rId983" Type="http://schemas.openxmlformats.org/officeDocument/2006/relationships/image" Target="media/image927.jpeg"/><Relationship Id="rId1157" Type="http://schemas.openxmlformats.org/officeDocument/2006/relationships/image" Target="media/image1094.jpeg"/><Relationship Id="rId1199" Type="http://schemas.openxmlformats.org/officeDocument/2006/relationships/image" Target="media/image1134.jpeg"/><Relationship Id="rId70" Type="http://schemas.openxmlformats.org/officeDocument/2006/relationships/image" Target="media/image58.jpeg"/><Relationship Id="rId166" Type="http://schemas.openxmlformats.org/officeDocument/2006/relationships/image" Target="media/image149.jpeg"/><Relationship Id="rId331" Type="http://schemas.openxmlformats.org/officeDocument/2006/relationships/image" Target="media/image305.jpeg"/><Relationship Id="rId373" Type="http://schemas.openxmlformats.org/officeDocument/2006/relationships/image" Target="media/image341.jpeg"/><Relationship Id="rId429" Type="http://schemas.openxmlformats.org/officeDocument/2006/relationships/image" Target="media/image396.jpeg"/><Relationship Id="rId580" Type="http://schemas.openxmlformats.org/officeDocument/2006/relationships/image" Target="media/image542.jpeg"/><Relationship Id="rId636" Type="http://schemas.openxmlformats.org/officeDocument/2006/relationships/image" Target="media/image597.jpeg"/><Relationship Id="rId801" Type="http://schemas.openxmlformats.org/officeDocument/2006/relationships/image" Target="media/image754.jpeg"/><Relationship Id="rId1017" Type="http://schemas.openxmlformats.org/officeDocument/2006/relationships/image" Target="media/image959.jpeg"/><Relationship Id="rId1059" Type="http://schemas.openxmlformats.org/officeDocument/2006/relationships/image" Target="media/image1000.jpeg"/><Relationship Id="rId1224" Type="http://schemas.openxmlformats.org/officeDocument/2006/relationships/image" Target="media/image1156.jpeg"/><Relationship Id="rId1266" Type="http://schemas.openxmlformats.org/officeDocument/2006/relationships/image" Target="media/image1197.png"/><Relationship Id="rId1" Type="http://schemas.openxmlformats.org/officeDocument/2006/relationships/numbering" Target="numbering.xml"/><Relationship Id="rId233" Type="http://schemas.openxmlformats.org/officeDocument/2006/relationships/image" Target="media/image213.jpeg"/><Relationship Id="rId440" Type="http://schemas.openxmlformats.org/officeDocument/2006/relationships/image" Target="media/image407.jpeg"/><Relationship Id="rId678" Type="http://schemas.openxmlformats.org/officeDocument/2006/relationships/image" Target="media/image638.jpeg"/><Relationship Id="rId843" Type="http://schemas.openxmlformats.org/officeDocument/2006/relationships/image" Target="media/image795.jpeg"/><Relationship Id="rId885" Type="http://schemas.openxmlformats.org/officeDocument/2006/relationships/image" Target="media/image834.jpeg"/><Relationship Id="rId1070" Type="http://schemas.openxmlformats.org/officeDocument/2006/relationships/image" Target="media/image1010.png"/><Relationship Id="rId1126" Type="http://schemas.openxmlformats.org/officeDocument/2006/relationships/image" Target="media/image1063.jpeg"/><Relationship Id="rId28" Type="http://schemas.openxmlformats.org/officeDocument/2006/relationships/image" Target="media/image19.jpeg"/><Relationship Id="rId275" Type="http://schemas.openxmlformats.org/officeDocument/2006/relationships/image" Target="media/image253.jpeg"/><Relationship Id="rId300" Type="http://schemas.openxmlformats.org/officeDocument/2006/relationships/image" Target="media/image277.jpeg"/><Relationship Id="rId482" Type="http://schemas.openxmlformats.org/officeDocument/2006/relationships/image" Target="media/image449.jpeg"/><Relationship Id="rId538" Type="http://schemas.openxmlformats.org/officeDocument/2006/relationships/image" Target="media/image504.jpeg"/><Relationship Id="rId703" Type="http://schemas.openxmlformats.org/officeDocument/2006/relationships/image" Target="media/image661.jpeg"/><Relationship Id="rId745" Type="http://schemas.openxmlformats.org/officeDocument/2006/relationships/image" Target="media/image701.jpeg"/><Relationship Id="rId910" Type="http://schemas.openxmlformats.org/officeDocument/2006/relationships/image" Target="media/image858.jpeg"/><Relationship Id="rId952" Type="http://schemas.openxmlformats.org/officeDocument/2006/relationships/image" Target="media/image897.jpeg"/><Relationship Id="rId1168" Type="http://schemas.openxmlformats.org/officeDocument/2006/relationships/hyperlink" Target="https://vk.com/itlive_ural" TargetMode="External"/><Relationship Id="rId81" Type="http://schemas.openxmlformats.org/officeDocument/2006/relationships/image" Target="media/image67.jpeg"/><Relationship Id="rId135" Type="http://schemas.openxmlformats.org/officeDocument/2006/relationships/image" Target="media/image118.jpeg"/><Relationship Id="rId177" Type="http://schemas.openxmlformats.org/officeDocument/2006/relationships/image" Target="media/image160.jpeg"/><Relationship Id="rId342" Type="http://schemas.openxmlformats.org/officeDocument/2006/relationships/image" Target="media/image315.jpeg"/><Relationship Id="rId384" Type="http://schemas.openxmlformats.org/officeDocument/2006/relationships/image" Target="media/image352.jpeg"/><Relationship Id="rId591" Type="http://schemas.openxmlformats.org/officeDocument/2006/relationships/image" Target="media/image553.jpeg"/><Relationship Id="rId605" Type="http://schemas.openxmlformats.org/officeDocument/2006/relationships/image" Target="media/image567.jpeg"/><Relationship Id="rId787" Type="http://schemas.openxmlformats.org/officeDocument/2006/relationships/image" Target="media/image740.jpeg"/><Relationship Id="rId812" Type="http://schemas.openxmlformats.org/officeDocument/2006/relationships/image" Target="media/image764.png"/><Relationship Id="rId994" Type="http://schemas.openxmlformats.org/officeDocument/2006/relationships/image" Target="media/image938.jpeg"/><Relationship Id="rId1028" Type="http://schemas.openxmlformats.org/officeDocument/2006/relationships/image" Target="media/image969.jpeg"/><Relationship Id="rId1235" Type="http://schemas.openxmlformats.org/officeDocument/2006/relationships/image" Target="media/image1166.jpeg"/><Relationship Id="rId202" Type="http://schemas.openxmlformats.org/officeDocument/2006/relationships/image" Target="media/image184.jpeg"/><Relationship Id="rId244" Type="http://schemas.openxmlformats.org/officeDocument/2006/relationships/image" Target="media/image223.jpeg"/><Relationship Id="rId647" Type="http://schemas.openxmlformats.org/officeDocument/2006/relationships/image" Target="media/image608.jpeg"/><Relationship Id="rId689" Type="http://schemas.openxmlformats.org/officeDocument/2006/relationships/hyperlink" Target="https://vk.com/mfc_rubin" TargetMode="External"/><Relationship Id="rId854" Type="http://schemas.openxmlformats.org/officeDocument/2006/relationships/image" Target="media/image805.jpeg"/><Relationship Id="rId896" Type="http://schemas.openxmlformats.org/officeDocument/2006/relationships/image" Target="media/image844.jpeg"/><Relationship Id="rId1081" Type="http://schemas.openxmlformats.org/officeDocument/2006/relationships/image" Target="media/image1020.jpeg"/><Relationship Id="rId1277" Type="http://schemas.openxmlformats.org/officeDocument/2006/relationships/hyperlink" Target="https://vk.com/profdiscountekb" TargetMode="External"/><Relationship Id="rId39" Type="http://schemas.openxmlformats.org/officeDocument/2006/relationships/image" Target="media/image30.jpeg"/><Relationship Id="rId286" Type="http://schemas.openxmlformats.org/officeDocument/2006/relationships/image" Target="media/image263.jpeg"/><Relationship Id="rId451" Type="http://schemas.openxmlformats.org/officeDocument/2006/relationships/image" Target="media/image418.jpeg"/><Relationship Id="rId493" Type="http://schemas.openxmlformats.org/officeDocument/2006/relationships/image" Target="media/image460.png"/><Relationship Id="rId507" Type="http://schemas.openxmlformats.org/officeDocument/2006/relationships/image" Target="media/image474.jpeg"/><Relationship Id="rId549" Type="http://schemas.openxmlformats.org/officeDocument/2006/relationships/image" Target="media/image512.jpeg"/><Relationship Id="rId714" Type="http://schemas.openxmlformats.org/officeDocument/2006/relationships/image" Target="media/image672.jpeg"/><Relationship Id="rId756" Type="http://schemas.openxmlformats.org/officeDocument/2006/relationships/image" Target="media/image712.jpeg"/><Relationship Id="rId921" Type="http://schemas.openxmlformats.org/officeDocument/2006/relationships/image" Target="media/image868.jpeg"/><Relationship Id="rId1137" Type="http://schemas.openxmlformats.org/officeDocument/2006/relationships/image" Target="media/image1074.jpeg"/><Relationship Id="rId1179" Type="http://schemas.openxmlformats.org/officeDocument/2006/relationships/image" Target="media/image1115.jpeg"/><Relationship Id="rId50" Type="http://schemas.openxmlformats.org/officeDocument/2006/relationships/image" Target="media/image40.jpeg"/><Relationship Id="rId104" Type="http://schemas.openxmlformats.org/officeDocument/2006/relationships/image" Target="media/image89.jpeg"/><Relationship Id="rId146" Type="http://schemas.openxmlformats.org/officeDocument/2006/relationships/image" Target="media/image129.jpeg"/><Relationship Id="rId188" Type="http://schemas.openxmlformats.org/officeDocument/2006/relationships/image" Target="media/image170.jpeg"/><Relationship Id="rId311" Type="http://schemas.openxmlformats.org/officeDocument/2006/relationships/image" Target="media/image288.jpeg"/><Relationship Id="rId353" Type="http://schemas.openxmlformats.org/officeDocument/2006/relationships/image" Target="media/image324.jpeg"/><Relationship Id="rId395" Type="http://schemas.openxmlformats.org/officeDocument/2006/relationships/image" Target="media/image362.png"/><Relationship Id="rId409" Type="http://schemas.openxmlformats.org/officeDocument/2006/relationships/image" Target="media/image376.jpeg"/><Relationship Id="rId560" Type="http://schemas.openxmlformats.org/officeDocument/2006/relationships/image" Target="media/image522.jpeg"/><Relationship Id="rId798" Type="http://schemas.openxmlformats.org/officeDocument/2006/relationships/image" Target="media/image751.jpeg"/><Relationship Id="rId963" Type="http://schemas.openxmlformats.org/officeDocument/2006/relationships/image" Target="media/image908.jpeg"/><Relationship Id="rId1039" Type="http://schemas.openxmlformats.org/officeDocument/2006/relationships/image" Target="media/image980.jpeg"/><Relationship Id="rId1190" Type="http://schemas.openxmlformats.org/officeDocument/2006/relationships/image" Target="media/image1125.jpeg"/><Relationship Id="rId1204" Type="http://schemas.openxmlformats.org/officeDocument/2006/relationships/hyperlink" Target="https://vk.com/mrlandry" TargetMode="External"/><Relationship Id="rId1246" Type="http://schemas.openxmlformats.org/officeDocument/2006/relationships/image" Target="media/image1177.jpeg"/><Relationship Id="rId92" Type="http://schemas.openxmlformats.org/officeDocument/2006/relationships/image" Target="media/image78.png"/><Relationship Id="rId213" Type="http://schemas.openxmlformats.org/officeDocument/2006/relationships/image" Target="media/image194.jpeg"/><Relationship Id="rId420" Type="http://schemas.openxmlformats.org/officeDocument/2006/relationships/image" Target="media/image387.jpeg"/><Relationship Id="rId616" Type="http://schemas.openxmlformats.org/officeDocument/2006/relationships/image" Target="media/image578.jpeg"/><Relationship Id="rId658" Type="http://schemas.openxmlformats.org/officeDocument/2006/relationships/image" Target="media/image619.jpeg"/><Relationship Id="rId823" Type="http://schemas.openxmlformats.org/officeDocument/2006/relationships/image" Target="media/image775.jpeg"/><Relationship Id="rId865" Type="http://schemas.openxmlformats.org/officeDocument/2006/relationships/image" Target="media/image816.jpeg"/><Relationship Id="rId1050" Type="http://schemas.openxmlformats.org/officeDocument/2006/relationships/image" Target="media/image991.jpeg"/><Relationship Id="rId255" Type="http://schemas.openxmlformats.org/officeDocument/2006/relationships/image" Target="media/image234.jpeg"/><Relationship Id="rId297" Type="http://schemas.openxmlformats.org/officeDocument/2006/relationships/image" Target="media/image274.jpeg"/><Relationship Id="rId462" Type="http://schemas.openxmlformats.org/officeDocument/2006/relationships/image" Target="media/image429.jpeg"/><Relationship Id="rId518" Type="http://schemas.openxmlformats.org/officeDocument/2006/relationships/image" Target="media/image484.jpeg"/><Relationship Id="rId725" Type="http://schemas.openxmlformats.org/officeDocument/2006/relationships/image" Target="media/image683.jpeg"/><Relationship Id="rId932" Type="http://schemas.openxmlformats.org/officeDocument/2006/relationships/image" Target="media/image879.jpeg"/><Relationship Id="rId1092" Type="http://schemas.openxmlformats.org/officeDocument/2006/relationships/image" Target="media/image1031.jpeg"/><Relationship Id="rId1106" Type="http://schemas.openxmlformats.org/officeDocument/2006/relationships/image" Target="media/image1044.jpeg"/><Relationship Id="rId1148" Type="http://schemas.openxmlformats.org/officeDocument/2006/relationships/image" Target="media/image1085.jpeg"/><Relationship Id="rId115" Type="http://schemas.openxmlformats.org/officeDocument/2006/relationships/image" Target="media/image98.jpeg"/><Relationship Id="rId157" Type="http://schemas.openxmlformats.org/officeDocument/2006/relationships/image" Target="media/image140.jpeg"/><Relationship Id="rId322" Type="http://schemas.openxmlformats.org/officeDocument/2006/relationships/image" Target="media/image299.png"/><Relationship Id="rId364" Type="http://schemas.openxmlformats.org/officeDocument/2006/relationships/image" Target="media/image333.jpeg"/><Relationship Id="rId767" Type="http://schemas.openxmlformats.org/officeDocument/2006/relationships/image" Target="media/image723.jpeg"/><Relationship Id="rId974" Type="http://schemas.openxmlformats.org/officeDocument/2006/relationships/image" Target="media/image918.jpeg"/><Relationship Id="rId1008" Type="http://schemas.openxmlformats.org/officeDocument/2006/relationships/hyperlink" Target="https://vk.com/public186569011" TargetMode="External"/><Relationship Id="rId1215" Type="http://schemas.openxmlformats.org/officeDocument/2006/relationships/image" Target="media/image1147.jpeg"/><Relationship Id="rId61" Type="http://schemas.openxmlformats.org/officeDocument/2006/relationships/hyperlink" Target="http://www.foodry.ru/" TargetMode="External"/><Relationship Id="rId199" Type="http://schemas.openxmlformats.org/officeDocument/2006/relationships/image" Target="media/image181.jpeg"/><Relationship Id="rId571" Type="http://schemas.openxmlformats.org/officeDocument/2006/relationships/image" Target="media/image533.jpeg"/><Relationship Id="rId627" Type="http://schemas.openxmlformats.org/officeDocument/2006/relationships/image" Target="media/image588.jpeg"/><Relationship Id="rId669" Type="http://schemas.openxmlformats.org/officeDocument/2006/relationships/image" Target="media/image630.jpeg"/><Relationship Id="rId834" Type="http://schemas.openxmlformats.org/officeDocument/2006/relationships/image" Target="media/image786.jpeg"/><Relationship Id="rId876" Type="http://schemas.openxmlformats.org/officeDocument/2006/relationships/image" Target="media/image826.jpeg"/><Relationship Id="rId1257" Type="http://schemas.openxmlformats.org/officeDocument/2006/relationships/image" Target="media/image1188.jpeg"/><Relationship Id="rId19" Type="http://schemas.openxmlformats.org/officeDocument/2006/relationships/image" Target="media/image10.png"/><Relationship Id="rId224" Type="http://schemas.openxmlformats.org/officeDocument/2006/relationships/image" Target="media/image204.jpeg"/><Relationship Id="rId266" Type="http://schemas.openxmlformats.org/officeDocument/2006/relationships/image" Target="media/image244.jpeg"/><Relationship Id="rId431" Type="http://schemas.openxmlformats.org/officeDocument/2006/relationships/image" Target="media/image398.jpeg"/><Relationship Id="rId473" Type="http://schemas.openxmlformats.org/officeDocument/2006/relationships/image" Target="media/image440.png"/><Relationship Id="rId529" Type="http://schemas.openxmlformats.org/officeDocument/2006/relationships/image" Target="media/image495.jpeg"/><Relationship Id="rId680" Type="http://schemas.openxmlformats.org/officeDocument/2006/relationships/image" Target="media/image640.jpeg"/><Relationship Id="rId736" Type="http://schemas.openxmlformats.org/officeDocument/2006/relationships/image" Target="media/image692.jpeg"/><Relationship Id="rId901" Type="http://schemas.openxmlformats.org/officeDocument/2006/relationships/image" Target="media/image849.jpeg"/><Relationship Id="rId1061" Type="http://schemas.openxmlformats.org/officeDocument/2006/relationships/image" Target="media/image1002.jpeg"/><Relationship Id="rId1117" Type="http://schemas.openxmlformats.org/officeDocument/2006/relationships/image" Target="media/image1055.jpeg"/><Relationship Id="rId1159" Type="http://schemas.openxmlformats.org/officeDocument/2006/relationships/image" Target="media/image1096.jpeg"/><Relationship Id="rId30" Type="http://schemas.openxmlformats.org/officeDocument/2006/relationships/image" Target="media/image21.jpeg"/><Relationship Id="rId126" Type="http://schemas.openxmlformats.org/officeDocument/2006/relationships/image" Target="media/image109.jpeg"/><Relationship Id="rId168" Type="http://schemas.openxmlformats.org/officeDocument/2006/relationships/image" Target="media/image151.jpeg"/><Relationship Id="rId333" Type="http://schemas.openxmlformats.org/officeDocument/2006/relationships/hyperlink" Target="mailto:ksz-88@bk.ru" TargetMode="External"/><Relationship Id="rId540" Type="http://schemas.openxmlformats.org/officeDocument/2006/relationships/hyperlink" Target="https://vk.com/salon_tonako" TargetMode="External"/><Relationship Id="rId778" Type="http://schemas.openxmlformats.org/officeDocument/2006/relationships/hyperlink" Target="https://vk.com/turbazachusovaya" TargetMode="External"/><Relationship Id="rId943" Type="http://schemas.openxmlformats.org/officeDocument/2006/relationships/image" Target="media/image890.jpeg"/><Relationship Id="rId985" Type="http://schemas.openxmlformats.org/officeDocument/2006/relationships/image" Target="media/image929.jpeg"/><Relationship Id="rId1019" Type="http://schemas.openxmlformats.org/officeDocument/2006/relationships/image" Target="media/image961.jpeg"/><Relationship Id="rId1170" Type="http://schemas.openxmlformats.org/officeDocument/2006/relationships/image" Target="media/image1106.jpeg"/><Relationship Id="rId72" Type="http://schemas.openxmlformats.org/officeDocument/2006/relationships/image" Target="media/image60.jpeg"/><Relationship Id="rId375" Type="http://schemas.openxmlformats.org/officeDocument/2006/relationships/image" Target="media/image343.jpeg"/><Relationship Id="rId582" Type="http://schemas.openxmlformats.org/officeDocument/2006/relationships/image" Target="media/image544.jpeg"/><Relationship Id="rId638" Type="http://schemas.openxmlformats.org/officeDocument/2006/relationships/image" Target="media/image599.jpeg"/><Relationship Id="rId803" Type="http://schemas.openxmlformats.org/officeDocument/2006/relationships/image" Target="media/image756.jpeg"/><Relationship Id="rId845" Type="http://schemas.openxmlformats.org/officeDocument/2006/relationships/image" Target="media/image797.jpeg"/><Relationship Id="rId1030" Type="http://schemas.openxmlformats.org/officeDocument/2006/relationships/image" Target="media/image971.jpeg"/><Relationship Id="rId1226" Type="http://schemas.openxmlformats.org/officeDocument/2006/relationships/image" Target="media/image1158.jpeg"/><Relationship Id="rId1268" Type="http://schemas.openxmlformats.org/officeDocument/2006/relationships/image" Target="media/image1199.jpeg"/><Relationship Id="rId3" Type="http://schemas.openxmlformats.org/officeDocument/2006/relationships/settings" Target="settings.xml"/><Relationship Id="rId235" Type="http://schemas.openxmlformats.org/officeDocument/2006/relationships/image" Target="media/image215.jpeg"/><Relationship Id="rId277" Type="http://schemas.openxmlformats.org/officeDocument/2006/relationships/image" Target="media/image255.jpeg"/><Relationship Id="rId400" Type="http://schemas.openxmlformats.org/officeDocument/2006/relationships/image" Target="media/image367.jpeg"/><Relationship Id="rId442" Type="http://schemas.openxmlformats.org/officeDocument/2006/relationships/image" Target="media/image409.jpeg"/><Relationship Id="rId484" Type="http://schemas.openxmlformats.org/officeDocument/2006/relationships/image" Target="media/image451.png"/><Relationship Id="rId705" Type="http://schemas.openxmlformats.org/officeDocument/2006/relationships/image" Target="media/image663.jpeg"/><Relationship Id="rId887" Type="http://schemas.openxmlformats.org/officeDocument/2006/relationships/hyperlink" Target="https://vk.com/shopzhivoeslovo" TargetMode="External"/><Relationship Id="rId1072" Type="http://schemas.openxmlformats.org/officeDocument/2006/relationships/image" Target="media/image1012.jpeg"/><Relationship Id="rId1128" Type="http://schemas.openxmlformats.org/officeDocument/2006/relationships/image" Target="media/image1065.jpeg"/><Relationship Id="rId137" Type="http://schemas.openxmlformats.org/officeDocument/2006/relationships/image" Target="media/image120.png"/><Relationship Id="rId302" Type="http://schemas.openxmlformats.org/officeDocument/2006/relationships/image" Target="media/image279.jpeg"/><Relationship Id="rId344" Type="http://schemas.openxmlformats.org/officeDocument/2006/relationships/image" Target="media/image317.jpeg"/><Relationship Id="rId691" Type="http://schemas.openxmlformats.org/officeDocument/2006/relationships/image" Target="media/image649.jpeg"/><Relationship Id="rId747" Type="http://schemas.openxmlformats.org/officeDocument/2006/relationships/image" Target="media/image703.png"/><Relationship Id="rId789" Type="http://schemas.openxmlformats.org/officeDocument/2006/relationships/image" Target="media/image742.jpeg"/><Relationship Id="rId912" Type="http://schemas.openxmlformats.org/officeDocument/2006/relationships/image" Target="media/image860.jpeg"/><Relationship Id="rId954" Type="http://schemas.openxmlformats.org/officeDocument/2006/relationships/image" Target="media/image899.png"/><Relationship Id="rId996" Type="http://schemas.openxmlformats.org/officeDocument/2006/relationships/image" Target="media/image940.jpeg"/><Relationship Id="rId41" Type="http://schemas.openxmlformats.org/officeDocument/2006/relationships/hyperlink" Target="http://www.dikoekachestvo.ru/" TargetMode="External"/><Relationship Id="rId83" Type="http://schemas.openxmlformats.org/officeDocument/2006/relationships/image" Target="media/image69.png"/><Relationship Id="rId179" Type="http://schemas.openxmlformats.org/officeDocument/2006/relationships/hyperlink" Target="https://vk.com/felicitakur" TargetMode="External"/><Relationship Id="rId386" Type="http://schemas.openxmlformats.org/officeDocument/2006/relationships/image" Target="media/image354.jpeg"/><Relationship Id="rId551" Type="http://schemas.openxmlformats.org/officeDocument/2006/relationships/hyperlink" Target="http://www.crimberry96.ru/" TargetMode="External"/><Relationship Id="rId593" Type="http://schemas.openxmlformats.org/officeDocument/2006/relationships/image" Target="media/image555.jpeg"/><Relationship Id="rId607" Type="http://schemas.openxmlformats.org/officeDocument/2006/relationships/image" Target="media/image569.jpeg"/><Relationship Id="rId649" Type="http://schemas.openxmlformats.org/officeDocument/2006/relationships/image" Target="media/image610.jpeg"/><Relationship Id="rId814" Type="http://schemas.openxmlformats.org/officeDocument/2006/relationships/image" Target="media/image766.jpeg"/><Relationship Id="rId856" Type="http://schemas.openxmlformats.org/officeDocument/2006/relationships/image" Target="media/image807.jpeg"/><Relationship Id="rId1181" Type="http://schemas.openxmlformats.org/officeDocument/2006/relationships/image" Target="media/image1117.jpeg"/><Relationship Id="rId1237" Type="http://schemas.openxmlformats.org/officeDocument/2006/relationships/image" Target="media/image1168.jpeg"/><Relationship Id="rId1279" Type="http://schemas.openxmlformats.org/officeDocument/2006/relationships/hyperlink" Target="https://ok.ru/profdiscountekb" TargetMode="External"/><Relationship Id="rId190" Type="http://schemas.openxmlformats.org/officeDocument/2006/relationships/image" Target="media/image172.jpeg"/><Relationship Id="rId204" Type="http://schemas.openxmlformats.org/officeDocument/2006/relationships/image" Target="media/image186.jpeg"/><Relationship Id="rId246" Type="http://schemas.openxmlformats.org/officeDocument/2006/relationships/image" Target="media/image225.jpeg"/><Relationship Id="rId288" Type="http://schemas.openxmlformats.org/officeDocument/2006/relationships/image" Target="media/image265.jpeg"/><Relationship Id="rId411" Type="http://schemas.openxmlformats.org/officeDocument/2006/relationships/image" Target="media/image378.jpeg"/><Relationship Id="rId453" Type="http://schemas.openxmlformats.org/officeDocument/2006/relationships/image" Target="media/image420.jpeg"/><Relationship Id="rId509" Type="http://schemas.openxmlformats.org/officeDocument/2006/relationships/image" Target="media/image476.jpeg"/><Relationship Id="rId660" Type="http://schemas.openxmlformats.org/officeDocument/2006/relationships/image" Target="media/image621.jpeg"/><Relationship Id="rId898" Type="http://schemas.openxmlformats.org/officeDocument/2006/relationships/image" Target="media/image846.jpeg"/><Relationship Id="rId1041" Type="http://schemas.openxmlformats.org/officeDocument/2006/relationships/image" Target="media/image982.jpeg"/><Relationship Id="rId1083" Type="http://schemas.openxmlformats.org/officeDocument/2006/relationships/image" Target="media/image1022.jpeg"/><Relationship Id="rId1139" Type="http://schemas.openxmlformats.org/officeDocument/2006/relationships/image" Target="media/image1076.jpeg"/><Relationship Id="rId106" Type="http://schemas.openxmlformats.org/officeDocument/2006/relationships/image" Target="media/image91.jpeg"/><Relationship Id="rId313" Type="http://schemas.openxmlformats.org/officeDocument/2006/relationships/image" Target="media/image290.jpeg"/><Relationship Id="rId495" Type="http://schemas.openxmlformats.org/officeDocument/2006/relationships/image" Target="media/image462.jpeg"/><Relationship Id="rId716" Type="http://schemas.openxmlformats.org/officeDocument/2006/relationships/image" Target="media/image674.png"/><Relationship Id="rId758" Type="http://schemas.openxmlformats.org/officeDocument/2006/relationships/image" Target="media/image714.jpeg"/><Relationship Id="rId923" Type="http://schemas.openxmlformats.org/officeDocument/2006/relationships/image" Target="media/image870.jpeg"/><Relationship Id="rId965" Type="http://schemas.openxmlformats.org/officeDocument/2006/relationships/image" Target="media/image909.jpeg"/><Relationship Id="rId1150" Type="http://schemas.openxmlformats.org/officeDocument/2006/relationships/image" Target="media/image1087.jpeg"/><Relationship Id="rId10" Type="http://schemas.openxmlformats.org/officeDocument/2006/relationships/image" Target="media/image4.png"/><Relationship Id="rId52" Type="http://schemas.openxmlformats.org/officeDocument/2006/relationships/image" Target="media/image42.jpeg"/><Relationship Id="rId94" Type="http://schemas.openxmlformats.org/officeDocument/2006/relationships/hyperlink" Target="https://vk.com/id470887011" TargetMode="External"/><Relationship Id="rId148" Type="http://schemas.openxmlformats.org/officeDocument/2006/relationships/image" Target="media/image131.jpeg"/><Relationship Id="rId355" Type="http://schemas.openxmlformats.org/officeDocument/2006/relationships/hyperlink" Target="http://www.robot96.ru/" TargetMode="External"/><Relationship Id="rId397" Type="http://schemas.openxmlformats.org/officeDocument/2006/relationships/image" Target="media/image364.jpeg"/><Relationship Id="rId520" Type="http://schemas.openxmlformats.org/officeDocument/2006/relationships/image" Target="media/image486.png"/><Relationship Id="rId562" Type="http://schemas.openxmlformats.org/officeDocument/2006/relationships/image" Target="media/image524.png"/><Relationship Id="rId618" Type="http://schemas.openxmlformats.org/officeDocument/2006/relationships/image" Target="media/image579.jpeg"/><Relationship Id="rId825" Type="http://schemas.openxmlformats.org/officeDocument/2006/relationships/image" Target="media/image777.jpeg"/><Relationship Id="rId1192" Type="http://schemas.openxmlformats.org/officeDocument/2006/relationships/image" Target="media/image1127.jpeg"/><Relationship Id="rId1206" Type="http://schemas.openxmlformats.org/officeDocument/2006/relationships/image" Target="media/image1140.jpeg"/><Relationship Id="rId1248" Type="http://schemas.openxmlformats.org/officeDocument/2006/relationships/image" Target="media/image1179.jpeg"/><Relationship Id="rId215" Type="http://schemas.openxmlformats.org/officeDocument/2006/relationships/hyperlink" Target="https://vk.com/id518072829" TargetMode="External"/><Relationship Id="rId257" Type="http://schemas.openxmlformats.org/officeDocument/2006/relationships/image" Target="media/image236.jpeg"/><Relationship Id="rId422" Type="http://schemas.openxmlformats.org/officeDocument/2006/relationships/image" Target="media/image389.jpeg"/><Relationship Id="rId464" Type="http://schemas.openxmlformats.org/officeDocument/2006/relationships/image" Target="media/image431.jpeg"/><Relationship Id="rId867" Type="http://schemas.openxmlformats.org/officeDocument/2006/relationships/image" Target="media/image818.png"/><Relationship Id="rId1010" Type="http://schemas.openxmlformats.org/officeDocument/2006/relationships/image" Target="media/image952.png"/><Relationship Id="rId1052" Type="http://schemas.openxmlformats.org/officeDocument/2006/relationships/image" Target="media/image993.jpeg"/><Relationship Id="rId1094" Type="http://schemas.openxmlformats.org/officeDocument/2006/relationships/image" Target="media/image1033.png"/><Relationship Id="rId1108" Type="http://schemas.openxmlformats.org/officeDocument/2006/relationships/image" Target="media/image1046.jpeg"/><Relationship Id="rId299" Type="http://schemas.openxmlformats.org/officeDocument/2006/relationships/image" Target="media/image276.jpeg"/><Relationship Id="rId727" Type="http://schemas.openxmlformats.org/officeDocument/2006/relationships/image" Target="media/image684.jpeg"/><Relationship Id="rId934" Type="http://schemas.openxmlformats.org/officeDocument/2006/relationships/image" Target="media/image881.jpeg"/><Relationship Id="rId63" Type="http://schemas.openxmlformats.org/officeDocument/2006/relationships/image" Target="media/image51.jpeg"/><Relationship Id="rId159" Type="http://schemas.openxmlformats.org/officeDocument/2006/relationships/image" Target="media/image142.jpeg"/><Relationship Id="rId366" Type="http://schemas.openxmlformats.org/officeDocument/2006/relationships/image" Target="media/image335.jpeg"/><Relationship Id="rId573" Type="http://schemas.openxmlformats.org/officeDocument/2006/relationships/image" Target="media/image535.jpeg"/><Relationship Id="rId780" Type="http://schemas.openxmlformats.org/officeDocument/2006/relationships/image" Target="media/image734.jpeg"/><Relationship Id="rId1217" Type="http://schemas.openxmlformats.org/officeDocument/2006/relationships/image" Target="media/image1149.jpeg"/><Relationship Id="rId226" Type="http://schemas.openxmlformats.org/officeDocument/2006/relationships/image" Target="media/image206.jpeg"/><Relationship Id="rId433" Type="http://schemas.openxmlformats.org/officeDocument/2006/relationships/image" Target="media/image400.jpeg"/><Relationship Id="rId878" Type="http://schemas.openxmlformats.org/officeDocument/2006/relationships/hyperlink" Target="https://vk.com/id180200975" TargetMode="External"/><Relationship Id="rId1063" Type="http://schemas.openxmlformats.org/officeDocument/2006/relationships/hyperlink" Target="https://vk.com/club97788035" TargetMode="External"/><Relationship Id="rId1270" Type="http://schemas.openxmlformats.org/officeDocument/2006/relationships/image" Target="media/image1201.jpeg"/><Relationship Id="rId640" Type="http://schemas.openxmlformats.org/officeDocument/2006/relationships/image" Target="media/image601.jpeg"/><Relationship Id="rId738" Type="http://schemas.openxmlformats.org/officeDocument/2006/relationships/image" Target="media/image694.jpeg"/><Relationship Id="rId945" Type="http://schemas.openxmlformats.org/officeDocument/2006/relationships/image" Target="media/image892.jpeg"/><Relationship Id="rId74" Type="http://schemas.openxmlformats.org/officeDocument/2006/relationships/hyperlink" Target="http://tstarter-ekb.ru/services/remont-starterov-i-generatorov/" TargetMode="External"/><Relationship Id="rId377" Type="http://schemas.openxmlformats.org/officeDocument/2006/relationships/image" Target="media/image345.jpeg"/><Relationship Id="rId500" Type="http://schemas.openxmlformats.org/officeDocument/2006/relationships/image" Target="media/image467.jpeg"/><Relationship Id="rId584" Type="http://schemas.openxmlformats.org/officeDocument/2006/relationships/image" Target="media/image546.jpeg"/><Relationship Id="rId805" Type="http://schemas.openxmlformats.org/officeDocument/2006/relationships/image" Target="media/image758.jpeg"/><Relationship Id="rId1130" Type="http://schemas.openxmlformats.org/officeDocument/2006/relationships/image" Target="media/image1067.jpeg"/><Relationship Id="rId1228" Type="http://schemas.openxmlformats.org/officeDocument/2006/relationships/image" Target="media/image1160.jpeg"/><Relationship Id="rId5" Type="http://schemas.openxmlformats.org/officeDocument/2006/relationships/footnotes" Target="footnotes.xml"/><Relationship Id="rId237" Type="http://schemas.openxmlformats.org/officeDocument/2006/relationships/image" Target="media/image217.jpeg"/><Relationship Id="rId791" Type="http://schemas.openxmlformats.org/officeDocument/2006/relationships/image" Target="media/image744.jpeg"/><Relationship Id="rId889" Type="http://schemas.openxmlformats.org/officeDocument/2006/relationships/image" Target="media/image837.jpeg"/><Relationship Id="rId1074" Type="http://schemas.openxmlformats.org/officeDocument/2006/relationships/image" Target="media/image1014.jpeg"/><Relationship Id="rId444" Type="http://schemas.openxmlformats.org/officeDocument/2006/relationships/image" Target="media/image411.jpeg"/><Relationship Id="rId651" Type="http://schemas.openxmlformats.org/officeDocument/2006/relationships/image" Target="media/image612.jpeg"/><Relationship Id="rId749" Type="http://schemas.openxmlformats.org/officeDocument/2006/relationships/image" Target="media/image705.jpeg"/><Relationship Id="rId1281" Type="http://schemas.openxmlformats.org/officeDocument/2006/relationships/hyperlink" Target="https://www.instagram.com/profdiscountekb" TargetMode="External"/><Relationship Id="rId290" Type="http://schemas.openxmlformats.org/officeDocument/2006/relationships/image" Target="media/image267.jpeg"/><Relationship Id="rId304" Type="http://schemas.openxmlformats.org/officeDocument/2006/relationships/image" Target="media/image281.jpeg"/><Relationship Id="rId388" Type="http://schemas.openxmlformats.org/officeDocument/2006/relationships/image" Target="media/image355.jpeg"/><Relationship Id="rId511" Type="http://schemas.openxmlformats.org/officeDocument/2006/relationships/image" Target="media/image478.jpeg"/><Relationship Id="rId609" Type="http://schemas.openxmlformats.org/officeDocument/2006/relationships/image" Target="media/image571.jpeg"/><Relationship Id="rId956" Type="http://schemas.openxmlformats.org/officeDocument/2006/relationships/image" Target="media/image901.jpeg"/><Relationship Id="rId1141" Type="http://schemas.openxmlformats.org/officeDocument/2006/relationships/image" Target="media/image1078.jpeg"/><Relationship Id="rId1239" Type="http://schemas.openxmlformats.org/officeDocument/2006/relationships/image" Target="media/image1170.jpeg"/><Relationship Id="rId85" Type="http://schemas.openxmlformats.org/officeDocument/2006/relationships/image" Target="media/image71.jpeg"/><Relationship Id="rId150" Type="http://schemas.openxmlformats.org/officeDocument/2006/relationships/image" Target="media/image133.jpeg"/><Relationship Id="rId595" Type="http://schemas.openxmlformats.org/officeDocument/2006/relationships/image" Target="media/image557.jpeg"/><Relationship Id="rId816" Type="http://schemas.openxmlformats.org/officeDocument/2006/relationships/image" Target="media/image768.jpeg"/><Relationship Id="rId1001" Type="http://schemas.openxmlformats.org/officeDocument/2006/relationships/image" Target="media/image944.jpeg"/><Relationship Id="rId248" Type="http://schemas.openxmlformats.org/officeDocument/2006/relationships/image" Target="media/image227.jpeg"/><Relationship Id="rId455" Type="http://schemas.openxmlformats.org/officeDocument/2006/relationships/image" Target="media/image422.jpeg"/><Relationship Id="rId662" Type="http://schemas.openxmlformats.org/officeDocument/2006/relationships/image" Target="media/image623.jpeg"/><Relationship Id="rId1085" Type="http://schemas.openxmlformats.org/officeDocument/2006/relationships/image" Target="media/image1024.jpeg"/><Relationship Id="rId12" Type="http://schemas.openxmlformats.org/officeDocument/2006/relationships/hyperlink" Target="mailto:ellle@list.ru" TargetMode="External"/><Relationship Id="rId108" Type="http://schemas.openxmlformats.org/officeDocument/2006/relationships/image" Target="media/image93.jpeg"/><Relationship Id="rId315" Type="http://schemas.openxmlformats.org/officeDocument/2006/relationships/image" Target="media/image292.jpeg"/><Relationship Id="rId522" Type="http://schemas.openxmlformats.org/officeDocument/2006/relationships/image" Target="media/image488.jpeg"/><Relationship Id="rId967" Type="http://schemas.openxmlformats.org/officeDocument/2006/relationships/image" Target="media/image911.jpeg"/><Relationship Id="rId1152" Type="http://schemas.openxmlformats.org/officeDocument/2006/relationships/image" Target="media/image1089.jpeg"/><Relationship Id="rId96" Type="http://schemas.openxmlformats.org/officeDocument/2006/relationships/image" Target="media/image81.jpeg"/><Relationship Id="rId161" Type="http://schemas.openxmlformats.org/officeDocument/2006/relationships/image" Target="media/image144.png"/><Relationship Id="rId399" Type="http://schemas.openxmlformats.org/officeDocument/2006/relationships/image" Target="media/image366.jpeg"/><Relationship Id="rId827" Type="http://schemas.openxmlformats.org/officeDocument/2006/relationships/image" Target="media/image779.jpeg"/><Relationship Id="rId1012" Type="http://schemas.openxmlformats.org/officeDocument/2006/relationships/image" Target="media/image954.jpeg"/><Relationship Id="rId259" Type="http://schemas.openxmlformats.org/officeDocument/2006/relationships/image" Target="media/image238.jpeg"/><Relationship Id="rId466" Type="http://schemas.openxmlformats.org/officeDocument/2006/relationships/image" Target="media/image433.jpeg"/><Relationship Id="rId673" Type="http://schemas.openxmlformats.org/officeDocument/2006/relationships/hyperlink" Target="https://vk.com/club168029004" TargetMode="External"/><Relationship Id="rId880" Type="http://schemas.openxmlformats.org/officeDocument/2006/relationships/image" Target="media/image829.jpeg"/><Relationship Id="rId1096" Type="http://schemas.openxmlformats.org/officeDocument/2006/relationships/image" Target="media/image1035.jpeg"/><Relationship Id="rId23" Type="http://schemas.openxmlformats.org/officeDocument/2006/relationships/image" Target="media/image14.png"/><Relationship Id="rId119" Type="http://schemas.openxmlformats.org/officeDocument/2006/relationships/image" Target="media/image102.jpeg"/><Relationship Id="rId326" Type="http://schemas.openxmlformats.org/officeDocument/2006/relationships/hyperlink" Target="https://vk.com/away.php?to=http%3A%2F%2Fwww.Putevka.com&amp;post=-151147671_1676&amp;cc_key" TargetMode="External"/><Relationship Id="rId533" Type="http://schemas.openxmlformats.org/officeDocument/2006/relationships/image" Target="media/image499.jpeg"/><Relationship Id="rId978" Type="http://schemas.openxmlformats.org/officeDocument/2006/relationships/image" Target="media/image922.jpeg"/><Relationship Id="rId1163" Type="http://schemas.openxmlformats.org/officeDocument/2006/relationships/image" Target="media/image1100.jpeg"/><Relationship Id="rId740" Type="http://schemas.openxmlformats.org/officeDocument/2006/relationships/image" Target="media/image696.jpeg"/><Relationship Id="rId838" Type="http://schemas.openxmlformats.org/officeDocument/2006/relationships/image" Target="media/image790.jpeg"/><Relationship Id="rId1023" Type="http://schemas.openxmlformats.org/officeDocument/2006/relationships/image" Target="media/image964.jpeg"/><Relationship Id="rId172" Type="http://schemas.openxmlformats.org/officeDocument/2006/relationships/image" Target="media/image155.jpeg"/><Relationship Id="rId477" Type="http://schemas.openxmlformats.org/officeDocument/2006/relationships/image" Target="media/image444.jpeg"/><Relationship Id="rId600" Type="http://schemas.openxmlformats.org/officeDocument/2006/relationships/image" Target="media/image562.jpeg"/><Relationship Id="rId684" Type="http://schemas.openxmlformats.org/officeDocument/2006/relationships/image" Target="media/image644.jpeg"/><Relationship Id="rId1230" Type="http://schemas.openxmlformats.org/officeDocument/2006/relationships/hyperlink" Target="http://www.smolly.biz/" TargetMode="External"/><Relationship Id="rId337" Type="http://schemas.openxmlformats.org/officeDocument/2006/relationships/image" Target="media/image310.jpeg"/><Relationship Id="rId891" Type="http://schemas.openxmlformats.org/officeDocument/2006/relationships/image" Target="media/image839.jpeg"/><Relationship Id="rId905" Type="http://schemas.openxmlformats.org/officeDocument/2006/relationships/image" Target="media/image853.jpeg"/><Relationship Id="rId989" Type="http://schemas.openxmlformats.org/officeDocument/2006/relationships/image" Target="media/image933.jpeg"/><Relationship Id="rId34" Type="http://schemas.openxmlformats.org/officeDocument/2006/relationships/image" Target="media/image25.jpeg"/><Relationship Id="rId544" Type="http://schemas.openxmlformats.org/officeDocument/2006/relationships/image" Target="media/image508.jpeg"/><Relationship Id="rId751" Type="http://schemas.openxmlformats.org/officeDocument/2006/relationships/image" Target="media/image707.jpeg"/><Relationship Id="rId849" Type="http://schemas.openxmlformats.org/officeDocument/2006/relationships/image" Target="media/image801.jpeg"/><Relationship Id="rId1174" Type="http://schemas.openxmlformats.org/officeDocument/2006/relationships/image" Target="media/image1110.jpeg"/><Relationship Id="rId183" Type="http://schemas.openxmlformats.org/officeDocument/2006/relationships/image" Target="media/image165.jpeg"/><Relationship Id="rId390" Type="http://schemas.openxmlformats.org/officeDocument/2006/relationships/image" Target="media/image357.jpeg"/><Relationship Id="rId404" Type="http://schemas.openxmlformats.org/officeDocument/2006/relationships/image" Target="media/image371.jpeg"/><Relationship Id="rId611" Type="http://schemas.openxmlformats.org/officeDocument/2006/relationships/image" Target="media/image573.jpeg"/><Relationship Id="rId1034" Type="http://schemas.openxmlformats.org/officeDocument/2006/relationships/image" Target="media/image975.jpeg"/><Relationship Id="rId1241" Type="http://schemas.openxmlformats.org/officeDocument/2006/relationships/image" Target="media/image1172.jpeg"/><Relationship Id="rId250" Type="http://schemas.openxmlformats.org/officeDocument/2006/relationships/image" Target="media/image229.jpeg"/><Relationship Id="rId488" Type="http://schemas.openxmlformats.org/officeDocument/2006/relationships/image" Target="media/image455.jpeg"/><Relationship Id="rId695" Type="http://schemas.openxmlformats.org/officeDocument/2006/relationships/image" Target="media/image653.jpeg"/><Relationship Id="rId709" Type="http://schemas.openxmlformats.org/officeDocument/2006/relationships/image" Target="media/image667.jpeg"/><Relationship Id="rId916" Type="http://schemas.openxmlformats.org/officeDocument/2006/relationships/image" Target="media/image864.jpeg"/><Relationship Id="rId1101" Type="http://schemas.openxmlformats.org/officeDocument/2006/relationships/image" Target="media/image1039.jpeg"/><Relationship Id="rId45" Type="http://schemas.openxmlformats.org/officeDocument/2006/relationships/image" Target="media/image35.jpeg"/><Relationship Id="rId110" Type="http://schemas.openxmlformats.org/officeDocument/2006/relationships/image" Target="media/image95.jpeg"/><Relationship Id="rId348" Type="http://schemas.openxmlformats.org/officeDocument/2006/relationships/hyperlink" Target="https://vk.com/away.php?to=http%3A%2F%2Fkcentr.ru&amp;post=-160867772_120&amp;cc_key" TargetMode="External"/><Relationship Id="rId555" Type="http://schemas.openxmlformats.org/officeDocument/2006/relationships/image" Target="media/image517.jpeg"/><Relationship Id="rId762" Type="http://schemas.openxmlformats.org/officeDocument/2006/relationships/image" Target="media/image718.png"/><Relationship Id="rId1185" Type="http://schemas.openxmlformats.org/officeDocument/2006/relationships/image" Target="media/image1121.jpeg"/><Relationship Id="rId194" Type="http://schemas.openxmlformats.org/officeDocument/2006/relationships/image" Target="media/image176.jpeg"/><Relationship Id="rId208" Type="http://schemas.openxmlformats.org/officeDocument/2006/relationships/hyperlink" Target="https://vk.com/id542966541" TargetMode="External"/><Relationship Id="rId415" Type="http://schemas.openxmlformats.org/officeDocument/2006/relationships/image" Target="media/image382.png"/><Relationship Id="rId622" Type="http://schemas.openxmlformats.org/officeDocument/2006/relationships/image" Target="media/image583.jpeg"/><Relationship Id="rId1045" Type="http://schemas.openxmlformats.org/officeDocument/2006/relationships/image" Target="media/image986.jpeg"/><Relationship Id="rId1252" Type="http://schemas.openxmlformats.org/officeDocument/2006/relationships/image" Target="media/image1183.jpeg"/><Relationship Id="rId261" Type="http://schemas.openxmlformats.org/officeDocument/2006/relationships/image" Target="media/image240.jpeg"/><Relationship Id="rId499" Type="http://schemas.openxmlformats.org/officeDocument/2006/relationships/image" Target="media/image466.jpeg"/><Relationship Id="rId927" Type="http://schemas.openxmlformats.org/officeDocument/2006/relationships/image" Target="media/image874.jpeg"/><Relationship Id="rId1112" Type="http://schemas.openxmlformats.org/officeDocument/2006/relationships/image" Target="media/image1050.jpeg"/><Relationship Id="rId56" Type="http://schemas.openxmlformats.org/officeDocument/2006/relationships/image" Target="media/image45.jpeg"/><Relationship Id="rId359" Type="http://schemas.openxmlformats.org/officeDocument/2006/relationships/image" Target="media/image329.jpeg"/><Relationship Id="rId566" Type="http://schemas.openxmlformats.org/officeDocument/2006/relationships/image" Target="media/image528.jpeg"/><Relationship Id="rId773" Type="http://schemas.openxmlformats.org/officeDocument/2006/relationships/image" Target="media/image728.jpeg"/><Relationship Id="rId1196" Type="http://schemas.openxmlformats.org/officeDocument/2006/relationships/image" Target="media/image1131.jpeg"/><Relationship Id="rId121" Type="http://schemas.openxmlformats.org/officeDocument/2006/relationships/image" Target="media/image104.jpeg"/><Relationship Id="rId219" Type="http://schemas.openxmlformats.org/officeDocument/2006/relationships/image" Target="media/image199.jpeg"/><Relationship Id="rId426" Type="http://schemas.openxmlformats.org/officeDocument/2006/relationships/image" Target="media/image393.jpeg"/><Relationship Id="rId633" Type="http://schemas.openxmlformats.org/officeDocument/2006/relationships/image" Target="media/image594.jpeg"/><Relationship Id="rId980" Type="http://schemas.openxmlformats.org/officeDocument/2006/relationships/image" Target="media/image924.jpeg"/><Relationship Id="rId1056" Type="http://schemas.openxmlformats.org/officeDocument/2006/relationships/image" Target="media/image997.jpeg"/><Relationship Id="rId1263" Type="http://schemas.openxmlformats.org/officeDocument/2006/relationships/image" Target="media/image1194.jpeg"/><Relationship Id="rId840" Type="http://schemas.openxmlformats.org/officeDocument/2006/relationships/image" Target="media/image792.png"/><Relationship Id="rId938" Type="http://schemas.openxmlformats.org/officeDocument/2006/relationships/image" Target="media/image885.jpeg"/><Relationship Id="rId67" Type="http://schemas.openxmlformats.org/officeDocument/2006/relationships/image" Target="media/image55.jpeg"/><Relationship Id="rId272" Type="http://schemas.openxmlformats.org/officeDocument/2006/relationships/image" Target="media/image250.jpeg"/><Relationship Id="rId577" Type="http://schemas.openxmlformats.org/officeDocument/2006/relationships/image" Target="media/image539.jpeg"/><Relationship Id="rId700" Type="http://schemas.openxmlformats.org/officeDocument/2006/relationships/image" Target="media/image658.jpeg"/><Relationship Id="rId1123" Type="http://schemas.openxmlformats.org/officeDocument/2006/relationships/image" Target="media/image1061.jpeg"/><Relationship Id="rId132" Type="http://schemas.openxmlformats.org/officeDocument/2006/relationships/image" Target="media/image115.jpeg"/><Relationship Id="rId784" Type="http://schemas.openxmlformats.org/officeDocument/2006/relationships/image" Target="media/image737.jpeg"/><Relationship Id="rId991" Type="http://schemas.openxmlformats.org/officeDocument/2006/relationships/image" Target="media/image935.jpeg"/><Relationship Id="rId1067" Type="http://schemas.openxmlformats.org/officeDocument/2006/relationships/image" Target="media/image1007.jpeg"/><Relationship Id="rId437" Type="http://schemas.openxmlformats.org/officeDocument/2006/relationships/image" Target="media/image404.jpeg"/><Relationship Id="rId644" Type="http://schemas.openxmlformats.org/officeDocument/2006/relationships/image" Target="media/image605.jpeg"/><Relationship Id="rId851" Type="http://schemas.openxmlformats.org/officeDocument/2006/relationships/image" Target="media/image803.png"/><Relationship Id="rId1274" Type="http://schemas.openxmlformats.org/officeDocument/2006/relationships/hyperlink" Target="mailto:proftelekom@list.ru" TargetMode="External"/><Relationship Id="rId283" Type="http://schemas.openxmlformats.org/officeDocument/2006/relationships/image" Target="media/image261.jpeg"/><Relationship Id="rId490" Type="http://schemas.openxmlformats.org/officeDocument/2006/relationships/image" Target="media/image457.jpeg"/><Relationship Id="rId504" Type="http://schemas.openxmlformats.org/officeDocument/2006/relationships/image" Target="media/image471.jpeg"/><Relationship Id="rId711" Type="http://schemas.openxmlformats.org/officeDocument/2006/relationships/image" Target="media/image669.png"/><Relationship Id="rId949" Type="http://schemas.openxmlformats.org/officeDocument/2006/relationships/image" Target="media/image896.jpeg"/><Relationship Id="rId1134" Type="http://schemas.openxmlformats.org/officeDocument/2006/relationships/image" Target="media/image1071.png"/><Relationship Id="rId78" Type="http://schemas.openxmlformats.org/officeDocument/2006/relationships/image" Target="media/image64.jpeg"/><Relationship Id="rId143" Type="http://schemas.openxmlformats.org/officeDocument/2006/relationships/image" Target="media/image126.jpeg"/><Relationship Id="rId350" Type="http://schemas.openxmlformats.org/officeDocument/2006/relationships/image" Target="media/image321.jpeg"/><Relationship Id="rId588" Type="http://schemas.openxmlformats.org/officeDocument/2006/relationships/image" Target="media/image550.jpeg"/><Relationship Id="rId795" Type="http://schemas.openxmlformats.org/officeDocument/2006/relationships/image" Target="media/image748.jpeg"/><Relationship Id="rId809" Type="http://schemas.openxmlformats.org/officeDocument/2006/relationships/image" Target="media/image761.jpeg"/><Relationship Id="rId1201" Type="http://schemas.openxmlformats.org/officeDocument/2006/relationships/image" Target="media/image1136.jpeg"/><Relationship Id="rId9" Type="http://schemas.openxmlformats.org/officeDocument/2006/relationships/image" Target="media/image3.jpeg"/><Relationship Id="rId210" Type="http://schemas.openxmlformats.org/officeDocument/2006/relationships/image" Target="media/image191.jpeg"/><Relationship Id="rId448" Type="http://schemas.openxmlformats.org/officeDocument/2006/relationships/image" Target="media/image415.jpeg"/><Relationship Id="rId655" Type="http://schemas.openxmlformats.org/officeDocument/2006/relationships/image" Target="media/image616.jpeg"/><Relationship Id="rId862" Type="http://schemas.openxmlformats.org/officeDocument/2006/relationships/image" Target="media/image813.jpeg"/><Relationship Id="rId1078" Type="http://schemas.openxmlformats.org/officeDocument/2006/relationships/hyperlink" Target="https://hypermarketmebel.ru/" TargetMode="External"/><Relationship Id="rId294" Type="http://schemas.openxmlformats.org/officeDocument/2006/relationships/image" Target="media/image271.jpeg"/><Relationship Id="rId308" Type="http://schemas.openxmlformats.org/officeDocument/2006/relationships/image" Target="media/image285.png"/><Relationship Id="rId515" Type="http://schemas.openxmlformats.org/officeDocument/2006/relationships/image" Target="media/image481.jpeg"/><Relationship Id="rId722" Type="http://schemas.openxmlformats.org/officeDocument/2006/relationships/image" Target="media/image680.png"/><Relationship Id="rId1145" Type="http://schemas.openxmlformats.org/officeDocument/2006/relationships/image" Target="media/image1082.jpeg"/><Relationship Id="rId89" Type="http://schemas.openxmlformats.org/officeDocument/2006/relationships/image" Target="media/image75.jpeg"/><Relationship Id="rId154" Type="http://schemas.openxmlformats.org/officeDocument/2006/relationships/image" Target="media/image137.jpeg"/><Relationship Id="rId361" Type="http://schemas.openxmlformats.org/officeDocument/2006/relationships/image" Target="media/image331.jpeg"/><Relationship Id="rId599" Type="http://schemas.openxmlformats.org/officeDocument/2006/relationships/image" Target="media/image561.jpeg"/><Relationship Id="rId1005" Type="http://schemas.openxmlformats.org/officeDocument/2006/relationships/image" Target="media/image948.jpeg"/><Relationship Id="rId1212" Type="http://schemas.openxmlformats.org/officeDocument/2006/relationships/image" Target="media/image1144.jpeg"/><Relationship Id="rId459" Type="http://schemas.openxmlformats.org/officeDocument/2006/relationships/image" Target="media/image426.jpeg"/><Relationship Id="rId666" Type="http://schemas.openxmlformats.org/officeDocument/2006/relationships/image" Target="media/image627.png"/><Relationship Id="rId873" Type="http://schemas.openxmlformats.org/officeDocument/2006/relationships/image" Target="media/image823.jpeg"/><Relationship Id="rId1089" Type="http://schemas.openxmlformats.org/officeDocument/2006/relationships/image" Target="media/image1028.jpeg"/><Relationship Id="rId16" Type="http://schemas.openxmlformats.org/officeDocument/2006/relationships/image" Target="media/image7.png"/><Relationship Id="rId221" Type="http://schemas.openxmlformats.org/officeDocument/2006/relationships/image" Target="media/image201.jpeg"/><Relationship Id="rId319" Type="http://schemas.openxmlformats.org/officeDocument/2006/relationships/image" Target="media/image296.jpeg"/><Relationship Id="rId526" Type="http://schemas.openxmlformats.org/officeDocument/2006/relationships/image" Target="media/image492.jpeg"/><Relationship Id="rId1156" Type="http://schemas.openxmlformats.org/officeDocument/2006/relationships/image" Target="media/image1093.jpeg"/><Relationship Id="rId733" Type="http://schemas.openxmlformats.org/officeDocument/2006/relationships/image" Target="media/image689.jpeg"/><Relationship Id="rId940" Type="http://schemas.openxmlformats.org/officeDocument/2006/relationships/image" Target="media/image887.jpeg"/><Relationship Id="rId1016" Type="http://schemas.openxmlformats.org/officeDocument/2006/relationships/image" Target="media/image958.jpeg"/><Relationship Id="rId165" Type="http://schemas.openxmlformats.org/officeDocument/2006/relationships/image" Target="media/image148.jpeg"/><Relationship Id="rId372" Type="http://schemas.openxmlformats.org/officeDocument/2006/relationships/image" Target="media/image340.jpeg"/><Relationship Id="rId677" Type="http://schemas.openxmlformats.org/officeDocument/2006/relationships/image" Target="media/image637.jpeg"/><Relationship Id="rId800" Type="http://schemas.openxmlformats.org/officeDocument/2006/relationships/image" Target="media/image753.jpeg"/><Relationship Id="rId1223" Type="http://schemas.openxmlformats.org/officeDocument/2006/relationships/image" Target="media/image1155.jpeg"/><Relationship Id="rId232" Type="http://schemas.openxmlformats.org/officeDocument/2006/relationships/image" Target="media/image212.jpeg"/><Relationship Id="rId884" Type="http://schemas.openxmlformats.org/officeDocument/2006/relationships/image" Target="media/image833.jpeg"/><Relationship Id="rId27" Type="http://schemas.openxmlformats.org/officeDocument/2006/relationships/image" Target="media/image18.png"/><Relationship Id="rId537" Type="http://schemas.openxmlformats.org/officeDocument/2006/relationships/image" Target="media/image503.jpeg"/><Relationship Id="rId744" Type="http://schemas.openxmlformats.org/officeDocument/2006/relationships/image" Target="media/image700.jpeg"/><Relationship Id="rId951" Type="http://schemas.openxmlformats.org/officeDocument/2006/relationships/hyperlink" Target="mailto:zakaz01@kreslashop.ru" TargetMode="External"/><Relationship Id="rId1167" Type="http://schemas.openxmlformats.org/officeDocument/2006/relationships/image" Target="media/image1104.jpeg"/><Relationship Id="rId80" Type="http://schemas.openxmlformats.org/officeDocument/2006/relationships/image" Target="media/image66.png"/><Relationship Id="rId176" Type="http://schemas.openxmlformats.org/officeDocument/2006/relationships/image" Target="media/image159.jpeg"/><Relationship Id="rId383" Type="http://schemas.openxmlformats.org/officeDocument/2006/relationships/image" Target="media/image351.png"/><Relationship Id="rId590" Type="http://schemas.openxmlformats.org/officeDocument/2006/relationships/image" Target="media/image552.jpeg"/><Relationship Id="rId604" Type="http://schemas.openxmlformats.org/officeDocument/2006/relationships/image" Target="media/image566.jpeg"/><Relationship Id="rId811" Type="http://schemas.openxmlformats.org/officeDocument/2006/relationships/image" Target="media/image763.jpeg"/><Relationship Id="rId1027" Type="http://schemas.openxmlformats.org/officeDocument/2006/relationships/image" Target="media/image968.jpeg"/><Relationship Id="rId1234" Type="http://schemas.openxmlformats.org/officeDocument/2006/relationships/image" Target="media/image1165.png"/><Relationship Id="rId243" Type="http://schemas.openxmlformats.org/officeDocument/2006/relationships/image" Target="media/image222.jpeg"/><Relationship Id="rId450" Type="http://schemas.openxmlformats.org/officeDocument/2006/relationships/image" Target="media/image417.jpeg"/><Relationship Id="rId688" Type="http://schemas.openxmlformats.org/officeDocument/2006/relationships/image" Target="media/image647.jpeg"/><Relationship Id="rId895" Type="http://schemas.openxmlformats.org/officeDocument/2006/relationships/image" Target="media/image843.jpeg"/><Relationship Id="rId909" Type="http://schemas.openxmlformats.org/officeDocument/2006/relationships/image" Target="media/image857.jpeg"/><Relationship Id="rId1080" Type="http://schemas.openxmlformats.org/officeDocument/2006/relationships/image" Target="media/image1019.jpeg"/><Relationship Id="rId38" Type="http://schemas.openxmlformats.org/officeDocument/2006/relationships/image" Target="media/image29.jpeg"/><Relationship Id="rId103" Type="http://schemas.openxmlformats.org/officeDocument/2006/relationships/image" Target="media/image88.jpeg"/><Relationship Id="rId310" Type="http://schemas.openxmlformats.org/officeDocument/2006/relationships/image" Target="media/image287.jpeg"/><Relationship Id="rId548" Type="http://schemas.openxmlformats.org/officeDocument/2006/relationships/image" Target="media/image511.jpeg"/><Relationship Id="rId755" Type="http://schemas.openxmlformats.org/officeDocument/2006/relationships/image" Target="media/image711.png"/><Relationship Id="rId962" Type="http://schemas.openxmlformats.org/officeDocument/2006/relationships/image" Target="media/image907.jpeg"/><Relationship Id="rId1178" Type="http://schemas.openxmlformats.org/officeDocument/2006/relationships/image" Target="media/image1114.jpeg"/><Relationship Id="rId91" Type="http://schemas.openxmlformats.org/officeDocument/2006/relationships/image" Target="media/image77.jpeg"/><Relationship Id="rId187" Type="http://schemas.openxmlformats.org/officeDocument/2006/relationships/image" Target="media/image169.jpeg"/><Relationship Id="rId394" Type="http://schemas.openxmlformats.org/officeDocument/2006/relationships/image" Target="media/image361.jpeg"/><Relationship Id="rId408" Type="http://schemas.openxmlformats.org/officeDocument/2006/relationships/image" Target="media/image375.jpeg"/><Relationship Id="rId615" Type="http://schemas.openxmlformats.org/officeDocument/2006/relationships/image" Target="media/image577.jpeg"/><Relationship Id="rId822" Type="http://schemas.openxmlformats.org/officeDocument/2006/relationships/image" Target="media/image774.jpeg"/><Relationship Id="rId1038" Type="http://schemas.openxmlformats.org/officeDocument/2006/relationships/image" Target="media/image979.jpeg"/><Relationship Id="rId1245" Type="http://schemas.openxmlformats.org/officeDocument/2006/relationships/image" Target="media/image1176.png"/><Relationship Id="rId254" Type="http://schemas.openxmlformats.org/officeDocument/2006/relationships/image" Target="media/image233.jpeg"/><Relationship Id="rId699" Type="http://schemas.openxmlformats.org/officeDocument/2006/relationships/image" Target="media/image657.jpeg"/><Relationship Id="rId1091" Type="http://schemas.openxmlformats.org/officeDocument/2006/relationships/image" Target="media/image1030.jpeg"/><Relationship Id="rId1105" Type="http://schemas.openxmlformats.org/officeDocument/2006/relationships/image" Target="media/image1043.jpeg"/><Relationship Id="rId49" Type="http://schemas.openxmlformats.org/officeDocument/2006/relationships/image" Target="media/image39.jpeg"/><Relationship Id="rId114" Type="http://schemas.openxmlformats.org/officeDocument/2006/relationships/image" Target="media/image97.jpeg"/><Relationship Id="rId461" Type="http://schemas.openxmlformats.org/officeDocument/2006/relationships/image" Target="media/image428.jpeg"/><Relationship Id="rId559" Type="http://schemas.openxmlformats.org/officeDocument/2006/relationships/image" Target="media/image521.jpeg"/><Relationship Id="rId766" Type="http://schemas.openxmlformats.org/officeDocument/2006/relationships/image" Target="media/image722.jpeg"/><Relationship Id="rId1189" Type="http://schemas.openxmlformats.org/officeDocument/2006/relationships/image" Target="media/image1124.jpeg"/><Relationship Id="rId198" Type="http://schemas.openxmlformats.org/officeDocument/2006/relationships/image" Target="media/image180.jpeg"/><Relationship Id="rId321" Type="http://schemas.openxmlformats.org/officeDocument/2006/relationships/image" Target="media/image298.jpeg"/><Relationship Id="rId419" Type="http://schemas.openxmlformats.org/officeDocument/2006/relationships/image" Target="media/image386.jpeg"/><Relationship Id="rId626" Type="http://schemas.openxmlformats.org/officeDocument/2006/relationships/image" Target="media/image587.jpeg"/><Relationship Id="rId973" Type="http://schemas.openxmlformats.org/officeDocument/2006/relationships/image" Target="media/image917.jpeg"/><Relationship Id="rId1049" Type="http://schemas.openxmlformats.org/officeDocument/2006/relationships/image" Target="media/image990.jpeg"/><Relationship Id="rId1256" Type="http://schemas.openxmlformats.org/officeDocument/2006/relationships/image" Target="media/image1187.jpeg"/><Relationship Id="rId833" Type="http://schemas.openxmlformats.org/officeDocument/2006/relationships/image" Target="media/image785.jpeg"/><Relationship Id="rId1116" Type="http://schemas.openxmlformats.org/officeDocument/2006/relationships/image" Target="media/image1054.jpeg"/><Relationship Id="rId265" Type="http://schemas.openxmlformats.org/officeDocument/2006/relationships/image" Target="media/image243.jpeg"/><Relationship Id="rId472" Type="http://schemas.openxmlformats.org/officeDocument/2006/relationships/image" Target="media/image439.jpeg"/><Relationship Id="rId900" Type="http://schemas.openxmlformats.org/officeDocument/2006/relationships/image" Target="media/image848.jpeg"/><Relationship Id="rId125" Type="http://schemas.openxmlformats.org/officeDocument/2006/relationships/image" Target="media/image108.jpeg"/><Relationship Id="rId332" Type="http://schemas.openxmlformats.org/officeDocument/2006/relationships/image" Target="media/image306.jpeg"/><Relationship Id="rId777" Type="http://schemas.openxmlformats.org/officeDocument/2006/relationships/image" Target="media/image732.jpeg"/><Relationship Id="rId984" Type="http://schemas.openxmlformats.org/officeDocument/2006/relationships/image" Target="media/image928.jpeg"/><Relationship Id="rId637" Type="http://schemas.openxmlformats.org/officeDocument/2006/relationships/image" Target="media/image598.jpeg"/><Relationship Id="rId844" Type="http://schemas.openxmlformats.org/officeDocument/2006/relationships/image" Target="media/image796.png"/><Relationship Id="rId1267" Type="http://schemas.openxmlformats.org/officeDocument/2006/relationships/image" Target="media/image1198.jpeg"/><Relationship Id="rId276" Type="http://schemas.openxmlformats.org/officeDocument/2006/relationships/image" Target="media/image254.jpeg"/><Relationship Id="rId483" Type="http://schemas.openxmlformats.org/officeDocument/2006/relationships/image" Target="media/image450.jpeg"/><Relationship Id="rId690" Type="http://schemas.openxmlformats.org/officeDocument/2006/relationships/image" Target="media/image648.jpeg"/><Relationship Id="rId704" Type="http://schemas.openxmlformats.org/officeDocument/2006/relationships/image" Target="media/image662.jpeg"/><Relationship Id="rId911" Type="http://schemas.openxmlformats.org/officeDocument/2006/relationships/image" Target="media/image859.jpeg"/><Relationship Id="rId1127" Type="http://schemas.openxmlformats.org/officeDocument/2006/relationships/image" Target="media/image1064.png"/><Relationship Id="rId40" Type="http://schemas.openxmlformats.org/officeDocument/2006/relationships/image" Target="media/image31.jpeg"/><Relationship Id="rId136" Type="http://schemas.openxmlformats.org/officeDocument/2006/relationships/image" Target="media/image119.jpeg"/><Relationship Id="rId343" Type="http://schemas.openxmlformats.org/officeDocument/2006/relationships/image" Target="media/image316.jpeg"/><Relationship Id="rId550" Type="http://schemas.openxmlformats.org/officeDocument/2006/relationships/image" Target="media/image513.jpeg"/><Relationship Id="rId788" Type="http://schemas.openxmlformats.org/officeDocument/2006/relationships/image" Target="media/image741.jpeg"/><Relationship Id="rId995" Type="http://schemas.openxmlformats.org/officeDocument/2006/relationships/image" Target="media/image939.jpeg"/><Relationship Id="rId1180" Type="http://schemas.openxmlformats.org/officeDocument/2006/relationships/image" Target="media/image1116.jpeg"/><Relationship Id="rId203" Type="http://schemas.openxmlformats.org/officeDocument/2006/relationships/image" Target="media/image185.jpeg"/><Relationship Id="rId648" Type="http://schemas.openxmlformats.org/officeDocument/2006/relationships/image" Target="media/image609.jpeg"/><Relationship Id="rId855" Type="http://schemas.openxmlformats.org/officeDocument/2006/relationships/image" Target="media/image806.jpeg"/><Relationship Id="rId1040" Type="http://schemas.openxmlformats.org/officeDocument/2006/relationships/image" Target="media/image981.jpeg"/><Relationship Id="rId1278" Type="http://schemas.openxmlformats.org/officeDocument/2006/relationships/image" Target="media/image1206.jpeg"/><Relationship Id="rId287" Type="http://schemas.openxmlformats.org/officeDocument/2006/relationships/image" Target="media/image264.jpeg"/><Relationship Id="rId410" Type="http://schemas.openxmlformats.org/officeDocument/2006/relationships/image" Target="media/image377.jpeg"/><Relationship Id="rId494" Type="http://schemas.openxmlformats.org/officeDocument/2006/relationships/image" Target="media/image461.jpeg"/><Relationship Id="rId508" Type="http://schemas.openxmlformats.org/officeDocument/2006/relationships/image" Target="media/image475.jpeg"/><Relationship Id="rId715" Type="http://schemas.openxmlformats.org/officeDocument/2006/relationships/image" Target="media/image673.jpeg"/><Relationship Id="rId922" Type="http://schemas.openxmlformats.org/officeDocument/2006/relationships/image" Target="media/image869.jpeg"/><Relationship Id="rId1138" Type="http://schemas.openxmlformats.org/officeDocument/2006/relationships/image" Target="media/image1075.jpeg"/><Relationship Id="rId147" Type="http://schemas.openxmlformats.org/officeDocument/2006/relationships/image" Target="media/image130.jpeg"/><Relationship Id="rId354" Type="http://schemas.openxmlformats.org/officeDocument/2006/relationships/image" Target="media/image325.jpeg"/><Relationship Id="rId799" Type="http://schemas.openxmlformats.org/officeDocument/2006/relationships/image" Target="media/image752.jpeg"/><Relationship Id="rId1191" Type="http://schemas.openxmlformats.org/officeDocument/2006/relationships/image" Target="media/image1126.jpeg"/><Relationship Id="rId1205" Type="http://schemas.openxmlformats.org/officeDocument/2006/relationships/image" Target="media/image1139.jpeg"/><Relationship Id="rId51" Type="http://schemas.openxmlformats.org/officeDocument/2006/relationships/image" Target="media/image41.jpeg"/><Relationship Id="rId561" Type="http://schemas.openxmlformats.org/officeDocument/2006/relationships/image" Target="media/image523.jpeg"/><Relationship Id="rId659" Type="http://schemas.openxmlformats.org/officeDocument/2006/relationships/image" Target="media/image620.jpeg"/><Relationship Id="rId866" Type="http://schemas.openxmlformats.org/officeDocument/2006/relationships/image" Target="media/image817.jpeg"/><Relationship Id="rId214" Type="http://schemas.openxmlformats.org/officeDocument/2006/relationships/image" Target="media/image195.jpeg"/><Relationship Id="rId298" Type="http://schemas.openxmlformats.org/officeDocument/2006/relationships/image" Target="media/image275.png"/><Relationship Id="rId421" Type="http://schemas.openxmlformats.org/officeDocument/2006/relationships/image" Target="media/image388.jpeg"/><Relationship Id="rId519" Type="http://schemas.openxmlformats.org/officeDocument/2006/relationships/image" Target="media/image485.png"/><Relationship Id="rId1051" Type="http://schemas.openxmlformats.org/officeDocument/2006/relationships/image" Target="media/image992.jpeg"/><Relationship Id="rId1149" Type="http://schemas.openxmlformats.org/officeDocument/2006/relationships/image" Target="media/image1086.jpeg"/><Relationship Id="rId158" Type="http://schemas.openxmlformats.org/officeDocument/2006/relationships/image" Target="media/image141.jpeg"/><Relationship Id="rId726" Type="http://schemas.openxmlformats.org/officeDocument/2006/relationships/hyperlink" Target="https://vk.com/muzant" TargetMode="External"/><Relationship Id="rId933" Type="http://schemas.openxmlformats.org/officeDocument/2006/relationships/image" Target="media/image880.jpeg"/><Relationship Id="rId1009" Type="http://schemas.openxmlformats.org/officeDocument/2006/relationships/image" Target="media/image951.jpeg"/><Relationship Id="rId62" Type="http://schemas.openxmlformats.org/officeDocument/2006/relationships/image" Target="media/image50.png"/><Relationship Id="rId365" Type="http://schemas.openxmlformats.org/officeDocument/2006/relationships/image" Target="media/image334.jpeg"/><Relationship Id="rId572" Type="http://schemas.openxmlformats.org/officeDocument/2006/relationships/image" Target="media/image534.jpeg"/><Relationship Id="rId1216" Type="http://schemas.openxmlformats.org/officeDocument/2006/relationships/image" Target="media/image1148.jpeg"/><Relationship Id="rId225" Type="http://schemas.openxmlformats.org/officeDocument/2006/relationships/image" Target="media/image205.jpeg"/><Relationship Id="rId432" Type="http://schemas.openxmlformats.org/officeDocument/2006/relationships/image" Target="media/image399.jpeg"/><Relationship Id="rId877" Type="http://schemas.openxmlformats.org/officeDocument/2006/relationships/image" Target="media/image827.jpeg"/><Relationship Id="rId1062" Type="http://schemas.openxmlformats.org/officeDocument/2006/relationships/image" Target="media/image1003.jpeg"/><Relationship Id="rId737" Type="http://schemas.openxmlformats.org/officeDocument/2006/relationships/image" Target="media/image693.jpeg"/><Relationship Id="rId944" Type="http://schemas.openxmlformats.org/officeDocument/2006/relationships/image" Target="media/image891.jpeg"/><Relationship Id="rId73" Type="http://schemas.openxmlformats.org/officeDocument/2006/relationships/image" Target="media/image61.png"/><Relationship Id="rId169" Type="http://schemas.openxmlformats.org/officeDocument/2006/relationships/image" Target="media/image152.jpeg"/><Relationship Id="rId376" Type="http://schemas.openxmlformats.org/officeDocument/2006/relationships/image" Target="media/image344.jpeg"/><Relationship Id="rId583" Type="http://schemas.openxmlformats.org/officeDocument/2006/relationships/image" Target="media/image545.jpeg"/><Relationship Id="rId790" Type="http://schemas.openxmlformats.org/officeDocument/2006/relationships/image" Target="media/image743.jpeg"/><Relationship Id="rId804" Type="http://schemas.openxmlformats.org/officeDocument/2006/relationships/image" Target="media/image757.jpeg"/><Relationship Id="rId1227" Type="http://schemas.openxmlformats.org/officeDocument/2006/relationships/image" Target="media/image1159.jpeg"/><Relationship Id="rId4" Type="http://schemas.openxmlformats.org/officeDocument/2006/relationships/webSettings" Target="webSettings.xml"/><Relationship Id="rId236" Type="http://schemas.openxmlformats.org/officeDocument/2006/relationships/image" Target="media/image216.jpeg"/><Relationship Id="rId443" Type="http://schemas.openxmlformats.org/officeDocument/2006/relationships/image" Target="media/image410.jpeg"/><Relationship Id="rId650" Type="http://schemas.openxmlformats.org/officeDocument/2006/relationships/image" Target="media/image611.jpeg"/><Relationship Id="rId888" Type="http://schemas.openxmlformats.org/officeDocument/2006/relationships/image" Target="media/image836.jpeg"/><Relationship Id="rId1073" Type="http://schemas.openxmlformats.org/officeDocument/2006/relationships/image" Target="media/image1013.jpeg"/><Relationship Id="rId1280" Type="http://schemas.openxmlformats.org/officeDocument/2006/relationships/image" Target="media/image1207.png"/><Relationship Id="rId303" Type="http://schemas.openxmlformats.org/officeDocument/2006/relationships/image" Target="media/image280.jpeg"/><Relationship Id="rId748" Type="http://schemas.openxmlformats.org/officeDocument/2006/relationships/image" Target="media/image704.png"/><Relationship Id="rId955" Type="http://schemas.openxmlformats.org/officeDocument/2006/relationships/image" Target="media/image900.jpeg"/><Relationship Id="rId1140" Type="http://schemas.openxmlformats.org/officeDocument/2006/relationships/image" Target="media/image1077.jpeg"/><Relationship Id="rId84" Type="http://schemas.openxmlformats.org/officeDocument/2006/relationships/image" Target="media/image70.png"/><Relationship Id="rId387" Type="http://schemas.openxmlformats.org/officeDocument/2006/relationships/hyperlink" Target="https://vk.com/club80664214" TargetMode="External"/><Relationship Id="rId510" Type="http://schemas.openxmlformats.org/officeDocument/2006/relationships/image" Target="media/image477.jpeg"/><Relationship Id="rId594" Type="http://schemas.openxmlformats.org/officeDocument/2006/relationships/image" Target="media/image556.jpeg"/><Relationship Id="rId608" Type="http://schemas.openxmlformats.org/officeDocument/2006/relationships/image" Target="media/image570.jpeg"/><Relationship Id="rId815" Type="http://schemas.openxmlformats.org/officeDocument/2006/relationships/image" Target="media/image767.jpeg"/><Relationship Id="rId1238" Type="http://schemas.openxmlformats.org/officeDocument/2006/relationships/image" Target="media/image1169.jpeg"/><Relationship Id="rId247" Type="http://schemas.openxmlformats.org/officeDocument/2006/relationships/image" Target="media/image226.jpeg"/><Relationship Id="rId899" Type="http://schemas.openxmlformats.org/officeDocument/2006/relationships/image" Target="media/image847.jpeg"/><Relationship Id="rId1000" Type="http://schemas.openxmlformats.org/officeDocument/2006/relationships/image" Target="media/image943.jpeg"/><Relationship Id="rId1084" Type="http://schemas.openxmlformats.org/officeDocument/2006/relationships/image" Target="media/image1023.jpeg"/><Relationship Id="rId107" Type="http://schemas.openxmlformats.org/officeDocument/2006/relationships/image" Target="media/image92.jpeg"/><Relationship Id="rId454" Type="http://schemas.openxmlformats.org/officeDocument/2006/relationships/image" Target="media/image421.png"/><Relationship Id="rId661" Type="http://schemas.openxmlformats.org/officeDocument/2006/relationships/image" Target="media/image622.jpeg"/><Relationship Id="rId759" Type="http://schemas.openxmlformats.org/officeDocument/2006/relationships/image" Target="media/image715.jpeg"/><Relationship Id="rId966" Type="http://schemas.openxmlformats.org/officeDocument/2006/relationships/image" Target="media/image910.jpeg"/><Relationship Id="rId11" Type="http://schemas.openxmlformats.org/officeDocument/2006/relationships/hyperlink" Target="https://profdiscount.com/" TargetMode="External"/><Relationship Id="rId314" Type="http://schemas.openxmlformats.org/officeDocument/2006/relationships/image" Target="media/image291.jpeg"/><Relationship Id="rId398" Type="http://schemas.openxmlformats.org/officeDocument/2006/relationships/image" Target="media/image365.jpeg"/><Relationship Id="rId521" Type="http://schemas.openxmlformats.org/officeDocument/2006/relationships/image" Target="media/image487.jpeg"/><Relationship Id="rId619" Type="http://schemas.openxmlformats.org/officeDocument/2006/relationships/image" Target="media/image580.jpeg"/><Relationship Id="rId1151" Type="http://schemas.openxmlformats.org/officeDocument/2006/relationships/image" Target="media/image1088.jpeg"/><Relationship Id="rId1249" Type="http://schemas.openxmlformats.org/officeDocument/2006/relationships/image" Target="media/image1180.jpeg"/><Relationship Id="rId95" Type="http://schemas.openxmlformats.org/officeDocument/2006/relationships/image" Target="media/image80.jpeg"/><Relationship Id="rId160" Type="http://schemas.openxmlformats.org/officeDocument/2006/relationships/image" Target="media/image143.jpeg"/><Relationship Id="rId826" Type="http://schemas.openxmlformats.org/officeDocument/2006/relationships/image" Target="media/image778.png"/><Relationship Id="rId1011" Type="http://schemas.openxmlformats.org/officeDocument/2006/relationships/image" Target="media/image953.jpeg"/><Relationship Id="rId1109" Type="http://schemas.openxmlformats.org/officeDocument/2006/relationships/image" Target="media/image1047.jpeg"/><Relationship Id="rId258" Type="http://schemas.openxmlformats.org/officeDocument/2006/relationships/image" Target="media/image237.jpeg"/><Relationship Id="rId465" Type="http://schemas.openxmlformats.org/officeDocument/2006/relationships/image" Target="media/image432.jpeg"/><Relationship Id="rId672" Type="http://schemas.openxmlformats.org/officeDocument/2006/relationships/image" Target="media/image633.jpeg"/><Relationship Id="rId1095" Type="http://schemas.openxmlformats.org/officeDocument/2006/relationships/image" Target="media/image1034.jpeg"/><Relationship Id="rId22" Type="http://schemas.openxmlformats.org/officeDocument/2006/relationships/image" Target="media/image13.png"/><Relationship Id="rId118" Type="http://schemas.openxmlformats.org/officeDocument/2006/relationships/image" Target="media/image101.jpeg"/><Relationship Id="rId325" Type="http://schemas.openxmlformats.org/officeDocument/2006/relationships/hyperlink" Target="mailto:941@putevka.com" TargetMode="External"/><Relationship Id="rId532" Type="http://schemas.openxmlformats.org/officeDocument/2006/relationships/image" Target="media/image498.png"/><Relationship Id="rId977" Type="http://schemas.openxmlformats.org/officeDocument/2006/relationships/image" Target="media/image921.jpeg"/><Relationship Id="rId1162" Type="http://schemas.openxmlformats.org/officeDocument/2006/relationships/image" Target="media/image1099.jpeg"/><Relationship Id="rId171" Type="http://schemas.openxmlformats.org/officeDocument/2006/relationships/image" Target="media/image154.jpeg"/><Relationship Id="rId837" Type="http://schemas.openxmlformats.org/officeDocument/2006/relationships/image" Target="media/image789.jpeg"/><Relationship Id="rId1022" Type="http://schemas.openxmlformats.org/officeDocument/2006/relationships/hyperlink" Target="https://vk.com/fddoors" TargetMode="External"/><Relationship Id="rId269" Type="http://schemas.openxmlformats.org/officeDocument/2006/relationships/image" Target="media/image247.jpeg"/><Relationship Id="rId476" Type="http://schemas.openxmlformats.org/officeDocument/2006/relationships/image" Target="media/image443.jpeg"/><Relationship Id="rId683" Type="http://schemas.openxmlformats.org/officeDocument/2006/relationships/image" Target="media/image643.jpeg"/><Relationship Id="rId890" Type="http://schemas.openxmlformats.org/officeDocument/2006/relationships/image" Target="media/image838.jpeg"/><Relationship Id="rId904" Type="http://schemas.openxmlformats.org/officeDocument/2006/relationships/image" Target="media/image852.jpeg"/><Relationship Id="rId33" Type="http://schemas.openxmlformats.org/officeDocument/2006/relationships/image" Target="media/image24.jpeg"/><Relationship Id="rId129" Type="http://schemas.openxmlformats.org/officeDocument/2006/relationships/image" Target="media/image112.jpeg"/><Relationship Id="rId336" Type="http://schemas.openxmlformats.org/officeDocument/2006/relationships/image" Target="media/image309.jpeg"/><Relationship Id="rId543" Type="http://schemas.openxmlformats.org/officeDocument/2006/relationships/image" Target="media/image507.jpeg"/><Relationship Id="rId988" Type="http://schemas.openxmlformats.org/officeDocument/2006/relationships/image" Target="media/image932.jpeg"/><Relationship Id="rId1173" Type="http://schemas.openxmlformats.org/officeDocument/2006/relationships/image" Target="media/image1109.jpeg"/><Relationship Id="rId182" Type="http://schemas.openxmlformats.org/officeDocument/2006/relationships/image" Target="media/image164.jpeg"/><Relationship Id="rId403" Type="http://schemas.openxmlformats.org/officeDocument/2006/relationships/image" Target="media/image370.jpeg"/><Relationship Id="rId750" Type="http://schemas.openxmlformats.org/officeDocument/2006/relationships/image" Target="media/image706.jpeg"/><Relationship Id="rId848" Type="http://schemas.openxmlformats.org/officeDocument/2006/relationships/image" Target="media/image800.jpeg"/><Relationship Id="rId1033" Type="http://schemas.openxmlformats.org/officeDocument/2006/relationships/image" Target="media/image974.jpeg"/><Relationship Id="rId487" Type="http://schemas.openxmlformats.org/officeDocument/2006/relationships/image" Target="media/image454.jpeg"/><Relationship Id="rId610" Type="http://schemas.openxmlformats.org/officeDocument/2006/relationships/image" Target="media/image572.jpeg"/><Relationship Id="rId694" Type="http://schemas.openxmlformats.org/officeDocument/2006/relationships/image" Target="media/image652.jpeg"/><Relationship Id="rId708" Type="http://schemas.openxmlformats.org/officeDocument/2006/relationships/image" Target="media/image666.jpeg"/><Relationship Id="rId915" Type="http://schemas.openxmlformats.org/officeDocument/2006/relationships/image" Target="media/image863.jpeg"/><Relationship Id="rId1240" Type="http://schemas.openxmlformats.org/officeDocument/2006/relationships/image" Target="media/image1171.jpeg"/><Relationship Id="rId347" Type="http://schemas.openxmlformats.org/officeDocument/2006/relationships/hyperlink" Target="https://vk.com/away.php?to=http%3A%2F%2Fkcentr.ru&amp;post=-160867772_120&amp;cc_key" TargetMode="External"/><Relationship Id="rId999" Type="http://schemas.openxmlformats.org/officeDocument/2006/relationships/image" Target="media/image942.jpeg"/><Relationship Id="rId1100" Type="http://schemas.openxmlformats.org/officeDocument/2006/relationships/hyperlink" Target="https://vk.com/away.php?to=https%3A%2F%2Flazurit.com&amp;post=-106605639_18664&amp;cc_key" TargetMode="External"/><Relationship Id="rId1184" Type="http://schemas.openxmlformats.org/officeDocument/2006/relationships/image" Target="media/image1120.jpeg"/><Relationship Id="rId44" Type="http://schemas.openxmlformats.org/officeDocument/2006/relationships/image" Target="media/image34.png"/><Relationship Id="rId554" Type="http://schemas.openxmlformats.org/officeDocument/2006/relationships/image" Target="media/image516.jpeg"/><Relationship Id="rId761" Type="http://schemas.openxmlformats.org/officeDocument/2006/relationships/image" Target="media/image717.jpeg"/><Relationship Id="rId859" Type="http://schemas.openxmlformats.org/officeDocument/2006/relationships/image" Target="media/image810.jpeg"/><Relationship Id="rId193" Type="http://schemas.openxmlformats.org/officeDocument/2006/relationships/image" Target="media/image175.jpeg"/><Relationship Id="rId207" Type="http://schemas.openxmlformats.org/officeDocument/2006/relationships/image" Target="media/image189.jpeg"/><Relationship Id="rId414" Type="http://schemas.openxmlformats.org/officeDocument/2006/relationships/image" Target="media/image381.jpeg"/><Relationship Id="rId498" Type="http://schemas.openxmlformats.org/officeDocument/2006/relationships/image" Target="media/image465.jpeg"/><Relationship Id="rId621" Type="http://schemas.openxmlformats.org/officeDocument/2006/relationships/image" Target="media/image582.jpeg"/><Relationship Id="rId1044" Type="http://schemas.openxmlformats.org/officeDocument/2006/relationships/image" Target="media/image985.jpeg"/><Relationship Id="rId1251" Type="http://schemas.openxmlformats.org/officeDocument/2006/relationships/image" Target="media/image1182.jpeg"/><Relationship Id="rId260" Type="http://schemas.openxmlformats.org/officeDocument/2006/relationships/image" Target="media/image239.jpeg"/><Relationship Id="rId719" Type="http://schemas.openxmlformats.org/officeDocument/2006/relationships/image" Target="media/image677.jpeg"/><Relationship Id="rId926" Type="http://schemas.openxmlformats.org/officeDocument/2006/relationships/image" Target="media/image873.jpeg"/><Relationship Id="rId1111" Type="http://schemas.openxmlformats.org/officeDocument/2006/relationships/image" Target="media/image1049.jpeg"/><Relationship Id="rId55" Type="http://schemas.openxmlformats.org/officeDocument/2006/relationships/hyperlink" Target="https://vk.com/chaykoffskiy96" TargetMode="External"/><Relationship Id="rId120" Type="http://schemas.openxmlformats.org/officeDocument/2006/relationships/image" Target="media/image103.jpeg"/><Relationship Id="rId358" Type="http://schemas.openxmlformats.org/officeDocument/2006/relationships/image" Target="media/image328.jpeg"/><Relationship Id="rId565" Type="http://schemas.openxmlformats.org/officeDocument/2006/relationships/image" Target="media/image527.jpeg"/><Relationship Id="rId772" Type="http://schemas.openxmlformats.org/officeDocument/2006/relationships/hyperlink" Target="https://vk.com/baza5vostok" TargetMode="External"/><Relationship Id="rId1195" Type="http://schemas.openxmlformats.org/officeDocument/2006/relationships/image" Target="media/image1130.jpeg"/><Relationship Id="rId1209" Type="http://schemas.openxmlformats.org/officeDocument/2006/relationships/image" Target="media/image1142.jpeg"/><Relationship Id="rId218" Type="http://schemas.openxmlformats.org/officeDocument/2006/relationships/image" Target="media/image198.jpeg"/><Relationship Id="rId425" Type="http://schemas.openxmlformats.org/officeDocument/2006/relationships/image" Target="media/image392.jpeg"/><Relationship Id="rId632" Type="http://schemas.openxmlformats.org/officeDocument/2006/relationships/image" Target="media/image593.jpeg"/><Relationship Id="rId1055" Type="http://schemas.openxmlformats.org/officeDocument/2006/relationships/image" Target="media/image996.jpeg"/><Relationship Id="rId1262" Type="http://schemas.openxmlformats.org/officeDocument/2006/relationships/image" Target="media/image1193.jpeg"/><Relationship Id="rId271" Type="http://schemas.openxmlformats.org/officeDocument/2006/relationships/image" Target="media/image249.jpeg"/><Relationship Id="rId937" Type="http://schemas.openxmlformats.org/officeDocument/2006/relationships/image" Target="media/image884.jpeg"/><Relationship Id="rId1122" Type="http://schemas.openxmlformats.org/officeDocument/2006/relationships/image" Target="media/image1060.jpeg"/><Relationship Id="rId66" Type="http://schemas.openxmlformats.org/officeDocument/2006/relationships/image" Target="media/image54.jpeg"/><Relationship Id="rId131" Type="http://schemas.openxmlformats.org/officeDocument/2006/relationships/image" Target="media/image114.jpeg"/><Relationship Id="rId369" Type="http://schemas.openxmlformats.org/officeDocument/2006/relationships/image" Target="media/image338.jpeg"/><Relationship Id="rId576" Type="http://schemas.openxmlformats.org/officeDocument/2006/relationships/image" Target="media/image538.jpeg"/><Relationship Id="rId783" Type="http://schemas.openxmlformats.org/officeDocument/2006/relationships/image" Target="media/image736.jpeg"/><Relationship Id="rId990" Type="http://schemas.openxmlformats.org/officeDocument/2006/relationships/image" Target="media/image934.jpeg"/><Relationship Id="rId229" Type="http://schemas.openxmlformats.org/officeDocument/2006/relationships/image" Target="media/image209.jpeg"/><Relationship Id="rId436" Type="http://schemas.openxmlformats.org/officeDocument/2006/relationships/image" Target="media/image403.jpeg"/><Relationship Id="rId643" Type="http://schemas.openxmlformats.org/officeDocument/2006/relationships/image" Target="media/image604.jpeg"/><Relationship Id="rId1066" Type="http://schemas.openxmlformats.org/officeDocument/2006/relationships/image" Target="media/image1006.jpeg"/><Relationship Id="rId1273" Type="http://schemas.openxmlformats.org/officeDocument/2006/relationships/image" Target="media/image120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155</Pages>
  <Words>105660</Words>
  <Characters>602265</Characters>
  <Application>Microsoft Office Word</Application>
  <DocSecurity>0</DocSecurity>
  <Lines>5018</Lines>
  <Paragraphs>1413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mikhaylov_mv</dc:creator>
  <cp:lastModifiedBy>Наталья Илхановна</cp:lastModifiedBy>
  <cp:revision>2</cp:revision>
  <dcterms:created xsi:type="dcterms:W3CDTF">2022-10-12T03:02:00Z</dcterms:created>
  <dcterms:modified xsi:type="dcterms:W3CDTF">2022-10-12T03:02:00Z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2022-09-27T00:00:00Z</vt:filetime>
  </property>
</Properties>
</file>