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AC6" w:rsidRPr="008227B0" w:rsidRDefault="00914646" w:rsidP="00822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227B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755F77">
        <w:rPr>
          <w:rFonts w:ascii="Times New Roman" w:hAnsi="Times New Roman" w:cs="Times New Roman"/>
          <w:b/>
          <w:sz w:val="24"/>
          <w:szCs w:val="24"/>
        </w:rPr>
        <w:t>для учащегося и его законных представителей</w:t>
      </w:r>
    </w:p>
    <w:p w:rsidR="00755F77" w:rsidRPr="0092094F" w:rsidRDefault="00914646" w:rsidP="002B3B02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 </w:t>
      </w:r>
      <w:r w:rsidR="00AF5AC6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Ф.И.О</w:t>
      </w:r>
      <w:r w:rsidR="00755F77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. ребенка________________________________________________________________</w:t>
      </w:r>
      <w:r w:rsidR="008950D5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_________________</w:t>
      </w:r>
    </w:p>
    <w:p w:rsidR="00AF5AC6" w:rsidRPr="0092094F" w:rsidRDefault="00755F77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 xml:space="preserve">Дата </w:t>
      </w:r>
      <w:r w:rsidR="00AF5AC6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р</w:t>
      </w: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ождения</w:t>
      </w:r>
      <w:r w:rsidR="002C63DB"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 xml:space="preserve"> _____________________________________________________________________</w:t>
      </w:r>
    </w:p>
    <w:p w:rsidR="00914646" w:rsidRPr="0092094F" w:rsidRDefault="008227B0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Адрес </w:t>
      </w:r>
      <w:r w:rsidR="00914646" w:rsidRPr="0092094F">
        <w:rPr>
          <w:rFonts w:ascii="Times New Roman" w:hAnsi="Times New Roman" w:cs="Times New Roman"/>
          <w:sz w:val="16"/>
          <w:szCs w:val="16"/>
        </w:rPr>
        <w:t>проживания ребенка</w:t>
      </w:r>
      <w:r w:rsidRPr="0092094F">
        <w:rPr>
          <w:rFonts w:ascii="Times New Roman" w:hAnsi="Times New Roman" w:cs="Times New Roman"/>
          <w:sz w:val="16"/>
          <w:szCs w:val="16"/>
        </w:rPr>
        <w:t xml:space="preserve"> (гражданство)</w:t>
      </w:r>
      <w:r w:rsidR="00914646" w:rsidRPr="0092094F">
        <w:rPr>
          <w:rFonts w:ascii="Times New Roman" w:hAnsi="Times New Roman" w:cs="Times New Roman"/>
          <w:sz w:val="16"/>
          <w:szCs w:val="16"/>
        </w:rPr>
        <w:t>_________________________________</w:t>
      </w:r>
      <w:r w:rsidRPr="0092094F">
        <w:rPr>
          <w:rFonts w:ascii="Times New Roman" w:hAnsi="Times New Roman" w:cs="Times New Roman"/>
          <w:sz w:val="16"/>
          <w:szCs w:val="16"/>
        </w:rPr>
        <w:t>_______________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2094F">
        <w:rPr>
          <w:rFonts w:ascii="Times New Roman" w:hAnsi="Times New Roman" w:cs="Times New Roman"/>
          <w:sz w:val="16"/>
          <w:szCs w:val="16"/>
        </w:rPr>
        <w:t>.Адрес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прописки: _______________________________________________________________</w:t>
      </w:r>
      <w:r w:rsidR="002C63DB" w:rsidRPr="0092094F">
        <w:rPr>
          <w:rFonts w:ascii="Times New Roman" w:hAnsi="Times New Roman" w:cs="Times New Roman"/>
          <w:sz w:val="16"/>
          <w:szCs w:val="16"/>
        </w:rPr>
        <w:t>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_____________</w:t>
      </w:r>
      <w:r w:rsidR="002C63DB" w:rsidRPr="0092094F">
        <w:rPr>
          <w:rFonts w:ascii="Times New Roman" w:hAnsi="Times New Roman" w:cs="Times New Roman"/>
          <w:sz w:val="16"/>
          <w:szCs w:val="16"/>
        </w:rPr>
        <w:t>_</w:t>
      </w:r>
    </w:p>
    <w:p w:rsidR="00624F25" w:rsidRPr="0092094F" w:rsidRDefault="00624F25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Телефон</w:t>
      </w:r>
      <w:r w:rsidR="008F7390"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 w:rsidR="008F7390">
        <w:rPr>
          <w:rFonts w:ascii="Times New Roman" w:hAnsi="Times New Roman" w:cs="Times New Roman"/>
          <w:sz w:val="16"/>
          <w:szCs w:val="16"/>
        </w:rPr>
        <w:t>ребенка )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624F25" w:rsidRPr="0092094F" w:rsidRDefault="00624F25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Занятость в кружках и секциях</w:t>
      </w:r>
      <w:r w:rsidR="008950D5" w:rsidRPr="0092094F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__ </w:t>
      </w:r>
      <w:r w:rsidR="008F7390">
        <w:rPr>
          <w:rFonts w:ascii="Times New Roman" w:hAnsi="Times New Roman" w:cs="Times New Roman"/>
          <w:sz w:val="16"/>
          <w:szCs w:val="16"/>
        </w:rPr>
        <w:t>_____</w:t>
      </w:r>
    </w:p>
    <w:p w:rsidR="00755F77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ФИО</w:t>
      </w:r>
      <w:r w:rsidR="00755F77" w:rsidRPr="0092094F">
        <w:rPr>
          <w:rFonts w:ascii="Times New Roman" w:hAnsi="Times New Roman" w:cs="Times New Roman"/>
          <w:sz w:val="16"/>
          <w:szCs w:val="16"/>
        </w:rPr>
        <w:t xml:space="preserve"> родителей</w:t>
      </w:r>
      <w:r w:rsidR="00624F25" w:rsidRPr="0092094F">
        <w:rPr>
          <w:rFonts w:ascii="Times New Roman" w:hAnsi="Times New Roman" w:cs="Times New Roman"/>
          <w:sz w:val="16"/>
          <w:szCs w:val="16"/>
        </w:rPr>
        <w:t xml:space="preserve"> полностью</w:t>
      </w:r>
    </w:p>
    <w:p w:rsidR="00914646" w:rsidRPr="0092094F" w:rsidRDefault="00755F77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Отец: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="008F7390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(телефон)</w:t>
      </w:r>
      <w:r w:rsidR="00914646" w:rsidRPr="0092094F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8950D5" w:rsidRPr="0092094F">
        <w:rPr>
          <w:rFonts w:ascii="Times New Roman" w:hAnsi="Times New Roman" w:cs="Times New Roman"/>
          <w:sz w:val="16"/>
          <w:szCs w:val="16"/>
        </w:rPr>
        <w:t>____________________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Мать: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Fonts w:ascii="Times New Roman" w:hAnsi="Times New Roman" w:cs="Times New Roman"/>
          <w:sz w:val="16"/>
          <w:szCs w:val="16"/>
        </w:rPr>
        <w:t xml:space="preserve">ФИО полностью </w:t>
      </w:r>
      <w:r w:rsidR="008F7390">
        <w:rPr>
          <w:rFonts w:ascii="Times New Roman" w:hAnsi="Times New Roman" w:cs="Times New Roman"/>
          <w:sz w:val="16"/>
          <w:szCs w:val="16"/>
        </w:rPr>
        <w:t>(телефон)</w:t>
      </w: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="00914F7E" w:rsidRPr="0092094F">
        <w:rPr>
          <w:rFonts w:ascii="Times New Roman" w:hAnsi="Times New Roman" w:cs="Times New Roman"/>
          <w:sz w:val="16"/>
          <w:szCs w:val="16"/>
        </w:rPr>
        <w:t>___________________</w:t>
      </w:r>
    </w:p>
    <w:p w:rsidR="00914646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</w:t>
      </w:r>
      <w:r w:rsidR="00914F7E" w:rsidRPr="0092094F">
        <w:rPr>
          <w:rFonts w:ascii="Times New Roman" w:hAnsi="Times New Roman" w:cs="Times New Roman"/>
          <w:sz w:val="16"/>
          <w:szCs w:val="16"/>
        </w:rPr>
        <w:t>___________________</w:t>
      </w:r>
    </w:p>
    <w:p w:rsidR="00755F77" w:rsidRPr="0092094F" w:rsidRDefault="00914646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 w:rsidR="00914F7E" w:rsidRPr="0092094F">
        <w:rPr>
          <w:rFonts w:ascii="Times New Roman" w:hAnsi="Times New Roman" w:cs="Times New Roman"/>
          <w:sz w:val="16"/>
          <w:szCs w:val="16"/>
        </w:rPr>
        <w:t>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99"/>
        <w:gridCol w:w="859"/>
        <w:gridCol w:w="1087"/>
        <w:gridCol w:w="1873"/>
        <w:gridCol w:w="1378"/>
        <w:gridCol w:w="801"/>
      </w:tblGrid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 родителей 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Отец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Мать</w:t>
            </w: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Рабочие 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Средне-специальное: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Служащие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Средне-техническое: 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Предприниматели 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Н/высшее: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Безработные</w:t>
            </w: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199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Высшее:</w:t>
            </w:r>
          </w:p>
        </w:tc>
        <w:tc>
          <w:tcPr>
            <w:tcW w:w="859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8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Дети-сироты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матери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отца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Родители-инвалиды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Малообеспеченная семья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Многодетная семья(количество детей)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7390" w:rsidRPr="0092094F" w:rsidTr="001527F5">
        <w:tc>
          <w:tcPr>
            <w:tcW w:w="7196" w:type="dxa"/>
            <w:gridSpan w:val="5"/>
          </w:tcPr>
          <w:p w:rsidR="008F7390" w:rsidRPr="0092094F" w:rsidRDefault="008F7390" w:rsidP="008F73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 xml:space="preserve"> мобилизованных граждан в соответстви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Указом Президента РФ 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от 21.09.2022 № 647 «Об объявлении 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стичной мобилизации в РФ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01" w:type="dxa"/>
          </w:tcPr>
          <w:p w:rsidR="008F7390" w:rsidRPr="0092094F" w:rsidRDefault="008F7390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074" w:rsidRPr="0092094F" w:rsidTr="001527F5">
        <w:tc>
          <w:tcPr>
            <w:tcW w:w="7196" w:type="dxa"/>
            <w:gridSpan w:val="5"/>
          </w:tcPr>
          <w:p w:rsidR="00E83074" w:rsidRDefault="00E83074" w:rsidP="00E830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Семьи, являющихся гражданами РФ, Украины, ДНР, ЛН</w:t>
            </w: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>Р, лица без гражданства, постоянно проживающие на территории Украины, ДНР, ЛНР, вынужденно покинувших территории Украины, ДНР, ЛНР, прибывшие на территорию Р Ф в экстренном массовом порядке</w:t>
            </w:r>
          </w:p>
        </w:tc>
        <w:tc>
          <w:tcPr>
            <w:tcW w:w="801" w:type="dxa"/>
          </w:tcPr>
          <w:p w:rsidR="00E83074" w:rsidRPr="0092094F" w:rsidRDefault="00E83074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83074" w:rsidRPr="0092094F" w:rsidTr="001527F5">
        <w:tc>
          <w:tcPr>
            <w:tcW w:w="7196" w:type="dxa"/>
            <w:gridSpan w:val="5"/>
          </w:tcPr>
          <w:p w:rsidR="00E83074" w:rsidRPr="00E83074" w:rsidRDefault="00E83074" w:rsidP="00E830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учащиеся, являющихся детьми лиц, принимающих (принимавших) </w:t>
            </w:r>
          </w:p>
          <w:p w:rsidR="00E83074" w:rsidRDefault="00E83074" w:rsidP="00E830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специальной военной операции на территории Украины,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ДНР и ЛНР</w:t>
            </w:r>
          </w:p>
        </w:tc>
        <w:tc>
          <w:tcPr>
            <w:tcW w:w="801" w:type="dxa"/>
          </w:tcPr>
          <w:p w:rsidR="00E83074" w:rsidRPr="0092094F" w:rsidRDefault="00E83074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 разведены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Опекун(указать кто является опекуном)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624F25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Необходимо ли питание с дотацией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F77" w:rsidRPr="0092094F" w:rsidTr="001527F5">
        <w:tc>
          <w:tcPr>
            <w:tcW w:w="7196" w:type="dxa"/>
            <w:gridSpan w:val="5"/>
          </w:tcPr>
          <w:p w:rsidR="00755F77" w:rsidRPr="0092094F" w:rsidRDefault="00624F25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 инвалиды</w:t>
            </w:r>
          </w:p>
        </w:tc>
        <w:tc>
          <w:tcPr>
            <w:tcW w:w="801" w:type="dxa"/>
          </w:tcPr>
          <w:p w:rsidR="00755F77" w:rsidRPr="0092094F" w:rsidRDefault="00755F77" w:rsidP="002B3B0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55F77" w:rsidRPr="0092094F" w:rsidRDefault="00624F25" w:rsidP="002B3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Дополнительная информация о ребенке для классного руководителя;</w:t>
      </w:r>
    </w:p>
    <w:p w:rsidR="00914646" w:rsidRPr="0092094F" w:rsidRDefault="00914646" w:rsidP="00FF72A7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Жилищно-бытовые условия: ребёнок проживает в отдельном доме / квартире</w:t>
      </w:r>
      <w:r w:rsidR="008227B0" w:rsidRPr="0092094F">
        <w:rPr>
          <w:rFonts w:ascii="Times New Roman" w:hAnsi="Times New Roman" w:cs="Times New Roman"/>
          <w:sz w:val="16"/>
          <w:szCs w:val="16"/>
        </w:rPr>
        <w:t xml:space="preserve"> </w:t>
      </w:r>
      <w:r w:rsidRPr="0092094F">
        <w:rPr>
          <w:rFonts w:ascii="Times New Roman" w:hAnsi="Times New Roman" w:cs="Times New Roman"/>
          <w:sz w:val="16"/>
          <w:szCs w:val="16"/>
        </w:rPr>
        <w:t>(кол-во комнат ______) / комнате в коммуналке / в общежитии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подчеркнуть).</w:t>
      </w:r>
    </w:p>
    <w:p w:rsidR="00914646" w:rsidRPr="0092094F" w:rsidRDefault="00624F25" w:rsidP="00FF72A7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Style w:val="a5"/>
          <w:rFonts w:ascii="Times New Roman" w:hAnsi="Times New Roman" w:cs="Times New Roman"/>
          <w:color w:val="212529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С</w:t>
      </w:r>
      <w:r w:rsidR="00914646" w:rsidRPr="0092094F">
        <w:rPr>
          <w:rFonts w:ascii="Times New Roman" w:hAnsi="Times New Roman" w:cs="Times New Roman"/>
          <w:sz w:val="16"/>
          <w:szCs w:val="16"/>
        </w:rPr>
        <w:t>остоит на учёте в отделе по делам несовершеннолетних / состоит на учёте в тубдиспансере</w:t>
      </w:r>
      <w:r w:rsidR="008227B0" w:rsidRPr="0092094F">
        <w:rPr>
          <w:rFonts w:ascii="Times New Roman" w:hAnsi="Times New Roman" w:cs="Times New Roman"/>
          <w:sz w:val="16"/>
          <w:szCs w:val="16"/>
        </w:rPr>
        <w:t xml:space="preserve"> </w:t>
      </w:r>
      <w:r w:rsidR="00914646"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 или оставить этот пункт без изменений).</w:t>
      </w:r>
    </w:p>
    <w:p w:rsidR="004C6866" w:rsidRPr="0092094F" w:rsidRDefault="004C6866" w:rsidP="002B3B02">
      <w:pPr>
        <w:pStyle w:val="a7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Наличие ПК дома, интернета, телефона с интернетом, другое. __________________________ </w:t>
      </w:r>
    </w:p>
    <w:p w:rsidR="004C6866" w:rsidRPr="0092094F" w:rsidRDefault="008227B0" w:rsidP="00FF72A7">
      <w:pPr>
        <w:pStyle w:val="a7"/>
        <w:numPr>
          <w:ilvl w:val="0"/>
          <w:numId w:val="5"/>
        </w:numPr>
        <w:spacing w:after="0" w:line="240" w:lineRule="auto"/>
        <w:ind w:left="0" w:right="28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Какими мессенджерами пользует</w:t>
      </w:r>
      <w:r w:rsidR="004C6866" w:rsidRPr="0092094F">
        <w:rPr>
          <w:rFonts w:ascii="Times New Roman" w:hAnsi="Times New Roman" w:cs="Times New Roman"/>
          <w:sz w:val="16"/>
          <w:szCs w:val="16"/>
        </w:rPr>
        <w:t>с</w:t>
      </w:r>
      <w:r w:rsidR="007A20F4" w:rsidRPr="0092094F">
        <w:rPr>
          <w:rFonts w:ascii="Times New Roman" w:hAnsi="Times New Roman" w:cs="Times New Roman"/>
          <w:sz w:val="16"/>
          <w:szCs w:val="16"/>
        </w:rPr>
        <w:t>я ребенок</w:t>
      </w:r>
      <w:r w:rsidR="004C6866" w:rsidRPr="0092094F">
        <w:rPr>
          <w:rFonts w:ascii="Times New Roman" w:hAnsi="Times New Roman" w:cs="Times New Roman"/>
          <w:sz w:val="16"/>
          <w:szCs w:val="16"/>
        </w:rPr>
        <w:t xml:space="preserve"> в соц</w:t>
      </w:r>
      <w:r w:rsidRPr="0092094F">
        <w:rPr>
          <w:rFonts w:ascii="Times New Roman" w:hAnsi="Times New Roman" w:cs="Times New Roman"/>
          <w:sz w:val="16"/>
          <w:szCs w:val="16"/>
        </w:rPr>
        <w:t>. сети (при наличии указать ник</w:t>
      </w:r>
      <w:r w:rsidR="004C6866" w:rsidRPr="0092094F">
        <w:rPr>
          <w:rFonts w:ascii="Times New Roman" w:hAnsi="Times New Roman" w:cs="Times New Roman"/>
          <w:sz w:val="16"/>
          <w:szCs w:val="16"/>
        </w:rPr>
        <w:t>)</w:t>
      </w:r>
      <w:r w:rsidR="007A20F4" w:rsidRPr="0092094F">
        <w:rPr>
          <w:rFonts w:ascii="Times New Roman" w:hAnsi="Times New Roman" w:cs="Times New Roman"/>
          <w:sz w:val="16"/>
          <w:szCs w:val="16"/>
        </w:rPr>
        <w:t xml:space="preserve"> </w:t>
      </w:r>
      <w:r w:rsidR="004C6866" w:rsidRPr="0092094F">
        <w:rPr>
          <w:rFonts w:ascii="Times New Roman" w:hAnsi="Times New Roman" w:cs="Times New Roman"/>
          <w:sz w:val="16"/>
          <w:szCs w:val="16"/>
        </w:rPr>
        <w:t>___________</w:t>
      </w:r>
      <w:r w:rsidR="007A20F4"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</w:t>
      </w:r>
      <w:r w:rsidR="004C6866" w:rsidRPr="0092094F">
        <w:rPr>
          <w:rFonts w:ascii="Times New Roman" w:hAnsi="Times New Roman" w:cs="Times New Roman"/>
          <w:sz w:val="16"/>
          <w:szCs w:val="16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1085"/>
      </w:tblGrid>
      <w:tr w:rsidR="00624F25" w:rsidRPr="0092094F" w:rsidTr="001527F5">
        <w:tc>
          <w:tcPr>
            <w:tcW w:w="5778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Положения школы для учащихся и их родителей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учащегося</w:t>
            </w: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родителей</w:t>
            </w: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</w:t>
            </w:r>
            <w:r w:rsidR="002B3B02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промежуточной и итоговой аттестации в</w:t>
            </w:r>
            <w:r w:rsidR="002B3B02"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МБВ(С)ОУ В(С)ОШ№185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правилах пользованием сотовым телефоном в МБВ(С)ОУ В(С)ОШ№185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санкциях за курение в МБВ(С)ОУ В(С)ОШ№185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информацией о питании ребенка в учебное время в МБВ(С)ОУ В(С)ОШ№185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законом №73- ОЗ (комендантский час)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4F25" w:rsidRPr="0092094F" w:rsidTr="001527F5">
        <w:tc>
          <w:tcPr>
            <w:tcW w:w="5778" w:type="dxa"/>
          </w:tcPr>
          <w:p w:rsidR="00624F25" w:rsidRPr="0092094F" w:rsidRDefault="002B3B02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стиле одежды учащихся в МБВ(С)ОУ В(С)ОШ№185 ознакомлен(а)</w:t>
            </w:r>
          </w:p>
        </w:tc>
        <w:tc>
          <w:tcPr>
            <w:tcW w:w="1134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5" w:type="dxa"/>
          </w:tcPr>
          <w:p w:rsidR="00624F25" w:rsidRPr="0092094F" w:rsidRDefault="00624F25" w:rsidP="002B3B0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3B02" w:rsidRPr="0092094F" w:rsidRDefault="002B3B02" w:rsidP="00624F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Уважаемые родители, разрешаете ли Вы привлекать Вашего ребенка к общественно полезному труду?</w:t>
      </w:r>
    </w:p>
    <w:p w:rsidR="002B3B02" w:rsidRPr="0092094F" w:rsidRDefault="002B3B02" w:rsidP="00624F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Согласны_______________</w:t>
      </w:r>
      <w:proofErr w:type="gramStart"/>
      <w:r w:rsidRPr="0092094F">
        <w:rPr>
          <w:rFonts w:ascii="Times New Roman" w:hAnsi="Times New Roman" w:cs="Times New Roman"/>
          <w:sz w:val="16"/>
          <w:szCs w:val="16"/>
        </w:rPr>
        <w:t>_  Не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согласны_________________________</w:t>
      </w:r>
    </w:p>
    <w:p w:rsidR="00624F25" w:rsidRDefault="0092094F" w:rsidP="00624F2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2B3B02" w:rsidRPr="0092094F">
        <w:rPr>
          <w:rFonts w:ascii="Times New Roman" w:hAnsi="Times New Roman" w:cs="Times New Roman"/>
          <w:sz w:val="16"/>
          <w:szCs w:val="16"/>
        </w:rPr>
        <w:t xml:space="preserve">  «___» _____________ 202___г.   _______________/________________________ </w:t>
      </w:r>
    </w:p>
    <w:p w:rsidR="00440355" w:rsidRPr="008227B0" w:rsidRDefault="00440355" w:rsidP="004403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7B0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>
        <w:rPr>
          <w:rFonts w:ascii="Times New Roman" w:hAnsi="Times New Roman" w:cs="Times New Roman"/>
          <w:b/>
          <w:sz w:val="24"/>
          <w:szCs w:val="24"/>
        </w:rPr>
        <w:t>для учащегося и его законных представителей</w:t>
      </w:r>
    </w:p>
    <w:p w:rsidR="00440355" w:rsidRPr="0092094F" w:rsidRDefault="00440355" w:rsidP="00440355">
      <w:pPr>
        <w:spacing w:after="0" w:line="240" w:lineRule="auto"/>
        <w:jc w:val="both"/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 </w:t>
      </w: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Ф.И.О. ребенка_________________________________________________________________________________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5"/>
          <w:rFonts w:ascii="Times New Roman" w:hAnsi="Times New Roman" w:cs="Times New Roman"/>
          <w:i w:val="0"/>
          <w:color w:val="212529"/>
          <w:sz w:val="16"/>
          <w:szCs w:val="16"/>
        </w:rPr>
        <w:t>Дата рождения _____________________________________________________________________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Адрес проживания ребенка (гражданство)___________________________________________________________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2094F">
        <w:rPr>
          <w:rFonts w:ascii="Times New Roman" w:hAnsi="Times New Roman" w:cs="Times New Roman"/>
          <w:sz w:val="16"/>
          <w:szCs w:val="16"/>
        </w:rPr>
        <w:t>.Адрес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прописки: ________________________________________________________________________________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Start"/>
      <w:r>
        <w:rPr>
          <w:rFonts w:ascii="Times New Roman" w:hAnsi="Times New Roman" w:cs="Times New Roman"/>
          <w:sz w:val="16"/>
          <w:szCs w:val="16"/>
        </w:rPr>
        <w:t>ребенка )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Занятость в кружках и секциях</w:t>
      </w:r>
      <w:r w:rsidRPr="0092094F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                                                                             __ </w:t>
      </w:r>
      <w:r>
        <w:rPr>
          <w:rFonts w:ascii="Times New Roman" w:hAnsi="Times New Roman" w:cs="Times New Roman"/>
          <w:sz w:val="16"/>
          <w:szCs w:val="16"/>
        </w:rPr>
        <w:t>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ФИО родителей полностью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Отец: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(телефон)</w:t>
      </w:r>
      <w:r w:rsidRPr="0092094F">
        <w:rPr>
          <w:rFonts w:ascii="Times New Roman" w:hAnsi="Times New Roman" w:cs="Times New Roman"/>
          <w:sz w:val="16"/>
          <w:szCs w:val="16"/>
        </w:rPr>
        <w:t xml:space="preserve"> ___________________________________________________________________________________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Style w:val="a4"/>
          <w:rFonts w:ascii="Times New Roman" w:hAnsi="Times New Roman" w:cs="Times New Roman"/>
          <w:b w:val="0"/>
          <w:bCs w:val="0"/>
          <w:color w:val="212529"/>
          <w:sz w:val="16"/>
          <w:szCs w:val="16"/>
        </w:rPr>
        <w:t>Мать: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Fonts w:ascii="Times New Roman" w:hAnsi="Times New Roman" w:cs="Times New Roman"/>
          <w:sz w:val="16"/>
          <w:szCs w:val="16"/>
        </w:rPr>
        <w:t xml:space="preserve">ФИО полностью </w:t>
      </w:r>
      <w:r>
        <w:rPr>
          <w:rFonts w:ascii="Times New Roman" w:hAnsi="Times New Roman" w:cs="Times New Roman"/>
          <w:sz w:val="16"/>
          <w:szCs w:val="16"/>
        </w:rPr>
        <w:t>(телефон)</w:t>
      </w: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Место работы, должность ________________________________________________________________</w:t>
      </w:r>
    </w:p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99"/>
        <w:gridCol w:w="859"/>
        <w:gridCol w:w="1087"/>
        <w:gridCol w:w="1873"/>
        <w:gridCol w:w="1236"/>
        <w:gridCol w:w="709"/>
      </w:tblGrid>
      <w:tr w:rsidR="00440355" w:rsidRPr="0092094F" w:rsidTr="00440355">
        <w:tc>
          <w:tcPr>
            <w:tcW w:w="199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 родителей </w:t>
            </w:r>
          </w:p>
        </w:tc>
        <w:tc>
          <w:tcPr>
            <w:tcW w:w="85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</w:p>
        </w:tc>
        <w:tc>
          <w:tcPr>
            <w:tcW w:w="1087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</w:p>
        </w:tc>
        <w:tc>
          <w:tcPr>
            <w:tcW w:w="1873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</w:p>
        </w:tc>
        <w:tc>
          <w:tcPr>
            <w:tcW w:w="1236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Отец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Мать</w:t>
            </w:r>
          </w:p>
        </w:tc>
      </w:tr>
      <w:tr w:rsidR="00440355" w:rsidRPr="0092094F" w:rsidTr="00440355">
        <w:tc>
          <w:tcPr>
            <w:tcW w:w="199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Среднее:</w:t>
            </w:r>
          </w:p>
        </w:tc>
        <w:tc>
          <w:tcPr>
            <w:tcW w:w="85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Рабочие </w:t>
            </w:r>
          </w:p>
        </w:tc>
        <w:tc>
          <w:tcPr>
            <w:tcW w:w="1236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199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Средне-специальное:</w:t>
            </w:r>
          </w:p>
        </w:tc>
        <w:tc>
          <w:tcPr>
            <w:tcW w:w="85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Служащие</w:t>
            </w:r>
          </w:p>
        </w:tc>
        <w:tc>
          <w:tcPr>
            <w:tcW w:w="1236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199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Средне-техническое</w:t>
            </w:r>
            <w:proofErr w:type="gramEnd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  <w:tc>
          <w:tcPr>
            <w:tcW w:w="85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Предприниматели </w:t>
            </w:r>
          </w:p>
        </w:tc>
        <w:tc>
          <w:tcPr>
            <w:tcW w:w="1236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199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Н/высшее:</w:t>
            </w:r>
          </w:p>
        </w:tc>
        <w:tc>
          <w:tcPr>
            <w:tcW w:w="85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Безработные</w:t>
            </w:r>
          </w:p>
        </w:tc>
        <w:tc>
          <w:tcPr>
            <w:tcW w:w="1236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199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Высшее:</w:t>
            </w:r>
          </w:p>
        </w:tc>
        <w:tc>
          <w:tcPr>
            <w:tcW w:w="85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6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Дети-сироты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матери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 без отца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Родители-инвалиды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Малообеспеченная семья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 xml:space="preserve">Многодетная </w:t>
            </w:r>
            <w:proofErr w:type="gramStart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семья(</w:t>
            </w:r>
            <w:proofErr w:type="gramEnd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количество детей)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Семья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 xml:space="preserve"> мобилизованных граждан в соответстви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Указом Президента РФ 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от 21.09.2022 № 647 «Об объявлении 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стичной мобилизации в РФ</w:t>
            </w:r>
            <w:r w:rsidRPr="008F739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Семьи, являющихся гражданами РФ, Украины, ДНР, ЛН</w:t>
            </w: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>Р, лица без гражданства, постоянно проживающие на территории Украины, ДНР, ЛНР, вынужденно покинувших территории Украины, ДНР, ЛНР, прибывшие на территорию Р Ф в экстренном массовом порядке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E83074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учащиеся, являющихся детьми лиц, принимающих (принимавших) </w:t>
            </w:r>
          </w:p>
          <w:p w:rsidR="00440355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83074">
              <w:rPr>
                <w:rFonts w:ascii="Times New Roman" w:hAnsi="Times New Roman" w:cs="Times New Roman"/>
                <w:sz w:val="16"/>
                <w:szCs w:val="16"/>
              </w:rPr>
              <w:t xml:space="preserve">участие в специальной военной операции на территории Украины,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ДНР и ЛНР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Родители разведены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Опекун(</w:t>
            </w:r>
            <w:proofErr w:type="gramEnd"/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указать кто является опекуном)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Необходимо ли питание с дотацией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7054" w:type="dxa"/>
            <w:gridSpan w:val="5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Дети инвалиды</w:t>
            </w:r>
          </w:p>
        </w:tc>
        <w:tc>
          <w:tcPr>
            <w:tcW w:w="709" w:type="dxa"/>
          </w:tcPr>
          <w:p w:rsidR="00440355" w:rsidRPr="0092094F" w:rsidRDefault="00440355" w:rsidP="00F269B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0355" w:rsidRPr="0092094F" w:rsidRDefault="00440355" w:rsidP="0044035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Дополнительная информация о ребенке для классного руководителя;</w:t>
      </w:r>
    </w:p>
    <w:p w:rsidR="00440355" w:rsidRPr="0092094F" w:rsidRDefault="00440355" w:rsidP="00440355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Жилищно-бытовые условия: ребёнок проживает в отдельном доме / квартире (кол-во комнат ______) / комнате в коммуналке / в общежитии</w:t>
      </w:r>
      <w:r w:rsidRPr="0092094F">
        <w:rPr>
          <w:rStyle w:val="apple-converted-space"/>
          <w:rFonts w:ascii="Times New Roman" w:hAnsi="Times New Roman" w:cs="Times New Roman"/>
          <w:color w:val="212529"/>
          <w:sz w:val="16"/>
          <w:szCs w:val="16"/>
        </w:rPr>
        <w:t> </w:t>
      </w:r>
      <w:r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подчеркнуть).</w:t>
      </w:r>
    </w:p>
    <w:p w:rsidR="00440355" w:rsidRPr="0092094F" w:rsidRDefault="00440355" w:rsidP="00440355">
      <w:pPr>
        <w:pStyle w:val="a7"/>
        <w:numPr>
          <w:ilvl w:val="0"/>
          <w:numId w:val="5"/>
        </w:numPr>
        <w:spacing w:after="0" w:line="240" w:lineRule="auto"/>
        <w:ind w:left="0" w:right="141" w:hanging="142"/>
        <w:jc w:val="both"/>
        <w:rPr>
          <w:rStyle w:val="a5"/>
          <w:rFonts w:ascii="Times New Roman" w:hAnsi="Times New Roman" w:cs="Times New Roman"/>
          <w:color w:val="212529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Состоит на учёте в отделе по делам несовершеннолетних / состоит на учёте в тубдиспансере </w:t>
      </w:r>
      <w:r w:rsidRPr="0092094F">
        <w:rPr>
          <w:rStyle w:val="a5"/>
          <w:rFonts w:ascii="Times New Roman" w:hAnsi="Times New Roman" w:cs="Times New Roman"/>
          <w:color w:val="212529"/>
          <w:sz w:val="16"/>
          <w:szCs w:val="16"/>
        </w:rPr>
        <w:t>(нужное подчеркнуть или оставить этот пункт без изменений).</w:t>
      </w:r>
    </w:p>
    <w:p w:rsidR="00440355" w:rsidRPr="0092094F" w:rsidRDefault="00440355" w:rsidP="00440355">
      <w:pPr>
        <w:pStyle w:val="a7"/>
        <w:numPr>
          <w:ilvl w:val="0"/>
          <w:numId w:val="5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 xml:space="preserve">Наличие ПК дома, интернета, телефона с интернетом, другое. __________________________ </w:t>
      </w:r>
    </w:p>
    <w:p w:rsidR="00440355" w:rsidRPr="0092094F" w:rsidRDefault="00440355" w:rsidP="00440355">
      <w:pPr>
        <w:pStyle w:val="a7"/>
        <w:numPr>
          <w:ilvl w:val="0"/>
          <w:numId w:val="5"/>
        </w:numPr>
        <w:spacing w:after="0" w:line="240" w:lineRule="auto"/>
        <w:ind w:left="0" w:right="283" w:hanging="142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Какими мессенджерами пользуется ребенок в соц. сети (при наличии указать ник) _____________________________________________________________________________________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921"/>
      </w:tblGrid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Положения школы для учащихся и их родителей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учащегося</w:t>
            </w: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Подпись родителей</w:t>
            </w:r>
          </w:p>
        </w:tc>
      </w:tr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промежуточной и итоговой аттестации в МБВ(С)ОУ В(С)ОШ№185 ознакомлен(а)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правилах пользованием сотовым телефоном в МБВ(С)ОУ В(С)ОШ№185 ознакомлен(а)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санкциях за курение в МБВ(С)ОУ В(С)ОШ№185 ознакомлен(а)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информацией о питании ребенка в учебное время в МБВ(С)ОУ В(С)ОШ№185 ознакомлен(а)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законом №73- ОЗ (комендантский час) ознакомлен(а)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0355" w:rsidRPr="0092094F" w:rsidTr="00440355">
        <w:tc>
          <w:tcPr>
            <w:tcW w:w="5778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2094F">
              <w:rPr>
                <w:rFonts w:ascii="Times New Roman" w:hAnsi="Times New Roman" w:cs="Times New Roman"/>
                <w:sz w:val="16"/>
                <w:szCs w:val="16"/>
              </w:rPr>
              <w:t>С положением о стиле одежды учащихся в МБВ(С)ОУ В(С)ОШ№185 ознакомлен(а)</w:t>
            </w:r>
          </w:p>
        </w:tc>
        <w:tc>
          <w:tcPr>
            <w:tcW w:w="1134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1" w:type="dxa"/>
          </w:tcPr>
          <w:p w:rsidR="00440355" w:rsidRPr="0092094F" w:rsidRDefault="00440355" w:rsidP="00F269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0355" w:rsidRPr="0092094F" w:rsidRDefault="00440355" w:rsidP="0044035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Уважаемые родители, разрешаете ли Вы привлекать Вашего ребенка к общественно полезному труду?</w:t>
      </w:r>
    </w:p>
    <w:p w:rsidR="00440355" w:rsidRPr="0092094F" w:rsidRDefault="00440355" w:rsidP="0044035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92094F">
        <w:rPr>
          <w:rFonts w:ascii="Times New Roman" w:hAnsi="Times New Roman" w:cs="Times New Roman"/>
          <w:sz w:val="16"/>
          <w:szCs w:val="16"/>
        </w:rPr>
        <w:t>Согласны_______________</w:t>
      </w:r>
      <w:proofErr w:type="gramStart"/>
      <w:r w:rsidRPr="0092094F">
        <w:rPr>
          <w:rFonts w:ascii="Times New Roman" w:hAnsi="Times New Roman" w:cs="Times New Roman"/>
          <w:sz w:val="16"/>
          <w:szCs w:val="16"/>
        </w:rPr>
        <w:t>_  Не</w:t>
      </w:r>
      <w:proofErr w:type="gramEnd"/>
      <w:r w:rsidRPr="0092094F">
        <w:rPr>
          <w:rFonts w:ascii="Times New Roman" w:hAnsi="Times New Roman" w:cs="Times New Roman"/>
          <w:sz w:val="16"/>
          <w:szCs w:val="16"/>
        </w:rPr>
        <w:t xml:space="preserve"> согласны_________________________</w:t>
      </w:r>
    </w:p>
    <w:p w:rsidR="0092094F" w:rsidRPr="0092094F" w:rsidRDefault="00440355" w:rsidP="00440355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2094F">
        <w:rPr>
          <w:rFonts w:ascii="Times New Roman" w:hAnsi="Times New Roman" w:cs="Times New Roman"/>
          <w:sz w:val="16"/>
          <w:szCs w:val="16"/>
        </w:rPr>
        <w:t xml:space="preserve">  «___» _____________ 202___г.   _______________/________________________ </w:t>
      </w:r>
    </w:p>
    <w:sectPr w:rsidR="0092094F" w:rsidRPr="0092094F" w:rsidSect="00102D8C">
      <w:pgSz w:w="16838" w:h="11906" w:orient="landscape"/>
      <w:pgMar w:top="284" w:right="142" w:bottom="142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21D"/>
    <w:multiLevelType w:val="multilevel"/>
    <w:tmpl w:val="EFC28AA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870418"/>
    <w:multiLevelType w:val="multilevel"/>
    <w:tmpl w:val="609A7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ED6C49"/>
    <w:multiLevelType w:val="multilevel"/>
    <w:tmpl w:val="F88E02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C37450"/>
    <w:multiLevelType w:val="hybridMultilevel"/>
    <w:tmpl w:val="FF7A8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81FE4"/>
    <w:multiLevelType w:val="multilevel"/>
    <w:tmpl w:val="4A4A49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4646"/>
    <w:rsid w:val="000B7EF5"/>
    <w:rsid w:val="00102D8C"/>
    <w:rsid w:val="001527F5"/>
    <w:rsid w:val="00176DAF"/>
    <w:rsid w:val="002B3B02"/>
    <w:rsid w:val="002C63DB"/>
    <w:rsid w:val="00354952"/>
    <w:rsid w:val="00440355"/>
    <w:rsid w:val="004C6866"/>
    <w:rsid w:val="00624F25"/>
    <w:rsid w:val="00755F77"/>
    <w:rsid w:val="007738CE"/>
    <w:rsid w:val="007A20F4"/>
    <w:rsid w:val="007B308C"/>
    <w:rsid w:val="008227B0"/>
    <w:rsid w:val="008950D5"/>
    <w:rsid w:val="008F7390"/>
    <w:rsid w:val="00914646"/>
    <w:rsid w:val="00914F7E"/>
    <w:rsid w:val="0092094F"/>
    <w:rsid w:val="00AF5AC6"/>
    <w:rsid w:val="00CC458E"/>
    <w:rsid w:val="00D36D81"/>
    <w:rsid w:val="00E83074"/>
    <w:rsid w:val="00E92253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97B91-66B1-4521-A8F8-A91AB647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4646"/>
    <w:rPr>
      <w:b/>
      <w:bCs/>
    </w:rPr>
  </w:style>
  <w:style w:type="character" w:styleId="a5">
    <w:name w:val="Emphasis"/>
    <w:basedOn w:val="a0"/>
    <w:uiPriority w:val="20"/>
    <w:qFormat/>
    <w:rsid w:val="00914646"/>
    <w:rPr>
      <w:i/>
      <w:iCs/>
    </w:rPr>
  </w:style>
  <w:style w:type="character" w:customStyle="1" w:styleId="apple-converted-space">
    <w:name w:val="apple-converted-space"/>
    <w:basedOn w:val="a0"/>
    <w:rsid w:val="00914646"/>
  </w:style>
  <w:style w:type="paragraph" w:customStyle="1" w:styleId="c3">
    <w:name w:val="c3"/>
    <w:basedOn w:val="a"/>
    <w:rsid w:val="0091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14646"/>
  </w:style>
  <w:style w:type="paragraph" w:customStyle="1" w:styleId="c5">
    <w:name w:val="c5"/>
    <w:basedOn w:val="a"/>
    <w:rsid w:val="0091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755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24F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9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95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Учетная запись Майкрософт</cp:lastModifiedBy>
  <cp:revision>17</cp:revision>
  <cp:lastPrinted>2023-05-22T11:30:00Z</cp:lastPrinted>
  <dcterms:created xsi:type="dcterms:W3CDTF">2021-05-20T09:30:00Z</dcterms:created>
  <dcterms:modified xsi:type="dcterms:W3CDTF">2023-05-22T11:31:00Z</dcterms:modified>
</cp:coreProperties>
</file>