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F5" w:rsidRDefault="00FA28F5" w:rsidP="00FA2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BA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FA28F5" w:rsidRDefault="00FA28F5" w:rsidP="00FA2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BA">
        <w:rPr>
          <w:rFonts w:ascii="Times New Roman" w:hAnsi="Times New Roman" w:cs="Times New Roman"/>
          <w:b/>
          <w:sz w:val="28"/>
          <w:szCs w:val="28"/>
        </w:rPr>
        <w:t xml:space="preserve"> МБВ(С)ОУ В(С)ОШ №185 за три года</w:t>
      </w:r>
    </w:p>
    <w:p w:rsidR="00FA28F5" w:rsidRDefault="00FA28F5" w:rsidP="00FA2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34"/>
        <w:gridCol w:w="992"/>
        <w:gridCol w:w="6095"/>
        <w:gridCol w:w="2693"/>
      </w:tblGrid>
      <w:tr w:rsidR="00FA28F5" w:rsidRPr="00B73804" w:rsidTr="00B73804">
        <w:tc>
          <w:tcPr>
            <w:tcW w:w="534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6095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мероприятия</w:t>
            </w:r>
          </w:p>
        </w:tc>
        <w:tc>
          <w:tcPr>
            <w:tcW w:w="2693" w:type="dxa"/>
          </w:tcPr>
          <w:p w:rsidR="00FA28F5" w:rsidRPr="00B73804" w:rsidRDefault="00FA28F5" w:rsidP="00B73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804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участия</w:t>
            </w:r>
          </w:p>
        </w:tc>
      </w:tr>
      <w:tr w:rsidR="00111C86" w:rsidRPr="00B73804" w:rsidTr="00B73804">
        <w:tc>
          <w:tcPr>
            <w:tcW w:w="534" w:type="dxa"/>
          </w:tcPr>
          <w:p w:rsidR="00111C86" w:rsidRPr="00B73804" w:rsidRDefault="00111C86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86" w:rsidRDefault="005607EC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111C86" w:rsidRDefault="005607EC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«Круглый отличник» в номинации «Английский язык: 10 класс»</w:t>
            </w:r>
          </w:p>
        </w:tc>
        <w:tc>
          <w:tcPr>
            <w:tcW w:w="2693" w:type="dxa"/>
          </w:tcPr>
          <w:p w:rsidR="00111C86" w:rsidRDefault="005607EC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5607EC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Default="005607EC" w:rsidP="005607EC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«Хочу все знать!». Учебный предмет: английский язык</w:t>
            </w:r>
          </w:p>
        </w:tc>
        <w:tc>
          <w:tcPr>
            <w:tcW w:w="2693" w:type="dxa"/>
          </w:tcPr>
          <w:p w:rsidR="005607EC" w:rsidRDefault="005607EC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0256D5" w:rsidRPr="00B73804" w:rsidTr="00B73804">
        <w:tc>
          <w:tcPr>
            <w:tcW w:w="534" w:type="dxa"/>
          </w:tcPr>
          <w:p w:rsidR="000256D5" w:rsidRPr="00B73804" w:rsidRDefault="000256D5" w:rsidP="000256D5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56D5" w:rsidRPr="001C4066" w:rsidRDefault="000256D5" w:rsidP="00025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6095" w:type="dxa"/>
          </w:tcPr>
          <w:p w:rsidR="000256D5" w:rsidRPr="001C4066" w:rsidRDefault="000256D5" w:rsidP="000256D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 по английскому языку</w:t>
            </w:r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BritishBuldog</w:t>
            </w:r>
            <w:r w:rsidRPr="001C4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256D5" w:rsidRPr="001C4066" w:rsidRDefault="000256D5" w:rsidP="00025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CC0469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Pr="00CC0469" w:rsidRDefault="00CC0469" w:rsidP="00CC046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69">
              <w:rPr>
                <w:rStyle w:val="a9"/>
                <w:rFonts w:ascii="Times New Roman" w:hAnsi="Times New Roman" w:cs="Times New Roman"/>
                <w:b w:val="0"/>
                <w:color w:val="202223"/>
                <w:sz w:val="24"/>
                <w:szCs w:val="24"/>
                <w:bdr w:val="none" w:sz="0" w:space="0" w:color="auto" w:frame="1"/>
                <w:shd w:val="clear" w:color="auto" w:fill="FFFFFF"/>
              </w:rPr>
              <w:t>Городская Веб-викторина «Урал! Урал! Тело каменно, сердце пламенно!», посвященная году Д.Н. Мамина-Сибиряка</w:t>
            </w:r>
          </w:p>
        </w:tc>
        <w:tc>
          <w:tcPr>
            <w:tcW w:w="2693" w:type="dxa"/>
          </w:tcPr>
          <w:p w:rsidR="005607EC" w:rsidRDefault="00CC0469" w:rsidP="00CC0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дипломпризера 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460D9D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Default="00460D9D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английскому языку для учеников 1-9 классов</w:t>
            </w:r>
          </w:p>
        </w:tc>
        <w:tc>
          <w:tcPr>
            <w:tcW w:w="2693" w:type="dxa"/>
          </w:tcPr>
          <w:p w:rsidR="005607EC" w:rsidRDefault="00460D9D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460D9D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Pr="00E50042" w:rsidRDefault="00460D9D" w:rsidP="00460D9D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«Цветущие Гавайи». УЧИ.РУ</w:t>
            </w:r>
          </w:p>
        </w:tc>
        <w:tc>
          <w:tcPr>
            <w:tcW w:w="2693" w:type="dxa"/>
          </w:tcPr>
          <w:p w:rsidR="005607EC" w:rsidRPr="00E50042" w:rsidRDefault="00460D9D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Грамота команде 8 в класса за 1 место</w:t>
            </w:r>
          </w:p>
        </w:tc>
      </w:tr>
      <w:tr w:rsidR="005607EC" w:rsidRPr="00B73804" w:rsidTr="00B73804">
        <w:tc>
          <w:tcPr>
            <w:tcW w:w="534" w:type="dxa"/>
          </w:tcPr>
          <w:p w:rsidR="005607EC" w:rsidRPr="00B73804" w:rsidRDefault="005607EC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07EC" w:rsidRDefault="00084A07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5607EC" w:rsidRPr="00E50042" w:rsidRDefault="005575F3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Международная олимпиада проекта compedu.ru «Весенне-летний фестиваль знаний 2022» Информатика</w:t>
            </w:r>
            <w:r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(призеры)</w:t>
            </w:r>
          </w:p>
        </w:tc>
        <w:tc>
          <w:tcPr>
            <w:tcW w:w="2693" w:type="dxa"/>
          </w:tcPr>
          <w:p w:rsidR="005607EC" w:rsidRPr="00E50042" w:rsidRDefault="00084A07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FA72D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E50042" w:rsidRDefault="005575F3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E50042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Всероссийская олимпиада «Проверка знаний» в номинации: Песни Великой Победы для учащихся начальной и средней школы (патриотическое воспитание, музыка)</w:t>
            </w:r>
            <w:r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(диплом победителя), </w:t>
            </w:r>
          </w:p>
        </w:tc>
        <w:tc>
          <w:tcPr>
            <w:tcW w:w="2693" w:type="dxa"/>
          </w:tcPr>
          <w:p w:rsidR="00FA72D8" w:rsidRPr="00E50042" w:rsidRDefault="00AD38E0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57105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E50042" w:rsidRDefault="00E50042" w:rsidP="00E50042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571056" w:rsidRPr="00E50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ый этап</w:t>
            </w:r>
            <w:r w:rsidR="00571056" w:rsidRPr="00E50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Всероссийской олимпиады школьников по географии</w:t>
            </w:r>
          </w:p>
        </w:tc>
        <w:tc>
          <w:tcPr>
            <w:tcW w:w="2693" w:type="dxa"/>
          </w:tcPr>
          <w:p w:rsidR="00FA72D8" w:rsidRPr="00E50042" w:rsidRDefault="0057105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Призер, 9 класс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57105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E50042" w:rsidRDefault="00E50042" w:rsidP="00E50042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Муниципальный этап</w:t>
            </w:r>
            <w:r w:rsidR="00571056" w:rsidRPr="00E50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Всероссийской олимпиады школьников по литературе</w:t>
            </w:r>
          </w:p>
        </w:tc>
        <w:tc>
          <w:tcPr>
            <w:tcW w:w="2693" w:type="dxa"/>
          </w:tcPr>
          <w:p w:rsidR="00FA72D8" w:rsidRPr="00E50042" w:rsidRDefault="0057105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2">
              <w:rPr>
                <w:rFonts w:ascii="Times New Roman" w:hAnsi="Times New Roman" w:cs="Times New Roman"/>
                <w:sz w:val="24"/>
                <w:szCs w:val="24"/>
              </w:rPr>
              <w:t>Призер, 11 класс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571056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4E390C" w:rsidRDefault="00E50042" w:rsidP="00E50042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7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57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7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школьников «Россия вокруг нас»</w:t>
            </w:r>
          </w:p>
        </w:tc>
        <w:tc>
          <w:tcPr>
            <w:tcW w:w="2693" w:type="dxa"/>
          </w:tcPr>
          <w:p w:rsidR="00FA72D8" w:rsidRDefault="00571056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A72D8" w:rsidRPr="00B73804" w:rsidTr="00B73804">
        <w:tc>
          <w:tcPr>
            <w:tcW w:w="534" w:type="dxa"/>
          </w:tcPr>
          <w:p w:rsidR="00FA72D8" w:rsidRPr="00B73804" w:rsidRDefault="00FA72D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D8" w:rsidRDefault="0007412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FA72D8" w:rsidRPr="00656CA3" w:rsidRDefault="00656CA3" w:rsidP="00656CA3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» на платформе «Учи.ру».</w:t>
            </w:r>
          </w:p>
        </w:tc>
        <w:tc>
          <w:tcPr>
            <w:tcW w:w="2693" w:type="dxa"/>
          </w:tcPr>
          <w:p w:rsidR="00FA72D8" w:rsidRDefault="00656CA3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Грамота за 1 место в школе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07412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4E390C" w:rsidRDefault="00656CA3" w:rsidP="00060925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» на платформе «Учи.ру».</w:t>
            </w:r>
          </w:p>
        </w:tc>
        <w:tc>
          <w:tcPr>
            <w:tcW w:w="2693" w:type="dxa"/>
          </w:tcPr>
          <w:p w:rsidR="00074128" w:rsidRDefault="00656CA3" w:rsidP="0065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 xml:space="preserve"> место в школе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074128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656CA3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«Волшебная осень» на платформе «Учи.ру».</w:t>
            </w:r>
          </w:p>
        </w:tc>
        <w:tc>
          <w:tcPr>
            <w:tcW w:w="2693" w:type="dxa"/>
          </w:tcPr>
          <w:p w:rsidR="00074128" w:rsidRPr="00312125" w:rsidRDefault="00656CA3" w:rsidP="0065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Грамота за 3 место в школе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9A522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9A522E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Всероссийская онлайн-олимпиада «Безопасные дороги» для 1-9 классов</w:t>
            </w:r>
          </w:p>
        </w:tc>
        <w:tc>
          <w:tcPr>
            <w:tcW w:w="2693" w:type="dxa"/>
          </w:tcPr>
          <w:p w:rsidR="00074128" w:rsidRPr="00312125" w:rsidRDefault="009A522E" w:rsidP="009A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 (8 чел), похвальные грамоты (5 чел), Дипломы победителя (6 чел)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9A522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9A522E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Всероссийский онлайн-зачет по финансовой грамотности</w:t>
            </w:r>
          </w:p>
        </w:tc>
        <w:tc>
          <w:tcPr>
            <w:tcW w:w="2693" w:type="dxa"/>
          </w:tcPr>
          <w:p w:rsidR="00074128" w:rsidRPr="00312125" w:rsidRDefault="00E06519" w:rsidP="009A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095E7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095E7E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  <w:lang w:val="en-US"/>
              </w:rPr>
              <w:t>IV</w:t>
            </w: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 xml:space="preserve"> Международный конкурс «Гордость страны»</w:t>
            </w:r>
          </w:p>
        </w:tc>
        <w:tc>
          <w:tcPr>
            <w:tcW w:w="2693" w:type="dxa"/>
          </w:tcPr>
          <w:p w:rsidR="00074128" w:rsidRPr="00312125" w:rsidRDefault="00095E7E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74128" w:rsidRPr="00B73804" w:rsidTr="00B73804">
        <w:tc>
          <w:tcPr>
            <w:tcW w:w="534" w:type="dxa"/>
          </w:tcPr>
          <w:p w:rsidR="00074128" w:rsidRPr="00B73804" w:rsidRDefault="00074128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128" w:rsidRDefault="0070720A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074128" w:rsidRPr="00312125" w:rsidRDefault="0070720A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Международная просветительская акция «Географический диктант-202»</w:t>
            </w:r>
          </w:p>
        </w:tc>
        <w:tc>
          <w:tcPr>
            <w:tcW w:w="2693" w:type="dxa"/>
          </w:tcPr>
          <w:p w:rsidR="00074128" w:rsidRPr="00312125" w:rsidRDefault="0070720A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12 свидетельств об участии</w:t>
            </w:r>
          </w:p>
        </w:tc>
      </w:tr>
      <w:tr w:rsidR="00394D4E" w:rsidRPr="00B73804" w:rsidTr="00B73804">
        <w:tc>
          <w:tcPr>
            <w:tcW w:w="534" w:type="dxa"/>
          </w:tcPr>
          <w:p w:rsidR="00394D4E" w:rsidRPr="00B73804" w:rsidRDefault="00394D4E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4D4E" w:rsidRDefault="00394D4E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394D4E" w:rsidRPr="00312125" w:rsidRDefault="00AD21AC" w:rsidP="00060925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312125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Международный конкурс по астрономии «Исследование кос-моса»</w:t>
            </w:r>
          </w:p>
        </w:tc>
        <w:tc>
          <w:tcPr>
            <w:tcW w:w="2693" w:type="dxa"/>
          </w:tcPr>
          <w:p w:rsidR="00394D4E" w:rsidRPr="00312125" w:rsidRDefault="00DB713A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25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FB4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34C2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информационным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ехнологиям «ИТ - диктант 2022»</w:t>
            </w:r>
          </w:p>
        </w:tc>
        <w:tc>
          <w:tcPr>
            <w:tcW w:w="2693" w:type="dxa"/>
          </w:tcPr>
          <w:p w:rsidR="00E06519" w:rsidRDefault="00E06519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E80B90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проект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в сфере информационных технологий «Урок цифры» «Искусственный интеллект в стартапах»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2E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E80B90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«День </w:t>
            </w:r>
            <w:r w:rsidRPr="00E22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 xml:space="preserve"> – знаний 2022»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630CF9" w:rsidRPr="00B73804" w:rsidTr="00B73804">
        <w:tc>
          <w:tcPr>
            <w:tcW w:w="534" w:type="dxa"/>
          </w:tcPr>
          <w:p w:rsidR="00630CF9" w:rsidRPr="00B73804" w:rsidRDefault="00630CF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0CF9" w:rsidRPr="00E80B90" w:rsidRDefault="00630CF9" w:rsidP="00E06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630CF9" w:rsidRPr="00E22EAF" w:rsidRDefault="00630CF9" w:rsidP="00630CF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3533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информационным технологиям «ИТ - диктант 2022</w:t>
            </w:r>
          </w:p>
        </w:tc>
        <w:tc>
          <w:tcPr>
            <w:tcW w:w="2693" w:type="dxa"/>
          </w:tcPr>
          <w:p w:rsidR="00630CF9" w:rsidRDefault="00630CF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E80B90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F8425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84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84252">
              <w:rPr>
                <w:rFonts w:ascii="Times New Roman" w:hAnsi="Times New Roman" w:cs="Times New Roman"/>
                <w:sz w:val="24"/>
                <w:szCs w:val="24"/>
              </w:rPr>
              <w:t xml:space="preserve"> «КИТ –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ьютеры, информатика, технологии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открытый конкурс компьютерной графики «Спектр»</w:t>
            </w:r>
          </w:p>
        </w:tc>
        <w:tc>
          <w:tcPr>
            <w:tcW w:w="2693" w:type="dxa"/>
          </w:tcPr>
          <w:p w:rsidR="00E06519" w:rsidRDefault="00E06519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45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Казаковой Л.П. во Всероссийской акции, посвященной Дню учителя, в рамках комплекса акций в формате «Дни единых действий». Акция «Мечта Учителя». РДШ.</w:t>
            </w:r>
          </w:p>
        </w:tc>
        <w:tc>
          <w:tcPr>
            <w:tcW w:w="2693" w:type="dxa"/>
          </w:tcPr>
          <w:p w:rsidR="00E06519" w:rsidRDefault="00E06519" w:rsidP="00E06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E22EA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акции, посвященной Дню отца. Акция «С праздником папа!». РДШ.</w:t>
            </w:r>
          </w:p>
        </w:tc>
        <w:tc>
          <w:tcPr>
            <w:tcW w:w="2693" w:type="dxa"/>
          </w:tcPr>
          <w:p w:rsidR="00E06519" w:rsidRDefault="00E06519" w:rsidP="00E06519">
            <w:r w:rsidRPr="000803B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 w:rsidRPr="00000F28">
              <w:rPr>
                <w:rFonts w:ascii="Times New Roman" w:hAnsi="Times New Roman" w:cs="Times New Roman"/>
                <w:sz w:val="24"/>
                <w:szCs w:val="24"/>
              </w:rPr>
              <w:t>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0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000F28">
              <w:rPr>
                <w:rFonts w:ascii="Times New Roman" w:hAnsi="Times New Roman" w:cs="Times New Roman"/>
                <w:sz w:val="24"/>
                <w:szCs w:val="24"/>
              </w:rPr>
              <w:t xml:space="preserve"> – 2022, Русское географическое общество</w:t>
            </w:r>
          </w:p>
        </w:tc>
        <w:tc>
          <w:tcPr>
            <w:tcW w:w="2693" w:type="dxa"/>
          </w:tcPr>
          <w:p w:rsidR="00E06519" w:rsidRDefault="00E06519" w:rsidP="00E06519">
            <w:r w:rsidRPr="000803B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E06519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r w:rsidRPr="001031D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Default="00E06519" w:rsidP="00E06519">
            <w:pPr>
              <w:tabs>
                <w:tab w:val="left" w:pos="2279"/>
              </w:tabs>
              <w:jc w:val="both"/>
              <w:rPr>
                <w:rStyle w:val="a9"/>
                <w:b w:val="0"/>
                <w:color w:val="2C2D2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акция. Тотальный тест «Доступная среда 2022»</w:t>
            </w:r>
          </w:p>
        </w:tc>
        <w:tc>
          <w:tcPr>
            <w:tcW w:w="2693" w:type="dxa"/>
          </w:tcPr>
          <w:p w:rsidR="00E06519" w:rsidRDefault="00E06519" w:rsidP="00E06519">
            <w:r w:rsidRPr="000803B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E06519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Pr="00B91B41" w:rsidRDefault="00E06519" w:rsidP="00E06519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профориентированная акция «День </w:t>
            </w:r>
            <w:r w:rsidRPr="00B91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91B41">
              <w:rPr>
                <w:rFonts w:ascii="Times New Roman" w:hAnsi="Times New Roman" w:cs="Times New Roman"/>
                <w:sz w:val="24"/>
                <w:szCs w:val="24"/>
              </w:rPr>
              <w:t xml:space="preserve"> – знаний 2022»</w:t>
            </w:r>
          </w:p>
        </w:tc>
        <w:tc>
          <w:tcPr>
            <w:tcW w:w="2693" w:type="dxa"/>
          </w:tcPr>
          <w:p w:rsidR="00E06519" w:rsidRDefault="00E06519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F110EB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Pr="00B91B41" w:rsidRDefault="00F110EB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hAnsi="Times New Roman" w:cs="Times New Roman"/>
                <w:sz w:val="24"/>
                <w:szCs w:val="24"/>
              </w:rPr>
              <w:t>«Зимние интеллектуальные игры». ООО «ЦОТ»Другая школа»</w:t>
            </w:r>
          </w:p>
        </w:tc>
        <w:tc>
          <w:tcPr>
            <w:tcW w:w="2693" w:type="dxa"/>
          </w:tcPr>
          <w:p w:rsidR="00E06519" w:rsidRDefault="00F110EB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E06519" w:rsidRPr="00B73804" w:rsidTr="00B73804">
        <w:tc>
          <w:tcPr>
            <w:tcW w:w="534" w:type="dxa"/>
          </w:tcPr>
          <w:p w:rsidR="00E06519" w:rsidRPr="00B73804" w:rsidRDefault="00E06519" w:rsidP="00B73804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519" w:rsidRDefault="0016518C" w:rsidP="00E0651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E06519" w:rsidRPr="00B91B41" w:rsidRDefault="0016518C" w:rsidP="00060925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конкурса «ФГОС класс» Блиц-олимпиада по английскому языку «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Glossary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место.</w:t>
            </w:r>
          </w:p>
        </w:tc>
        <w:tc>
          <w:tcPr>
            <w:tcW w:w="2693" w:type="dxa"/>
          </w:tcPr>
          <w:p w:rsidR="00E06519" w:rsidRDefault="0016518C" w:rsidP="0029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Default="00B91B41" w:rsidP="00B91B41">
            <w:r w:rsidRPr="0059353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B91B41" w:rsidRDefault="00B91B41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"Сочинение РусФест»  </w:t>
            </w:r>
          </w:p>
        </w:tc>
        <w:tc>
          <w:tcPr>
            <w:tcW w:w="2693" w:type="dxa"/>
          </w:tcPr>
          <w:p w:rsidR="00B91B41" w:rsidRDefault="00093E4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участника (3 шт)</w:t>
            </w:r>
          </w:p>
        </w:tc>
      </w:tr>
      <w:tr w:rsidR="003A0EF5" w:rsidRPr="00B73804" w:rsidTr="00B73804">
        <w:tc>
          <w:tcPr>
            <w:tcW w:w="534" w:type="dxa"/>
          </w:tcPr>
          <w:p w:rsidR="003A0EF5" w:rsidRPr="00B73804" w:rsidRDefault="003A0EF5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EF5" w:rsidRPr="00593539" w:rsidRDefault="003A0EF5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3A0EF5" w:rsidRPr="00B91B41" w:rsidRDefault="003A0EF5" w:rsidP="003A0EF5">
            <w:pPr>
              <w:tabs>
                <w:tab w:val="left" w:pos="227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D76C4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конкурс «Я – энциклопедия»</w:t>
            </w:r>
          </w:p>
        </w:tc>
        <w:tc>
          <w:tcPr>
            <w:tcW w:w="2693" w:type="dxa"/>
          </w:tcPr>
          <w:p w:rsidR="003A0EF5" w:rsidRDefault="003A0EF5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Default="00B91B41" w:rsidP="00B91B41">
            <w:r w:rsidRPr="0059353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630CF9" w:rsidRDefault="00B91B41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F9">
              <w:rPr>
                <w:rFonts w:ascii="Times New Roman" w:hAnsi="Times New Roman" w:cs="Times New Roman"/>
                <w:sz w:val="24"/>
                <w:szCs w:val="24"/>
              </w:rPr>
              <w:t>КОНКУРС-Олимпиада "На страже Закона"</w:t>
            </w:r>
          </w:p>
        </w:tc>
        <w:tc>
          <w:tcPr>
            <w:tcW w:w="2693" w:type="dxa"/>
          </w:tcPr>
          <w:p w:rsidR="00B91B41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Default="00B91B41" w:rsidP="00B91B41">
            <w:r w:rsidRPr="0059353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630CF9" w:rsidRDefault="00B91B41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F9">
              <w:rPr>
                <w:rFonts w:ascii="Times New Roman" w:hAnsi="Times New Roman" w:cs="Times New Roman"/>
                <w:sz w:val="24"/>
                <w:szCs w:val="24"/>
              </w:rPr>
              <w:t>Конкурс «Я желаю всем вокруг…» в рамках ЕДП</w:t>
            </w:r>
          </w:p>
        </w:tc>
        <w:tc>
          <w:tcPr>
            <w:tcW w:w="2693" w:type="dxa"/>
          </w:tcPr>
          <w:p w:rsidR="00B91B41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656F8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Default="00A656F8" w:rsidP="00B91B4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r w:rsidRPr="001C4066">
              <w:rPr>
                <w:rFonts w:ascii="Times New Roman" w:hAnsi="Times New Roman" w:cs="Times New Roman"/>
                <w:sz w:val="24"/>
                <w:szCs w:val="24"/>
              </w:rPr>
              <w:t>на платформе «Учи.ру».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«Безопасносный интернет» для учеников 1-9 классов</w:t>
            </w:r>
          </w:p>
        </w:tc>
        <w:tc>
          <w:tcPr>
            <w:tcW w:w="2693" w:type="dxa"/>
          </w:tcPr>
          <w:p w:rsidR="00B91B41" w:rsidRDefault="00A656F8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Похвальных грамот -5 шт, сертификатов участников – 8 шт, липломы победителя -4 шт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01351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A01351" w:rsidRDefault="00A01351" w:rsidP="008E4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«Эра роботов» на образовательной платформе «Учи.ру».</w:t>
            </w:r>
          </w:p>
        </w:tc>
        <w:tc>
          <w:tcPr>
            <w:tcW w:w="2693" w:type="dxa"/>
          </w:tcPr>
          <w:p w:rsidR="00B91B41" w:rsidRDefault="00A0135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победителей (1-3 места)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01351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A01351" w:rsidRDefault="00A01351" w:rsidP="00A013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по астрономии «Исследование космоса» </w:t>
            </w:r>
            <w:r w:rsidRPr="00A01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научно-образовательного центра «Эрудит».</w:t>
            </w:r>
          </w:p>
        </w:tc>
        <w:tc>
          <w:tcPr>
            <w:tcW w:w="2693" w:type="dxa"/>
          </w:tcPr>
          <w:p w:rsidR="00B91B41" w:rsidRDefault="00A0135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-1 место</w:t>
            </w:r>
          </w:p>
        </w:tc>
      </w:tr>
      <w:tr w:rsidR="00B91B41" w:rsidRPr="00B73804" w:rsidTr="00B73804">
        <w:tc>
          <w:tcPr>
            <w:tcW w:w="534" w:type="dxa"/>
          </w:tcPr>
          <w:p w:rsidR="00B91B41" w:rsidRPr="00B73804" w:rsidRDefault="00B91B4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B41" w:rsidRPr="00593539" w:rsidRDefault="00A01351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6095" w:type="dxa"/>
          </w:tcPr>
          <w:p w:rsidR="00B91B41" w:rsidRPr="00A01351" w:rsidRDefault="00A01351" w:rsidP="00A0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социальной рекламы антинаркотической направленности и пропаганды здорового образа жизни «Спасём жизнь вместе». Номинация </w:t>
            </w:r>
            <w:r w:rsidRPr="00A01351">
              <w:rPr>
                <w:rFonts w:ascii="Times New Roman" w:hAnsi="Times New Roman" w:cs="Times New Roman"/>
                <w:sz w:val="24"/>
                <w:szCs w:val="24"/>
              </w:rPr>
              <w:t>«Лучший буклет антинаркотической направленности и пропаганды здорового образа жизни». 1 место в районе</w:t>
            </w:r>
          </w:p>
        </w:tc>
        <w:tc>
          <w:tcPr>
            <w:tcW w:w="2693" w:type="dxa"/>
          </w:tcPr>
          <w:p w:rsidR="00B91B41" w:rsidRDefault="00A01351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A01351" w:rsidRPr="00B73804" w:rsidTr="00B73804">
        <w:tc>
          <w:tcPr>
            <w:tcW w:w="534" w:type="dxa"/>
          </w:tcPr>
          <w:p w:rsidR="00A01351" w:rsidRPr="00B73804" w:rsidRDefault="00A0135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351" w:rsidRDefault="009A358B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01351" w:rsidRPr="00A01351" w:rsidRDefault="009A358B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олимпиада по вопросам конституционного и избирательного права «Государство, в котором мы живем» среди учащихся 9-11 классов ОУ города Екатеринбурга</w:t>
            </w:r>
          </w:p>
        </w:tc>
        <w:tc>
          <w:tcPr>
            <w:tcW w:w="2693" w:type="dxa"/>
          </w:tcPr>
          <w:p w:rsidR="00A01351" w:rsidRDefault="009A358B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сертификата об участии</w:t>
            </w:r>
          </w:p>
        </w:tc>
      </w:tr>
      <w:tr w:rsidR="00A01351" w:rsidRPr="00B73804" w:rsidTr="00B73804">
        <w:tc>
          <w:tcPr>
            <w:tcW w:w="534" w:type="dxa"/>
          </w:tcPr>
          <w:p w:rsidR="00A01351" w:rsidRPr="00B73804" w:rsidRDefault="00A0135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351" w:rsidRDefault="009A358B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01351" w:rsidRPr="00A01351" w:rsidRDefault="008E4C9D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онлайн-олимпиада УЧИ.ру по финансовой грамотности и предпринимательства для 1-9 классов</w:t>
            </w:r>
          </w:p>
        </w:tc>
        <w:tc>
          <w:tcPr>
            <w:tcW w:w="2693" w:type="dxa"/>
          </w:tcPr>
          <w:p w:rsidR="00A01351" w:rsidRDefault="008E4C9D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59444F" w:rsidRPr="00B73804" w:rsidTr="00B73804">
        <w:tc>
          <w:tcPr>
            <w:tcW w:w="534" w:type="dxa"/>
          </w:tcPr>
          <w:p w:rsidR="0059444F" w:rsidRPr="00B73804" w:rsidRDefault="0059444F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444F" w:rsidRDefault="0059444F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59444F" w:rsidRDefault="0059444F" w:rsidP="005944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63CD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квест</w:t>
            </w:r>
            <w:r w:rsidRPr="00C963CD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в ЕТЭТ»</w:t>
            </w:r>
          </w:p>
        </w:tc>
        <w:tc>
          <w:tcPr>
            <w:tcW w:w="2693" w:type="dxa"/>
          </w:tcPr>
          <w:p w:rsidR="0059444F" w:rsidRDefault="0059444F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A01351" w:rsidRPr="00B73804" w:rsidTr="00B73804">
        <w:tc>
          <w:tcPr>
            <w:tcW w:w="534" w:type="dxa"/>
          </w:tcPr>
          <w:p w:rsidR="00A01351" w:rsidRPr="00B73804" w:rsidRDefault="00A01351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351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01351" w:rsidRPr="00A01351" w:rsidRDefault="00630CF9" w:rsidP="00A01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лимпиаде </w:t>
            </w:r>
            <w:r w:rsidRPr="007A3533">
              <w:rPr>
                <w:rFonts w:ascii="Times New Roman" w:hAnsi="Times New Roman"/>
                <w:spacing w:val="3"/>
                <w:sz w:val="24"/>
                <w:szCs w:val="24"/>
                <w:shd w:val="clear" w:color="auto" w:fill="FAFAFA"/>
              </w:rPr>
              <w:t>по информатике «</w:t>
            </w:r>
            <w:r w:rsidRPr="007A3533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для всех по информатике 2023</w:t>
            </w:r>
            <w:r w:rsidRPr="007A3533">
              <w:rPr>
                <w:rFonts w:ascii="Times New Roman" w:hAnsi="Times New Roman"/>
                <w:spacing w:val="3"/>
                <w:sz w:val="24"/>
                <w:szCs w:val="24"/>
                <w:shd w:val="clear" w:color="auto" w:fill="FAFAFA"/>
              </w:rPr>
              <w:t>»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на образовательном портале Яндекс.Учебник.</w:t>
            </w:r>
          </w:p>
        </w:tc>
        <w:tc>
          <w:tcPr>
            <w:tcW w:w="2693" w:type="dxa"/>
          </w:tcPr>
          <w:p w:rsidR="00A01351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E4C9D" w:rsidRPr="00A01351" w:rsidRDefault="00630CF9" w:rsidP="00630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53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ый проект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в сфере информационных технологий «Урок цифры» «Технологии в </w:t>
            </w:r>
            <w:r w:rsidRPr="007A3533">
              <w:rPr>
                <w:rFonts w:ascii="Times New Roman" w:hAnsi="Times New Roman"/>
                <w:sz w:val="24"/>
                <w:szCs w:val="24"/>
              </w:rPr>
              <w:lastRenderedPageBreak/>
              <w:t>прогнозе погоды».</w:t>
            </w:r>
          </w:p>
        </w:tc>
        <w:tc>
          <w:tcPr>
            <w:tcW w:w="2693" w:type="dxa"/>
          </w:tcPr>
          <w:p w:rsidR="008E4C9D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Сертификаты участия</w:t>
            </w: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E4C9D" w:rsidRPr="00A01351" w:rsidRDefault="00630CF9" w:rsidP="00630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53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ый проект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в сфере информационных технологий «Урок цифры» «Анализ в бизнесе и программной разработке».</w:t>
            </w:r>
          </w:p>
        </w:tc>
        <w:tc>
          <w:tcPr>
            <w:tcW w:w="2693" w:type="dxa"/>
          </w:tcPr>
          <w:p w:rsidR="008E4C9D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8E4C9D" w:rsidRPr="00B73804" w:rsidTr="00B73804">
        <w:tc>
          <w:tcPr>
            <w:tcW w:w="534" w:type="dxa"/>
          </w:tcPr>
          <w:p w:rsidR="008E4C9D" w:rsidRPr="00B73804" w:rsidRDefault="008E4C9D" w:rsidP="00B91B4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C9D" w:rsidRDefault="00630CF9" w:rsidP="00B9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E4C9D" w:rsidRPr="00A01351" w:rsidRDefault="00630CF9" w:rsidP="00630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53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ый проект</w:t>
            </w:r>
            <w:r w:rsidRPr="007A3533">
              <w:rPr>
                <w:rFonts w:ascii="Times New Roman" w:hAnsi="Times New Roman"/>
                <w:sz w:val="24"/>
                <w:szCs w:val="24"/>
              </w:rPr>
              <w:t xml:space="preserve"> в сфере информационных технологий «Урок цифры» «Что прячется в смартфоне: исследуем мобильные угрозы»</w:t>
            </w:r>
          </w:p>
        </w:tc>
        <w:tc>
          <w:tcPr>
            <w:tcW w:w="2693" w:type="dxa"/>
          </w:tcPr>
          <w:p w:rsidR="008E4C9D" w:rsidRDefault="00630CF9" w:rsidP="00B9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855537" w:rsidRPr="00B73804" w:rsidTr="00B73804">
        <w:tc>
          <w:tcPr>
            <w:tcW w:w="534" w:type="dxa"/>
          </w:tcPr>
          <w:p w:rsidR="00855537" w:rsidRPr="00B73804" w:rsidRDefault="00855537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5537" w:rsidRPr="00BE082C" w:rsidRDefault="00855537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55537" w:rsidRPr="00BE082C" w:rsidRDefault="00855537" w:rsidP="00855537">
            <w:pPr>
              <w:tabs>
                <w:tab w:val="left" w:pos="2279"/>
              </w:tabs>
              <w:jc w:val="both"/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</w:pPr>
            <w:r w:rsidRPr="00BE082C">
              <w:rPr>
                <w:rStyle w:val="a9"/>
                <w:rFonts w:ascii="Times New Roman" w:hAnsi="Times New Roman" w:cs="Times New Roman"/>
                <w:b w:val="0"/>
                <w:color w:val="2C2D2E"/>
                <w:sz w:val="24"/>
                <w:szCs w:val="24"/>
              </w:rPr>
              <w:t>Всероссийская онлайн-олимпиада «Безопасные дороги» для 1-9 классов</w:t>
            </w:r>
          </w:p>
        </w:tc>
        <w:tc>
          <w:tcPr>
            <w:tcW w:w="2693" w:type="dxa"/>
          </w:tcPr>
          <w:p w:rsidR="00855537" w:rsidRPr="00BE082C" w:rsidRDefault="00855537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  <w:r w:rsidR="00C64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(1 чел), Диплом победителя (1 чел)</w:t>
            </w:r>
          </w:p>
        </w:tc>
      </w:tr>
      <w:tr w:rsidR="00855537" w:rsidRPr="00B73804" w:rsidTr="00B73804">
        <w:tc>
          <w:tcPr>
            <w:tcW w:w="534" w:type="dxa"/>
          </w:tcPr>
          <w:p w:rsidR="00855537" w:rsidRPr="00B73804" w:rsidRDefault="00855537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5537" w:rsidRPr="00BE082C" w:rsidRDefault="00220E26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855537" w:rsidRPr="00BE082C" w:rsidRDefault="00220E26" w:rsidP="008555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Областной конкурс на лучшую молодежную творческую работу в жанре эссе, посвященную Дню народного единства</w:t>
            </w:r>
          </w:p>
        </w:tc>
        <w:tc>
          <w:tcPr>
            <w:tcW w:w="2693" w:type="dxa"/>
          </w:tcPr>
          <w:p w:rsidR="00855537" w:rsidRPr="00BE082C" w:rsidRDefault="00220E26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A472B1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A472B1" w:rsidP="00A4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A472B1" w:rsidP="00A472B1">
            <w:pPr>
              <w:tabs>
                <w:tab w:val="left" w:pos="2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 по английскому языку</w:t>
            </w:r>
            <w:r w:rsidRPr="00B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BritishBuldog</w:t>
            </w:r>
            <w:r w:rsidRPr="00B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472B1" w:rsidRPr="00BE082C" w:rsidRDefault="00A472B1" w:rsidP="00A4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  <w:r w:rsidR="00BE082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9E1ACA" w:rsidRPr="00B73804" w:rsidTr="00B73804">
        <w:tc>
          <w:tcPr>
            <w:tcW w:w="534" w:type="dxa"/>
          </w:tcPr>
          <w:p w:rsidR="009E1ACA" w:rsidRPr="00B73804" w:rsidRDefault="009E1AC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1ACA" w:rsidRPr="00BE082C" w:rsidRDefault="00A472B1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9E1ACA" w:rsidRPr="00BE082C" w:rsidRDefault="00A472B1" w:rsidP="00A4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ГЕОГРАФИЧЕСКИЙ ДИКТАНТ </w:t>
            </w:r>
          </w:p>
        </w:tc>
        <w:tc>
          <w:tcPr>
            <w:tcW w:w="2693" w:type="dxa"/>
          </w:tcPr>
          <w:p w:rsidR="009E1ACA" w:rsidRPr="00BE082C" w:rsidRDefault="00A472B1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BE082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9E1ACA" w:rsidRPr="00B73804" w:rsidTr="00B73804">
        <w:tc>
          <w:tcPr>
            <w:tcW w:w="534" w:type="dxa"/>
          </w:tcPr>
          <w:p w:rsidR="009E1ACA" w:rsidRPr="00B73804" w:rsidRDefault="009E1AC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1ACA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9E1ACA" w:rsidRPr="00BE082C" w:rsidRDefault="00A472B1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Олимпиаде Фоксворда </w:t>
            </w:r>
          </w:p>
        </w:tc>
        <w:tc>
          <w:tcPr>
            <w:tcW w:w="2693" w:type="dxa"/>
          </w:tcPr>
          <w:p w:rsidR="009E1ACA" w:rsidRPr="00BE082C" w:rsidRDefault="00A472B1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BE082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9E1ACA" w:rsidRPr="00B73804" w:rsidTr="00B73804">
        <w:tc>
          <w:tcPr>
            <w:tcW w:w="534" w:type="dxa"/>
          </w:tcPr>
          <w:p w:rsidR="009E1ACA" w:rsidRPr="00B73804" w:rsidRDefault="009E1AC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1ACA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9E1ACA" w:rsidRPr="00BE082C" w:rsidRDefault="00A472B1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Цифровой диктант по персональным данным  </w:t>
            </w:r>
          </w:p>
        </w:tc>
        <w:tc>
          <w:tcPr>
            <w:tcW w:w="2693" w:type="dxa"/>
          </w:tcPr>
          <w:p w:rsidR="009E1ACA" w:rsidRPr="00BE082C" w:rsidRDefault="00A472B1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BE082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9E1ACA" w:rsidRPr="00B73804" w:rsidTr="00B73804">
        <w:tc>
          <w:tcPr>
            <w:tcW w:w="534" w:type="dxa"/>
          </w:tcPr>
          <w:p w:rsidR="009E1ACA" w:rsidRPr="00B73804" w:rsidRDefault="009E1AC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1ACA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9E1ACA" w:rsidRPr="00BE082C" w:rsidRDefault="00A472B1" w:rsidP="0034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правовом (юридическом) диктанте </w:t>
            </w:r>
          </w:p>
        </w:tc>
        <w:tc>
          <w:tcPr>
            <w:tcW w:w="2693" w:type="dxa"/>
          </w:tcPr>
          <w:p w:rsidR="009E1ACA" w:rsidRPr="00BE082C" w:rsidRDefault="00346533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Грамоты 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A472B1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по программированию </w:t>
            </w:r>
            <w:r w:rsidRPr="00BE082C">
              <w:rPr>
                <w:rFonts w:ascii="Times New Roman" w:hAnsi="Times New Roman" w:cs="Times New Roman"/>
                <w:sz w:val="24"/>
                <w:szCs w:val="24"/>
              </w:rPr>
              <w:br/>
              <w:t>и математике «Путь в IT»</w:t>
            </w:r>
            <w:r w:rsidR="00346533"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46533" w:rsidRPr="00BE082C" w:rsidRDefault="00346533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  <w:p w:rsidR="00346533" w:rsidRPr="00BE082C" w:rsidRDefault="00346533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A472B1" w:rsidP="00A472B1">
            <w:pPr>
              <w:pStyle w:val="text-zinc-800"/>
            </w:pPr>
            <w:r w:rsidRPr="00BE082C">
              <w:t xml:space="preserve">Участие во Всероссийском онлайн-конкурсе «30 лет Конституции России - проверь себя!» </w:t>
            </w:r>
          </w:p>
        </w:tc>
        <w:tc>
          <w:tcPr>
            <w:tcW w:w="2693" w:type="dxa"/>
          </w:tcPr>
          <w:p w:rsidR="00A472B1" w:rsidRPr="00BE082C" w:rsidRDefault="00A472B1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BE082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A472B1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«КИТ - компьютеры, информатика, технологии»</w:t>
            </w:r>
          </w:p>
        </w:tc>
        <w:tc>
          <w:tcPr>
            <w:tcW w:w="2693" w:type="dxa"/>
          </w:tcPr>
          <w:p w:rsidR="00A472B1" w:rsidRPr="00BE082C" w:rsidRDefault="00A472B1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BE082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346533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Межрайонная олимпиада по вопросам конституционного и избирательного права «Государство, в котором мы живем»</w:t>
            </w:r>
          </w:p>
        </w:tc>
        <w:tc>
          <w:tcPr>
            <w:tcW w:w="2693" w:type="dxa"/>
          </w:tcPr>
          <w:p w:rsidR="00A472B1" w:rsidRPr="00BE082C" w:rsidRDefault="00346533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BE082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BE082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BE082C" w:rsidP="00BE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Викторина 30-летию Конституции РФ</w:t>
            </w:r>
          </w:p>
        </w:tc>
        <w:tc>
          <w:tcPr>
            <w:tcW w:w="2693" w:type="dxa"/>
          </w:tcPr>
          <w:p w:rsidR="00A472B1" w:rsidRPr="00BE082C" w:rsidRDefault="00BE082C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0864C7">
              <w:rPr>
                <w:rFonts w:ascii="Times New Roman" w:hAnsi="Times New Roman" w:cs="Times New Roman"/>
                <w:sz w:val="24"/>
                <w:szCs w:val="24"/>
              </w:rPr>
              <w:t xml:space="preserve"> (11 человек)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BE082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BE082C" w:rsidP="00BE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физико-технической контрольной «Выходи решать!» </w:t>
            </w:r>
            <w:r w:rsidRPr="00BE0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образовательной платформе «Физтех-Союз по поддержке и развитию МФТИ». </w:t>
            </w:r>
          </w:p>
        </w:tc>
        <w:tc>
          <w:tcPr>
            <w:tcW w:w="2693" w:type="dxa"/>
          </w:tcPr>
          <w:p w:rsidR="00A472B1" w:rsidRPr="00BE082C" w:rsidRDefault="00BE082C" w:rsidP="008555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человека, </w:t>
            </w:r>
            <w:r w:rsidR="00E53AE0">
              <w:rPr>
                <w:rFonts w:ascii="Times New Roman" w:hAnsi="Times New Roman" w:cs="Times New Roman"/>
                <w:sz w:val="24"/>
                <w:szCs w:val="24"/>
              </w:rPr>
              <w:t>сертификаты  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BE082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BE082C" w:rsidP="00BE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профориентированная акции «День </w:t>
            </w:r>
            <w:r w:rsidRPr="00BE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 – знаний 2023»</w:t>
            </w:r>
          </w:p>
        </w:tc>
        <w:tc>
          <w:tcPr>
            <w:tcW w:w="2693" w:type="dxa"/>
          </w:tcPr>
          <w:p w:rsidR="00A472B1" w:rsidRPr="00BE082C" w:rsidRDefault="00BE082C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E53AE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BE082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BE082C" w:rsidP="00BE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образовательный проект в сфере информационных технологий «Урок цифры» » по теме </w:t>
            </w:r>
            <w:r w:rsidRPr="00BE082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«Облачные технологии: в поисках снежного барса»</w:t>
            </w:r>
          </w:p>
        </w:tc>
        <w:tc>
          <w:tcPr>
            <w:tcW w:w="2693" w:type="dxa"/>
          </w:tcPr>
          <w:p w:rsidR="00A472B1" w:rsidRPr="00BE082C" w:rsidRDefault="00BE082C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E53AE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BE082C" w:rsidRDefault="00BE082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BE082C" w:rsidRDefault="00BE082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hAnsi="Times New Roman" w:cs="Times New Roman"/>
                <w:sz w:val="24"/>
                <w:szCs w:val="24"/>
              </w:rPr>
              <w:t>Интернет олимпиаде «Безопасный интернет»</w:t>
            </w:r>
          </w:p>
        </w:tc>
        <w:tc>
          <w:tcPr>
            <w:tcW w:w="2693" w:type="dxa"/>
          </w:tcPr>
          <w:p w:rsidR="00A472B1" w:rsidRPr="00BE082C" w:rsidRDefault="00BE082C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 w:rsidR="00E53AE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Default="00107F90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A472B1" w:rsidRPr="00220E26" w:rsidRDefault="00107F90" w:rsidP="0010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Всероссийский конкурс сочинений «Без срока давности»</w:t>
            </w:r>
            <w:r w:rsidR="00C80966">
              <w:rPr>
                <w:bCs/>
                <w:sz w:val="24"/>
                <w:szCs w:val="24"/>
              </w:rPr>
              <w:t>, ШЭ</w:t>
            </w:r>
          </w:p>
        </w:tc>
        <w:tc>
          <w:tcPr>
            <w:tcW w:w="2693" w:type="dxa"/>
          </w:tcPr>
          <w:p w:rsidR="00A472B1" w:rsidRDefault="00107F90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A472B1" w:rsidRPr="00B73804" w:rsidTr="00B73804">
        <w:tc>
          <w:tcPr>
            <w:tcW w:w="534" w:type="dxa"/>
          </w:tcPr>
          <w:p w:rsidR="00A472B1" w:rsidRPr="00B73804" w:rsidRDefault="00A472B1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2B1" w:rsidRPr="00C649E5" w:rsidRDefault="00C649E5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9E5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6095" w:type="dxa"/>
          </w:tcPr>
          <w:p w:rsidR="00A472B1" w:rsidRPr="00C649E5" w:rsidRDefault="002F66C2" w:rsidP="00C6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9E5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«Безопасный интернет» на платформе «Учи.ру».</w:t>
            </w:r>
          </w:p>
        </w:tc>
        <w:tc>
          <w:tcPr>
            <w:tcW w:w="2693" w:type="dxa"/>
          </w:tcPr>
          <w:p w:rsidR="00A472B1" w:rsidRPr="00C649E5" w:rsidRDefault="002F66C2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9E5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2F66C2" w:rsidRPr="00B73804" w:rsidTr="00B73804">
        <w:tc>
          <w:tcPr>
            <w:tcW w:w="534" w:type="dxa"/>
          </w:tcPr>
          <w:p w:rsidR="002F66C2" w:rsidRPr="00B73804" w:rsidRDefault="002F66C2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6C2" w:rsidRDefault="00C649E5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6095" w:type="dxa"/>
          </w:tcPr>
          <w:p w:rsidR="002F66C2" w:rsidRPr="00220E26" w:rsidRDefault="00C649E5" w:rsidP="00C6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«Будь в движении» организованное РДДМ Свердловской области </w:t>
            </w:r>
          </w:p>
        </w:tc>
        <w:tc>
          <w:tcPr>
            <w:tcW w:w="2693" w:type="dxa"/>
          </w:tcPr>
          <w:p w:rsidR="002F66C2" w:rsidRDefault="00C649E5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Сертификаты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2F66C2" w:rsidRPr="00B73804" w:rsidTr="00C80966">
        <w:trPr>
          <w:trHeight w:val="415"/>
        </w:trPr>
        <w:tc>
          <w:tcPr>
            <w:tcW w:w="534" w:type="dxa"/>
          </w:tcPr>
          <w:p w:rsidR="002F66C2" w:rsidRPr="00B73804" w:rsidRDefault="002F66C2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6C2" w:rsidRPr="00D1650A" w:rsidRDefault="00C80966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2F66C2" w:rsidRPr="00D1650A" w:rsidRDefault="00C80966" w:rsidP="00C80966">
            <w:pPr>
              <w:pStyle w:val="Default"/>
              <w:rPr>
                <w:rFonts w:ascii="Times New Roman" w:hAnsi="Times New Roman" w:cs="Times New Roman"/>
              </w:rPr>
            </w:pPr>
            <w:r w:rsidRPr="00D1650A">
              <w:rPr>
                <w:rFonts w:ascii="Times New Roman" w:hAnsi="Times New Roman" w:cs="Times New Roman"/>
              </w:rPr>
              <w:t xml:space="preserve"> Всероссийского конкурса сочинений «Без срока давности» в 2023/2024 гг, МЭ</w:t>
            </w:r>
          </w:p>
        </w:tc>
        <w:tc>
          <w:tcPr>
            <w:tcW w:w="2693" w:type="dxa"/>
          </w:tcPr>
          <w:p w:rsidR="002F66C2" w:rsidRPr="00D1650A" w:rsidRDefault="00C80966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F66C2" w:rsidRPr="00B73804" w:rsidTr="00B73804">
        <w:tc>
          <w:tcPr>
            <w:tcW w:w="534" w:type="dxa"/>
          </w:tcPr>
          <w:p w:rsidR="002F66C2" w:rsidRPr="00B73804" w:rsidRDefault="002F66C2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6C2" w:rsidRDefault="00D966C4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95" w:type="dxa"/>
          </w:tcPr>
          <w:p w:rsidR="002F66C2" w:rsidRPr="00220E26" w:rsidRDefault="00D966C4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2693" w:type="dxa"/>
          </w:tcPr>
          <w:p w:rsidR="002F66C2" w:rsidRDefault="00D966C4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2F66C2" w:rsidRPr="00B73804" w:rsidTr="00B73804">
        <w:tc>
          <w:tcPr>
            <w:tcW w:w="534" w:type="dxa"/>
          </w:tcPr>
          <w:p w:rsidR="002F66C2" w:rsidRPr="00B73804" w:rsidRDefault="002F66C2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6C2" w:rsidRDefault="0052703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6095" w:type="dxa"/>
          </w:tcPr>
          <w:p w:rsidR="002F66C2" w:rsidRPr="00220E26" w:rsidRDefault="0052703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на площадке Учи.ру «Остров сокровищ»</w:t>
            </w:r>
          </w:p>
        </w:tc>
        <w:tc>
          <w:tcPr>
            <w:tcW w:w="2693" w:type="dxa"/>
          </w:tcPr>
          <w:p w:rsidR="002F66C2" w:rsidRDefault="0052703C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и сертификаты участников</w:t>
            </w:r>
          </w:p>
        </w:tc>
      </w:tr>
      <w:tr w:rsidR="0052703C" w:rsidRPr="00B73804" w:rsidTr="00B73804">
        <w:tc>
          <w:tcPr>
            <w:tcW w:w="534" w:type="dxa"/>
          </w:tcPr>
          <w:p w:rsidR="0052703C" w:rsidRPr="00B73804" w:rsidRDefault="0052703C" w:rsidP="0052703C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703C" w:rsidRDefault="0052703C" w:rsidP="0052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52703C" w:rsidRPr="00220E26" w:rsidRDefault="0052703C" w:rsidP="0052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на площадке Учи.ру «Мистические бермуды»</w:t>
            </w:r>
          </w:p>
        </w:tc>
        <w:tc>
          <w:tcPr>
            <w:tcW w:w="2693" w:type="dxa"/>
          </w:tcPr>
          <w:p w:rsidR="0052703C" w:rsidRDefault="0052703C" w:rsidP="00527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и сертификаты участников</w:t>
            </w:r>
          </w:p>
        </w:tc>
      </w:tr>
      <w:tr w:rsidR="0052703C" w:rsidRPr="00B73804" w:rsidTr="00B73804">
        <w:tc>
          <w:tcPr>
            <w:tcW w:w="534" w:type="dxa"/>
          </w:tcPr>
          <w:p w:rsidR="0052703C" w:rsidRPr="00B73804" w:rsidRDefault="0052703C" w:rsidP="0052703C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703C" w:rsidRDefault="0052703C" w:rsidP="0052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52703C" w:rsidRPr="00220E26" w:rsidRDefault="0052703C" w:rsidP="0052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на площадке Учи.ру «Сказочная Лапландия»</w:t>
            </w:r>
          </w:p>
        </w:tc>
        <w:tc>
          <w:tcPr>
            <w:tcW w:w="2693" w:type="dxa"/>
          </w:tcPr>
          <w:p w:rsidR="0052703C" w:rsidRDefault="0052703C" w:rsidP="00527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и сертификаты участников</w:t>
            </w:r>
          </w:p>
        </w:tc>
      </w:tr>
      <w:tr w:rsidR="0052703C" w:rsidRPr="00B73804" w:rsidTr="00B73804">
        <w:tc>
          <w:tcPr>
            <w:tcW w:w="534" w:type="dxa"/>
          </w:tcPr>
          <w:p w:rsidR="0052703C" w:rsidRPr="00B73804" w:rsidRDefault="0052703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703C" w:rsidRDefault="0052703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52703C" w:rsidRPr="00220E26" w:rsidRDefault="0052703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 по финансовой грамотности и предпринимательства 1-9 класс</w:t>
            </w:r>
          </w:p>
        </w:tc>
        <w:tc>
          <w:tcPr>
            <w:tcW w:w="2693" w:type="dxa"/>
          </w:tcPr>
          <w:p w:rsidR="0052703C" w:rsidRDefault="0052703C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и сертификаты участников</w:t>
            </w:r>
          </w:p>
        </w:tc>
      </w:tr>
      <w:tr w:rsidR="0052703C" w:rsidRPr="00B73804" w:rsidTr="00B73804">
        <w:tc>
          <w:tcPr>
            <w:tcW w:w="534" w:type="dxa"/>
          </w:tcPr>
          <w:p w:rsidR="0052703C" w:rsidRPr="00B73804" w:rsidRDefault="0052703C" w:rsidP="0052703C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703C" w:rsidRDefault="0052703C" w:rsidP="0052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52703C" w:rsidRPr="00220E26" w:rsidRDefault="0052703C" w:rsidP="0058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Учи.ру  </w:t>
            </w:r>
            <w:r w:rsidR="0058001C">
              <w:rPr>
                <w:rFonts w:ascii="Times New Roman" w:hAnsi="Times New Roman" w:cs="Times New Roman"/>
                <w:sz w:val="24"/>
                <w:szCs w:val="24"/>
              </w:rPr>
              <w:t>«Академия функциональной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</w:t>
            </w:r>
          </w:p>
        </w:tc>
        <w:tc>
          <w:tcPr>
            <w:tcW w:w="2693" w:type="dxa"/>
          </w:tcPr>
          <w:p w:rsidR="0052703C" w:rsidRDefault="0052703C" w:rsidP="00527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и сертификаты участников</w:t>
            </w:r>
          </w:p>
        </w:tc>
      </w:tr>
      <w:tr w:rsidR="0052703C" w:rsidRPr="00B73804" w:rsidTr="00B73804">
        <w:tc>
          <w:tcPr>
            <w:tcW w:w="534" w:type="dxa"/>
          </w:tcPr>
          <w:p w:rsidR="0052703C" w:rsidRPr="00B73804" w:rsidRDefault="0052703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703C" w:rsidRPr="00D1650A" w:rsidRDefault="008D791A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6095" w:type="dxa"/>
          </w:tcPr>
          <w:p w:rsidR="0052703C" w:rsidRPr="00D1650A" w:rsidRDefault="008D791A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«Здоровая олимпиада» (ТС «Пятерочка»)</w:t>
            </w:r>
          </w:p>
        </w:tc>
        <w:tc>
          <w:tcPr>
            <w:tcW w:w="2693" w:type="dxa"/>
          </w:tcPr>
          <w:p w:rsidR="0052703C" w:rsidRPr="00D1650A" w:rsidRDefault="008D791A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Сертификаты  участников</w:t>
            </w:r>
          </w:p>
        </w:tc>
      </w:tr>
      <w:tr w:rsidR="0052703C" w:rsidRPr="00B73804" w:rsidTr="00B73804">
        <w:tc>
          <w:tcPr>
            <w:tcW w:w="534" w:type="dxa"/>
          </w:tcPr>
          <w:p w:rsidR="0052703C" w:rsidRPr="00B73804" w:rsidRDefault="0052703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703C" w:rsidRDefault="008D791A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6095" w:type="dxa"/>
          </w:tcPr>
          <w:p w:rsidR="0052703C" w:rsidRPr="00220E26" w:rsidRDefault="008D791A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2693" w:type="dxa"/>
          </w:tcPr>
          <w:p w:rsidR="0052703C" w:rsidRDefault="00EB3F5C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  <w:r w:rsidR="008D791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791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</w:t>
            </w:r>
          </w:p>
        </w:tc>
      </w:tr>
      <w:tr w:rsidR="0052703C" w:rsidRPr="00B73804" w:rsidTr="00B73804">
        <w:tc>
          <w:tcPr>
            <w:tcW w:w="534" w:type="dxa"/>
          </w:tcPr>
          <w:p w:rsidR="0052703C" w:rsidRPr="00B73804" w:rsidRDefault="0052703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703C" w:rsidRDefault="000864C7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52703C" w:rsidRPr="00220E26" w:rsidRDefault="0073673A" w:rsidP="00736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Международный дистанционный конкурс «Старт» по литературе (8 классы, 3 ученика)</w:t>
            </w:r>
          </w:p>
        </w:tc>
        <w:tc>
          <w:tcPr>
            <w:tcW w:w="2693" w:type="dxa"/>
          </w:tcPr>
          <w:p w:rsidR="0052703C" w:rsidRDefault="0073673A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Сертификаты участника (2 человека) и Диплом 3 степени (1 человек).</w:t>
            </w:r>
          </w:p>
        </w:tc>
      </w:tr>
      <w:tr w:rsidR="0073673A" w:rsidRPr="00B73804" w:rsidTr="00B73804">
        <w:tc>
          <w:tcPr>
            <w:tcW w:w="534" w:type="dxa"/>
          </w:tcPr>
          <w:p w:rsidR="0073673A" w:rsidRPr="00B73804" w:rsidRDefault="0073673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73A" w:rsidRDefault="000864C7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73673A" w:rsidRPr="00220E26" w:rsidRDefault="000864C7" w:rsidP="0008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конкурс стихотворений в номинации «Никто не забыт, ничто не забыто!» - сайт «Академия талантов»</w:t>
            </w:r>
          </w:p>
        </w:tc>
        <w:tc>
          <w:tcPr>
            <w:tcW w:w="2693" w:type="dxa"/>
          </w:tcPr>
          <w:p w:rsidR="0073673A" w:rsidRDefault="000864C7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Диплом 1 степени</w:t>
            </w:r>
          </w:p>
        </w:tc>
      </w:tr>
      <w:tr w:rsidR="0073673A" w:rsidRPr="00B73804" w:rsidTr="00B73804">
        <w:tc>
          <w:tcPr>
            <w:tcW w:w="534" w:type="dxa"/>
          </w:tcPr>
          <w:p w:rsidR="0073673A" w:rsidRPr="00B73804" w:rsidRDefault="0073673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73A" w:rsidRPr="00D1650A" w:rsidRDefault="000864C7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73673A" w:rsidRPr="00D1650A" w:rsidRDefault="000864C7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D165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XX</w:t>
            </w:r>
            <w:r w:rsidRPr="00D165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Международная олимпиада «Знанио»» в номинации «Биология»</w:t>
            </w:r>
          </w:p>
        </w:tc>
        <w:tc>
          <w:tcPr>
            <w:tcW w:w="2693" w:type="dxa"/>
          </w:tcPr>
          <w:p w:rsidR="0073673A" w:rsidRPr="00D1650A" w:rsidRDefault="000864C7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Диплом победителя </w:t>
            </w:r>
            <w:r w:rsidRPr="00D165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I</w:t>
            </w:r>
            <w:r w:rsidRPr="00D165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степени и дипломы за участие у 14 человек</w:t>
            </w:r>
          </w:p>
        </w:tc>
      </w:tr>
      <w:tr w:rsidR="0073673A" w:rsidRPr="00B73804" w:rsidTr="00B73804">
        <w:tc>
          <w:tcPr>
            <w:tcW w:w="534" w:type="dxa"/>
          </w:tcPr>
          <w:p w:rsidR="0073673A" w:rsidRPr="00B73804" w:rsidRDefault="0073673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73A" w:rsidRPr="00D1650A" w:rsidRDefault="00A25022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6095" w:type="dxa"/>
          </w:tcPr>
          <w:p w:rsidR="0073673A" w:rsidRPr="00D1650A" w:rsidRDefault="00A25022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по информатике для школьников , УРГПУ</w:t>
            </w:r>
          </w:p>
        </w:tc>
        <w:tc>
          <w:tcPr>
            <w:tcW w:w="2693" w:type="dxa"/>
          </w:tcPr>
          <w:p w:rsidR="0073673A" w:rsidRPr="00D1650A" w:rsidRDefault="00A25022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73673A" w:rsidRPr="00B73804" w:rsidTr="00B73804">
        <w:tc>
          <w:tcPr>
            <w:tcW w:w="534" w:type="dxa"/>
          </w:tcPr>
          <w:p w:rsidR="0073673A" w:rsidRPr="00B73804" w:rsidRDefault="0073673A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73A" w:rsidRPr="00D1650A" w:rsidRDefault="002B5DBF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73673A" w:rsidRPr="00D1650A" w:rsidRDefault="002B5DBF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Плехановская  олимпиаду по финансовой грамотности</w:t>
            </w:r>
          </w:p>
        </w:tc>
        <w:tc>
          <w:tcPr>
            <w:tcW w:w="2693" w:type="dxa"/>
          </w:tcPr>
          <w:p w:rsidR="0073673A" w:rsidRPr="00D1650A" w:rsidRDefault="0021311B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</w:tr>
      <w:tr w:rsidR="000864C7" w:rsidRPr="00B73804" w:rsidTr="00B73804">
        <w:tc>
          <w:tcPr>
            <w:tcW w:w="534" w:type="dxa"/>
          </w:tcPr>
          <w:p w:rsidR="000864C7" w:rsidRPr="00B73804" w:rsidRDefault="000864C7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64C7" w:rsidRPr="00D1650A" w:rsidRDefault="0021311B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0864C7" w:rsidRPr="00D1650A" w:rsidRDefault="0021311B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Олимпиаде по пожарной безопасности на платформе «ЯКласс.ру»</w:t>
            </w:r>
          </w:p>
        </w:tc>
        <w:tc>
          <w:tcPr>
            <w:tcW w:w="2693" w:type="dxa"/>
          </w:tcPr>
          <w:p w:rsidR="000864C7" w:rsidRPr="00D1650A" w:rsidRDefault="0021311B" w:rsidP="0085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</w:tr>
      <w:tr w:rsidR="000864C7" w:rsidRPr="00B73804" w:rsidTr="00B73804">
        <w:tc>
          <w:tcPr>
            <w:tcW w:w="534" w:type="dxa"/>
          </w:tcPr>
          <w:p w:rsidR="000864C7" w:rsidRPr="00B73804" w:rsidRDefault="000864C7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864C7" w:rsidRPr="00D1650A" w:rsidRDefault="00EC649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0864C7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Всероссийский математический конкурс «Ребус», ООО «Формат роста»</w:t>
            </w:r>
          </w:p>
        </w:tc>
        <w:tc>
          <w:tcPr>
            <w:tcW w:w="2693" w:type="dxa"/>
          </w:tcPr>
          <w:p w:rsidR="000864C7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8 человек, Сертификаты участника</w:t>
            </w:r>
          </w:p>
        </w:tc>
      </w:tr>
      <w:tr w:rsidR="00EC649C" w:rsidRPr="00B73804" w:rsidTr="00B73804">
        <w:tc>
          <w:tcPr>
            <w:tcW w:w="534" w:type="dxa"/>
          </w:tcPr>
          <w:p w:rsidR="00EC649C" w:rsidRPr="00B73804" w:rsidRDefault="00EC649C" w:rsidP="00EC649C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49C" w:rsidRPr="00D1650A" w:rsidRDefault="00EC649C" w:rsidP="00EC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 образовательном проекте в сфере информационных технологий «Урок цифры» по теме </w:t>
            </w: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«Технологии тестирования», </w:t>
            </w:r>
          </w:p>
        </w:tc>
        <w:tc>
          <w:tcPr>
            <w:tcW w:w="2693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сертификаты участников</w:t>
            </w:r>
          </w:p>
        </w:tc>
      </w:tr>
      <w:tr w:rsidR="00EC649C" w:rsidRPr="00B73804" w:rsidTr="00B73804">
        <w:tc>
          <w:tcPr>
            <w:tcW w:w="534" w:type="dxa"/>
          </w:tcPr>
          <w:p w:rsidR="00EC649C" w:rsidRPr="00B73804" w:rsidRDefault="00EC649C" w:rsidP="00EC649C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49C" w:rsidRPr="00D1650A" w:rsidRDefault="00EC649C" w:rsidP="00EC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 образовательном проекте в сфере информационных технологий «Урок цифры» по теме </w:t>
            </w: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«Путешествие в микровселенную: квантовые вычисления и медицина будущего», </w:t>
            </w:r>
          </w:p>
        </w:tc>
        <w:tc>
          <w:tcPr>
            <w:tcW w:w="2693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сертификаты участников</w:t>
            </w:r>
          </w:p>
        </w:tc>
      </w:tr>
      <w:tr w:rsidR="00EC649C" w:rsidRPr="00B73804" w:rsidTr="00B73804">
        <w:tc>
          <w:tcPr>
            <w:tcW w:w="534" w:type="dxa"/>
          </w:tcPr>
          <w:p w:rsidR="00EC649C" w:rsidRPr="00B73804" w:rsidRDefault="00EC649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49C" w:rsidRPr="00D1650A" w:rsidRDefault="00EC649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 образовательном проекте в сфере информационных технологий «Урок цифры» по теме </w:t>
            </w: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«Технологии в интернет-торговле»</w:t>
            </w:r>
          </w:p>
        </w:tc>
        <w:tc>
          <w:tcPr>
            <w:tcW w:w="2693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сертификаты участников</w:t>
            </w:r>
          </w:p>
        </w:tc>
      </w:tr>
      <w:tr w:rsidR="00EC649C" w:rsidRPr="00B73804" w:rsidTr="00B73804">
        <w:tc>
          <w:tcPr>
            <w:tcW w:w="534" w:type="dxa"/>
          </w:tcPr>
          <w:p w:rsidR="00EC649C" w:rsidRPr="00B73804" w:rsidRDefault="00EC649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49C" w:rsidRPr="00D1650A" w:rsidRDefault="00EC649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олимпиаде по информатике для школьников, Зырянова А. (9К). ФГБОУ ВО «УРАЛЬСКИЙ ГОСУДАРСТВЕННЫЙ ПЕДАГОГИЧЕСКИЙ УНИВЕРСИТЕТ» Центр «Педагогический технопарк «Кванториум» им. В.Г. Житомирского». </w:t>
            </w:r>
          </w:p>
        </w:tc>
        <w:tc>
          <w:tcPr>
            <w:tcW w:w="2693" w:type="dxa"/>
          </w:tcPr>
          <w:p w:rsidR="00EC649C" w:rsidRPr="00D1650A" w:rsidRDefault="00EC649C" w:rsidP="00D1650A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Диплом победителя, 1 место</w:t>
            </w:r>
          </w:p>
        </w:tc>
      </w:tr>
      <w:tr w:rsidR="00EC649C" w:rsidRPr="00B73804" w:rsidTr="00B73804">
        <w:tc>
          <w:tcPr>
            <w:tcW w:w="534" w:type="dxa"/>
          </w:tcPr>
          <w:p w:rsidR="00EC649C" w:rsidRPr="00B73804" w:rsidRDefault="00EC649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49C" w:rsidRPr="00D1650A" w:rsidRDefault="00B27BB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95" w:type="dxa"/>
          </w:tcPr>
          <w:p w:rsidR="00EC649C" w:rsidRPr="00D1650A" w:rsidRDefault="00B27BBC" w:rsidP="00D1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«Патриотический конкурс ко Дню России «РОССИЯ –ВЕЛИКА</w:t>
            </w:r>
            <w:r w:rsidR="00936E71" w:rsidRPr="00D165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936E71" w:rsidRPr="00D165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650A">
              <w:rPr>
                <w:rFonts w:ascii="Times New Roman" w:hAnsi="Times New Roman" w:cs="Times New Roman"/>
                <w:sz w:val="24"/>
                <w:szCs w:val="24"/>
              </w:rPr>
              <w:t>АНА»», реферат «Современный образ столицы Урала»</w:t>
            </w:r>
          </w:p>
        </w:tc>
        <w:tc>
          <w:tcPr>
            <w:tcW w:w="2693" w:type="dxa"/>
          </w:tcPr>
          <w:p w:rsidR="00EC649C" w:rsidRPr="00D1650A" w:rsidRDefault="00B27BBC" w:rsidP="00D1650A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Диплом победителя, 1 место</w:t>
            </w:r>
          </w:p>
        </w:tc>
      </w:tr>
      <w:tr w:rsidR="00EC649C" w:rsidRPr="00B73804" w:rsidTr="00B73804">
        <w:tc>
          <w:tcPr>
            <w:tcW w:w="534" w:type="dxa"/>
          </w:tcPr>
          <w:p w:rsidR="00EC649C" w:rsidRPr="00B73804" w:rsidRDefault="00EC649C" w:rsidP="00855537">
            <w:pPr>
              <w:pStyle w:val="a8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49C" w:rsidRDefault="00EC649C" w:rsidP="0085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C649C" w:rsidRPr="00623377" w:rsidRDefault="00EC649C" w:rsidP="00855537"/>
        </w:tc>
        <w:tc>
          <w:tcPr>
            <w:tcW w:w="2693" w:type="dxa"/>
          </w:tcPr>
          <w:p w:rsidR="00EC649C" w:rsidRPr="00623377" w:rsidRDefault="00EC649C" w:rsidP="00855537">
            <w:pPr>
              <w:jc w:val="both"/>
              <w:rPr>
                <w:color w:val="1A1A1A"/>
              </w:rPr>
            </w:pPr>
          </w:p>
        </w:tc>
      </w:tr>
    </w:tbl>
    <w:p w:rsidR="007414D1" w:rsidRDefault="007414D1" w:rsidP="00B73804">
      <w:pPr>
        <w:jc w:val="both"/>
      </w:pPr>
    </w:p>
    <w:sectPr w:rsidR="007414D1" w:rsidSect="00FA28F5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F5" w:rsidRDefault="003A0EF5" w:rsidP="00FA28F5">
      <w:pPr>
        <w:spacing w:after="0" w:line="240" w:lineRule="auto"/>
      </w:pPr>
      <w:r>
        <w:separator/>
      </w:r>
    </w:p>
  </w:endnote>
  <w:endnote w:type="continuationSeparator" w:id="0">
    <w:p w:rsidR="003A0EF5" w:rsidRDefault="003A0EF5" w:rsidP="00FA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F5" w:rsidRDefault="003A0EF5" w:rsidP="00FA28F5">
      <w:pPr>
        <w:spacing w:after="0" w:line="240" w:lineRule="auto"/>
      </w:pPr>
      <w:r>
        <w:separator/>
      </w:r>
    </w:p>
  </w:footnote>
  <w:footnote w:type="continuationSeparator" w:id="0">
    <w:p w:rsidR="003A0EF5" w:rsidRDefault="003A0EF5" w:rsidP="00FA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27F7D"/>
    <w:multiLevelType w:val="hybridMultilevel"/>
    <w:tmpl w:val="58947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448EE"/>
    <w:multiLevelType w:val="hybridMultilevel"/>
    <w:tmpl w:val="2A76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4C2"/>
    <w:rsid w:val="00015587"/>
    <w:rsid w:val="000256D5"/>
    <w:rsid w:val="00060925"/>
    <w:rsid w:val="00062AA1"/>
    <w:rsid w:val="00074128"/>
    <w:rsid w:val="00084A07"/>
    <w:rsid w:val="000864C7"/>
    <w:rsid w:val="00091DC1"/>
    <w:rsid w:val="00093E41"/>
    <w:rsid w:val="00095E7E"/>
    <w:rsid w:val="000B0C3C"/>
    <w:rsid w:val="000C377E"/>
    <w:rsid w:val="000C41D7"/>
    <w:rsid w:val="00103D70"/>
    <w:rsid w:val="00105DB4"/>
    <w:rsid w:val="00107F90"/>
    <w:rsid w:val="00111C86"/>
    <w:rsid w:val="00120CFB"/>
    <w:rsid w:val="0013692E"/>
    <w:rsid w:val="00151AC0"/>
    <w:rsid w:val="00151CEA"/>
    <w:rsid w:val="0016518C"/>
    <w:rsid w:val="001A4DB1"/>
    <w:rsid w:val="001C4066"/>
    <w:rsid w:val="001F4916"/>
    <w:rsid w:val="001F7B5B"/>
    <w:rsid w:val="00206868"/>
    <w:rsid w:val="0021311B"/>
    <w:rsid w:val="00220E26"/>
    <w:rsid w:val="00260A97"/>
    <w:rsid w:val="00262743"/>
    <w:rsid w:val="002971F8"/>
    <w:rsid w:val="002B5DBF"/>
    <w:rsid w:val="002C382C"/>
    <w:rsid w:val="002D2AF9"/>
    <w:rsid w:val="002F66C2"/>
    <w:rsid w:val="003108BA"/>
    <w:rsid w:val="00312125"/>
    <w:rsid w:val="0032623D"/>
    <w:rsid w:val="00346533"/>
    <w:rsid w:val="00351ADB"/>
    <w:rsid w:val="00353F09"/>
    <w:rsid w:val="00361220"/>
    <w:rsid w:val="00371E19"/>
    <w:rsid w:val="0038646A"/>
    <w:rsid w:val="00394D4E"/>
    <w:rsid w:val="00396328"/>
    <w:rsid w:val="003A0EF5"/>
    <w:rsid w:val="003B12FB"/>
    <w:rsid w:val="003D1765"/>
    <w:rsid w:val="00415949"/>
    <w:rsid w:val="004265CC"/>
    <w:rsid w:val="00460D9D"/>
    <w:rsid w:val="00493E66"/>
    <w:rsid w:val="0049646A"/>
    <w:rsid w:val="004A1C41"/>
    <w:rsid w:val="004A3261"/>
    <w:rsid w:val="004B33E1"/>
    <w:rsid w:val="004E6201"/>
    <w:rsid w:val="00505A0F"/>
    <w:rsid w:val="00506EB0"/>
    <w:rsid w:val="0052703C"/>
    <w:rsid w:val="005575F3"/>
    <w:rsid w:val="005607EC"/>
    <w:rsid w:val="00571056"/>
    <w:rsid w:val="005724D0"/>
    <w:rsid w:val="005750CC"/>
    <w:rsid w:val="0058001C"/>
    <w:rsid w:val="0059124E"/>
    <w:rsid w:val="0059444F"/>
    <w:rsid w:val="0059771D"/>
    <w:rsid w:val="005B3B77"/>
    <w:rsid w:val="005E7492"/>
    <w:rsid w:val="006061F6"/>
    <w:rsid w:val="00613709"/>
    <w:rsid w:val="00617D2A"/>
    <w:rsid w:val="00625EF4"/>
    <w:rsid w:val="0062631F"/>
    <w:rsid w:val="00630CF9"/>
    <w:rsid w:val="00656CA3"/>
    <w:rsid w:val="00664E3D"/>
    <w:rsid w:val="006A5F07"/>
    <w:rsid w:val="006D5EB6"/>
    <w:rsid w:val="006E01BD"/>
    <w:rsid w:val="00701AD1"/>
    <w:rsid w:val="00704140"/>
    <w:rsid w:val="0070720A"/>
    <w:rsid w:val="0073673A"/>
    <w:rsid w:val="007414D1"/>
    <w:rsid w:val="007513A5"/>
    <w:rsid w:val="00754417"/>
    <w:rsid w:val="00775262"/>
    <w:rsid w:val="0079332F"/>
    <w:rsid w:val="007B5DA4"/>
    <w:rsid w:val="007D1050"/>
    <w:rsid w:val="00803A84"/>
    <w:rsid w:val="00821601"/>
    <w:rsid w:val="00855537"/>
    <w:rsid w:val="008D791A"/>
    <w:rsid w:val="008E4C9D"/>
    <w:rsid w:val="008F4DED"/>
    <w:rsid w:val="008F6C57"/>
    <w:rsid w:val="009062EE"/>
    <w:rsid w:val="00913CD3"/>
    <w:rsid w:val="0092160A"/>
    <w:rsid w:val="00936E71"/>
    <w:rsid w:val="009371C8"/>
    <w:rsid w:val="00946951"/>
    <w:rsid w:val="009A358B"/>
    <w:rsid w:val="009A522E"/>
    <w:rsid w:val="009C1535"/>
    <w:rsid w:val="009C6039"/>
    <w:rsid w:val="009C6817"/>
    <w:rsid w:val="009E0527"/>
    <w:rsid w:val="009E1ACA"/>
    <w:rsid w:val="009E3E19"/>
    <w:rsid w:val="009E3FD1"/>
    <w:rsid w:val="009F1FA2"/>
    <w:rsid w:val="009F3FA3"/>
    <w:rsid w:val="00A01351"/>
    <w:rsid w:val="00A25022"/>
    <w:rsid w:val="00A35056"/>
    <w:rsid w:val="00A4412A"/>
    <w:rsid w:val="00A472B1"/>
    <w:rsid w:val="00A656F8"/>
    <w:rsid w:val="00A71A5E"/>
    <w:rsid w:val="00A741AF"/>
    <w:rsid w:val="00A75B44"/>
    <w:rsid w:val="00A76318"/>
    <w:rsid w:val="00A83331"/>
    <w:rsid w:val="00A90333"/>
    <w:rsid w:val="00AD21AC"/>
    <w:rsid w:val="00AD38E0"/>
    <w:rsid w:val="00AE0F7D"/>
    <w:rsid w:val="00AF02F1"/>
    <w:rsid w:val="00B27BBC"/>
    <w:rsid w:val="00B66623"/>
    <w:rsid w:val="00B7258C"/>
    <w:rsid w:val="00B73804"/>
    <w:rsid w:val="00B82DE7"/>
    <w:rsid w:val="00B91B41"/>
    <w:rsid w:val="00BA22A3"/>
    <w:rsid w:val="00BB0E03"/>
    <w:rsid w:val="00BE082C"/>
    <w:rsid w:val="00C043E8"/>
    <w:rsid w:val="00C22A64"/>
    <w:rsid w:val="00C579EF"/>
    <w:rsid w:val="00C649E5"/>
    <w:rsid w:val="00C80966"/>
    <w:rsid w:val="00C926FE"/>
    <w:rsid w:val="00C95205"/>
    <w:rsid w:val="00CC0469"/>
    <w:rsid w:val="00D07147"/>
    <w:rsid w:val="00D075AE"/>
    <w:rsid w:val="00D1650A"/>
    <w:rsid w:val="00D42454"/>
    <w:rsid w:val="00D859D3"/>
    <w:rsid w:val="00D85BE0"/>
    <w:rsid w:val="00D966C4"/>
    <w:rsid w:val="00DB0F1A"/>
    <w:rsid w:val="00DB51B9"/>
    <w:rsid w:val="00DB713A"/>
    <w:rsid w:val="00DD231B"/>
    <w:rsid w:val="00DF3754"/>
    <w:rsid w:val="00E014C2"/>
    <w:rsid w:val="00E06519"/>
    <w:rsid w:val="00E10DE1"/>
    <w:rsid w:val="00E14249"/>
    <w:rsid w:val="00E42B2A"/>
    <w:rsid w:val="00E43A46"/>
    <w:rsid w:val="00E50042"/>
    <w:rsid w:val="00E53AE0"/>
    <w:rsid w:val="00E81691"/>
    <w:rsid w:val="00EB3F5C"/>
    <w:rsid w:val="00EC08DF"/>
    <w:rsid w:val="00EC649C"/>
    <w:rsid w:val="00F110EB"/>
    <w:rsid w:val="00F11DE9"/>
    <w:rsid w:val="00F37963"/>
    <w:rsid w:val="00F529AB"/>
    <w:rsid w:val="00F7163B"/>
    <w:rsid w:val="00FA28F5"/>
    <w:rsid w:val="00FA65A1"/>
    <w:rsid w:val="00FA72D8"/>
    <w:rsid w:val="00FB0DBE"/>
    <w:rsid w:val="00FB4E21"/>
    <w:rsid w:val="00FC4906"/>
    <w:rsid w:val="00FC6F44"/>
    <w:rsid w:val="00FD5447"/>
    <w:rsid w:val="00FE0E68"/>
    <w:rsid w:val="00FE3809"/>
    <w:rsid w:val="00FE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7FFD9-27AD-4F4D-AAEA-7CCC3664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8F5"/>
  </w:style>
  <w:style w:type="paragraph" w:styleId="a5">
    <w:name w:val="footer"/>
    <w:basedOn w:val="a"/>
    <w:link w:val="a6"/>
    <w:uiPriority w:val="99"/>
    <w:unhideWhenUsed/>
    <w:rsid w:val="00FA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8F5"/>
  </w:style>
  <w:style w:type="table" w:styleId="a7">
    <w:name w:val="Table Grid"/>
    <w:basedOn w:val="a1"/>
    <w:uiPriority w:val="59"/>
    <w:rsid w:val="00FA2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51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2">
    <w:name w:val="c2"/>
    <w:rsid w:val="00D42454"/>
  </w:style>
  <w:style w:type="character" w:styleId="a9">
    <w:name w:val="Strong"/>
    <w:basedOn w:val="a0"/>
    <w:uiPriority w:val="22"/>
    <w:qFormat/>
    <w:rsid w:val="00CC0469"/>
    <w:rPr>
      <w:b/>
      <w:bCs/>
    </w:rPr>
  </w:style>
  <w:style w:type="paragraph" w:customStyle="1" w:styleId="text-zinc-800">
    <w:name w:val="text-zinc-800"/>
    <w:basedOn w:val="a"/>
    <w:rsid w:val="00A4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096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User</cp:lastModifiedBy>
  <cp:revision>97</cp:revision>
  <cp:lastPrinted>2020-01-28T03:02:00Z</cp:lastPrinted>
  <dcterms:created xsi:type="dcterms:W3CDTF">2019-12-22T08:32:00Z</dcterms:created>
  <dcterms:modified xsi:type="dcterms:W3CDTF">2024-07-10T08:08:00Z</dcterms:modified>
</cp:coreProperties>
</file>