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CBA" w:rsidRPr="00E667E8" w:rsidRDefault="00CE5CBA" w:rsidP="00CE5C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7E8">
        <w:rPr>
          <w:rFonts w:ascii="Times New Roman" w:hAnsi="Times New Roman" w:cs="Times New Roman"/>
          <w:b/>
          <w:sz w:val="24"/>
          <w:szCs w:val="24"/>
        </w:rPr>
        <w:t>Достижения педагогических работников</w:t>
      </w:r>
    </w:p>
    <w:p w:rsidR="005D2A37" w:rsidRPr="00E667E8" w:rsidRDefault="00CE5CBA" w:rsidP="00CE5C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7E8">
        <w:rPr>
          <w:rFonts w:ascii="Times New Roman" w:hAnsi="Times New Roman" w:cs="Times New Roman"/>
          <w:b/>
          <w:sz w:val="24"/>
          <w:szCs w:val="24"/>
        </w:rPr>
        <w:t xml:space="preserve"> МБВ(С)ОУ В(С)ОШ №185 за три года</w:t>
      </w:r>
    </w:p>
    <w:p w:rsidR="00CE5CBA" w:rsidRPr="00E667E8" w:rsidRDefault="00CE5CBA" w:rsidP="00CE5C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525"/>
        <w:gridCol w:w="967"/>
        <w:gridCol w:w="2087"/>
        <w:gridCol w:w="4631"/>
        <w:gridCol w:w="2104"/>
      </w:tblGrid>
      <w:tr w:rsidR="00CE5CBA" w:rsidRPr="00E667E8" w:rsidTr="00886F91">
        <w:tc>
          <w:tcPr>
            <w:tcW w:w="525" w:type="dxa"/>
          </w:tcPr>
          <w:p w:rsidR="00CE5CBA" w:rsidRPr="00E667E8" w:rsidRDefault="00CE5CBA" w:rsidP="00CE5C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67" w:type="dxa"/>
          </w:tcPr>
          <w:p w:rsidR="00CE5CBA" w:rsidRPr="00E667E8" w:rsidRDefault="00CE5CBA" w:rsidP="00CE5C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2087" w:type="dxa"/>
          </w:tcPr>
          <w:p w:rsidR="00CE5CBA" w:rsidRPr="00E667E8" w:rsidRDefault="00CE5CBA" w:rsidP="00CE5C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4631" w:type="dxa"/>
          </w:tcPr>
          <w:p w:rsidR="00CE5CBA" w:rsidRPr="00E667E8" w:rsidRDefault="00CE5CBA" w:rsidP="00CE5C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конкурса</w:t>
            </w:r>
          </w:p>
        </w:tc>
        <w:tc>
          <w:tcPr>
            <w:tcW w:w="2104" w:type="dxa"/>
          </w:tcPr>
          <w:p w:rsidR="00CE5CBA" w:rsidRPr="00E667E8" w:rsidRDefault="00CE5CBA" w:rsidP="00CE5C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3F017F" w:rsidRPr="00E667E8" w:rsidTr="00886F91">
        <w:tc>
          <w:tcPr>
            <w:tcW w:w="525" w:type="dxa"/>
          </w:tcPr>
          <w:p w:rsidR="003F017F" w:rsidRPr="00E667E8" w:rsidRDefault="003F017F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3F017F" w:rsidRPr="00E667E8" w:rsidRDefault="007C5E75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87" w:type="dxa"/>
          </w:tcPr>
          <w:p w:rsidR="003F017F" w:rsidRPr="00E667E8" w:rsidRDefault="007C5E75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Гаппасова С.С.</w:t>
            </w:r>
          </w:p>
        </w:tc>
        <w:tc>
          <w:tcPr>
            <w:tcW w:w="4631" w:type="dxa"/>
          </w:tcPr>
          <w:p w:rsidR="003F017F" w:rsidRPr="00E667E8" w:rsidRDefault="007C5E75" w:rsidP="006F49A0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Всероссийское тестирование «ПедЭксперт Февраль 2022», учитель русского языка</w:t>
            </w:r>
          </w:p>
        </w:tc>
        <w:tc>
          <w:tcPr>
            <w:tcW w:w="2104" w:type="dxa"/>
          </w:tcPr>
          <w:p w:rsidR="003F017F" w:rsidRPr="00E667E8" w:rsidRDefault="007C5E75" w:rsidP="00F63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Диплом победителя 1 степени</w:t>
            </w:r>
          </w:p>
        </w:tc>
      </w:tr>
      <w:tr w:rsidR="003F017F" w:rsidRPr="00E667E8" w:rsidTr="00886F91">
        <w:tc>
          <w:tcPr>
            <w:tcW w:w="525" w:type="dxa"/>
          </w:tcPr>
          <w:p w:rsidR="003F017F" w:rsidRPr="00E667E8" w:rsidRDefault="003F017F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3F017F" w:rsidRPr="00E667E8" w:rsidRDefault="00971635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87" w:type="dxa"/>
          </w:tcPr>
          <w:p w:rsidR="003F017F" w:rsidRPr="00E667E8" w:rsidRDefault="005A4ECB" w:rsidP="0097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Зиновьева М.В.</w:t>
            </w:r>
          </w:p>
        </w:tc>
        <w:tc>
          <w:tcPr>
            <w:tcW w:w="4631" w:type="dxa"/>
          </w:tcPr>
          <w:p w:rsidR="003F017F" w:rsidRPr="00E667E8" w:rsidRDefault="00971635" w:rsidP="006F49A0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«Основные требования ФГОС основного общего образования»</w:t>
            </w:r>
          </w:p>
        </w:tc>
        <w:tc>
          <w:tcPr>
            <w:tcW w:w="2104" w:type="dxa"/>
          </w:tcPr>
          <w:p w:rsidR="003F017F" w:rsidRPr="00E667E8" w:rsidRDefault="00971635" w:rsidP="00F63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Диплом за 3 место</w:t>
            </w:r>
          </w:p>
        </w:tc>
      </w:tr>
      <w:tr w:rsidR="00971635" w:rsidRPr="00E667E8" w:rsidTr="00886F91">
        <w:tc>
          <w:tcPr>
            <w:tcW w:w="525" w:type="dxa"/>
          </w:tcPr>
          <w:p w:rsidR="00971635" w:rsidRPr="00E667E8" w:rsidRDefault="00971635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971635" w:rsidRPr="00E667E8" w:rsidRDefault="00E4219B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87" w:type="dxa"/>
          </w:tcPr>
          <w:p w:rsidR="00971635" w:rsidRPr="00E667E8" w:rsidRDefault="00E4219B" w:rsidP="0097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Волкова Н.В.</w:t>
            </w:r>
          </w:p>
        </w:tc>
        <w:tc>
          <w:tcPr>
            <w:tcW w:w="4631" w:type="dxa"/>
          </w:tcPr>
          <w:p w:rsidR="00971635" w:rsidRPr="00E667E8" w:rsidRDefault="00E4219B" w:rsidP="006F49A0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Программа «Активный учитель». УЧИ.РУ.</w:t>
            </w:r>
          </w:p>
        </w:tc>
        <w:tc>
          <w:tcPr>
            <w:tcW w:w="2104" w:type="dxa"/>
          </w:tcPr>
          <w:p w:rsidR="00971635" w:rsidRPr="00E667E8" w:rsidRDefault="00E4219B" w:rsidP="00F63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Сертификат за 1 место</w:t>
            </w:r>
          </w:p>
        </w:tc>
      </w:tr>
      <w:tr w:rsidR="00971635" w:rsidRPr="00E667E8" w:rsidTr="00886F91">
        <w:tc>
          <w:tcPr>
            <w:tcW w:w="525" w:type="dxa"/>
          </w:tcPr>
          <w:p w:rsidR="00971635" w:rsidRPr="00E667E8" w:rsidRDefault="00971635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971635" w:rsidRPr="00E667E8" w:rsidRDefault="0041347A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87" w:type="dxa"/>
          </w:tcPr>
          <w:p w:rsidR="00971635" w:rsidRPr="00E667E8" w:rsidRDefault="00FF2AC4" w:rsidP="0097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Воржакова Е.Б.</w:t>
            </w:r>
          </w:p>
        </w:tc>
        <w:tc>
          <w:tcPr>
            <w:tcW w:w="4631" w:type="dxa"/>
          </w:tcPr>
          <w:p w:rsidR="00971635" w:rsidRPr="00E667E8" w:rsidRDefault="00FF2AC4" w:rsidP="005A4E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Всероссийская олимпиада </w:t>
            </w: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«ФГОС соответствие» Сетевое издание "ФГОС соответствие"</w:t>
            </w:r>
          </w:p>
        </w:tc>
        <w:tc>
          <w:tcPr>
            <w:tcW w:w="2104" w:type="dxa"/>
          </w:tcPr>
          <w:p w:rsidR="002355DA" w:rsidRPr="00E667E8" w:rsidRDefault="00FF2AC4" w:rsidP="00F63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Диплом, 1 место</w:t>
            </w:r>
          </w:p>
          <w:p w:rsidR="00971635" w:rsidRPr="00E667E8" w:rsidRDefault="00971635" w:rsidP="0023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635" w:rsidRPr="00E667E8" w:rsidTr="00886F91">
        <w:tc>
          <w:tcPr>
            <w:tcW w:w="525" w:type="dxa"/>
          </w:tcPr>
          <w:p w:rsidR="00971635" w:rsidRPr="00E667E8" w:rsidRDefault="00971635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971635" w:rsidRPr="00E667E8" w:rsidRDefault="00321482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87" w:type="dxa"/>
          </w:tcPr>
          <w:p w:rsidR="00971635" w:rsidRPr="00E667E8" w:rsidRDefault="00321482" w:rsidP="0097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Волкова Н.В.</w:t>
            </w:r>
          </w:p>
        </w:tc>
        <w:tc>
          <w:tcPr>
            <w:tcW w:w="4631" w:type="dxa"/>
          </w:tcPr>
          <w:p w:rsidR="00971635" w:rsidRPr="00E667E8" w:rsidRDefault="00321482" w:rsidP="006F49A0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Паспорт династии. Второй региональный форум педагогической династии</w:t>
            </w:r>
          </w:p>
        </w:tc>
        <w:tc>
          <w:tcPr>
            <w:tcW w:w="2104" w:type="dxa"/>
          </w:tcPr>
          <w:p w:rsidR="00971635" w:rsidRPr="00E667E8" w:rsidRDefault="00321482" w:rsidP="00F63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</w:t>
            </w:r>
          </w:p>
        </w:tc>
      </w:tr>
      <w:tr w:rsidR="00971635" w:rsidRPr="00E667E8" w:rsidTr="00886F91">
        <w:tc>
          <w:tcPr>
            <w:tcW w:w="525" w:type="dxa"/>
          </w:tcPr>
          <w:p w:rsidR="00971635" w:rsidRPr="00E667E8" w:rsidRDefault="00971635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971635" w:rsidRPr="00E667E8" w:rsidRDefault="001E5FF0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87" w:type="dxa"/>
          </w:tcPr>
          <w:p w:rsidR="00971635" w:rsidRPr="00E667E8" w:rsidRDefault="001E5FF0" w:rsidP="0097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Ситникова Л.Л.</w:t>
            </w:r>
          </w:p>
        </w:tc>
        <w:tc>
          <w:tcPr>
            <w:tcW w:w="4631" w:type="dxa"/>
          </w:tcPr>
          <w:p w:rsidR="00971635" w:rsidRPr="00E667E8" w:rsidRDefault="001E5FF0" w:rsidP="001E5FF0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Всероссийский дистанционный педагогический конкурс "Лучшая педагогическая разработка".  «Интегрированный урок по рассказу Р. Брэдбери «УЛЫБКА» Литература-МХК. 10 КЛАСС»</w:t>
            </w:r>
          </w:p>
        </w:tc>
        <w:tc>
          <w:tcPr>
            <w:tcW w:w="2104" w:type="dxa"/>
          </w:tcPr>
          <w:p w:rsidR="00971635" w:rsidRPr="00E667E8" w:rsidRDefault="001E5FF0" w:rsidP="001E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Диплом победителя 2 степени</w:t>
            </w:r>
          </w:p>
        </w:tc>
      </w:tr>
      <w:tr w:rsidR="00971635" w:rsidRPr="00E667E8" w:rsidTr="00886F91">
        <w:tc>
          <w:tcPr>
            <w:tcW w:w="525" w:type="dxa"/>
          </w:tcPr>
          <w:p w:rsidR="00971635" w:rsidRPr="00E667E8" w:rsidRDefault="00971635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971635" w:rsidRPr="00E667E8" w:rsidRDefault="00622842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87" w:type="dxa"/>
          </w:tcPr>
          <w:p w:rsidR="00971635" w:rsidRPr="00E667E8" w:rsidRDefault="00622842" w:rsidP="0097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Симаковская Е.Н.</w:t>
            </w:r>
          </w:p>
        </w:tc>
        <w:tc>
          <w:tcPr>
            <w:tcW w:w="4631" w:type="dxa"/>
          </w:tcPr>
          <w:p w:rsidR="00971635" w:rsidRPr="00E667E8" w:rsidRDefault="00622842" w:rsidP="006F49A0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«Волшебная осень» на платформе «Учи.ру».</w:t>
            </w:r>
          </w:p>
        </w:tc>
        <w:tc>
          <w:tcPr>
            <w:tcW w:w="2104" w:type="dxa"/>
          </w:tcPr>
          <w:p w:rsidR="00971635" w:rsidRPr="00E667E8" w:rsidRDefault="00622842" w:rsidP="00F63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Грамота  за 1 место</w:t>
            </w:r>
          </w:p>
        </w:tc>
      </w:tr>
      <w:tr w:rsidR="00971635" w:rsidRPr="00E667E8" w:rsidTr="00886F91">
        <w:tc>
          <w:tcPr>
            <w:tcW w:w="525" w:type="dxa"/>
          </w:tcPr>
          <w:p w:rsidR="00971635" w:rsidRPr="00E667E8" w:rsidRDefault="00971635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971635" w:rsidRPr="00E667E8" w:rsidRDefault="00E15906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87" w:type="dxa"/>
          </w:tcPr>
          <w:p w:rsidR="00971635" w:rsidRPr="00E667E8" w:rsidRDefault="00E15906" w:rsidP="0097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Геворкова Н.Г.</w:t>
            </w:r>
          </w:p>
        </w:tc>
        <w:tc>
          <w:tcPr>
            <w:tcW w:w="4631" w:type="dxa"/>
          </w:tcPr>
          <w:p w:rsidR="00971635" w:rsidRPr="00E667E8" w:rsidRDefault="00E15906" w:rsidP="006F49A0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Всероссийский онлайн-зачет по финансовой грамотности</w:t>
            </w:r>
          </w:p>
        </w:tc>
        <w:tc>
          <w:tcPr>
            <w:tcW w:w="2104" w:type="dxa"/>
          </w:tcPr>
          <w:p w:rsidR="00971635" w:rsidRPr="00E667E8" w:rsidRDefault="00E15906" w:rsidP="00F63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20F99" w:rsidRPr="00E667E8" w:rsidTr="00886F91">
        <w:tc>
          <w:tcPr>
            <w:tcW w:w="525" w:type="dxa"/>
          </w:tcPr>
          <w:p w:rsidR="00D20F99" w:rsidRPr="00E667E8" w:rsidRDefault="00D20F99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D20F99" w:rsidRPr="00E667E8" w:rsidRDefault="00D20F99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87" w:type="dxa"/>
          </w:tcPr>
          <w:p w:rsidR="00D20F99" w:rsidRPr="00E667E8" w:rsidRDefault="00D20F99" w:rsidP="0097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Семенцова М.В.</w:t>
            </w:r>
          </w:p>
        </w:tc>
        <w:tc>
          <w:tcPr>
            <w:tcW w:w="4631" w:type="dxa"/>
          </w:tcPr>
          <w:p w:rsidR="00D20F99" w:rsidRPr="00E667E8" w:rsidRDefault="00D20F99" w:rsidP="006F49A0">
            <w:pPr>
              <w:tabs>
                <w:tab w:val="left" w:pos="2279"/>
              </w:tabs>
              <w:jc w:val="both"/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 w:rsidRPr="00E667E8"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Международный конкурс «Учитель естественных наук-2022»</w:t>
            </w:r>
          </w:p>
        </w:tc>
        <w:tc>
          <w:tcPr>
            <w:tcW w:w="2104" w:type="dxa"/>
          </w:tcPr>
          <w:p w:rsidR="00D20F99" w:rsidRPr="00E667E8" w:rsidRDefault="00D20F99" w:rsidP="00F63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D20F99" w:rsidRPr="00E667E8" w:rsidTr="00886F91">
        <w:tc>
          <w:tcPr>
            <w:tcW w:w="525" w:type="dxa"/>
          </w:tcPr>
          <w:p w:rsidR="00D20F99" w:rsidRPr="00E667E8" w:rsidRDefault="00D20F99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D20F99" w:rsidRPr="00E667E8" w:rsidRDefault="0092506E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87" w:type="dxa"/>
          </w:tcPr>
          <w:p w:rsidR="00D20F99" w:rsidRPr="00E667E8" w:rsidRDefault="0092506E" w:rsidP="0097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Казакова Л.П.</w:t>
            </w:r>
          </w:p>
        </w:tc>
        <w:tc>
          <w:tcPr>
            <w:tcW w:w="4631" w:type="dxa"/>
          </w:tcPr>
          <w:p w:rsidR="00D20F99" w:rsidRPr="00E667E8" w:rsidRDefault="0092506E" w:rsidP="006F49A0">
            <w:pPr>
              <w:tabs>
                <w:tab w:val="left" w:pos="2279"/>
              </w:tabs>
              <w:jc w:val="both"/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 w:rsidRPr="00E667E8"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 xml:space="preserve"> Международная олимпиада «Разработка рабочих программ по ФГОС»</w:t>
            </w:r>
          </w:p>
        </w:tc>
        <w:tc>
          <w:tcPr>
            <w:tcW w:w="2104" w:type="dxa"/>
          </w:tcPr>
          <w:p w:rsidR="00D20F99" w:rsidRPr="00E667E8" w:rsidRDefault="0092506E" w:rsidP="00F63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Грамота, 1 место</w:t>
            </w:r>
          </w:p>
        </w:tc>
      </w:tr>
      <w:tr w:rsidR="0092506E" w:rsidRPr="00E667E8" w:rsidTr="00886F91">
        <w:tc>
          <w:tcPr>
            <w:tcW w:w="525" w:type="dxa"/>
          </w:tcPr>
          <w:p w:rsidR="0092506E" w:rsidRPr="00E667E8" w:rsidRDefault="0092506E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92506E" w:rsidRPr="00E667E8" w:rsidRDefault="0092506E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87" w:type="dxa"/>
          </w:tcPr>
          <w:p w:rsidR="0092506E" w:rsidRPr="00E667E8" w:rsidRDefault="0092506E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Казакова Л.П.</w:t>
            </w:r>
          </w:p>
        </w:tc>
        <w:tc>
          <w:tcPr>
            <w:tcW w:w="4631" w:type="dxa"/>
          </w:tcPr>
          <w:p w:rsidR="0092506E" w:rsidRPr="00E667E8" w:rsidRDefault="0092506E" w:rsidP="0092506E">
            <w:pPr>
              <w:tabs>
                <w:tab w:val="left" w:pos="2279"/>
              </w:tabs>
              <w:jc w:val="both"/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 w:rsidRPr="00E667E8"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 xml:space="preserve"> Международная викторина по географии</w:t>
            </w:r>
          </w:p>
        </w:tc>
        <w:tc>
          <w:tcPr>
            <w:tcW w:w="2104" w:type="dxa"/>
          </w:tcPr>
          <w:p w:rsidR="0092506E" w:rsidRPr="00E667E8" w:rsidRDefault="0092506E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Грамота, 1 место</w:t>
            </w:r>
          </w:p>
        </w:tc>
      </w:tr>
      <w:tr w:rsidR="006D3BA4" w:rsidRPr="00E667E8" w:rsidTr="00886F91">
        <w:tc>
          <w:tcPr>
            <w:tcW w:w="525" w:type="dxa"/>
          </w:tcPr>
          <w:p w:rsidR="006D3BA4" w:rsidRPr="00E667E8" w:rsidRDefault="006D3BA4" w:rsidP="006D3BA4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6D3BA4" w:rsidRPr="00E667E8" w:rsidRDefault="006D3BA4" w:rsidP="006D3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87" w:type="dxa"/>
          </w:tcPr>
          <w:p w:rsidR="006D3BA4" w:rsidRPr="00E667E8" w:rsidRDefault="006D3BA4" w:rsidP="006D3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Симаковская Е.Н.</w:t>
            </w:r>
          </w:p>
        </w:tc>
        <w:tc>
          <w:tcPr>
            <w:tcW w:w="4631" w:type="dxa"/>
          </w:tcPr>
          <w:p w:rsidR="006D3BA4" w:rsidRPr="00E667E8" w:rsidRDefault="00E650BC" w:rsidP="006D3BA4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Международный конкурс по астрономии «Исследование космоса»</w:t>
            </w:r>
          </w:p>
        </w:tc>
        <w:tc>
          <w:tcPr>
            <w:tcW w:w="2104" w:type="dxa"/>
          </w:tcPr>
          <w:p w:rsidR="006D3BA4" w:rsidRPr="00E667E8" w:rsidRDefault="006D3BA4" w:rsidP="006D3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Грамота  за 1 место</w:t>
            </w:r>
          </w:p>
        </w:tc>
      </w:tr>
      <w:tr w:rsidR="00D06071" w:rsidRPr="00E667E8" w:rsidTr="00886F91">
        <w:tc>
          <w:tcPr>
            <w:tcW w:w="525" w:type="dxa"/>
          </w:tcPr>
          <w:p w:rsidR="00D06071" w:rsidRPr="00E667E8" w:rsidRDefault="00D06071" w:rsidP="00D06071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D06071" w:rsidRPr="00E667E8" w:rsidRDefault="00D06071" w:rsidP="00D0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87" w:type="dxa"/>
          </w:tcPr>
          <w:p w:rsidR="00D06071" w:rsidRPr="00E667E8" w:rsidRDefault="00D06071" w:rsidP="00D0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Воронина И.В.</w:t>
            </w:r>
          </w:p>
        </w:tc>
        <w:tc>
          <w:tcPr>
            <w:tcW w:w="4631" w:type="dxa"/>
          </w:tcPr>
          <w:p w:rsidR="00D06071" w:rsidRPr="00E667E8" w:rsidRDefault="00D06071" w:rsidP="00D06071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Всероссийского конкурса «ФГОС класс» Блиц-олимпиада по английскому языку «</w:t>
            </w: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Glossary</w:t>
            </w: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место.</w:t>
            </w:r>
          </w:p>
        </w:tc>
        <w:tc>
          <w:tcPr>
            <w:tcW w:w="2104" w:type="dxa"/>
          </w:tcPr>
          <w:p w:rsidR="00D06071" w:rsidRPr="00E667E8" w:rsidRDefault="00D06071" w:rsidP="00D0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D06071" w:rsidRPr="00E667E8" w:rsidTr="00886F91">
        <w:tc>
          <w:tcPr>
            <w:tcW w:w="525" w:type="dxa"/>
          </w:tcPr>
          <w:p w:rsidR="00D06071" w:rsidRPr="00E667E8" w:rsidRDefault="00D06071" w:rsidP="00D06071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D06071" w:rsidRPr="00E667E8" w:rsidRDefault="00D06071" w:rsidP="00D0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87" w:type="dxa"/>
          </w:tcPr>
          <w:p w:rsidR="00D06071" w:rsidRPr="00E667E8" w:rsidRDefault="00D06071" w:rsidP="00D0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Воронина И.В.</w:t>
            </w:r>
          </w:p>
        </w:tc>
        <w:tc>
          <w:tcPr>
            <w:tcW w:w="4631" w:type="dxa"/>
          </w:tcPr>
          <w:p w:rsidR="00D06071" w:rsidRPr="00E667E8" w:rsidRDefault="00D06071" w:rsidP="00D06071">
            <w:pPr>
              <w:tabs>
                <w:tab w:val="left" w:pos="2279"/>
              </w:tabs>
              <w:jc w:val="both"/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успешное использование современных ИКТ в профессиональной пед.деятельности. Образовательный портал «Продленка».</w:t>
            </w:r>
          </w:p>
        </w:tc>
        <w:tc>
          <w:tcPr>
            <w:tcW w:w="2104" w:type="dxa"/>
          </w:tcPr>
          <w:p w:rsidR="00D06071" w:rsidRPr="00E667E8" w:rsidRDefault="00D06071" w:rsidP="00D0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D06071" w:rsidRPr="00E667E8" w:rsidTr="00886F91">
        <w:tc>
          <w:tcPr>
            <w:tcW w:w="525" w:type="dxa"/>
          </w:tcPr>
          <w:p w:rsidR="00D06071" w:rsidRPr="00E667E8" w:rsidRDefault="00D06071" w:rsidP="00D06071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D06071" w:rsidRPr="00E667E8" w:rsidRDefault="00D06071" w:rsidP="00D0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87" w:type="dxa"/>
          </w:tcPr>
          <w:p w:rsidR="00D06071" w:rsidRPr="00E667E8" w:rsidRDefault="00D06071" w:rsidP="00D0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Воронина И.В.</w:t>
            </w:r>
          </w:p>
        </w:tc>
        <w:tc>
          <w:tcPr>
            <w:tcW w:w="4631" w:type="dxa"/>
          </w:tcPr>
          <w:p w:rsidR="00D06071" w:rsidRPr="00E667E8" w:rsidRDefault="00D06071" w:rsidP="00D06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Международная педагогическая олимпиада «Профессиональная компетентность учителя иностранного языка» </w:t>
            </w: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место.</w:t>
            </w:r>
          </w:p>
          <w:p w:rsidR="00D06071" w:rsidRPr="00E667E8" w:rsidRDefault="00D06071" w:rsidP="00D06071">
            <w:pPr>
              <w:tabs>
                <w:tab w:val="left" w:pos="2279"/>
              </w:tabs>
              <w:jc w:val="both"/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Образовательный портал «Продленка».</w:t>
            </w:r>
          </w:p>
        </w:tc>
        <w:tc>
          <w:tcPr>
            <w:tcW w:w="2104" w:type="dxa"/>
          </w:tcPr>
          <w:p w:rsidR="00D06071" w:rsidRPr="00E667E8" w:rsidRDefault="00D06071" w:rsidP="00D0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D06071" w:rsidRPr="00E667E8" w:rsidTr="00886F91">
        <w:tc>
          <w:tcPr>
            <w:tcW w:w="525" w:type="dxa"/>
          </w:tcPr>
          <w:p w:rsidR="00D06071" w:rsidRPr="00E667E8" w:rsidRDefault="00D06071" w:rsidP="00D06071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D06071" w:rsidRPr="00E667E8" w:rsidRDefault="00D06071" w:rsidP="00D0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87" w:type="dxa"/>
          </w:tcPr>
          <w:p w:rsidR="00D06071" w:rsidRPr="00E667E8" w:rsidRDefault="00D06071" w:rsidP="00D0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Воронина И.В.</w:t>
            </w:r>
          </w:p>
        </w:tc>
        <w:tc>
          <w:tcPr>
            <w:tcW w:w="4631" w:type="dxa"/>
          </w:tcPr>
          <w:p w:rsidR="00D06071" w:rsidRPr="00E667E8" w:rsidRDefault="00D06071" w:rsidP="00D06071">
            <w:pPr>
              <w:tabs>
                <w:tab w:val="left" w:pos="2279"/>
              </w:tabs>
              <w:jc w:val="both"/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олимпиада по английскому языку для преподавателей (грамматика). Международный образовательно-просветительский портал «ФГОС онлайн».</w:t>
            </w:r>
          </w:p>
        </w:tc>
        <w:tc>
          <w:tcPr>
            <w:tcW w:w="2104" w:type="dxa"/>
          </w:tcPr>
          <w:p w:rsidR="00D06071" w:rsidRPr="00E667E8" w:rsidRDefault="00D06071" w:rsidP="00D0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Грамота за </w:t>
            </w: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D06071" w:rsidRPr="00E667E8" w:rsidTr="00886F91">
        <w:tc>
          <w:tcPr>
            <w:tcW w:w="525" w:type="dxa"/>
          </w:tcPr>
          <w:p w:rsidR="00D06071" w:rsidRPr="00E667E8" w:rsidRDefault="00D06071" w:rsidP="00D06071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D06071" w:rsidRPr="00E667E8" w:rsidRDefault="00D06071" w:rsidP="00D0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87" w:type="dxa"/>
          </w:tcPr>
          <w:p w:rsidR="00D06071" w:rsidRPr="00E667E8" w:rsidRDefault="00D06071" w:rsidP="00D0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Воронина И.В.</w:t>
            </w:r>
          </w:p>
        </w:tc>
        <w:tc>
          <w:tcPr>
            <w:tcW w:w="4631" w:type="dxa"/>
          </w:tcPr>
          <w:p w:rsidR="00D06071" w:rsidRPr="00E667E8" w:rsidRDefault="00D06071" w:rsidP="00D06071">
            <w:pPr>
              <w:tabs>
                <w:tab w:val="left" w:pos="2279"/>
              </w:tabs>
              <w:jc w:val="both"/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олимпиада по английскому языку для преподавателей (лексика). Международный образовательно-просветительский портал «ФГОС онлайн».</w:t>
            </w:r>
          </w:p>
        </w:tc>
        <w:tc>
          <w:tcPr>
            <w:tcW w:w="2104" w:type="dxa"/>
          </w:tcPr>
          <w:p w:rsidR="00D06071" w:rsidRPr="00E667E8" w:rsidRDefault="00D06071" w:rsidP="00D0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Грамота за </w:t>
            </w: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D06071" w:rsidRPr="00E667E8" w:rsidTr="00886F91">
        <w:tc>
          <w:tcPr>
            <w:tcW w:w="525" w:type="dxa"/>
          </w:tcPr>
          <w:p w:rsidR="00D06071" w:rsidRPr="00E667E8" w:rsidRDefault="00D06071" w:rsidP="00D06071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D06071" w:rsidRPr="00E667E8" w:rsidRDefault="00D06071" w:rsidP="00D0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87" w:type="dxa"/>
          </w:tcPr>
          <w:p w:rsidR="00D06071" w:rsidRPr="00E667E8" w:rsidRDefault="00D06071" w:rsidP="00D0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Воронина И.В.</w:t>
            </w:r>
          </w:p>
        </w:tc>
        <w:tc>
          <w:tcPr>
            <w:tcW w:w="4631" w:type="dxa"/>
          </w:tcPr>
          <w:p w:rsidR="00D06071" w:rsidRPr="00E667E8" w:rsidRDefault="00D06071" w:rsidP="00D06071">
            <w:pPr>
              <w:tabs>
                <w:tab w:val="left" w:pos="2279"/>
              </w:tabs>
              <w:jc w:val="both"/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олимпиада «Разработка рабочих программ по ФГОС». Международный образовательно-просветительский портал «ФГОС онлайн».</w:t>
            </w:r>
          </w:p>
        </w:tc>
        <w:tc>
          <w:tcPr>
            <w:tcW w:w="2104" w:type="dxa"/>
          </w:tcPr>
          <w:p w:rsidR="00D06071" w:rsidRPr="00E667E8" w:rsidRDefault="00D06071" w:rsidP="00D0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Грамота за </w:t>
            </w: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D06071" w:rsidRPr="00E667E8" w:rsidTr="00886F91">
        <w:tc>
          <w:tcPr>
            <w:tcW w:w="525" w:type="dxa"/>
          </w:tcPr>
          <w:p w:rsidR="00D06071" w:rsidRPr="00E667E8" w:rsidRDefault="00D06071" w:rsidP="00D06071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D06071" w:rsidRPr="00E667E8" w:rsidRDefault="00D06071" w:rsidP="00D0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87" w:type="dxa"/>
          </w:tcPr>
          <w:p w:rsidR="00D06071" w:rsidRPr="00E667E8" w:rsidRDefault="00D06071" w:rsidP="00D0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Гаппасова С.С.</w:t>
            </w:r>
          </w:p>
        </w:tc>
        <w:tc>
          <w:tcPr>
            <w:tcW w:w="4631" w:type="dxa"/>
          </w:tcPr>
          <w:p w:rsidR="00D06071" w:rsidRPr="00E667E8" w:rsidRDefault="00D06071" w:rsidP="00D0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«Развитие творческой активности обучающихся»</w:t>
            </w:r>
          </w:p>
        </w:tc>
        <w:tc>
          <w:tcPr>
            <w:tcW w:w="2104" w:type="dxa"/>
          </w:tcPr>
          <w:p w:rsidR="00D06071" w:rsidRPr="00E667E8" w:rsidRDefault="00D06071" w:rsidP="00D0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E667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06071" w:rsidRPr="00E667E8" w:rsidTr="00886F91">
        <w:tc>
          <w:tcPr>
            <w:tcW w:w="525" w:type="dxa"/>
          </w:tcPr>
          <w:p w:rsidR="00D06071" w:rsidRPr="00E667E8" w:rsidRDefault="00D06071" w:rsidP="00D06071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D06071" w:rsidRPr="00E667E8" w:rsidRDefault="00D06071" w:rsidP="00D0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87" w:type="dxa"/>
          </w:tcPr>
          <w:p w:rsidR="00D06071" w:rsidRPr="00E667E8" w:rsidRDefault="00D06071" w:rsidP="00D0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Гаппасова С.С.</w:t>
            </w:r>
          </w:p>
        </w:tc>
        <w:tc>
          <w:tcPr>
            <w:tcW w:w="4631" w:type="dxa"/>
          </w:tcPr>
          <w:p w:rsidR="00D06071" w:rsidRPr="00E667E8" w:rsidRDefault="00D06071" w:rsidP="00D06071">
            <w:pPr>
              <w:tabs>
                <w:tab w:val="left" w:pos="2279"/>
              </w:tabs>
              <w:jc w:val="both"/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для педагогов «Применение интерактивных технологий в образовательном процессе». Сайт «Росконкурс»</w:t>
            </w:r>
          </w:p>
        </w:tc>
        <w:tc>
          <w:tcPr>
            <w:tcW w:w="2104" w:type="dxa"/>
          </w:tcPr>
          <w:p w:rsidR="00D06071" w:rsidRPr="00E667E8" w:rsidRDefault="00D06071" w:rsidP="00D06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D06071" w:rsidRPr="00E667E8" w:rsidTr="00886F91">
        <w:tc>
          <w:tcPr>
            <w:tcW w:w="525" w:type="dxa"/>
          </w:tcPr>
          <w:p w:rsidR="00D06071" w:rsidRPr="00E667E8" w:rsidRDefault="00D06071" w:rsidP="00D06071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D06071" w:rsidRPr="00E667E8" w:rsidRDefault="00D06071" w:rsidP="00D0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87" w:type="dxa"/>
          </w:tcPr>
          <w:p w:rsidR="00D06071" w:rsidRPr="00E667E8" w:rsidRDefault="00D06071" w:rsidP="00D0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Гаппасова С.С.</w:t>
            </w:r>
          </w:p>
        </w:tc>
        <w:tc>
          <w:tcPr>
            <w:tcW w:w="4631" w:type="dxa"/>
          </w:tcPr>
          <w:p w:rsidR="00D06071" w:rsidRPr="00E667E8" w:rsidRDefault="00D06071" w:rsidP="00D06071">
            <w:pPr>
              <w:tabs>
                <w:tab w:val="left" w:pos="2279"/>
              </w:tabs>
              <w:jc w:val="both"/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Всероссийское тестирование «Оценка уровня квалификации педагогов»</w:t>
            </w:r>
          </w:p>
        </w:tc>
        <w:tc>
          <w:tcPr>
            <w:tcW w:w="2104" w:type="dxa"/>
          </w:tcPr>
          <w:p w:rsidR="00D06071" w:rsidRPr="00E667E8" w:rsidRDefault="00D06071" w:rsidP="00D06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D06071" w:rsidRPr="00E667E8" w:rsidTr="00886F91">
        <w:tc>
          <w:tcPr>
            <w:tcW w:w="525" w:type="dxa"/>
          </w:tcPr>
          <w:p w:rsidR="00D06071" w:rsidRPr="00E667E8" w:rsidRDefault="00D06071" w:rsidP="00D06071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D06071" w:rsidRPr="00E667E8" w:rsidRDefault="00D06071" w:rsidP="00D0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87" w:type="dxa"/>
          </w:tcPr>
          <w:p w:rsidR="00D06071" w:rsidRPr="00E667E8" w:rsidRDefault="00D06071" w:rsidP="00D0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Гаппасова С.С.</w:t>
            </w:r>
          </w:p>
        </w:tc>
        <w:tc>
          <w:tcPr>
            <w:tcW w:w="4631" w:type="dxa"/>
          </w:tcPr>
          <w:p w:rsidR="00D06071" w:rsidRPr="00E667E8" w:rsidRDefault="00D06071" w:rsidP="00D06071">
            <w:pPr>
              <w:tabs>
                <w:tab w:val="left" w:pos="2279"/>
              </w:tabs>
              <w:jc w:val="both"/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«Применение интерактивных технологий в образовательном процессе». Росконкурс.РФ</w:t>
            </w:r>
          </w:p>
        </w:tc>
        <w:tc>
          <w:tcPr>
            <w:tcW w:w="2104" w:type="dxa"/>
          </w:tcPr>
          <w:p w:rsidR="00D06071" w:rsidRPr="00E667E8" w:rsidRDefault="00D06071" w:rsidP="00D06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</w:t>
            </w:r>
            <w:r w:rsidR="00E667E8"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льство</w:t>
            </w:r>
          </w:p>
        </w:tc>
      </w:tr>
      <w:tr w:rsidR="00D06071" w:rsidRPr="00E667E8" w:rsidTr="00886F91">
        <w:tc>
          <w:tcPr>
            <w:tcW w:w="525" w:type="dxa"/>
          </w:tcPr>
          <w:p w:rsidR="00D06071" w:rsidRPr="00E667E8" w:rsidRDefault="00D06071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D06071" w:rsidRPr="00E667E8" w:rsidRDefault="00E667E8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87" w:type="dxa"/>
          </w:tcPr>
          <w:p w:rsidR="00D06071" w:rsidRPr="00E667E8" w:rsidRDefault="00296174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Казакова Л.П.</w:t>
            </w:r>
          </w:p>
        </w:tc>
        <w:tc>
          <w:tcPr>
            <w:tcW w:w="4631" w:type="dxa"/>
          </w:tcPr>
          <w:p w:rsidR="00D06071" w:rsidRPr="00E667E8" w:rsidRDefault="00296174" w:rsidP="00296174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Международная педагогическая олимпиада «Профессиональная компетентность учителя географии»</w:t>
            </w:r>
          </w:p>
        </w:tc>
        <w:tc>
          <w:tcPr>
            <w:tcW w:w="2104" w:type="dxa"/>
          </w:tcPr>
          <w:p w:rsidR="00D06071" w:rsidRPr="00E667E8" w:rsidRDefault="00296174" w:rsidP="0092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D06071" w:rsidRPr="00E667E8" w:rsidTr="00886F91">
        <w:tc>
          <w:tcPr>
            <w:tcW w:w="525" w:type="dxa"/>
          </w:tcPr>
          <w:p w:rsidR="00D06071" w:rsidRPr="00E667E8" w:rsidRDefault="00D06071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D06071" w:rsidRPr="00E667E8" w:rsidRDefault="00E667E8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87" w:type="dxa"/>
          </w:tcPr>
          <w:p w:rsidR="00D06071" w:rsidRPr="00E667E8" w:rsidRDefault="00E667E8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Караулинский Е.В.</w:t>
            </w:r>
          </w:p>
        </w:tc>
        <w:tc>
          <w:tcPr>
            <w:tcW w:w="4631" w:type="dxa"/>
          </w:tcPr>
          <w:p w:rsidR="00D06071" w:rsidRPr="00E667E8" w:rsidRDefault="00E667E8" w:rsidP="00E667E8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фестиваль творческих возможностей педагогов «Большая перемена – 2022» (конкурс видеоклипов)</w:t>
            </w:r>
          </w:p>
        </w:tc>
        <w:tc>
          <w:tcPr>
            <w:tcW w:w="2104" w:type="dxa"/>
          </w:tcPr>
          <w:p w:rsidR="00D06071" w:rsidRPr="00E667E8" w:rsidRDefault="00E667E8" w:rsidP="0092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Диплом финалиста</w:t>
            </w:r>
          </w:p>
        </w:tc>
      </w:tr>
      <w:tr w:rsidR="00D06071" w:rsidRPr="00E667E8" w:rsidTr="00886F91">
        <w:tc>
          <w:tcPr>
            <w:tcW w:w="525" w:type="dxa"/>
          </w:tcPr>
          <w:p w:rsidR="00D06071" w:rsidRPr="00E667E8" w:rsidRDefault="00D06071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D06071" w:rsidRPr="00E667E8" w:rsidRDefault="00E667E8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87" w:type="dxa"/>
          </w:tcPr>
          <w:p w:rsidR="00D06071" w:rsidRPr="00E667E8" w:rsidRDefault="00E667E8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Губаизова К.Г.</w:t>
            </w:r>
          </w:p>
        </w:tc>
        <w:tc>
          <w:tcPr>
            <w:tcW w:w="4631" w:type="dxa"/>
          </w:tcPr>
          <w:p w:rsidR="00D06071" w:rsidRPr="00E667E8" w:rsidRDefault="00E667E8" w:rsidP="0092506E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фестиваль творческих возможностей педагогов «Большая перемена – 2022» (конкурс видеоклипов)</w:t>
            </w:r>
          </w:p>
        </w:tc>
        <w:tc>
          <w:tcPr>
            <w:tcW w:w="2104" w:type="dxa"/>
          </w:tcPr>
          <w:p w:rsidR="00D06071" w:rsidRPr="00E667E8" w:rsidRDefault="00E667E8" w:rsidP="0092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Диплом финалиста</w:t>
            </w:r>
          </w:p>
        </w:tc>
      </w:tr>
      <w:tr w:rsidR="00D06071" w:rsidRPr="00E667E8" w:rsidTr="00886F91">
        <w:tc>
          <w:tcPr>
            <w:tcW w:w="525" w:type="dxa"/>
          </w:tcPr>
          <w:p w:rsidR="00D06071" w:rsidRPr="00E667E8" w:rsidRDefault="00D06071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D06071" w:rsidRPr="00E667E8" w:rsidRDefault="00E667E8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87" w:type="dxa"/>
          </w:tcPr>
          <w:p w:rsidR="00D06071" w:rsidRPr="00E667E8" w:rsidRDefault="00E667E8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Коллектив школы</w:t>
            </w:r>
          </w:p>
        </w:tc>
        <w:tc>
          <w:tcPr>
            <w:tcW w:w="4631" w:type="dxa"/>
          </w:tcPr>
          <w:p w:rsidR="00D06071" w:rsidRPr="00E667E8" w:rsidRDefault="00E667E8" w:rsidP="00E667E8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Новогодний  районный конкурс «Новый год стучится в двери» в номинации «коллективное поздравление»</w:t>
            </w:r>
          </w:p>
        </w:tc>
        <w:tc>
          <w:tcPr>
            <w:tcW w:w="2104" w:type="dxa"/>
          </w:tcPr>
          <w:p w:rsidR="00D06071" w:rsidRPr="00E667E8" w:rsidRDefault="00E667E8" w:rsidP="0092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 за участие</w:t>
            </w:r>
          </w:p>
        </w:tc>
      </w:tr>
      <w:tr w:rsidR="00E667E8" w:rsidRPr="00E667E8" w:rsidTr="00886F91">
        <w:tc>
          <w:tcPr>
            <w:tcW w:w="525" w:type="dxa"/>
          </w:tcPr>
          <w:p w:rsidR="00E667E8" w:rsidRPr="00E667E8" w:rsidRDefault="00E667E8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E667E8" w:rsidRPr="00E667E8" w:rsidRDefault="00EC7308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87" w:type="dxa"/>
          </w:tcPr>
          <w:p w:rsidR="00E667E8" w:rsidRPr="00E667E8" w:rsidRDefault="00EC7308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Зиновьева М.В.</w:t>
            </w:r>
          </w:p>
        </w:tc>
        <w:tc>
          <w:tcPr>
            <w:tcW w:w="4631" w:type="dxa"/>
          </w:tcPr>
          <w:p w:rsidR="00E667E8" w:rsidRPr="00E667E8" w:rsidRDefault="00EC7308" w:rsidP="0092506E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викторина «Определение уровня квалификации. Учитель географии» </w:t>
            </w:r>
          </w:p>
        </w:tc>
        <w:tc>
          <w:tcPr>
            <w:tcW w:w="2104" w:type="dxa"/>
          </w:tcPr>
          <w:p w:rsidR="00E667E8" w:rsidRPr="00E667E8" w:rsidRDefault="00EC7308" w:rsidP="0092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  <w:r w:rsidR="004E4405">
              <w:rPr>
                <w:rFonts w:ascii="Times New Roman" w:eastAsia="Times New Roman" w:hAnsi="Times New Roman" w:cs="Times New Roman"/>
                <w:sz w:val="24"/>
                <w:szCs w:val="24"/>
              </w:rPr>
              <w:t>за 1 место</w:t>
            </w:r>
          </w:p>
        </w:tc>
      </w:tr>
      <w:tr w:rsidR="00034217" w:rsidRPr="00E667E8" w:rsidTr="00886F91">
        <w:tc>
          <w:tcPr>
            <w:tcW w:w="525" w:type="dxa"/>
          </w:tcPr>
          <w:p w:rsidR="00034217" w:rsidRPr="00E667E8" w:rsidRDefault="00034217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034217" w:rsidRDefault="00034217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87" w:type="dxa"/>
          </w:tcPr>
          <w:p w:rsidR="00034217" w:rsidRDefault="00034217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Гаппасова С.С.</w:t>
            </w:r>
          </w:p>
        </w:tc>
        <w:tc>
          <w:tcPr>
            <w:tcW w:w="4631" w:type="dxa"/>
          </w:tcPr>
          <w:p w:rsidR="00034217" w:rsidRDefault="00034217" w:rsidP="0092506E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4">
              <w:rPr>
                <w:rFonts w:ascii="Times New Roman" w:hAnsi="Times New Roman" w:cs="Times New Roman"/>
                <w:sz w:val="24"/>
                <w:szCs w:val="28"/>
              </w:rPr>
              <w:t>СМИ «ФГОС соответствие»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913F94">
              <w:rPr>
                <w:rFonts w:ascii="Times New Roman" w:hAnsi="Times New Roman" w:cs="Times New Roman"/>
                <w:sz w:val="24"/>
                <w:szCs w:val="28"/>
              </w:rPr>
              <w:t>Олимпиада «Основные правила оказания первой доврачебной помощи»</w:t>
            </w:r>
          </w:p>
        </w:tc>
        <w:tc>
          <w:tcPr>
            <w:tcW w:w="2104" w:type="dxa"/>
          </w:tcPr>
          <w:p w:rsidR="00034217" w:rsidRDefault="00034217" w:rsidP="0092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,2 место</w:t>
            </w:r>
          </w:p>
        </w:tc>
      </w:tr>
      <w:tr w:rsidR="00810BDE" w:rsidRPr="00E667E8" w:rsidTr="00886F91">
        <w:tc>
          <w:tcPr>
            <w:tcW w:w="525" w:type="dxa"/>
          </w:tcPr>
          <w:p w:rsidR="00810BDE" w:rsidRPr="00E667E8" w:rsidRDefault="00810BDE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810BDE" w:rsidRDefault="00810BDE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87" w:type="dxa"/>
          </w:tcPr>
          <w:p w:rsidR="00810BDE" w:rsidRDefault="00810BDE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школы</w:t>
            </w:r>
          </w:p>
        </w:tc>
        <w:tc>
          <w:tcPr>
            <w:tcW w:w="4631" w:type="dxa"/>
          </w:tcPr>
          <w:p w:rsidR="00810BDE" w:rsidRPr="0063602F" w:rsidRDefault="004E4405" w:rsidP="004E4405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36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Верх-Исетская районная организация профессионального союза работников народного образования и науки Российской Федерации </w:t>
            </w:r>
            <w:r w:rsidR="00810BDE" w:rsidRPr="00636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Новогодний конкурс</w:t>
            </w:r>
            <w:r w:rsidRPr="00636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810BDE" w:rsidRPr="00636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«Новый год стучится в двери» в номинации «коллективное поздравление»</w:t>
            </w:r>
          </w:p>
        </w:tc>
        <w:tc>
          <w:tcPr>
            <w:tcW w:w="2104" w:type="dxa"/>
          </w:tcPr>
          <w:p w:rsidR="00810BDE" w:rsidRDefault="004E4405" w:rsidP="0092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Благодарственной </w:t>
            </w:r>
            <w:r w:rsidR="0063602F">
              <w:rPr>
                <w:rFonts w:ascii="Times New Roman" w:eastAsia="Times New Roman" w:hAnsi="Times New Roman" w:cs="Times New Roman"/>
                <w:sz w:val="24"/>
                <w:szCs w:val="24"/>
              </w:rPr>
              <w:t>пись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E667E8" w:rsidRPr="00E667E8" w:rsidTr="00886F91">
        <w:tc>
          <w:tcPr>
            <w:tcW w:w="525" w:type="dxa"/>
          </w:tcPr>
          <w:p w:rsidR="00E667E8" w:rsidRPr="00E667E8" w:rsidRDefault="00E667E8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E667E8" w:rsidRPr="00E667E8" w:rsidRDefault="00F42EC0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2087" w:type="dxa"/>
          </w:tcPr>
          <w:p w:rsidR="00E667E8" w:rsidRPr="00E667E8" w:rsidRDefault="00F42EC0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школы</w:t>
            </w:r>
          </w:p>
        </w:tc>
        <w:tc>
          <w:tcPr>
            <w:tcW w:w="4631" w:type="dxa"/>
          </w:tcPr>
          <w:p w:rsidR="00E667E8" w:rsidRPr="00E667E8" w:rsidRDefault="00F42EC0" w:rsidP="00F42EC0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ородской фестиваль творческих возможностей педагогов «Большая перемена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номинация видеоклип</w:t>
            </w: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4" w:type="dxa"/>
          </w:tcPr>
          <w:p w:rsidR="00E667E8" w:rsidRPr="00E667E8" w:rsidRDefault="00F42EC0" w:rsidP="0092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победителя районного этапа</w:t>
            </w:r>
          </w:p>
        </w:tc>
      </w:tr>
      <w:tr w:rsidR="00C02ADB" w:rsidRPr="00E667E8" w:rsidTr="00886F91">
        <w:tc>
          <w:tcPr>
            <w:tcW w:w="525" w:type="dxa"/>
          </w:tcPr>
          <w:p w:rsidR="00C02ADB" w:rsidRPr="00E667E8" w:rsidRDefault="00C02ADB" w:rsidP="00C02ADB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C02ADB" w:rsidRPr="00E667E8" w:rsidRDefault="00C02ADB" w:rsidP="00C02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2087" w:type="dxa"/>
          </w:tcPr>
          <w:p w:rsidR="00C02ADB" w:rsidRPr="00E667E8" w:rsidRDefault="00C02ADB" w:rsidP="00C02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школы</w:t>
            </w:r>
          </w:p>
        </w:tc>
        <w:tc>
          <w:tcPr>
            <w:tcW w:w="4631" w:type="dxa"/>
          </w:tcPr>
          <w:p w:rsidR="00C02ADB" w:rsidRPr="00E667E8" w:rsidRDefault="00C02ADB" w:rsidP="00C02ADB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ородской фестиваль творческих возможностей педагогов «Большая перемена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номинация видеоклип</w:t>
            </w: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4" w:type="dxa"/>
          </w:tcPr>
          <w:p w:rsidR="00C02ADB" w:rsidRPr="00E667E8" w:rsidRDefault="00C02ADB" w:rsidP="00C02A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финалиста городского  этапа</w:t>
            </w:r>
          </w:p>
        </w:tc>
      </w:tr>
      <w:tr w:rsidR="00C02ADB" w:rsidRPr="00E667E8" w:rsidTr="00886F91">
        <w:tc>
          <w:tcPr>
            <w:tcW w:w="525" w:type="dxa"/>
          </w:tcPr>
          <w:p w:rsidR="00C02ADB" w:rsidRPr="00E667E8" w:rsidRDefault="00C02ADB" w:rsidP="00C02ADB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C02ADB" w:rsidRPr="00E667E8" w:rsidRDefault="00C02ADB" w:rsidP="00C02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2087" w:type="dxa"/>
          </w:tcPr>
          <w:p w:rsidR="00C02ADB" w:rsidRPr="00E667E8" w:rsidRDefault="00C02ADB" w:rsidP="00C02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Гаппасова С.С.</w:t>
            </w:r>
          </w:p>
        </w:tc>
        <w:tc>
          <w:tcPr>
            <w:tcW w:w="4631" w:type="dxa"/>
          </w:tcPr>
          <w:p w:rsidR="00C02ADB" w:rsidRPr="00E667E8" w:rsidRDefault="00C02ADB" w:rsidP="00C02ADB">
            <w:pPr>
              <w:tabs>
                <w:tab w:val="left" w:pos="2279"/>
              </w:tabs>
              <w:jc w:val="both"/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блиц-олимпиада</w:t>
            </w: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Личностно-ориентированный подход</w:t>
            </w:r>
            <w:r w:rsidR="00CD34A4">
              <w:rPr>
                <w:rFonts w:ascii="Times New Roman" w:hAnsi="Times New Roman" w:cs="Times New Roman"/>
                <w:sz w:val="24"/>
                <w:szCs w:val="24"/>
              </w:rPr>
              <w:t xml:space="preserve"> как важное условие эффективности процесса обучения</w:t>
            </w: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4" w:type="dxa"/>
          </w:tcPr>
          <w:p w:rsidR="00C02ADB" w:rsidRPr="00E667E8" w:rsidRDefault="00C02ADB" w:rsidP="00C02A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победителя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 место</w:t>
            </w:r>
          </w:p>
        </w:tc>
      </w:tr>
      <w:tr w:rsidR="00C43962" w:rsidRPr="00E667E8" w:rsidTr="00886F91">
        <w:tc>
          <w:tcPr>
            <w:tcW w:w="525" w:type="dxa"/>
          </w:tcPr>
          <w:p w:rsidR="00C43962" w:rsidRPr="00E667E8" w:rsidRDefault="00C43962" w:rsidP="00C43962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C43962" w:rsidRPr="00E667E8" w:rsidRDefault="00C43962" w:rsidP="00C43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2087" w:type="dxa"/>
          </w:tcPr>
          <w:p w:rsidR="00C43962" w:rsidRPr="00E667E8" w:rsidRDefault="00C43962" w:rsidP="00C43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Гаппасова С.С.</w:t>
            </w:r>
          </w:p>
        </w:tc>
        <w:tc>
          <w:tcPr>
            <w:tcW w:w="4631" w:type="dxa"/>
          </w:tcPr>
          <w:p w:rsidR="00C43962" w:rsidRPr="00E667E8" w:rsidRDefault="00C43962" w:rsidP="00C43962">
            <w:pPr>
              <w:tabs>
                <w:tab w:val="left" w:pos="2279"/>
              </w:tabs>
              <w:jc w:val="both"/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Всероссийское тестирование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классному руководству</w:t>
            </w: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4" w:type="dxa"/>
          </w:tcPr>
          <w:p w:rsidR="00C43962" w:rsidRPr="00E667E8" w:rsidRDefault="00C43962" w:rsidP="00C439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C02ADB" w:rsidRPr="00E667E8" w:rsidTr="00886F91">
        <w:tc>
          <w:tcPr>
            <w:tcW w:w="525" w:type="dxa"/>
          </w:tcPr>
          <w:p w:rsidR="00C02ADB" w:rsidRPr="00E667E8" w:rsidRDefault="00C02ADB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C02ADB" w:rsidRPr="00E667E8" w:rsidRDefault="00034217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2087" w:type="dxa"/>
          </w:tcPr>
          <w:p w:rsidR="00C02ADB" w:rsidRPr="0063602F" w:rsidRDefault="00034217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2F">
              <w:rPr>
                <w:rFonts w:ascii="Times New Roman" w:hAnsi="Times New Roman" w:cs="Times New Roman"/>
                <w:sz w:val="24"/>
                <w:szCs w:val="24"/>
              </w:rPr>
              <w:t>Воржакова Е.Б.</w:t>
            </w:r>
          </w:p>
        </w:tc>
        <w:tc>
          <w:tcPr>
            <w:tcW w:w="4631" w:type="dxa"/>
          </w:tcPr>
          <w:p w:rsidR="00C02ADB" w:rsidRPr="0063602F" w:rsidRDefault="00034217" w:rsidP="0003421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602F">
              <w:rPr>
                <w:rFonts w:ascii="Times New Roman" w:eastAsia="Calibri" w:hAnsi="Times New Roman" w:cs="Times New Roman"/>
                <w:color w:val="000000"/>
              </w:rPr>
              <w:t xml:space="preserve">Всероссийская олимпиада </w:t>
            </w:r>
            <w:r w:rsidRPr="0063602F">
              <w:rPr>
                <w:rFonts w:ascii="Times New Roman" w:eastAsia="Calibri" w:hAnsi="Times New Roman" w:cs="Times New Roman"/>
              </w:rPr>
              <w:t>«Образовательный марафон</w:t>
            </w:r>
            <w:r w:rsidRPr="0063602F">
              <w:rPr>
                <w:rFonts w:ascii="Times New Roman" w:hAnsi="Times New Roman" w:cs="Times New Roman"/>
              </w:rPr>
              <w:t xml:space="preserve">» </w:t>
            </w:r>
            <w:r w:rsidRPr="0063602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Сетевое издание “Образовательный марафон”,  </w:t>
            </w:r>
            <w:r w:rsidRPr="0063602F">
              <w:rPr>
                <w:rFonts w:ascii="Times New Roman" w:eastAsia="Calibri" w:hAnsi="Times New Roman" w:cs="Times New Roman"/>
              </w:rPr>
              <w:t xml:space="preserve">"Интернет-технологии: значение и </w:t>
            </w:r>
            <w:r w:rsidRPr="0063602F">
              <w:rPr>
                <w:rFonts w:ascii="Times New Roman" w:eastAsia="Calibri" w:hAnsi="Times New Roman" w:cs="Times New Roman"/>
              </w:rPr>
              <w:lastRenderedPageBreak/>
              <w:t>возможности в современном образовании"</w:t>
            </w:r>
          </w:p>
        </w:tc>
        <w:tc>
          <w:tcPr>
            <w:tcW w:w="2104" w:type="dxa"/>
          </w:tcPr>
          <w:p w:rsidR="00C02ADB" w:rsidRPr="0063602F" w:rsidRDefault="00034217" w:rsidP="0092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0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Диплом, 1 место</w:t>
            </w:r>
          </w:p>
        </w:tc>
      </w:tr>
      <w:tr w:rsidR="00C02ADB" w:rsidRPr="00E667E8" w:rsidTr="00886F91">
        <w:tc>
          <w:tcPr>
            <w:tcW w:w="525" w:type="dxa"/>
          </w:tcPr>
          <w:p w:rsidR="00C02ADB" w:rsidRPr="00E667E8" w:rsidRDefault="00C02ADB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C02ADB" w:rsidRPr="00E667E8" w:rsidRDefault="004E4405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2087" w:type="dxa"/>
          </w:tcPr>
          <w:p w:rsidR="00C02ADB" w:rsidRPr="00E667E8" w:rsidRDefault="004E4405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Зиновьева М.В.</w:t>
            </w:r>
          </w:p>
        </w:tc>
        <w:tc>
          <w:tcPr>
            <w:tcW w:w="4631" w:type="dxa"/>
          </w:tcPr>
          <w:p w:rsidR="00C02ADB" w:rsidRPr="00E667E8" w:rsidRDefault="004E4405" w:rsidP="0092506E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«ИКТ-компетенции как критерий оценки профессиональной деятельности согласно требованиям профстандарта современного педагога»</w:t>
            </w:r>
          </w:p>
        </w:tc>
        <w:tc>
          <w:tcPr>
            <w:tcW w:w="2104" w:type="dxa"/>
          </w:tcPr>
          <w:p w:rsidR="00C02ADB" w:rsidRPr="00E667E8" w:rsidRDefault="004E4405" w:rsidP="0092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, 1 место</w:t>
            </w:r>
          </w:p>
        </w:tc>
      </w:tr>
      <w:tr w:rsidR="00C02ADB" w:rsidRPr="00E667E8" w:rsidTr="00886F91">
        <w:tc>
          <w:tcPr>
            <w:tcW w:w="525" w:type="dxa"/>
          </w:tcPr>
          <w:p w:rsidR="00C02ADB" w:rsidRPr="00E667E8" w:rsidRDefault="00C02ADB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C02ADB" w:rsidRPr="007B5592" w:rsidRDefault="007967D8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592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2087" w:type="dxa"/>
          </w:tcPr>
          <w:p w:rsidR="00C02ADB" w:rsidRPr="007B5592" w:rsidRDefault="007967D8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592">
              <w:rPr>
                <w:rFonts w:ascii="Times New Roman" w:hAnsi="Times New Roman" w:cs="Times New Roman"/>
                <w:sz w:val="24"/>
                <w:szCs w:val="24"/>
              </w:rPr>
              <w:t>Геворкова Н.Г.</w:t>
            </w:r>
          </w:p>
        </w:tc>
        <w:tc>
          <w:tcPr>
            <w:tcW w:w="4631" w:type="dxa"/>
          </w:tcPr>
          <w:p w:rsidR="00C02ADB" w:rsidRPr="007B5592" w:rsidRDefault="007967D8" w:rsidP="0092506E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592">
              <w:rPr>
                <w:rFonts w:ascii="Times New Roman" w:hAnsi="Times New Roman" w:cs="Times New Roman"/>
                <w:sz w:val="24"/>
                <w:szCs w:val="24"/>
              </w:rPr>
              <w:t>Всероссийский онлайн-конкурс «30 лет Конституции России –проверь себя»</w:t>
            </w:r>
          </w:p>
        </w:tc>
        <w:tc>
          <w:tcPr>
            <w:tcW w:w="2104" w:type="dxa"/>
          </w:tcPr>
          <w:p w:rsidR="00C02ADB" w:rsidRPr="007B5592" w:rsidRDefault="007967D8" w:rsidP="0092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92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967D8" w:rsidRPr="00E667E8" w:rsidTr="00886F91">
        <w:tc>
          <w:tcPr>
            <w:tcW w:w="525" w:type="dxa"/>
          </w:tcPr>
          <w:p w:rsidR="007967D8" w:rsidRPr="00E667E8" w:rsidRDefault="007967D8" w:rsidP="007967D8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7967D8" w:rsidRPr="007B5592" w:rsidRDefault="007967D8" w:rsidP="00796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592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2087" w:type="dxa"/>
          </w:tcPr>
          <w:p w:rsidR="007967D8" w:rsidRPr="007B5592" w:rsidRDefault="007967D8" w:rsidP="00796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592">
              <w:rPr>
                <w:rFonts w:ascii="Times New Roman" w:hAnsi="Times New Roman" w:cs="Times New Roman"/>
                <w:sz w:val="24"/>
                <w:szCs w:val="24"/>
              </w:rPr>
              <w:t>Яшин Д.В.</w:t>
            </w:r>
          </w:p>
        </w:tc>
        <w:tc>
          <w:tcPr>
            <w:tcW w:w="4631" w:type="dxa"/>
          </w:tcPr>
          <w:p w:rsidR="007967D8" w:rsidRPr="007B5592" w:rsidRDefault="007967D8" w:rsidP="007967D8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592">
              <w:rPr>
                <w:rFonts w:ascii="Times New Roman" w:hAnsi="Times New Roman" w:cs="Times New Roman"/>
                <w:sz w:val="24"/>
                <w:szCs w:val="24"/>
              </w:rPr>
              <w:t>Всероссийский онлайн-конкурс «30 лет Конституции России –проверь себя»</w:t>
            </w:r>
          </w:p>
        </w:tc>
        <w:tc>
          <w:tcPr>
            <w:tcW w:w="2104" w:type="dxa"/>
          </w:tcPr>
          <w:p w:rsidR="007967D8" w:rsidRPr="007B5592" w:rsidRDefault="007967D8" w:rsidP="007967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92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02ADB" w:rsidRPr="00E667E8" w:rsidTr="00886F91">
        <w:tc>
          <w:tcPr>
            <w:tcW w:w="525" w:type="dxa"/>
          </w:tcPr>
          <w:p w:rsidR="00C02ADB" w:rsidRPr="00E667E8" w:rsidRDefault="00C02ADB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C02ADB" w:rsidRPr="007B5592" w:rsidRDefault="007967D8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592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2087" w:type="dxa"/>
          </w:tcPr>
          <w:p w:rsidR="00C02ADB" w:rsidRPr="007B5592" w:rsidRDefault="007967D8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592">
              <w:rPr>
                <w:rFonts w:ascii="Times New Roman" w:hAnsi="Times New Roman" w:cs="Times New Roman"/>
                <w:sz w:val="24"/>
                <w:szCs w:val="24"/>
              </w:rPr>
              <w:t>Яшин Д.В.</w:t>
            </w:r>
          </w:p>
        </w:tc>
        <w:tc>
          <w:tcPr>
            <w:tcW w:w="4631" w:type="dxa"/>
          </w:tcPr>
          <w:p w:rsidR="00C02ADB" w:rsidRPr="007B5592" w:rsidRDefault="00542FB0" w:rsidP="007967D8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592">
              <w:rPr>
                <w:rFonts w:ascii="Times New Roman" w:hAnsi="Times New Roman" w:cs="Times New Roman"/>
                <w:sz w:val="24"/>
                <w:szCs w:val="24"/>
              </w:rPr>
              <w:t>«Образ_ЕКБ: Педагогический дебют 2023», в номинации «Учитель»</w:t>
            </w:r>
          </w:p>
        </w:tc>
        <w:tc>
          <w:tcPr>
            <w:tcW w:w="2104" w:type="dxa"/>
          </w:tcPr>
          <w:p w:rsidR="00C02ADB" w:rsidRPr="007B5592" w:rsidRDefault="007637F7" w:rsidP="0092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92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A2E8A" w:rsidRPr="00E667E8" w:rsidTr="00886F91">
        <w:tc>
          <w:tcPr>
            <w:tcW w:w="525" w:type="dxa"/>
          </w:tcPr>
          <w:p w:rsidR="00CA2E8A" w:rsidRPr="00E667E8" w:rsidRDefault="00CA2E8A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CA2E8A" w:rsidRPr="007B5592" w:rsidRDefault="00CA2E8A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592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2087" w:type="dxa"/>
          </w:tcPr>
          <w:p w:rsidR="00CA2E8A" w:rsidRPr="007B5592" w:rsidRDefault="00CA2E8A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592">
              <w:rPr>
                <w:rFonts w:ascii="Times New Roman" w:hAnsi="Times New Roman" w:cs="Times New Roman"/>
                <w:sz w:val="24"/>
                <w:szCs w:val="24"/>
              </w:rPr>
              <w:t>Молодые специалисты</w:t>
            </w:r>
          </w:p>
        </w:tc>
        <w:tc>
          <w:tcPr>
            <w:tcW w:w="4631" w:type="dxa"/>
          </w:tcPr>
          <w:p w:rsidR="00CA2E8A" w:rsidRPr="007B5592" w:rsidRDefault="00CA2E8A" w:rsidP="007967D8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592">
              <w:rPr>
                <w:rFonts w:ascii="Times New Roman" w:hAnsi="Times New Roman" w:cs="Times New Roman"/>
                <w:sz w:val="24"/>
                <w:szCs w:val="24"/>
              </w:rPr>
              <w:t>Районная интеллектуальная игра «Молодой квиз»</w:t>
            </w:r>
            <w:r w:rsidR="00542FB0" w:rsidRPr="007B5592">
              <w:rPr>
                <w:rFonts w:ascii="Times New Roman" w:hAnsi="Times New Roman" w:cs="Times New Roman"/>
                <w:sz w:val="24"/>
                <w:szCs w:val="24"/>
              </w:rPr>
              <w:t xml:space="preserve"> (победа в номинации «Киноманы», среди команд Верх-Исетского района г. Екатеринбурга</w:t>
            </w:r>
            <w:r w:rsidR="000475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4" w:type="dxa"/>
          </w:tcPr>
          <w:p w:rsidR="00CA2E8A" w:rsidRPr="007B5592" w:rsidRDefault="00CA2E8A" w:rsidP="0092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92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за победу</w:t>
            </w:r>
          </w:p>
        </w:tc>
      </w:tr>
      <w:tr w:rsidR="00CA2E8A" w:rsidRPr="00E667E8" w:rsidTr="00886F91">
        <w:tc>
          <w:tcPr>
            <w:tcW w:w="525" w:type="dxa"/>
          </w:tcPr>
          <w:p w:rsidR="00CA2E8A" w:rsidRPr="00E667E8" w:rsidRDefault="00CA2E8A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CA2E8A" w:rsidRPr="00375B18" w:rsidRDefault="00CA2E8A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B18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2087" w:type="dxa"/>
          </w:tcPr>
          <w:p w:rsidR="00CA2E8A" w:rsidRPr="00375B18" w:rsidRDefault="00CA2E8A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B18">
              <w:rPr>
                <w:rFonts w:ascii="Times New Roman" w:hAnsi="Times New Roman" w:cs="Times New Roman"/>
                <w:sz w:val="24"/>
                <w:szCs w:val="24"/>
              </w:rPr>
              <w:t>Воржакова Е.Б.</w:t>
            </w:r>
          </w:p>
        </w:tc>
        <w:tc>
          <w:tcPr>
            <w:tcW w:w="4631" w:type="dxa"/>
          </w:tcPr>
          <w:p w:rsidR="00CA2E8A" w:rsidRPr="00375B18" w:rsidRDefault="00CA2E8A" w:rsidP="007967D8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B18">
              <w:rPr>
                <w:rFonts w:ascii="Times New Roman" w:hAnsi="Times New Roman" w:cs="Times New Roman"/>
                <w:sz w:val="24"/>
                <w:szCs w:val="24"/>
              </w:rPr>
              <w:t>Всероссийский профессиональный конкурс педагогов «Мой лучший урок/внеклассное мероприятие»</w:t>
            </w:r>
          </w:p>
        </w:tc>
        <w:tc>
          <w:tcPr>
            <w:tcW w:w="2104" w:type="dxa"/>
          </w:tcPr>
          <w:p w:rsidR="00CA2E8A" w:rsidRPr="00375B18" w:rsidRDefault="00CA2E8A" w:rsidP="0092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B18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A2E8A" w:rsidRPr="00E667E8" w:rsidTr="00886F91">
        <w:tc>
          <w:tcPr>
            <w:tcW w:w="525" w:type="dxa"/>
          </w:tcPr>
          <w:p w:rsidR="00CA2E8A" w:rsidRPr="00E667E8" w:rsidRDefault="00CA2E8A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CA2E8A" w:rsidRPr="00375B18" w:rsidRDefault="00542FB0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B18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2087" w:type="dxa"/>
          </w:tcPr>
          <w:p w:rsidR="00CA2E8A" w:rsidRPr="00375B18" w:rsidRDefault="00542FB0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B18">
              <w:rPr>
                <w:rFonts w:ascii="Times New Roman" w:hAnsi="Times New Roman" w:cs="Times New Roman"/>
                <w:sz w:val="24"/>
                <w:szCs w:val="24"/>
              </w:rPr>
              <w:t>Молодые педагоги</w:t>
            </w:r>
          </w:p>
        </w:tc>
        <w:tc>
          <w:tcPr>
            <w:tcW w:w="4631" w:type="dxa"/>
          </w:tcPr>
          <w:p w:rsidR="00CA2E8A" w:rsidRPr="00375B18" w:rsidRDefault="00542FB0" w:rsidP="00542FB0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B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соревнованиях среди команд молодых педагогов «Педагогический забег» </w:t>
            </w:r>
          </w:p>
        </w:tc>
        <w:tc>
          <w:tcPr>
            <w:tcW w:w="2104" w:type="dxa"/>
          </w:tcPr>
          <w:p w:rsidR="00CA2E8A" w:rsidRPr="00375B18" w:rsidRDefault="00542FB0" w:rsidP="0092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B18">
              <w:rPr>
                <w:rFonts w:ascii="Times New Roman" w:hAnsi="Times New Roman" w:cs="Times New Roman"/>
                <w:sz w:val="24"/>
                <w:szCs w:val="24"/>
              </w:rPr>
              <w:t>СЕРТИФИКАТ, (2 место)</w:t>
            </w:r>
          </w:p>
        </w:tc>
      </w:tr>
      <w:tr w:rsidR="00CA2E8A" w:rsidRPr="00E667E8" w:rsidTr="00886F91">
        <w:tc>
          <w:tcPr>
            <w:tcW w:w="525" w:type="dxa"/>
          </w:tcPr>
          <w:p w:rsidR="00CA2E8A" w:rsidRPr="00E667E8" w:rsidRDefault="00CA2E8A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CA2E8A" w:rsidRPr="00375B18" w:rsidRDefault="00375B18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B18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2087" w:type="dxa"/>
          </w:tcPr>
          <w:p w:rsidR="00CA2E8A" w:rsidRPr="00375B18" w:rsidRDefault="00375B18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B18">
              <w:rPr>
                <w:rFonts w:ascii="Times New Roman" w:hAnsi="Times New Roman" w:cs="Times New Roman"/>
                <w:sz w:val="24"/>
                <w:szCs w:val="24"/>
              </w:rPr>
              <w:t>Кутявина Е.С.</w:t>
            </w:r>
          </w:p>
        </w:tc>
        <w:tc>
          <w:tcPr>
            <w:tcW w:w="4631" w:type="dxa"/>
          </w:tcPr>
          <w:p w:rsidR="00CA2E8A" w:rsidRPr="00375B18" w:rsidRDefault="00375B18" w:rsidP="00375B18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B18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эффективных педагогических и управленческих практик по повышению качества образования в номинации "Образовательные (педагогические) практики</w:t>
            </w:r>
          </w:p>
        </w:tc>
        <w:tc>
          <w:tcPr>
            <w:tcW w:w="2104" w:type="dxa"/>
          </w:tcPr>
          <w:p w:rsidR="00CA2E8A" w:rsidRPr="00375B18" w:rsidRDefault="00375B18" w:rsidP="0092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B18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75B18" w:rsidRPr="00E667E8" w:rsidTr="00886F91">
        <w:tc>
          <w:tcPr>
            <w:tcW w:w="525" w:type="dxa"/>
          </w:tcPr>
          <w:p w:rsidR="00375B18" w:rsidRPr="00E667E8" w:rsidRDefault="00375B18" w:rsidP="00375B18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375B18" w:rsidRPr="00375B18" w:rsidRDefault="00375B18" w:rsidP="0037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B18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2087" w:type="dxa"/>
          </w:tcPr>
          <w:p w:rsidR="00375B18" w:rsidRPr="00375B18" w:rsidRDefault="00375B18" w:rsidP="0037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B18">
              <w:rPr>
                <w:rFonts w:ascii="Times New Roman" w:hAnsi="Times New Roman" w:cs="Times New Roman"/>
                <w:sz w:val="24"/>
                <w:szCs w:val="24"/>
              </w:rPr>
              <w:t>Калиничева Н.Н.</w:t>
            </w:r>
          </w:p>
        </w:tc>
        <w:tc>
          <w:tcPr>
            <w:tcW w:w="4631" w:type="dxa"/>
          </w:tcPr>
          <w:p w:rsidR="00375B18" w:rsidRPr="00375B18" w:rsidRDefault="00375B18" w:rsidP="00375B18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B18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эффективных педагогических и управленческих практик по повышению качества образования в номинации "Образовательные (педагогические) практики</w:t>
            </w:r>
          </w:p>
        </w:tc>
        <w:tc>
          <w:tcPr>
            <w:tcW w:w="2104" w:type="dxa"/>
          </w:tcPr>
          <w:p w:rsidR="00375B18" w:rsidRPr="00375B18" w:rsidRDefault="00375B18" w:rsidP="00375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B18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75B18" w:rsidRPr="00E667E8" w:rsidTr="00886F91">
        <w:tc>
          <w:tcPr>
            <w:tcW w:w="525" w:type="dxa"/>
          </w:tcPr>
          <w:p w:rsidR="00375B18" w:rsidRPr="00E667E8" w:rsidRDefault="00375B18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375B18" w:rsidRPr="00375B18" w:rsidRDefault="00375B18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B18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2087" w:type="dxa"/>
          </w:tcPr>
          <w:p w:rsidR="00375B18" w:rsidRPr="00375B18" w:rsidRDefault="00375B18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B18">
              <w:rPr>
                <w:rFonts w:ascii="Times New Roman" w:hAnsi="Times New Roman" w:cs="Times New Roman"/>
                <w:sz w:val="24"/>
                <w:szCs w:val="24"/>
              </w:rPr>
              <w:t>Кутявина Е.С.</w:t>
            </w:r>
          </w:p>
        </w:tc>
        <w:tc>
          <w:tcPr>
            <w:tcW w:w="4631" w:type="dxa"/>
          </w:tcPr>
          <w:p w:rsidR="00375B18" w:rsidRPr="00375B18" w:rsidRDefault="00375B18" w:rsidP="00375B18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B18">
              <w:rPr>
                <w:rFonts w:ascii="Times New Roman" w:hAnsi="Times New Roman" w:cs="Times New Roman"/>
                <w:sz w:val="24"/>
                <w:szCs w:val="24"/>
              </w:rPr>
              <w:t>Всероссийский профессиональный конкурс педагогов «Мой лучший урок/внеклассное мероприятие»</w:t>
            </w:r>
          </w:p>
        </w:tc>
        <w:tc>
          <w:tcPr>
            <w:tcW w:w="2104" w:type="dxa"/>
          </w:tcPr>
          <w:p w:rsidR="00375B18" w:rsidRPr="00375B18" w:rsidRDefault="00375B18" w:rsidP="0092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B18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Диплом, 2 место</w:t>
            </w:r>
          </w:p>
        </w:tc>
      </w:tr>
      <w:tr w:rsidR="00375B18" w:rsidRPr="00E667E8" w:rsidTr="00886F91">
        <w:tc>
          <w:tcPr>
            <w:tcW w:w="525" w:type="dxa"/>
          </w:tcPr>
          <w:p w:rsidR="00375B18" w:rsidRPr="00E667E8" w:rsidRDefault="00375B18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375B18" w:rsidRPr="00DB4E38" w:rsidRDefault="00DB4E38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E38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2087" w:type="dxa"/>
          </w:tcPr>
          <w:p w:rsidR="00375B18" w:rsidRPr="00DB4E38" w:rsidRDefault="00DB4E38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E38">
              <w:rPr>
                <w:rFonts w:ascii="Times New Roman" w:hAnsi="Times New Roman" w:cs="Times New Roman"/>
                <w:sz w:val="24"/>
                <w:szCs w:val="24"/>
              </w:rPr>
              <w:t>Волкова Н.В.</w:t>
            </w:r>
          </w:p>
        </w:tc>
        <w:tc>
          <w:tcPr>
            <w:tcW w:w="4631" w:type="dxa"/>
          </w:tcPr>
          <w:p w:rsidR="00375B18" w:rsidRPr="00DB4E38" w:rsidRDefault="00DB4E38" w:rsidP="00375B18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</w:rPr>
            </w:pPr>
            <w:r w:rsidRPr="00DB4E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Законодательство в сфере образования. Тест: Обеспечение качества образования.</w:t>
            </w:r>
          </w:p>
        </w:tc>
        <w:tc>
          <w:tcPr>
            <w:tcW w:w="2104" w:type="dxa"/>
          </w:tcPr>
          <w:p w:rsidR="00375B18" w:rsidRPr="00DB4E38" w:rsidRDefault="00DB4E38" w:rsidP="0092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Диплом победителя (</w:t>
            </w:r>
            <w:r w:rsidRPr="00DB4E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III</w:t>
            </w:r>
            <w:r w:rsidRPr="00DB4E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степень)</w:t>
            </w:r>
          </w:p>
        </w:tc>
      </w:tr>
      <w:tr w:rsidR="00E070D5" w:rsidRPr="00E667E8" w:rsidTr="00886F91">
        <w:tc>
          <w:tcPr>
            <w:tcW w:w="525" w:type="dxa"/>
          </w:tcPr>
          <w:p w:rsidR="00E070D5" w:rsidRPr="00E667E8" w:rsidRDefault="00E070D5" w:rsidP="00E070D5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E070D5" w:rsidRDefault="00E070D5" w:rsidP="00E0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</w:t>
            </w:r>
          </w:p>
        </w:tc>
        <w:tc>
          <w:tcPr>
            <w:tcW w:w="2087" w:type="dxa"/>
          </w:tcPr>
          <w:p w:rsidR="00E070D5" w:rsidRDefault="00E070D5" w:rsidP="00E0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Симаковская Е.Н.</w:t>
            </w:r>
          </w:p>
        </w:tc>
        <w:tc>
          <w:tcPr>
            <w:tcW w:w="4631" w:type="dxa"/>
          </w:tcPr>
          <w:p w:rsidR="00E070D5" w:rsidRDefault="00E070D5" w:rsidP="00E0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Учи.ру  по финансовой грамотности и предпринимательства 1-9 класс</w:t>
            </w:r>
          </w:p>
        </w:tc>
        <w:tc>
          <w:tcPr>
            <w:tcW w:w="2104" w:type="dxa"/>
          </w:tcPr>
          <w:p w:rsidR="00E070D5" w:rsidRDefault="00E070D5" w:rsidP="00E0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375B18" w:rsidRPr="00E667E8" w:rsidTr="00886F91">
        <w:tc>
          <w:tcPr>
            <w:tcW w:w="525" w:type="dxa"/>
          </w:tcPr>
          <w:p w:rsidR="00375B18" w:rsidRPr="00E667E8" w:rsidRDefault="00375B18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375B18" w:rsidRDefault="00A056E8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</w:t>
            </w:r>
          </w:p>
        </w:tc>
        <w:tc>
          <w:tcPr>
            <w:tcW w:w="2087" w:type="dxa"/>
          </w:tcPr>
          <w:p w:rsidR="00375B18" w:rsidRPr="00ED1FFA" w:rsidRDefault="00A056E8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FFA">
              <w:rPr>
                <w:rFonts w:ascii="Times New Roman" w:hAnsi="Times New Roman" w:cs="Times New Roman"/>
                <w:sz w:val="24"/>
                <w:szCs w:val="24"/>
              </w:rPr>
              <w:t>Симаковская Е.Н.</w:t>
            </w:r>
          </w:p>
        </w:tc>
        <w:tc>
          <w:tcPr>
            <w:tcW w:w="4631" w:type="dxa"/>
          </w:tcPr>
          <w:p w:rsidR="00375B18" w:rsidRPr="00ED1FFA" w:rsidRDefault="00A056E8" w:rsidP="00A056E8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ED1FFA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фестиваль творчества работников образования Свердловской области «Грани таланта -2024»</w:t>
            </w:r>
          </w:p>
        </w:tc>
        <w:tc>
          <w:tcPr>
            <w:tcW w:w="2104" w:type="dxa"/>
          </w:tcPr>
          <w:p w:rsidR="00375B18" w:rsidRPr="00ED1FFA" w:rsidRDefault="00A056E8" w:rsidP="0092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FFA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75B18" w:rsidRPr="00E667E8" w:rsidTr="00886F91">
        <w:tc>
          <w:tcPr>
            <w:tcW w:w="525" w:type="dxa"/>
          </w:tcPr>
          <w:p w:rsidR="00375B18" w:rsidRPr="00E667E8" w:rsidRDefault="00375B18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375B18" w:rsidRDefault="009B7259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</w:t>
            </w:r>
          </w:p>
        </w:tc>
        <w:tc>
          <w:tcPr>
            <w:tcW w:w="2087" w:type="dxa"/>
          </w:tcPr>
          <w:p w:rsidR="00375B18" w:rsidRPr="00ED1FFA" w:rsidRDefault="009B7259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FFA">
              <w:rPr>
                <w:rFonts w:ascii="Times New Roman" w:hAnsi="Times New Roman" w:cs="Times New Roman"/>
                <w:sz w:val="24"/>
                <w:szCs w:val="24"/>
              </w:rPr>
              <w:t>Мерлякова Г.В., Симаковская Е.Н., Волкова Н.В, Бурцева И.В.</w:t>
            </w:r>
          </w:p>
        </w:tc>
        <w:tc>
          <w:tcPr>
            <w:tcW w:w="4631" w:type="dxa"/>
          </w:tcPr>
          <w:p w:rsidR="00375B18" w:rsidRPr="00ED1FFA" w:rsidRDefault="009B7259" w:rsidP="00375B18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FFA">
              <w:rPr>
                <w:rFonts w:ascii="Times New Roman" w:hAnsi="Times New Roman" w:cs="Times New Roman"/>
                <w:sz w:val="24"/>
                <w:szCs w:val="24"/>
              </w:rPr>
              <w:t>«Здоровая олимпиада» (ТС «Пятерочка»)</w:t>
            </w:r>
          </w:p>
        </w:tc>
        <w:tc>
          <w:tcPr>
            <w:tcW w:w="2104" w:type="dxa"/>
          </w:tcPr>
          <w:p w:rsidR="00375B18" w:rsidRPr="00ED1FFA" w:rsidRDefault="009B7259" w:rsidP="0092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FF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Благодарственные письма за участие и проведение</w:t>
            </w:r>
          </w:p>
        </w:tc>
      </w:tr>
      <w:tr w:rsidR="009B7259" w:rsidRPr="00E667E8" w:rsidTr="00886F91">
        <w:tc>
          <w:tcPr>
            <w:tcW w:w="525" w:type="dxa"/>
          </w:tcPr>
          <w:p w:rsidR="009B7259" w:rsidRPr="00E667E8" w:rsidRDefault="009B7259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9B7259" w:rsidRDefault="009B7259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</w:t>
            </w:r>
          </w:p>
        </w:tc>
        <w:tc>
          <w:tcPr>
            <w:tcW w:w="2087" w:type="dxa"/>
          </w:tcPr>
          <w:p w:rsidR="009B7259" w:rsidRPr="00ED1FFA" w:rsidRDefault="0038786B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FFA">
              <w:rPr>
                <w:rFonts w:ascii="Times New Roman" w:hAnsi="Times New Roman" w:cs="Times New Roman"/>
                <w:sz w:val="24"/>
                <w:szCs w:val="24"/>
              </w:rPr>
              <w:t>Коллектив школы</w:t>
            </w:r>
          </w:p>
        </w:tc>
        <w:tc>
          <w:tcPr>
            <w:tcW w:w="4631" w:type="dxa"/>
          </w:tcPr>
          <w:p w:rsidR="009B7259" w:rsidRPr="00ED1FFA" w:rsidRDefault="0038786B" w:rsidP="00375B18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FFA">
              <w:rPr>
                <w:rFonts w:ascii="Times New Roman" w:hAnsi="Times New Roman" w:cs="Times New Roman"/>
                <w:sz w:val="24"/>
                <w:szCs w:val="24"/>
              </w:rPr>
              <w:t>Районный конкурс «Движение зажигает сердца», посвященный всемирному дню здоровья</w:t>
            </w:r>
          </w:p>
        </w:tc>
        <w:tc>
          <w:tcPr>
            <w:tcW w:w="2104" w:type="dxa"/>
          </w:tcPr>
          <w:p w:rsidR="009B7259" w:rsidRPr="00ED1FFA" w:rsidRDefault="0038786B" w:rsidP="0092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FFA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Почетная грамота</w:t>
            </w:r>
          </w:p>
        </w:tc>
      </w:tr>
      <w:tr w:rsidR="009B7259" w:rsidRPr="00E667E8" w:rsidTr="00886F91">
        <w:tc>
          <w:tcPr>
            <w:tcW w:w="525" w:type="dxa"/>
          </w:tcPr>
          <w:p w:rsidR="009B7259" w:rsidRPr="00E667E8" w:rsidRDefault="009B7259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9B7259" w:rsidRPr="00886F91" w:rsidRDefault="00ED1FFA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F91">
              <w:rPr>
                <w:rFonts w:ascii="Times New Roman" w:hAnsi="Times New Roman" w:cs="Times New Roman"/>
                <w:sz w:val="24"/>
                <w:szCs w:val="24"/>
              </w:rPr>
              <w:t>2024 г</w:t>
            </w:r>
          </w:p>
        </w:tc>
        <w:tc>
          <w:tcPr>
            <w:tcW w:w="2087" w:type="dxa"/>
          </w:tcPr>
          <w:p w:rsidR="009B7259" w:rsidRPr="00886F91" w:rsidRDefault="00ED1FFA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F91">
              <w:rPr>
                <w:rFonts w:ascii="Times New Roman" w:hAnsi="Times New Roman" w:cs="Times New Roman"/>
                <w:sz w:val="24"/>
                <w:szCs w:val="24"/>
              </w:rPr>
              <w:t>Караулинский Е.В.</w:t>
            </w:r>
          </w:p>
        </w:tc>
        <w:tc>
          <w:tcPr>
            <w:tcW w:w="4631" w:type="dxa"/>
          </w:tcPr>
          <w:p w:rsidR="009B7259" w:rsidRPr="00886F91" w:rsidRDefault="00ED1FFA" w:rsidP="00375B18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XXIV</w:t>
            </w:r>
            <w:r w:rsidRPr="00886F91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творческих возможностей педагогов «Большая перемена -2024»</w:t>
            </w:r>
            <w:r w:rsidR="0026336A" w:rsidRPr="00886F91">
              <w:rPr>
                <w:rFonts w:ascii="Times New Roman" w:hAnsi="Times New Roman" w:cs="Times New Roman"/>
                <w:sz w:val="24"/>
                <w:szCs w:val="24"/>
              </w:rPr>
              <w:t>, Вокальный ансамбль «Кураж»</w:t>
            </w:r>
          </w:p>
        </w:tc>
        <w:tc>
          <w:tcPr>
            <w:tcW w:w="2104" w:type="dxa"/>
          </w:tcPr>
          <w:p w:rsidR="009B7259" w:rsidRPr="00886F91" w:rsidRDefault="00ED1FFA" w:rsidP="0092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91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лауреата</w:t>
            </w:r>
          </w:p>
        </w:tc>
      </w:tr>
      <w:tr w:rsidR="009B7259" w:rsidRPr="00E667E8" w:rsidTr="00886F91">
        <w:tc>
          <w:tcPr>
            <w:tcW w:w="525" w:type="dxa"/>
          </w:tcPr>
          <w:p w:rsidR="009B7259" w:rsidRPr="00E667E8" w:rsidRDefault="009B7259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9B7259" w:rsidRPr="00886F91" w:rsidRDefault="009C1D33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F9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452283" w:rsidRPr="00886F9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087" w:type="dxa"/>
          </w:tcPr>
          <w:p w:rsidR="009B7259" w:rsidRPr="00886F91" w:rsidRDefault="008D5883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F91">
              <w:rPr>
                <w:rFonts w:ascii="Times New Roman" w:hAnsi="Times New Roman" w:cs="Times New Roman"/>
                <w:sz w:val="24"/>
                <w:szCs w:val="24"/>
              </w:rPr>
              <w:t>Дмитриева М.В.</w:t>
            </w:r>
          </w:p>
        </w:tc>
        <w:tc>
          <w:tcPr>
            <w:tcW w:w="4631" w:type="dxa"/>
          </w:tcPr>
          <w:p w:rsidR="009B7259" w:rsidRPr="00886F91" w:rsidRDefault="008D5883" w:rsidP="00375B18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F9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викторина «Определение </w:t>
            </w:r>
            <w:r w:rsidRPr="00886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уровня квалификации. Учитель георграфии»</w:t>
            </w:r>
          </w:p>
        </w:tc>
        <w:tc>
          <w:tcPr>
            <w:tcW w:w="2104" w:type="dxa"/>
          </w:tcPr>
          <w:p w:rsidR="009B7259" w:rsidRPr="00886F91" w:rsidRDefault="008D5883" w:rsidP="0092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Диплом за 2 </w:t>
            </w:r>
            <w:r w:rsidRPr="00886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место</w:t>
            </w:r>
          </w:p>
        </w:tc>
      </w:tr>
      <w:tr w:rsidR="00452283" w:rsidRPr="00E667E8" w:rsidTr="00886F91">
        <w:tc>
          <w:tcPr>
            <w:tcW w:w="525" w:type="dxa"/>
          </w:tcPr>
          <w:p w:rsidR="00452283" w:rsidRPr="00E667E8" w:rsidRDefault="00452283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452283" w:rsidRPr="00886F91" w:rsidRDefault="00452283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F91">
              <w:rPr>
                <w:rFonts w:ascii="Times New Roman" w:hAnsi="Times New Roman" w:cs="Times New Roman"/>
                <w:sz w:val="24"/>
                <w:szCs w:val="24"/>
              </w:rPr>
              <w:t>2024 г</w:t>
            </w:r>
          </w:p>
        </w:tc>
        <w:tc>
          <w:tcPr>
            <w:tcW w:w="2087" w:type="dxa"/>
          </w:tcPr>
          <w:p w:rsidR="00452283" w:rsidRPr="00886F91" w:rsidRDefault="00452283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F91">
              <w:rPr>
                <w:rFonts w:ascii="Times New Roman" w:hAnsi="Times New Roman" w:cs="Times New Roman"/>
                <w:sz w:val="24"/>
                <w:szCs w:val="24"/>
              </w:rPr>
              <w:t>Кутявинв Е.С.</w:t>
            </w:r>
          </w:p>
        </w:tc>
        <w:tc>
          <w:tcPr>
            <w:tcW w:w="4631" w:type="dxa"/>
          </w:tcPr>
          <w:p w:rsidR="00452283" w:rsidRPr="00886F91" w:rsidRDefault="00452283" w:rsidP="00452283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F91">
              <w:rPr>
                <w:rFonts w:ascii="Times New Roman" w:hAnsi="Times New Roman" w:cs="Times New Roman"/>
                <w:sz w:val="24"/>
                <w:szCs w:val="24"/>
              </w:rPr>
              <w:t>Третья Всероссийская научно-методическая конференция «ИКТ-технологии и дистанционное обучение: проблемы и возможности» с докладом «Технология «Перевернутый класс» на уроках математики старшей школы в рамках</w:t>
            </w:r>
            <w:bookmarkStart w:id="0" w:name="_GoBack"/>
            <w:bookmarkEnd w:id="0"/>
            <w:r w:rsidRPr="00886F91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дистанционного обучения», </w:t>
            </w:r>
            <w:r w:rsidRPr="00886F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АНО ДПО «Инновационный образовательный центр повышения квалификации и переподготовки «Мой университет»</w:t>
            </w:r>
          </w:p>
        </w:tc>
        <w:tc>
          <w:tcPr>
            <w:tcW w:w="2104" w:type="dxa"/>
          </w:tcPr>
          <w:p w:rsidR="00452283" w:rsidRPr="00886F91" w:rsidRDefault="00452283" w:rsidP="0092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Диплом участника</w:t>
            </w:r>
          </w:p>
        </w:tc>
      </w:tr>
      <w:tr w:rsidR="00452283" w:rsidRPr="00E667E8" w:rsidTr="00886F91">
        <w:tc>
          <w:tcPr>
            <w:tcW w:w="525" w:type="dxa"/>
          </w:tcPr>
          <w:p w:rsidR="00452283" w:rsidRPr="00E667E8" w:rsidRDefault="00452283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452283" w:rsidRPr="00886F91" w:rsidRDefault="00452283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F91">
              <w:rPr>
                <w:rFonts w:ascii="Times New Roman" w:hAnsi="Times New Roman" w:cs="Times New Roman"/>
                <w:sz w:val="24"/>
                <w:szCs w:val="24"/>
              </w:rPr>
              <w:t>2024 г</w:t>
            </w:r>
          </w:p>
        </w:tc>
        <w:tc>
          <w:tcPr>
            <w:tcW w:w="2087" w:type="dxa"/>
          </w:tcPr>
          <w:p w:rsidR="00452283" w:rsidRPr="00886F91" w:rsidRDefault="0012155F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F91">
              <w:rPr>
                <w:rFonts w:ascii="Times New Roman" w:hAnsi="Times New Roman" w:cs="Times New Roman"/>
                <w:sz w:val="24"/>
                <w:szCs w:val="24"/>
              </w:rPr>
              <w:t>Ситникова Л.Л.</w:t>
            </w:r>
          </w:p>
        </w:tc>
        <w:tc>
          <w:tcPr>
            <w:tcW w:w="4631" w:type="dxa"/>
          </w:tcPr>
          <w:p w:rsidR="00452283" w:rsidRPr="00886F91" w:rsidRDefault="0012155F" w:rsidP="001215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F91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«Современное образование», работа «Цикловое планирование занятий – одно из условий повышения качества образования»</w:t>
            </w:r>
          </w:p>
        </w:tc>
        <w:tc>
          <w:tcPr>
            <w:tcW w:w="2104" w:type="dxa"/>
          </w:tcPr>
          <w:p w:rsidR="00452283" w:rsidRPr="00886F91" w:rsidRDefault="0012155F" w:rsidP="001215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91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Диплом, 1 место</w:t>
            </w:r>
          </w:p>
        </w:tc>
      </w:tr>
      <w:tr w:rsidR="00452283" w:rsidRPr="00E667E8" w:rsidTr="00886F91">
        <w:tc>
          <w:tcPr>
            <w:tcW w:w="525" w:type="dxa"/>
          </w:tcPr>
          <w:p w:rsidR="00452283" w:rsidRPr="00E667E8" w:rsidRDefault="00452283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452283" w:rsidRDefault="00452283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452283" w:rsidRDefault="00452283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1" w:type="dxa"/>
          </w:tcPr>
          <w:p w:rsidR="00452283" w:rsidRDefault="00452283" w:rsidP="00375B18">
            <w:pPr>
              <w:tabs>
                <w:tab w:val="left" w:pos="2279"/>
              </w:tabs>
              <w:jc w:val="both"/>
            </w:pPr>
          </w:p>
        </w:tc>
        <w:tc>
          <w:tcPr>
            <w:tcW w:w="2104" w:type="dxa"/>
          </w:tcPr>
          <w:p w:rsidR="00452283" w:rsidRDefault="00452283" w:rsidP="0092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5CBA" w:rsidRPr="00E667E8" w:rsidRDefault="00CE5CBA" w:rsidP="00CE5C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5CBA" w:rsidRPr="00E667E8" w:rsidRDefault="00CE5CBA">
      <w:pPr>
        <w:rPr>
          <w:rFonts w:ascii="Times New Roman" w:hAnsi="Times New Roman" w:cs="Times New Roman"/>
          <w:sz w:val="24"/>
          <w:szCs w:val="24"/>
        </w:rPr>
      </w:pPr>
    </w:p>
    <w:sectPr w:rsidR="00CE5CBA" w:rsidRPr="00E667E8" w:rsidSect="00CE5CBA">
      <w:pgSz w:w="11906" w:h="16838"/>
      <w:pgMar w:top="567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741" w:rsidRDefault="00375741" w:rsidP="00CE5CBA">
      <w:pPr>
        <w:spacing w:after="0" w:line="240" w:lineRule="auto"/>
      </w:pPr>
      <w:r>
        <w:separator/>
      </w:r>
    </w:p>
  </w:endnote>
  <w:endnote w:type="continuationSeparator" w:id="0">
    <w:p w:rsidR="00375741" w:rsidRDefault="00375741" w:rsidP="00CE5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741" w:rsidRDefault="00375741" w:rsidP="00CE5CBA">
      <w:pPr>
        <w:spacing w:after="0" w:line="240" w:lineRule="auto"/>
      </w:pPr>
      <w:r>
        <w:separator/>
      </w:r>
    </w:p>
  </w:footnote>
  <w:footnote w:type="continuationSeparator" w:id="0">
    <w:p w:rsidR="00375741" w:rsidRDefault="00375741" w:rsidP="00CE5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560FD"/>
    <w:multiLevelType w:val="hybridMultilevel"/>
    <w:tmpl w:val="0AA22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74DBF"/>
    <w:multiLevelType w:val="hybridMultilevel"/>
    <w:tmpl w:val="96BE9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71ED7"/>
    <w:multiLevelType w:val="hybridMultilevel"/>
    <w:tmpl w:val="3E70BB46"/>
    <w:lvl w:ilvl="0" w:tplc="080286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0180"/>
    <w:rsid w:val="00004E6C"/>
    <w:rsid w:val="00026012"/>
    <w:rsid w:val="000311C2"/>
    <w:rsid w:val="00034217"/>
    <w:rsid w:val="00040F4F"/>
    <w:rsid w:val="0004759A"/>
    <w:rsid w:val="00054726"/>
    <w:rsid w:val="00075844"/>
    <w:rsid w:val="00080E7B"/>
    <w:rsid w:val="000C5DC3"/>
    <w:rsid w:val="000F042C"/>
    <w:rsid w:val="0012155F"/>
    <w:rsid w:val="001226F2"/>
    <w:rsid w:val="001314AA"/>
    <w:rsid w:val="001573E4"/>
    <w:rsid w:val="00171A95"/>
    <w:rsid w:val="001E5FF0"/>
    <w:rsid w:val="001F418F"/>
    <w:rsid w:val="00230CEA"/>
    <w:rsid w:val="002355DA"/>
    <w:rsid w:val="00235D2C"/>
    <w:rsid w:val="0026336A"/>
    <w:rsid w:val="00270431"/>
    <w:rsid w:val="00296174"/>
    <w:rsid w:val="002A3FDB"/>
    <w:rsid w:val="002C200F"/>
    <w:rsid w:val="002D00D6"/>
    <w:rsid w:val="002D6BD4"/>
    <w:rsid w:val="002F53FC"/>
    <w:rsid w:val="0031645A"/>
    <w:rsid w:val="00321482"/>
    <w:rsid w:val="0032421F"/>
    <w:rsid w:val="003358DB"/>
    <w:rsid w:val="00375741"/>
    <w:rsid w:val="00375B18"/>
    <w:rsid w:val="0038786B"/>
    <w:rsid w:val="003A107F"/>
    <w:rsid w:val="003A2428"/>
    <w:rsid w:val="003F017F"/>
    <w:rsid w:val="00403FA1"/>
    <w:rsid w:val="0041347A"/>
    <w:rsid w:val="0043194C"/>
    <w:rsid w:val="0045091D"/>
    <w:rsid w:val="00452283"/>
    <w:rsid w:val="00461987"/>
    <w:rsid w:val="004B0DDD"/>
    <w:rsid w:val="004B27EB"/>
    <w:rsid w:val="004E4405"/>
    <w:rsid w:val="00520788"/>
    <w:rsid w:val="00542FB0"/>
    <w:rsid w:val="005A4ECB"/>
    <w:rsid w:val="005B0912"/>
    <w:rsid w:val="005D2A37"/>
    <w:rsid w:val="005E0C4E"/>
    <w:rsid w:val="005F564C"/>
    <w:rsid w:val="006045C0"/>
    <w:rsid w:val="00622842"/>
    <w:rsid w:val="00626C1D"/>
    <w:rsid w:val="0063602F"/>
    <w:rsid w:val="00636476"/>
    <w:rsid w:val="006731FB"/>
    <w:rsid w:val="006C11F1"/>
    <w:rsid w:val="006D3BA4"/>
    <w:rsid w:val="006F49A0"/>
    <w:rsid w:val="007151BB"/>
    <w:rsid w:val="007637F7"/>
    <w:rsid w:val="007967D8"/>
    <w:rsid w:val="007B5592"/>
    <w:rsid w:val="007C5E75"/>
    <w:rsid w:val="007E74DC"/>
    <w:rsid w:val="0080056B"/>
    <w:rsid w:val="008067D6"/>
    <w:rsid w:val="00810BDE"/>
    <w:rsid w:val="0082791F"/>
    <w:rsid w:val="00886F91"/>
    <w:rsid w:val="00893A53"/>
    <w:rsid w:val="008D1EDD"/>
    <w:rsid w:val="008D5883"/>
    <w:rsid w:val="008E11B3"/>
    <w:rsid w:val="00900180"/>
    <w:rsid w:val="0092506E"/>
    <w:rsid w:val="00971635"/>
    <w:rsid w:val="00994872"/>
    <w:rsid w:val="009A2288"/>
    <w:rsid w:val="009B1DCE"/>
    <w:rsid w:val="009B3DFE"/>
    <w:rsid w:val="009B7259"/>
    <w:rsid w:val="009C1D33"/>
    <w:rsid w:val="00A0298E"/>
    <w:rsid w:val="00A056E8"/>
    <w:rsid w:val="00A77338"/>
    <w:rsid w:val="00A82A43"/>
    <w:rsid w:val="00AC022D"/>
    <w:rsid w:val="00AC432D"/>
    <w:rsid w:val="00AF60E6"/>
    <w:rsid w:val="00B259E2"/>
    <w:rsid w:val="00B35916"/>
    <w:rsid w:val="00B67193"/>
    <w:rsid w:val="00BB7C6D"/>
    <w:rsid w:val="00BE34ED"/>
    <w:rsid w:val="00C02ADB"/>
    <w:rsid w:val="00C03256"/>
    <w:rsid w:val="00C0753A"/>
    <w:rsid w:val="00C129CC"/>
    <w:rsid w:val="00C15777"/>
    <w:rsid w:val="00C31150"/>
    <w:rsid w:val="00C43962"/>
    <w:rsid w:val="00CA2E8A"/>
    <w:rsid w:val="00CD34A4"/>
    <w:rsid w:val="00CE5CBA"/>
    <w:rsid w:val="00CF59C8"/>
    <w:rsid w:val="00D04FF6"/>
    <w:rsid w:val="00D06071"/>
    <w:rsid w:val="00D15869"/>
    <w:rsid w:val="00D20F99"/>
    <w:rsid w:val="00D22B22"/>
    <w:rsid w:val="00D96792"/>
    <w:rsid w:val="00DB4E38"/>
    <w:rsid w:val="00DC44DA"/>
    <w:rsid w:val="00DE7D1B"/>
    <w:rsid w:val="00E070D5"/>
    <w:rsid w:val="00E15906"/>
    <w:rsid w:val="00E4219B"/>
    <w:rsid w:val="00E43D80"/>
    <w:rsid w:val="00E650BC"/>
    <w:rsid w:val="00E66249"/>
    <w:rsid w:val="00E667E8"/>
    <w:rsid w:val="00E77E1F"/>
    <w:rsid w:val="00EA6EB1"/>
    <w:rsid w:val="00EB6B51"/>
    <w:rsid w:val="00EC27C6"/>
    <w:rsid w:val="00EC7308"/>
    <w:rsid w:val="00ED1A19"/>
    <w:rsid w:val="00ED1FFA"/>
    <w:rsid w:val="00F02E06"/>
    <w:rsid w:val="00F42EC0"/>
    <w:rsid w:val="00F57194"/>
    <w:rsid w:val="00F639A9"/>
    <w:rsid w:val="00F748D4"/>
    <w:rsid w:val="00FA4F81"/>
    <w:rsid w:val="00FA75A8"/>
    <w:rsid w:val="00FC2C78"/>
    <w:rsid w:val="00FD248E"/>
    <w:rsid w:val="00FF2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F0F80-7104-417F-8076-158D66CD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FF6"/>
  </w:style>
  <w:style w:type="paragraph" w:styleId="3">
    <w:name w:val="heading 3"/>
    <w:basedOn w:val="a"/>
    <w:next w:val="a"/>
    <w:link w:val="30"/>
    <w:uiPriority w:val="9"/>
    <w:unhideWhenUsed/>
    <w:qFormat/>
    <w:rsid w:val="00D22B2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5CBA"/>
  </w:style>
  <w:style w:type="paragraph" w:styleId="a5">
    <w:name w:val="footer"/>
    <w:basedOn w:val="a"/>
    <w:link w:val="a6"/>
    <w:uiPriority w:val="99"/>
    <w:unhideWhenUsed/>
    <w:rsid w:val="00CE5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5CBA"/>
  </w:style>
  <w:style w:type="table" w:styleId="a7">
    <w:name w:val="Table Grid"/>
    <w:basedOn w:val="a1"/>
    <w:uiPriority w:val="59"/>
    <w:rsid w:val="00CE5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9B1DCE"/>
    <w:rPr>
      <w:b/>
      <w:bCs/>
    </w:rPr>
  </w:style>
  <w:style w:type="paragraph" w:styleId="a9">
    <w:name w:val="List Paragraph"/>
    <w:basedOn w:val="a"/>
    <w:uiPriority w:val="34"/>
    <w:qFormat/>
    <w:rsid w:val="00B6719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22B22"/>
    <w:rPr>
      <w:rFonts w:ascii="Cambria" w:eastAsia="Times New Roman" w:hAnsi="Cambria" w:cs="Times New Roman"/>
      <w:b/>
      <w:bCs/>
      <w:sz w:val="26"/>
      <w:szCs w:val="26"/>
    </w:rPr>
  </w:style>
  <w:style w:type="character" w:styleId="aa">
    <w:name w:val="Hyperlink"/>
    <w:uiPriority w:val="99"/>
    <w:rsid w:val="00F571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7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User</cp:lastModifiedBy>
  <cp:revision>79</cp:revision>
  <dcterms:created xsi:type="dcterms:W3CDTF">2019-12-22T08:07:00Z</dcterms:created>
  <dcterms:modified xsi:type="dcterms:W3CDTF">2024-07-10T08:09:00Z</dcterms:modified>
</cp:coreProperties>
</file>